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0792D" w14:textId="342F02CB" w:rsidR="007750F1" w:rsidRDefault="00E04A00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11FF6" w:rsidRPr="00606B69">
        <w:rPr>
          <w:rFonts w:ascii="Times New Roman" w:hAnsi="Times New Roman" w:cs="Times New Roman"/>
          <w:b/>
          <w:sz w:val="24"/>
          <w:szCs w:val="24"/>
        </w:rPr>
        <w:t>pis przedmiotu zamówienia</w:t>
      </w:r>
      <w:r w:rsidR="009407EB">
        <w:rPr>
          <w:rFonts w:ascii="Times New Roman" w:hAnsi="Times New Roman" w:cs="Times New Roman"/>
          <w:b/>
          <w:sz w:val="24"/>
          <w:szCs w:val="24"/>
        </w:rPr>
        <w:t xml:space="preserve"> (OPZ)</w:t>
      </w:r>
    </w:p>
    <w:p w14:paraId="6CB59A86" w14:textId="6308D9BD" w:rsidR="009407EB" w:rsidRDefault="009407EB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703">
        <w:rPr>
          <w:rFonts w:ascii="Times New Roman" w:hAnsi="Times New Roman" w:cs="Times New Roman"/>
          <w:b/>
          <w:sz w:val="24"/>
          <w:szCs w:val="24"/>
        </w:rPr>
        <w:t>Przedmiot</w:t>
      </w:r>
      <w:r w:rsidR="00FA62FC">
        <w:rPr>
          <w:rFonts w:ascii="Times New Roman" w:hAnsi="Times New Roman" w:cs="Times New Roman"/>
          <w:b/>
          <w:sz w:val="24"/>
          <w:szCs w:val="24"/>
        </w:rPr>
        <w:t>em</w:t>
      </w:r>
      <w:r w:rsidRPr="007D2703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7D2703" w:rsidRPr="007D2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94C">
        <w:rPr>
          <w:rFonts w:ascii="Times New Roman" w:hAnsi="Times New Roman" w:cs="Times New Roman"/>
          <w:b/>
          <w:sz w:val="24"/>
          <w:szCs w:val="24"/>
        </w:rPr>
        <w:t>jest wykonanie i dostawa skrzynek lęgowych dla ptaków</w:t>
      </w:r>
      <w:r w:rsidR="007D2703" w:rsidRPr="007D2703">
        <w:rPr>
          <w:rFonts w:ascii="Times New Roman" w:hAnsi="Times New Roman" w:cs="Times New Roman"/>
          <w:b/>
          <w:sz w:val="24"/>
          <w:szCs w:val="24"/>
        </w:rPr>
        <w:t>.</w:t>
      </w:r>
    </w:p>
    <w:p w14:paraId="0DF5E518" w14:textId="77777777" w:rsidR="00072732" w:rsidRPr="007D2703" w:rsidRDefault="00072732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C6BFF" w14:textId="0776CEBA" w:rsidR="00D20D86" w:rsidRPr="00D20D86" w:rsidRDefault="00D20D86" w:rsidP="00E04A0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20D86">
        <w:rPr>
          <w:rFonts w:ascii="Times New Roman" w:hAnsi="Times New Roman" w:cs="Times New Roman"/>
          <w:b/>
          <w:sz w:val="24"/>
          <w:szCs w:val="24"/>
        </w:rPr>
        <w:t>Opis zadania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B64A7E4" w14:textId="2062884C" w:rsidR="0059594C" w:rsidRDefault="00072732" w:rsidP="00482B90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20D86">
        <w:rPr>
          <w:rFonts w:ascii="Times New Roman" w:hAnsi="Times New Roman" w:cs="Times New Roman"/>
          <w:bCs/>
          <w:sz w:val="24"/>
          <w:szCs w:val="24"/>
        </w:rPr>
        <w:t xml:space="preserve">Zadanie </w:t>
      </w:r>
      <w:r w:rsidR="002A24C5" w:rsidRPr="00D20D86">
        <w:rPr>
          <w:rFonts w:ascii="Times New Roman" w:hAnsi="Times New Roman" w:cs="Times New Roman"/>
          <w:bCs/>
          <w:sz w:val="24"/>
          <w:szCs w:val="24"/>
        </w:rPr>
        <w:t xml:space="preserve">obejmuje wykonanie </w:t>
      </w:r>
      <w:r w:rsidR="0059594C">
        <w:rPr>
          <w:rFonts w:ascii="Times New Roman" w:hAnsi="Times New Roman" w:cs="Times New Roman"/>
          <w:bCs/>
          <w:sz w:val="24"/>
          <w:szCs w:val="24"/>
        </w:rPr>
        <w:t>i dostarczenie skrzynek lęgowych dla ptaków.</w:t>
      </w:r>
    </w:p>
    <w:p w14:paraId="3274EAE2" w14:textId="77777777" w:rsidR="0059594C" w:rsidRPr="00482B90" w:rsidRDefault="0059594C" w:rsidP="00E04A0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482B90">
        <w:rPr>
          <w:rFonts w:ascii="Times New Roman" w:hAnsi="Times New Roman" w:cs="Times New Roman"/>
          <w:bCs/>
          <w:sz w:val="24"/>
          <w:szCs w:val="24"/>
        </w:rPr>
        <w:t>Liczba skrzynek lęgowych:</w:t>
      </w:r>
    </w:p>
    <w:p w14:paraId="5CD070F6" w14:textId="0216BDBC" w:rsidR="00482B90" w:rsidRDefault="00482B90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482B90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482B90">
        <w:rPr>
          <w:rFonts w:ascii="Times New Roman" w:hAnsi="Times New Roman" w:cs="Times New Roman"/>
          <w:bCs/>
          <w:sz w:val="24"/>
          <w:szCs w:val="24"/>
        </w:rPr>
        <w:t>ypu A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E42CC">
        <w:rPr>
          <w:rFonts w:ascii="Times New Roman" w:hAnsi="Times New Roman" w:cs="Times New Roman"/>
          <w:bCs/>
          <w:sz w:val="24"/>
          <w:szCs w:val="24"/>
        </w:rPr>
        <w:t>8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>0 sztuk;</w:t>
      </w:r>
    </w:p>
    <w:p w14:paraId="0F7AF413" w14:textId="523394A1" w:rsidR="00482B90" w:rsidRDefault="00482B90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482B90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482B90">
        <w:rPr>
          <w:rFonts w:ascii="Times New Roman" w:hAnsi="Times New Roman" w:cs="Times New Roman"/>
          <w:bCs/>
          <w:sz w:val="24"/>
          <w:szCs w:val="24"/>
        </w:rPr>
        <w:t>ypu A1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E42CC">
        <w:rPr>
          <w:rFonts w:ascii="Times New Roman" w:hAnsi="Times New Roman" w:cs="Times New Roman"/>
          <w:bCs/>
          <w:sz w:val="24"/>
          <w:szCs w:val="24"/>
        </w:rPr>
        <w:t>50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sztuk;</w:t>
      </w:r>
    </w:p>
    <w:p w14:paraId="7354291D" w14:textId="5B37F215" w:rsidR="00482B90" w:rsidRDefault="00482B90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482B90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482B90">
        <w:rPr>
          <w:rFonts w:ascii="Times New Roman" w:hAnsi="Times New Roman" w:cs="Times New Roman"/>
          <w:bCs/>
          <w:sz w:val="24"/>
          <w:szCs w:val="24"/>
        </w:rPr>
        <w:t>ypu B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E42CC">
        <w:rPr>
          <w:rFonts w:ascii="Times New Roman" w:hAnsi="Times New Roman" w:cs="Times New Roman"/>
          <w:bCs/>
          <w:sz w:val="24"/>
          <w:szCs w:val="24"/>
        </w:rPr>
        <w:t>30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sztuk;</w:t>
      </w:r>
    </w:p>
    <w:p w14:paraId="2F0112BE" w14:textId="4A87B074" w:rsidR="00482B90" w:rsidRDefault="00482B90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482B90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482B90">
        <w:rPr>
          <w:rFonts w:ascii="Times New Roman" w:hAnsi="Times New Roman" w:cs="Times New Roman"/>
          <w:bCs/>
          <w:sz w:val="24"/>
          <w:szCs w:val="24"/>
        </w:rPr>
        <w:t>ypu D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E42CC">
        <w:rPr>
          <w:rFonts w:ascii="Times New Roman" w:hAnsi="Times New Roman" w:cs="Times New Roman"/>
          <w:bCs/>
          <w:sz w:val="24"/>
          <w:szCs w:val="24"/>
        </w:rPr>
        <w:t>20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sztuk;</w:t>
      </w:r>
    </w:p>
    <w:p w14:paraId="43170F5C" w14:textId="7631EDC8" w:rsidR="000F0EE4" w:rsidRPr="00482B90" w:rsidRDefault="00482B90" w:rsidP="00E04A00">
      <w:pPr>
        <w:pStyle w:val="Akapitzlist"/>
        <w:numPr>
          <w:ilvl w:val="0"/>
          <w:numId w:val="5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482B90">
        <w:rPr>
          <w:rFonts w:ascii="Times New Roman" w:hAnsi="Times New Roman" w:cs="Times New Roman"/>
          <w:bCs/>
          <w:sz w:val="24"/>
          <w:szCs w:val="24"/>
        </w:rPr>
        <w:t>t</w:t>
      </w:r>
      <w:r w:rsidR="000F0EE4" w:rsidRPr="00482B90">
        <w:rPr>
          <w:rFonts w:ascii="Times New Roman" w:hAnsi="Times New Roman" w:cs="Times New Roman"/>
          <w:bCs/>
          <w:sz w:val="24"/>
          <w:szCs w:val="24"/>
        </w:rPr>
        <w:t>ypu E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E42CC">
        <w:rPr>
          <w:rFonts w:ascii="Times New Roman" w:hAnsi="Times New Roman" w:cs="Times New Roman"/>
          <w:bCs/>
          <w:sz w:val="24"/>
          <w:szCs w:val="24"/>
        </w:rPr>
        <w:t>20</w:t>
      </w:r>
      <w:r w:rsidR="001F17C5" w:rsidRPr="00482B90">
        <w:rPr>
          <w:rFonts w:ascii="Times New Roman" w:hAnsi="Times New Roman" w:cs="Times New Roman"/>
          <w:bCs/>
          <w:sz w:val="24"/>
          <w:szCs w:val="24"/>
        </w:rPr>
        <w:t xml:space="preserve"> sztuk.</w:t>
      </w:r>
    </w:p>
    <w:p w14:paraId="3BB7595F" w14:textId="494D1EEA" w:rsidR="00482B90" w:rsidRDefault="00482B90" w:rsidP="00E04A0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Sposób wykonania skrzynek lęgowych:</w:t>
      </w:r>
    </w:p>
    <w:p w14:paraId="2EA7D32C" w14:textId="0C4B6B47" w:rsidR="00482B90" w:rsidRPr="00482B90" w:rsidRDefault="00482B90" w:rsidP="00E04A00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A44003">
        <w:rPr>
          <w:rFonts w:ascii="Times New Roman" w:hAnsi="Times New Roman" w:cs="Times New Roman"/>
          <w:sz w:val="24"/>
          <w:szCs w:val="24"/>
        </w:rPr>
        <w:t>skrzynki lęgowe muszą mieć otwieraną przednią ściankę, aby umożliwić czyszczenie ich wnętrza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4D65EA" w14:textId="77777777" w:rsidR="00482B90" w:rsidRPr="00482B90" w:rsidRDefault="00482B90" w:rsidP="00E04A00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A44003">
        <w:rPr>
          <w:rFonts w:ascii="Times New Roman" w:hAnsi="Times New Roman" w:cs="Times New Roman"/>
          <w:sz w:val="24"/>
          <w:szCs w:val="24"/>
        </w:rPr>
        <w:t>skrzynki lęgowe należy wykonać solidnie i szczelnie z desek drewnianych grubości 2-4 cm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5F3A51" w14:textId="4A361F27" w:rsidR="00482B90" w:rsidRPr="00482B90" w:rsidRDefault="00482B90" w:rsidP="00E04A00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skrzynki należy z zewnątrz </w:t>
      </w:r>
      <w:r w:rsidRPr="00A44003">
        <w:rPr>
          <w:rFonts w:ascii="Times New Roman" w:hAnsi="Times New Roman" w:cs="Times New Roman"/>
          <w:sz w:val="24"/>
          <w:szCs w:val="24"/>
        </w:rPr>
        <w:t>zabezpiecz</w:t>
      </w:r>
      <w:r>
        <w:rPr>
          <w:rFonts w:ascii="Times New Roman" w:hAnsi="Times New Roman" w:cs="Times New Roman"/>
          <w:sz w:val="24"/>
          <w:szCs w:val="24"/>
        </w:rPr>
        <w:t>yć</w:t>
      </w:r>
      <w:r w:rsidRPr="00A44003">
        <w:rPr>
          <w:rFonts w:ascii="Times New Roman" w:hAnsi="Times New Roman" w:cs="Times New Roman"/>
          <w:sz w:val="24"/>
          <w:szCs w:val="24"/>
        </w:rPr>
        <w:t xml:space="preserve">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003">
        <w:rPr>
          <w:rFonts w:ascii="Times New Roman" w:hAnsi="Times New Roman" w:cs="Times New Roman"/>
          <w:sz w:val="24"/>
          <w:szCs w:val="24"/>
        </w:rPr>
        <w:t>deprecjacją d</w:t>
      </w:r>
      <w:r>
        <w:rPr>
          <w:rFonts w:ascii="Times New Roman" w:hAnsi="Times New Roman" w:cs="Times New Roman"/>
          <w:sz w:val="24"/>
          <w:szCs w:val="24"/>
        </w:rPr>
        <w:t>rewna impregnatem koloru zielonego,</w:t>
      </w:r>
      <w:r w:rsidRPr="00A44003">
        <w:rPr>
          <w:rFonts w:ascii="Times New Roman" w:hAnsi="Times New Roman" w:cs="Times New Roman"/>
          <w:sz w:val="24"/>
          <w:szCs w:val="24"/>
        </w:rPr>
        <w:t xml:space="preserve"> nieszkodliwym dla ptaków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6BEE34" w14:textId="0E38417B" w:rsidR="00482B90" w:rsidRPr="00482B90" w:rsidRDefault="00482B90" w:rsidP="00E04A00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deski, z których zostaną wykonane skrzynki należy łączyć ze sobą za pomocą nierdzewnych wkrętów do drewna</w:t>
      </w:r>
      <w:r w:rsidR="00C32CC4">
        <w:rPr>
          <w:rFonts w:ascii="Times New Roman" w:hAnsi="Times New Roman" w:cs="Times New Roman"/>
          <w:sz w:val="24"/>
          <w:szCs w:val="24"/>
        </w:rPr>
        <w:t xml:space="preserve"> (wykonanych ze stali nierdzewnej lub zabezpieczonych przed korozją, np. ocynkowanych)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67EA29" w14:textId="2EC550E6" w:rsidR="00482B90" w:rsidRPr="00482B90" w:rsidRDefault="00482B90" w:rsidP="00E04A00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A44003">
        <w:rPr>
          <w:rFonts w:ascii="Times New Roman" w:hAnsi="Times New Roman" w:cs="Times New Roman"/>
          <w:sz w:val="24"/>
          <w:szCs w:val="24"/>
        </w:rPr>
        <w:t>zadaszenie skrzynek należy pokryć blachą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003">
        <w:rPr>
          <w:rFonts w:ascii="Times New Roman" w:hAnsi="Times New Roman" w:cs="Times New Roman"/>
          <w:sz w:val="24"/>
          <w:szCs w:val="24"/>
        </w:rPr>
        <w:t xml:space="preserve"> papą</w:t>
      </w:r>
      <w:r>
        <w:rPr>
          <w:rFonts w:ascii="Times New Roman" w:hAnsi="Times New Roman" w:cs="Times New Roman"/>
          <w:sz w:val="24"/>
          <w:szCs w:val="24"/>
        </w:rPr>
        <w:t xml:space="preserve"> lub specjalną matą wydłużającą ich żywotność;</w:t>
      </w:r>
    </w:p>
    <w:p w14:paraId="62BD4D3C" w14:textId="2ACE40D6" w:rsidR="00482B90" w:rsidRDefault="002E3341" w:rsidP="00E04A00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otwory wlotowe skrzynek lęgowych typu A, A1, B należy dodatkowo zabezpieczyć przed rozkuwaniem przez dzięcioły poprzez zamontowanie wokół otworów blachy lub aluminium lub pleksi lub dodatkowej deski o grubości co najmniej 2 cm</w:t>
      </w:r>
      <w:r w:rsidR="0068683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9A24B0" w14:textId="37526F6C" w:rsidR="0068683E" w:rsidRPr="00482B90" w:rsidRDefault="0068683E" w:rsidP="00E04A00">
      <w:pPr>
        <w:pStyle w:val="Akapitzlist"/>
        <w:numPr>
          <w:ilvl w:val="0"/>
          <w:numId w:val="7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skrzynki muszą być wyposażone w listwy montażowe z nawierconymi otworami służącymi do przymocowania ich na drzewach.</w:t>
      </w:r>
    </w:p>
    <w:p w14:paraId="1403294C" w14:textId="225259EE" w:rsidR="002E3341" w:rsidRDefault="002E3341" w:rsidP="00E04A0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Optymalne wymiary skrzynek lęgowych:</w:t>
      </w:r>
    </w:p>
    <w:p w14:paraId="6ADBB97F" w14:textId="77777777" w:rsidR="007024A8" w:rsidRPr="007024A8" w:rsidRDefault="001326F3" w:rsidP="007024A8">
      <w:pPr>
        <w:pStyle w:val="Akapitzlist"/>
        <w:numPr>
          <w:ilvl w:val="0"/>
          <w:numId w:val="8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2E3341">
        <w:rPr>
          <w:rFonts w:ascii="Times New Roman" w:hAnsi="Times New Roman" w:cs="Times New Roman"/>
          <w:bCs/>
          <w:sz w:val="24"/>
          <w:szCs w:val="24"/>
        </w:rPr>
        <w:t>krzynki typu 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4003">
        <w:rPr>
          <w:rFonts w:ascii="Times New Roman" w:hAnsi="Times New Roman" w:cs="Times New Roman"/>
          <w:sz w:val="24"/>
          <w:szCs w:val="24"/>
        </w:rPr>
        <w:t xml:space="preserve">wysokość przedniej ścianki – 27 cm, wysokość tylnej ścianki - 30 cm, wewnętrzny wymiar dna - </w:t>
      </w:r>
      <w:r w:rsidR="00D03CB1">
        <w:rPr>
          <w:rFonts w:ascii="Times New Roman" w:hAnsi="Times New Roman" w:cs="Times New Roman"/>
          <w:sz w:val="24"/>
          <w:szCs w:val="24"/>
        </w:rPr>
        <w:t xml:space="preserve">od </w:t>
      </w:r>
      <w:r w:rsidRPr="00A44003">
        <w:rPr>
          <w:rFonts w:ascii="Times New Roman" w:hAnsi="Times New Roman" w:cs="Times New Roman"/>
          <w:sz w:val="24"/>
          <w:szCs w:val="24"/>
        </w:rPr>
        <w:t>1</w:t>
      </w:r>
      <w:r w:rsidR="00D03CB1">
        <w:rPr>
          <w:rFonts w:ascii="Times New Roman" w:hAnsi="Times New Roman" w:cs="Times New Roman"/>
          <w:sz w:val="24"/>
          <w:szCs w:val="24"/>
        </w:rPr>
        <w:t>1</w:t>
      </w:r>
      <w:r w:rsidRPr="00A44003">
        <w:rPr>
          <w:rFonts w:ascii="Times New Roman" w:hAnsi="Times New Roman" w:cs="Times New Roman"/>
          <w:sz w:val="24"/>
          <w:szCs w:val="24"/>
        </w:rPr>
        <w:t xml:space="preserve"> x 1</w:t>
      </w:r>
      <w:r w:rsidR="00D03CB1">
        <w:rPr>
          <w:rFonts w:ascii="Times New Roman" w:hAnsi="Times New Roman" w:cs="Times New Roman"/>
          <w:sz w:val="24"/>
          <w:szCs w:val="24"/>
        </w:rPr>
        <w:t>1</w:t>
      </w:r>
      <w:r w:rsidRPr="00A44003">
        <w:rPr>
          <w:rFonts w:ascii="Times New Roman" w:hAnsi="Times New Roman" w:cs="Times New Roman"/>
          <w:sz w:val="24"/>
          <w:szCs w:val="24"/>
        </w:rPr>
        <w:t xml:space="preserve"> cm</w:t>
      </w:r>
      <w:r w:rsidR="00D03CB1">
        <w:rPr>
          <w:rFonts w:ascii="Times New Roman" w:hAnsi="Times New Roman" w:cs="Times New Roman"/>
          <w:sz w:val="24"/>
          <w:szCs w:val="24"/>
        </w:rPr>
        <w:t xml:space="preserve"> do 13 x 13 cm</w:t>
      </w:r>
      <w:r w:rsidRPr="00A44003">
        <w:rPr>
          <w:rFonts w:ascii="Times New Roman" w:hAnsi="Times New Roman" w:cs="Times New Roman"/>
          <w:sz w:val="24"/>
          <w:szCs w:val="24"/>
        </w:rPr>
        <w:t>; otwór wlotowy powinien być umieszczony na wysokości 19-21 cm od dna skrzynki i mieć średnicę 3,3 cm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39513F" w14:textId="77777777" w:rsidR="007024A8" w:rsidRPr="007024A8" w:rsidRDefault="001326F3" w:rsidP="007024A8">
      <w:pPr>
        <w:pStyle w:val="Akapitzlist"/>
        <w:numPr>
          <w:ilvl w:val="0"/>
          <w:numId w:val="8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 xml:space="preserve">skrzynki typu A1: </w:t>
      </w:r>
      <w:r w:rsidRPr="007024A8">
        <w:rPr>
          <w:rFonts w:ascii="Times New Roman" w:hAnsi="Times New Roman" w:cs="Times New Roman"/>
          <w:sz w:val="24"/>
          <w:szCs w:val="24"/>
        </w:rPr>
        <w:t xml:space="preserve">wysokość przedniej ścianki – 27 cm, wysokość tylnej ścianki - 30 cm, wewnętrzny wymiar dna - </w:t>
      </w:r>
      <w:r w:rsidR="00D03CB1" w:rsidRPr="007024A8">
        <w:rPr>
          <w:rFonts w:ascii="Times New Roman" w:hAnsi="Times New Roman" w:cs="Times New Roman"/>
          <w:sz w:val="24"/>
          <w:szCs w:val="24"/>
        </w:rPr>
        <w:t>od 11 x 11 cm do 13 x 13 cm</w:t>
      </w:r>
      <w:r w:rsidRPr="007024A8">
        <w:rPr>
          <w:rFonts w:ascii="Times New Roman" w:hAnsi="Times New Roman" w:cs="Times New Roman"/>
          <w:sz w:val="24"/>
          <w:szCs w:val="24"/>
        </w:rPr>
        <w:t>; otwór wlotowy powinien być umieszczony na wysokości 19-21 cm od dna skrzynki i mieć średnicę 2,8 cm;</w:t>
      </w:r>
    </w:p>
    <w:p w14:paraId="57D52C29" w14:textId="77777777" w:rsidR="007024A8" w:rsidRPr="007024A8" w:rsidRDefault="001326F3" w:rsidP="007024A8">
      <w:pPr>
        <w:pStyle w:val="Akapitzlist"/>
        <w:numPr>
          <w:ilvl w:val="0"/>
          <w:numId w:val="8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 xml:space="preserve">skrzynki typu B: </w:t>
      </w:r>
      <w:r w:rsidRPr="007024A8">
        <w:rPr>
          <w:rFonts w:ascii="Times New Roman" w:hAnsi="Times New Roman" w:cs="Times New Roman"/>
          <w:sz w:val="24"/>
          <w:szCs w:val="24"/>
        </w:rPr>
        <w:t xml:space="preserve">wysokość przedniej ścianki – 38 cm, wysokość tylnej ścianki - 40 cm, wewnętrzny wymiar dna - </w:t>
      </w:r>
      <w:r w:rsidR="00D03CB1" w:rsidRPr="007024A8">
        <w:rPr>
          <w:rFonts w:ascii="Times New Roman" w:hAnsi="Times New Roman" w:cs="Times New Roman"/>
          <w:sz w:val="24"/>
          <w:szCs w:val="24"/>
        </w:rPr>
        <w:t>od 13 x 13 cm do 15 x 15 cm</w:t>
      </w:r>
      <w:r w:rsidRPr="007024A8">
        <w:rPr>
          <w:rFonts w:ascii="Times New Roman" w:hAnsi="Times New Roman" w:cs="Times New Roman"/>
          <w:sz w:val="24"/>
          <w:szCs w:val="24"/>
        </w:rPr>
        <w:t>; otwór wlotowy powinien być umieszczony na wysokości 24-26 cm od dna skrzynki i mieć średnicę 4,7 cm;</w:t>
      </w:r>
    </w:p>
    <w:p w14:paraId="6B03EC13" w14:textId="77777777" w:rsidR="007024A8" w:rsidRPr="007024A8" w:rsidRDefault="001326F3" w:rsidP="007024A8">
      <w:pPr>
        <w:pStyle w:val="Akapitzlist"/>
        <w:numPr>
          <w:ilvl w:val="0"/>
          <w:numId w:val="8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 xml:space="preserve">skrzynki typu D: </w:t>
      </w:r>
      <w:r w:rsidRPr="007024A8">
        <w:rPr>
          <w:rFonts w:ascii="Times New Roman" w:hAnsi="Times New Roman" w:cs="Times New Roman"/>
          <w:sz w:val="24"/>
          <w:szCs w:val="24"/>
        </w:rPr>
        <w:t xml:space="preserve">wewnętrzny wymiar dna - </w:t>
      </w:r>
      <w:r w:rsidR="00D03CB1" w:rsidRPr="007024A8">
        <w:rPr>
          <w:rFonts w:ascii="Times New Roman" w:hAnsi="Times New Roman" w:cs="Times New Roman"/>
          <w:sz w:val="24"/>
          <w:szCs w:val="24"/>
        </w:rPr>
        <w:t>od 17 x 17 cm do 19 x 19 cm</w:t>
      </w:r>
      <w:r w:rsidRPr="007024A8">
        <w:rPr>
          <w:rFonts w:ascii="Times New Roman" w:hAnsi="Times New Roman" w:cs="Times New Roman"/>
          <w:sz w:val="24"/>
          <w:szCs w:val="24"/>
        </w:rPr>
        <w:t>, głębokość od wlotu do dna od wewnątrz - 27 cm, średnica otworu wlotowego – 8,5 cm;</w:t>
      </w:r>
    </w:p>
    <w:p w14:paraId="438B632C" w14:textId="3FE90F7C" w:rsidR="001326F3" w:rsidRPr="007024A8" w:rsidRDefault="001326F3" w:rsidP="007024A8">
      <w:pPr>
        <w:pStyle w:val="Akapitzlist"/>
        <w:numPr>
          <w:ilvl w:val="0"/>
          <w:numId w:val="8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skrzynki typu E: </w:t>
      </w:r>
      <w:r w:rsidRPr="007024A8">
        <w:rPr>
          <w:rFonts w:ascii="Times New Roman" w:hAnsi="Times New Roman" w:cs="Times New Roman"/>
          <w:sz w:val="24"/>
          <w:szCs w:val="24"/>
        </w:rPr>
        <w:t xml:space="preserve">wewnętrzny wymiar dna - </w:t>
      </w:r>
      <w:r w:rsidR="00165035" w:rsidRPr="007024A8">
        <w:rPr>
          <w:rFonts w:ascii="Times New Roman" w:hAnsi="Times New Roman" w:cs="Times New Roman"/>
          <w:sz w:val="24"/>
          <w:szCs w:val="24"/>
        </w:rPr>
        <w:t xml:space="preserve">od 25 x 25 cm do 30 x 30 </w:t>
      </w:r>
      <w:r w:rsidRPr="007024A8">
        <w:rPr>
          <w:rFonts w:ascii="Times New Roman" w:hAnsi="Times New Roman" w:cs="Times New Roman"/>
          <w:sz w:val="24"/>
          <w:szCs w:val="24"/>
        </w:rPr>
        <w:t>cm, głębokość od wlotu do dna od wewnątrz - 50 cm, średnica otworu wlotowego - 15 cm.</w:t>
      </w:r>
    </w:p>
    <w:p w14:paraId="7F9101EF" w14:textId="0C48AD9D" w:rsidR="001326F3" w:rsidRDefault="001326F3" w:rsidP="00E04A0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Miejsce dostawy skrzynek lęgowych:</w:t>
      </w:r>
    </w:p>
    <w:p w14:paraId="0E1D4AB0" w14:textId="77777777" w:rsidR="007E42CC" w:rsidRPr="007E42CC" w:rsidRDefault="001326F3" w:rsidP="007024A8">
      <w:pPr>
        <w:pStyle w:val="Akapitzlist"/>
        <w:numPr>
          <w:ilvl w:val="0"/>
          <w:numId w:val="9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Nadleśnictwo </w:t>
      </w:r>
      <w:r w:rsidR="00F57857">
        <w:rPr>
          <w:rFonts w:ascii="Times New Roman" w:hAnsi="Times New Roman" w:cs="Times New Roman"/>
          <w:bCs/>
          <w:sz w:val="24"/>
          <w:szCs w:val="24"/>
        </w:rPr>
        <w:t>Szubin</w:t>
      </w:r>
      <w:r w:rsidR="007E42C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57857" w:rsidRPr="007E42CC">
        <w:rPr>
          <w:rFonts w:ascii="Times New Roman" w:eastAsia="Times New Roman" w:hAnsi="Times New Roman"/>
          <w:sz w:val="24"/>
          <w:szCs w:val="24"/>
          <w:lang w:eastAsia="pl-PL"/>
        </w:rPr>
        <w:t>Szubin Wieś 52</w:t>
      </w:r>
      <w:r w:rsidR="007E42C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57857" w:rsidRPr="007E42CC">
        <w:rPr>
          <w:rFonts w:ascii="Times New Roman" w:eastAsia="Times New Roman" w:hAnsi="Times New Roman"/>
          <w:sz w:val="24"/>
          <w:szCs w:val="24"/>
          <w:lang w:eastAsia="pl-PL"/>
        </w:rPr>
        <w:t>89-200 Szubin</w:t>
      </w:r>
      <w:r w:rsidR="007E42C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8AE1C68" w14:textId="77777777" w:rsidR="007024A8" w:rsidRDefault="007E42CC" w:rsidP="007024A8">
      <w:pPr>
        <w:pStyle w:val="Akapitzlist"/>
        <w:numPr>
          <w:ilvl w:val="0"/>
          <w:numId w:val="10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E42CC">
        <w:rPr>
          <w:rFonts w:ascii="Times New Roman" w:hAnsi="Times New Roman" w:cs="Times New Roman"/>
          <w:bCs/>
          <w:sz w:val="24"/>
          <w:szCs w:val="24"/>
        </w:rPr>
        <w:t xml:space="preserve">typu A –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E42CC">
        <w:rPr>
          <w:rFonts w:ascii="Times New Roman" w:hAnsi="Times New Roman" w:cs="Times New Roman"/>
          <w:bCs/>
          <w:sz w:val="24"/>
          <w:szCs w:val="24"/>
        </w:rPr>
        <w:t>0 sztuk;</w:t>
      </w:r>
    </w:p>
    <w:p w14:paraId="0B307383" w14:textId="77777777" w:rsidR="007024A8" w:rsidRDefault="007E42CC" w:rsidP="007024A8">
      <w:pPr>
        <w:pStyle w:val="Akapitzlist"/>
        <w:numPr>
          <w:ilvl w:val="0"/>
          <w:numId w:val="10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A1 – 25 sztuk;</w:t>
      </w:r>
    </w:p>
    <w:p w14:paraId="425E4779" w14:textId="77777777" w:rsidR="007024A8" w:rsidRDefault="007E42CC" w:rsidP="007024A8">
      <w:pPr>
        <w:pStyle w:val="Akapitzlist"/>
        <w:numPr>
          <w:ilvl w:val="0"/>
          <w:numId w:val="10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B – 15 sztuk;</w:t>
      </w:r>
    </w:p>
    <w:p w14:paraId="7490DB63" w14:textId="77777777" w:rsidR="007024A8" w:rsidRDefault="007E42CC" w:rsidP="007024A8">
      <w:pPr>
        <w:pStyle w:val="Akapitzlist"/>
        <w:numPr>
          <w:ilvl w:val="0"/>
          <w:numId w:val="10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D – 10 sztuk;</w:t>
      </w:r>
    </w:p>
    <w:p w14:paraId="7A8FECC3" w14:textId="4DD1615C" w:rsidR="007E42CC" w:rsidRPr="007024A8" w:rsidRDefault="007E42CC" w:rsidP="007024A8">
      <w:pPr>
        <w:pStyle w:val="Akapitzlist"/>
        <w:numPr>
          <w:ilvl w:val="0"/>
          <w:numId w:val="10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E – 10 sztuk.</w:t>
      </w:r>
    </w:p>
    <w:p w14:paraId="001D13D6" w14:textId="6C2C52F6" w:rsidR="007E42CC" w:rsidRPr="007E42CC" w:rsidRDefault="007E42CC" w:rsidP="007024A8">
      <w:pPr>
        <w:pStyle w:val="Akapitzlist"/>
        <w:numPr>
          <w:ilvl w:val="0"/>
          <w:numId w:val="9"/>
        </w:numPr>
        <w:spacing w:after="0" w:line="276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Nadleśnictwo Woziwoda,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Woziwoda 3, 89-504 Legbąd:</w:t>
      </w:r>
    </w:p>
    <w:p w14:paraId="77422644" w14:textId="77777777" w:rsidR="007024A8" w:rsidRDefault="007E42CC" w:rsidP="007024A8">
      <w:pPr>
        <w:pStyle w:val="Akapitzlist"/>
        <w:numPr>
          <w:ilvl w:val="0"/>
          <w:numId w:val="11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E42CC">
        <w:rPr>
          <w:rFonts w:ascii="Times New Roman" w:hAnsi="Times New Roman" w:cs="Times New Roman"/>
          <w:bCs/>
          <w:sz w:val="24"/>
          <w:szCs w:val="24"/>
        </w:rPr>
        <w:t xml:space="preserve">typu A –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E42CC">
        <w:rPr>
          <w:rFonts w:ascii="Times New Roman" w:hAnsi="Times New Roman" w:cs="Times New Roman"/>
          <w:bCs/>
          <w:sz w:val="24"/>
          <w:szCs w:val="24"/>
        </w:rPr>
        <w:t>0 sztuk;</w:t>
      </w:r>
    </w:p>
    <w:p w14:paraId="211B3C27" w14:textId="77777777" w:rsidR="007024A8" w:rsidRDefault="007E42CC" w:rsidP="007024A8">
      <w:pPr>
        <w:pStyle w:val="Akapitzlist"/>
        <w:numPr>
          <w:ilvl w:val="0"/>
          <w:numId w:val="11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A1 – 25 sztuk;</w:t>
      </w:r>
    </w:p>
    <w:p w14:paraId="1F773D8A" w14:textId="77777777" w:rsidR="007024A8" w:rsidRDefault="007E42CC" w:rsidP="007024A8">
      <w:pPr>
        <w:pStyle w:val="Akapitzlist"/>
        <w:numPr>
          <w:ilvl w:val="0"/>
          <w:numId w:val="11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B – 15 sztuk;</w:t>
      </w:r>
    </w:p>
    <w:p w14:paraId="66F1883E" w14:textId="77777777" w:rsidR="007024A8" w:rsidRDefault="007E42CC" w:rsidP="007024A8">
      <w:pPr>
        <w:pStyle w:val="Akapitzlist"/>
        <w:numPr>
          <w:ilvl w:val="0"/>
          <w:numId w:val="11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D – 10 sztuk;</w:t>
      </w:r>
    </w:p>
    <w:p w14:paraId="7B778F4A" w14:textId="49088560" w:rsidR="007E42CC" w:rsidRPr="007024A8" w:rsidRDefault="007E42CC" w:rsidP="007024A8">
      <w:pPr>
        <w:pStyle w:val="Akapitzlist"/>
        <w:numPr>
          <w:ilvl w:val="0"/>
          <w:numId w:val="11"/>
        </w:numPr>
        <w:spacing w:after="0" w:line="276" w:lineRule="auto"/>
        <w:ind w:left="1134" w:hanging="283"/>
        <w:rPr>
          <w:rFonts w:ascii="Times New Roman" w:hAnsi="Times New Roman" w:cs="Times New Roman"/>
          <w:bCs/>
          <w:sz w:val="24"/>
          <w:szCs w:val="24"/>
        </w:rPr>
      </w:pPr>
      <w:r w:rsidRPr="007024A8">
        <w:rPr>
          <w:rFonts w:ascii="Times New Roman" w:hAnsi="Times New Roman" w:cs="Times New Roman"/>
          <w:bCs/>
          <w:sz w:val="24"/>
          <w:szCs w:val="24"/>
        </w:rPr>
        <w:t>typu E – 10 sztuk.</w:t>
      </w:r>
    </w:p>
    <w:p w14:paraId="412D20DC" w14:textId="77777777" w:rsidR="00F177C0" w:rsidRDefault="00F82DEB" w:rsidP="00E04A00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326F3">
        <w:rPr>
          <w:rFonts w:ascii="Times New Roman" w:hAnsi="Times New Roman" w:cs="Times New Roman"/>
          <w:sz w:val="24"/>
          <w:szCs w:val="24"/>
        </w:rPr>
        <w:t>Wszystkie koszty związane z wykonaniem prac (m.in. zakupu, transportu, robocizny) ponosi Wykonawca.</w:t>
      </w:r>
    </w:p>
    <w:p w14:paraId="18916263" w14:textId="5B04A097" w:rsidR="00F177C0" w:rsidRDefault="007F4095" w:rsidP="00E04A00">
      <w:pPr>
        <w:pStyle w:val="Akapitzlist"/>
        <w:numPr>
          <w:ilvl w:val="0"/>
          <w:numId w:val="6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77C0">
        <w:rPr>
          <w:rFonts w:ascii="Times New Roman" w:hAnsi="Times New Roman" w:cs="Times New Roman"/>
          <w:sz w:val="24"/>
          <w:szCs w:val="24"/>
        </w:rPr>
        <w:t xml:space="preserve">Wykonawca ustali z </w:t>
      </w:r>
      <w:r w:rsidR="00F177C0">
        <w:rPr>
          <w:rFonts w:ascii="Times New Roman" w:hAnsi="Times New Roman" w:cs="Times New Roman"/>
          <w:sz w:val="24"/>
          <w:szCs w:val="24"/>
        </w:rPr>
        <w:t xml:space="preserve">Nadleśnictwem </w:t>
      </w:r>
      <w:r w:rsidR="00F57857">
        <w:rPr>
          <w:rFonts w:ascii="Times New Roman" w:hAnsi="Times New Roman" w:cs="Times New Roman"/>
          <w:sz w:val="24"/>
          <w:szCs w:val="24"/>
        </w:rPr>
        <w:t>Szubin</w:t>
      </w:r>
      <w:r w:rsidR="00F177C0">
        <w:rPr>
          <w:rFonts w:ascii="Times New Roman" w:hAnsi="Times New Roman" w:cs="Times New Roman"/>
          <w:sz w:val="24"/>
          <w:szCs w:val="24"/>
        </w:rPr>
        <w:t xml:space="preserve"> (tel. 52</w:t>
      </w:r>
      <w:r w:rsidR="00F57857">
        <w:rPr>
          <w:rFonts w:ascii="Times New Roman" w:hAnsi="Times New Roman" w:cs="Times New Roman"/>
          <w:sz w:val="24"/>
          <w:szCs w:val="24"/>
        </w:rPr>
        <w:t> </w:t>
      </w:r>
      <w:r w:rsidR="00F177C0">
        <w:rPr>
          <w:rFonts w:ascii="Times New Roman" w:hAnsi="Times New Roman" w:cs="Times New Roman"/>
          <w:sz w:val="24"/>
          <w:szCs w:val="24"/>
        </w:rPr>
        <w:t>3</w:t>
      </w:r>
      <w:r w:rsidR="00F57857">
        <w:rPr>
          <w:rFonts w:ascii="Times New Roman" w:hAnsi="Times New Roman" w:cs="Times New Roman"/>
          <w:sz w:val="24"/>
          <w:szCs w:val="24"/>
        </w:rPr>
        <w:t>91 03 10</w:t>
      </w:r>
      <w:r w:rsidR="00F177C0">
        <w:rPr>
          <w:rFonts w:ascii="Times New Roman" w:hAnsi="Times New Roman" w:cs="Times New Roman"/>
          <w:sz w:val="24"/>
          <w:szCs w:val="24"/>
        </w:rPr>
        <w:t xml:space="preserve">) </w:t>
      </w:r>
      <w:r w:rsidR="007E42CC">
        <w:rPr>
          <w:rFonts w:ascii="Times New Roman" w:hAnsi="Times New Roman" w:cs="Times New Roman"/>
          <w:sz w:val="24"/>
          <w:szCs w:val="24"/>
        </w:rPr>
        <w:t>oraz Nadleśnictwe</w:t>
      </w:r>
      <w:r w:rsidR="007024A8">
        <w:rPr>
          <w:rFonts w:ascii="Times New Roman" w:hAnsi="Times New Roman" w:cs="Times New Roman"/>
          <w:sz w:val="24"/>
          <w:szCs w:val="24"/>
        </w:rPr>
        <w:t>m</w:t>
      </w:r>
      <w:r w:rsidR="007E42CC">
        <w:rPr>
          <w:rFonts w:ascii="Times New Roman" w:hAnsi="Times New Roman" w:cs="Times New Roman"/>
          <w:sz w:val="24"/>
          <w:szCs w:val="24"/>
        </w:rPr>
        <w:t xml:space="preserve"> Woziwoda (tel. 52 336 09 10) </w:t>
      </w:r>
      <w:r w:rsidR="00F177C0">
        <w:rPr>
          <w:rFonts w:ascii="Times New Roman" w:hAnsi="Times New Roman" w:cs="Times New Roman"/>
          <w:sz w:val="24"/>
          <w:szCs w:val="24"/>
        </w:rPr>
        <w:t>termin dostawy skrzynek lęgowych oraz poinformuje Zamawiającego o ustalonym terminie dostawy (tel. 52 506 56 66 wew. 60</w:t>
      </w:r>
      <w:r w:rsidR="00F57857">
        <w:rPr>
          <w:rFonts w:ascii="Times New Roman" w:hAnsi="Times New Roman" w:cs="Times New Roman"/>
          <w:sz w:val="24"/>
          <w:szCs w:val="24"/>
        </w:rPr>
        <w:t>72</w:t>
      </w:r>
      <w:r w:rsidR="00F177C0">
        <w:rPr>
          <w:rFonts w:ascii="Times New Roman" w:hAnsi="Times New Roman" w:cs="Times New Roman"/>
          <w:sz w:val="24"/>
          <w:szCs w:val="24"/>
        </w:rPr>
        <w:t>).</w:t>
      </w:r>
    </w:p>
    <w:p w14:paraId="1C4F2224" w14:textId="77777777" w:rsidR="00D20D86" w:rsidRDefault="00D20D86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C48FE" w14:textId="42B10665" w:rsidR="00715673" w:rsidRPr="00715673" w:rsidRDefault="007750F1" w:rsidP="007156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82DE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15673" w:rsidRPr="00715673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673794">
        <w:rPr>
          <w:rFonts w:ascii="Times New Roman" w:hAnsi="Times New Roman" w:cs="Times New Roman"/>
          <w:b/>
          <w:sz w:val="24"/>
          <w:szCs w:val="24"/>
        </w:rPr>
        <w:t>amawiający:</w:t>
      </w:r>
      <w:r w:rsidR="00715673" w:rsidRPr="007156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390500" w14:textId="77777777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673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5981AAD6" w14:textId="77777777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5673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012D6AB0" w14:textId="77777777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5673">
        <w:rPr>
          <w:rFonts w:ascii="Times New Roman" w:hAnsi="Times New Roman" w:cs="Times New Roman"/>
          <w:sz w:val="24"/>
          <w:szCs w:val="24"/>
        </w:rPr>
        <w:t>ul. Dworcowa 81,</w:t>
      </w:r>
    </w:p>
    <w:p w14:paraId="466289CD" w14:textId="77777777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15673">
        <w:rPr>
          <w:rFonts w:ascii="Times New Roman" w:hAnsi="Times New Roman" w:cs="Times New Roman"/>
          <w:sz w:val="24"/>
          <w:szCs w:val="24"/>
        </w:rPr>
        <w:t>85-009 Bydgoszcz</w:t>
      </w:r>
    </w:p>
    <w:p w14:paraId="4D4D493A" w14:textId="2504882B" w:rsidR="00715673" w:rsidRPr="00715673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673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D20D86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715673">
        <w:rPr>
          <w:rFonts w:ascii="Times New Roman" w:hAnsi="Times New Roman" w:cs="Times New Roman"/>
          <w:sz w:val="24"/>
          <w:szCs w:val="24"/>
          <w:u w:val="single"/>
        </w:rPr>
        <w:t xml:space="preserve"> do kontaktu:</w:t>
      </w:r>
    </w:p>
    <w:p w14:paraId="53EB5675" w14:textId="77777777" w:rsidR="007E42CC" w:rsidRDefault="00F57857" w:rsidP="00F57857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2CC">
        <w:rPr>
          <w:rFonts w:ascii="Times New Roman" w:hAnsi="Times New Roman" w:cs="Times New Roman"/>
          <w:sz w:val="24"/>
          <w:szCs w:val="24"/>
        </w:rPr>
        <w:t>Hanna Klonowsk</w:t>
      </w:r>
      <w:r w:rsidR="007E42CC">
        <w:rPr>
          <w:rFonts w:ascii="Times New Roman" w:hAnsi="Times New Roman" w:cs="Times New Roman"/>
          <w:sz w:val="24"/>
          <w:szCs w:val="24"/>
        </w:rPr>
        <w:t>a</w:t>
      </w:r>
    </w:p>
    <w:p w14:paraId="30A5082A" w14:textId="5D7A08EE" w:rsidR="007E42CC" w:rsidRDefault="00F57857" w:rsidP="007E42C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2CC">
        <w:rPr>
          <w:rFonts w:ascii="Times New Roman" w:hAnsi="Times New Roman" w:cs="Times New Roman"/>
          <w:sz w:val="24"/>
          <w:szCs w:val="24"/>
        </w:rPr>
        <w:t>tel. 52 50 65 666 wew. 6072</w:t>
      </w:r>
    </w:p>
    <w:p w14:paraId="6F781CF4" w14:textId="469A831F" w:rsidR="00F57857" w:rsidRPr="005518E9" w:rsidRDefault="00F57857" w:rsidP="007E42C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518E9">
        <w:rPr>
          <w:rFonts w:ascii="Times New Roman" w:hAnsi="Times New Roman" w:cs="Times New Roman"/>
          <w:sz w:val="24"/>
          <w:szCs w:val="24"/>
          <w:lang w:val="en-GB"/>
        </w:rPr>
        <w:t>email: hanna.klonowska@bydgoszcz.rdos.gov.pl</w:t>
      </w:r>
    </w:p>
    <w:p w14:paraId="78DBF0E9" w14:textId="77777777" w:rsidR="007E42CC" w:rsidRDefault="00F177C0" w:rsidP="00715673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2CC">
        <w:rPr>
          <w:rFonts w:ascii="Times New Roman" w:hAnsi="Times New Roman" w:cs="Times New Roman"/>
          <w:sz w:val="24"/>
          <w:szCs w:val="24"/>
        </w:rPr>
        <w:t>Robert Szymański</w:t>
      </w:r>
    </w:p>
    <w:p w14:paraId="31DF4580" w14:textId="77777777" w:rsidR="007E42CC" w:rsidRDefault="00715673" w:rsidP="007E42C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2CC">
        <w:rPr>
          <w:rFonts w:ascii="Times New Roman" w:hAnsi="Times New Roman" w:cs="Times New Roman"/>
          <w:sz w:val="24"/>
          <w:szCs w:val="24"/>
        </w:rPr>
        <w:t>tel. 52 50 65 666 wew. 60</w:t>
      </w:r>
      <w:r w:rsidR="00F177C0" w:rsidRPr="007E42CC">
        <w:rPr>
          <w:rFonts w:ascii="Times New Roman" w:hAnsi="Times New Roman" w:cs="Times New Roman"/>
          <w:sz w:val="24"/>
          <w:szCs w:val="24"/>
        </w:rPr>
        <w:t>29</w:t>
      </w:r>
    </w:p>
    <w:p w14:paraId="31C815E5" w14:textId="7958E6B9" w:rsidR="007E42CC" w:rsidRPr="005518E9" w:rsidRDefault="00715673" w:rsidP="007E42C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518E9">
        <w:rPr>
          <w:rFonts w:ascii="Times New Roman" w:hAnsi="Times New Roman" w:cs="Times New Roman"/>
          <w:sz w:val="24"/>
          <w:szCs w:val="24"/>
          <w:lang w:val="en-GB"/>
        </w:rPr>
        <w:t xml:space="preserve">email: </w:t>
      </w:r>
      <w:r w:rsidR="007E42CC" w:rsidRPr="005518E9">
        <w:rPr>
          <w:rFonts w:ascii="Times New Roman" w:hAnsi="Times New Roman" w:cs="Times New Roman"/>
          <w:sz w:val="24"/>
          <w:szCs w:val="24"/>
          <w:lang w:val="en-GB"/>
        </w:rPr>
        <w:t>robert.szymanski@bydgoszcz.rdos.gov.pl</w:t>
      </w:r>
    </w:p>
    <w:p w14:paraId="07A688CD" w14:textId="77777777" w:rsidR="007E42CC" w:rsidRDefault="00D20D86" w:rsidP="00D20D86">
      <w:pPr>
        <w:pStyle w:val="Akapitzlist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77C0">
        <w:rPr>
          <w:rFonts w:ascii="Times New Roman" w:hAnsi="Times New Roman" w:cs="Times New Roman"/>
          <w:sz w:val="24"/>
          <w:szCs w:val="24"/>
        </w:rPr>
        <w:t>Sebastian Dąbrowski</w:t>
      </w:r>
    </w:p>
    <w:p w14:paraId="32064B0B" w14:textId="3679BC37" w:rsidR="007E42CC" w:rsidRDefault="00D20D86" w:rsidP="007E42C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42CC">
        <w:rPr>
          <w:rFonts w:ascii="Times New Roman" w:hAnsi="Times New Roman" w:cs="Times New Roman"/>
          <w:sz w:val="24"/>
          <w:szCs w:val="24"/>
        </w:rPr>
        <w:t>tel. 52 50 65 666 wew. 6022</w:t>
      </w:r>
    </w:p>
    <w:p w14:paraId="1E207B82" w14:textId="5846DFD8" w:rsidR="00D20D86" w:rsidRPr="005518E9" w:rsidRDefault="00D20D86" w:rsidP="007E42CC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518E9">
        <w:rPr>
          <w:rFonts w:ascii="Times New Roman" w:hAnsi="Times New Roman" w:cs="Times New Roman"/>
          <w:sz w:val="24"/>
          <w:szCs w:val="24"/>
          <w:lang w:val="en-GB"/>
        </w:rPr>
        <w:t>email: sebastian.dabrowski</w:t>
      </w:r>
      <w:r w:rsidR="00F57857" w:rsidRPr="005518E9">
        <w:rPr>
          <w:rFonts w:ascii="Times New Roman" w:hAnsi="Times New Roman" w:cs="Times New Roman"/>
          <w:sz w:val="24"/>
          <w:szCs w:val="24"/>
          <w:lang w:val="en-GB"/>
        </w:rPr>
        <w:t>@</w:t>
      </w:r>
      <w:r w:rsidRPr="005518E9">
        <w:rPr>
          <w:rFonts w:ascii="Times New Roman" w:hAnsi="Times New Roman" w:cs="Times New Roman"/>
          <w:sz w:val="24"/>
          <w:szCs w:val="24"/>
          <w:lang w:val="en-GB"/>
        </w:rPr>
        <w:t>bydgoszcz</w:t>
      </w:r>
      <w:r w:rsidR="00F57857" w:rsidRPr="005518E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518E9">
        <w:rPr>
          <w:rFonts w:ascii="Times New Roman" w:hAnsi="Times New Roman" w:cs="Times New Roman"/>
          <w:sz w:val="24"/>
          <w:szCs w:val="24"/>
          <w:lang w:val="en-GB"/>
        </w:rPr>
        <w:t>rdos.gov.pl</w:t>
      </w:r>
    </w:p>
    <w:p w14:paraId="143D0487" w14:textId="77777777" w:rsidR="00D20D86" w:rsidRPr="005518E9" w:rsidRDefault="00D20D86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178CAB" w14:textId="77E85542" w:rsidR="00A66A50" w:rsidRPr="00715673" w:rsidRDefault="00F82DEB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7750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7E35" w:rsidRPr="00715673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903D41">
        <w:rPr>
          <w:rFonts w:ascii="Times New Roman" w:hAnsi="Times New Roman" w:cs="Times New Roman"/>
          <w:b/>
          <w:sz w:val="24"/>
          <w:szCs w:val="24"/>
        </w:rPr>
        <w:t>realizacji</w:t>
      </w:r>
      <w:r w:rsidR="002F7E35" w:rsidRPr="00715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673">
        <w:rPr>
          <w:rFonts w:ascii="Times New Roman" w:hAnsi="Times New Roman" w:cs="Times New Roman"/>
          <w:b/>
          <w:sz w:val="24"/>
          <w:szCs w:val="24"/>
        </w:rPr>
        <w:t>zamówienia</w:t>
      </w:r>
      <w:r w:rsidR="00A66A50" w:rsidRPr="00715673">
        <w:rPr>
          <w:rFonts w:ascii="Times New Roman" w:hAnsi="Times New Roman" w:cs="Times New Roman"/>
          <w:b/>
          <w:sz w:val="24"/>
          <w:szCs w:val="24"/>
        </w:rPr>
        <w:t>:</w:t>
      </w:r>
    </w:p>
    <w:p w14:paraId="21A2AA05" w14:textId="55C58BE5" w:rsidR="002F7E35" w:rsidRPr="00FB1EA5" w:rsidRDefault="00EC43EE" w:rsidP="00FB1EA5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77C0">
        <w:rPr>
          <w:rFonts w:ascii="Times New Roman" w:hAnsi="Times New Roman" w:cs="Times New Roman"/>
          <w:sz w:val="24"/>
          <w:szCs w:val="24"/>
        </w:rPr>
        <w:t xml:space="preserve">Do </w:t>
      </w:r>
      <w:r w:rsidR="00F57857">
        <w:rPr>
          <w:rFonts w:ascii="Times New Roman" w:hAnsi="Times New Roman" w:cs="Times New Roman"/>
          <w:sz w:val="24"/>
          <w:szCs w:val="24"/>
        </w:rPr>
        <w:t>45</w:t>
      </w:r>
      <w:r w:rsidRPr="00F177C0">
        <w:rPr>
          <w:rFonts w:ascii="Times New Roman" w:hAnsi="Times New Roman" w:cs="Times New Roman"/>
          <w:sz w:val="24"/>
          <w:szCs w:val="24"/>
        </w:rPr>
        <w:t xml:space="preserve"> dni od dnia podpisania umowy.</w:t>
      </w:r>
    </w:p>
    <w:p w14:paraId="60350DE1" w14:textId="77777777" w:rsidR="00606B69" w:rsidRPr="00606B69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606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8239" w14:textId="77777777" w:rsidR="00884ECC" w:rsidRDefault="00884ECC" w:rsidP="005518E9">
      <w:pPr>
        <w:spacing w:after="0" w:line="240" w:lineRule="auto"/>
      </w:pPr>
      <w:r>
        <w:separator/>
      </w:r>
    </w:p>
  </w:endnote>
  <w:endnote w:type="continuationSeparator" w:id="0">
    <w:p w14:paraId="5A58D0F0" w14:textId="77777777" w:rsidR="00884ECC" w:rsidRDefault="00884ECC" w:rsidP="0055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3AB9" w14:textId="77777777" w:rsidR="00884ECC" w:rsidRDefault="00884ECC" w:rsidP="005518E9">
      <w:pPr>
        <w:spacing w:after="0" w:line="240" w:lineRule="auto"/>
      </w:pPr>
      <w:r>
        <w:separator/>
      </w:r>
    </w:p>
  </w:footnote>
  <w:footnote w:type="continuationSeparator" w:id="0">
    <w:p w14:paraId="5D10467F" w14:textId="77777777" w:rsidR="00884ECC" w:rsidRDefault="00884ECC" w:rsidP="00551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32F3"/>
    <w:multiLevelType w:val="hybridMultilevel"/>
    <w:tmpl w:val="11124770"/>
    <w:lvl w:ilvl="0" w:tplc="6C30F2BE">
      <w:start w:val="6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B22"/>
    <w:multiLevelType w:val="hybridMultilevel"/>
    <w:tmpl w:val="E1F640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3945"/>
    <w:multiLevelType w:val="hybridMultilevel"/>
    <w:tmpl w:val="716A49B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27FA1"/>
    <w:multiLevelType w:val="hybridMultilevel"/>
    <w:tmpl w:val="3F32AC7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54003AAE"/>
    <w:multiLevelType w:val="hybridMultilevel"/>
    <w:tmpl w:val="DC30E06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EB2BA0"/>
    <w:multiLevelType w:val="hybridMultilevel"/>
    <w:tmpl w:val="EA36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27BF6"/>
    <w:multiLevelType w:val="hybridMultilevel"/>
    <w:tmpl w:val="9A60FC1E"/>
    <w:lvl w:ilvl="0" w:tplc="5E30D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04D43"/>
    <w:multiLevelType w:val="hybridMultilevel"/>
    <w:tmpl w:val="73169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07E5C"/>
    <w:multiLevelType w:val="hybridMultilevel"/>
    <w:tmpl w:val="27461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823B3"/>
    <w:multiLevelType w:val="hybridMultilevel"/>
    <w:tmpl w:val="712031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12296087">
    <w:abstractNumId w:val="4"/>
  </w:num>
  <w:num w:numId="2" w16cid:durableId="261190018">
    <w:abstractNumId w:val="2"/>
  </w:num>
  <w:num w:numId="3" w16cid:durableId="62336022">
    <w:abstractNumId w:val="0"/>
  </w:num>
  <w:num w:numId="4" w16cid:durableId="1470972499">
    <w:abstractNumId w:val="8"/>
  </w:num>
  <w:num w:numId="5" w16cid:durableId="81804053">
    <w:abstractNumId w:val="9"/>
  </w:num>
  <w:num w:numId="6" w16cid:durableId="611516919">
    <w:abstractNumId w:val="10"/>
  </w:num>
  <w:num w:numId="7" w16cid:durableId="2033917867">
    <w:abstractNumId w:val="11"/>
  </w:num>
  <w:num w:numId="8" w16cid:durableId="1472626038">
    <w:abstractNumId w:val="6"/>
  </w:num>
  <w:num w:numId="9" w16cid:durableId="123305905">
    <w:abstractNumId w:val="1"/>
  </w:num>
  <w:num w:numId="10" w16cid:durableId="742528316">
    <w:abstractNumId w:val="5"/>
  </w:num>
  <w:num w:numId="11" w16cid:durableId="248537358">
    <w:abstractNumId w:val="3"/>
  </w:num>
  <w:num w:numId="12" w16cid:durableId="211177374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F6"/>
    <w:rsid w:val="000147A5"/>
    <w:rsid w:val="00072732"/>
    <w:rsid w:val="000733C9"/>
    <w:rsid w:val="000F0EE4"/>
    <w:rsid w:val="000F55F2"/>
    <w:rsid w:val="001326F3"/>
    <w:rsid w:val="00165035"/>
    <w:rsid w:val="001771B7"/>
    <w:rsid w:val="001A0313"/>
    <w:rsid w:val="001B2083"/>
    <w:rsid w:val="001C66A8"/>
    <w:rsid w:val="001F17C5"/>
    <w:rsid w:val="002237AD"/>
    <w:rsid w:val="00246BBC"/>
    <w:rsid w:val="002A24C5"/>
    <w:rsid w:val="002D2BAA"/>
    <w:rsid w:val="002E3341"/>
    <w:rsid w:val="002F0278"/>
    <w:rsid w:val="002F7E35"/>
    <w:rsid w:val="003C48E1"/>
    <w:rsid w:val="003D03A7"/>
    <w:rsid w:val="003F7340"/>
    <w:rsid w:val="004028ED"/>
    <w:rsid w:val="00427B5F"/>
    <w:rsid w:val="00427FCA"/>
    <w:rsid w:val="00450202"/>
    <w:rsid w:val="00452CAD"/>
    <w:rsid w:val="00472C0F"/>
    <w:rsid w:val="00482B90"/>
    <w:rsid w:val="00496F85"/>
    <w:rsid w:val="004B3C17"/>
    <w:rsid w:val="00511F3D"/>
    <w:rsid w:val="00546A91"/>
    <w:rsid w:val="005518E9"/>
    <w:rsid w:val="00564905"/>
    <w:rsid w:val="005957C9"/>
    <w:rsid w:val="0059594C"/>
    <w:rsid w:val="005E60DC"/>
    <w:rsid w:val="00606B69"/>
    <w:rsid w:val="00643D32"/>
    <w:rsid w:val="0064583C"/>
    <w:rsid w:val="00650300"/>
    <w:rsid w:val="00673794"/>
    <w:rsid w:val="0068683E"/>
    <w:rsid w:val="007024A8"/>
    <w:rsid w:val="00711FF6"/>
    <w:rsid w:val="00715673"/>
    <w:rsid w:val="00763014"/>
    <w:rsid w:val="007750F1"/>
    <w:rsid w:val="00780AD6"/>
    <w:rsid w:val="00784DF6"/>
    <w:rsid w:val="007A2F6E"/>
    <w:rsid w:val="007D2703"/>
    <w:rsid w:val="007E42CC"/>
    <w:rsid w:val="007F4095"/>
    <w:rsid w:val="0080689F"/>
    <w:rsid w:val="00884ECC"/>
    <w:rsid w:val="0088585A"/>
    <w:rsid w:val="00903D41"/>
    <w:rsid w:val="00917B84"/>
    <w:rsid w:val="009407EB"/>
    <w:rsid w:val="00971028"/>
    <w:rsid w:val="00A34716"/>
    <w:rsid w:val="00A66A50"/>
    <w:rsid w:val="00AE1D3F"/>
    <w:rsid w:val="00B07114"/>
    <w:rsid w:val="00B218DA"/>
    <w:rsid w:val="00B36CAF"/>
    <w:rsid w:val="00B5565A"/>
    <w:rsid w:val="00B55C8D"/>
    <w:rsid w:val="00C32CC4"/>
    <w:rsid w:val="00CF46ED"/>
    <w:rsid w:val="00D03CB1"/>
    <w:rsid w:val="00D20D86"/>
    <w:rsid w:val="00D51996"/>
    <w:rsid w:val="00D72CEB"/>
    <w:rsid w:val="00D852A5"/>
    <w:rsid w:val="00D9472B"/>
    <w:rsid w:val="00DA35DC"/>
    <w:rsid w:val="00DE46F7"/>
    <w:rsid w:val="00E03E21"/>
    <w:rsid w:val="00E04A00"/>
    <w:rsid w:val="00E6205E"/>
    <w:rsid w:val="00EC43EE"/>
    <w:rsid w:val="00EE0154"/>
    <w:rsid w:val="00EE6606"/>
    <w:rsid w:val="00EF1AAA"/>
    <w:rsid w:val="00F177C0"/>
    <w:rsid w:val="00F57857"/>
    <w:rsid w:val="00F82DEB"/>
    <w:rsid w:val="00F844B9"/>
    <w:rsid w:val="00F953E6"/>
    <w:rsid w:val="00FA62FC"/>
    <w:rsid w:val="00FB1EA5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34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D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5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8E9"/>
  </w:style>
  <w:style w:type="paragraph" w:styleId="Stopka">
    <w:name w:val="footer"/>
    <w:basedOn w:val="Normalny"/>
    <w:link w:val="StopkaZnak"/>
    <w:uiPriority w:val="99"/>
    <w:unhideWhenUsed/>
    <w:rsid w:val="0055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dc:description/>
  <cp:lastModifiedBy/>
  <cp:revision>1</cp:revision>
  <dcterms:created xsi:type="dcterms:W3CDTF">2022-10-05T11:07:00Z</dcterms:created>
  <dcterms:modified xsi:type="dcterms:W3CDTF">2022-10-05T11:08:00Z</dcterms:modified>
</cp:coreProperties>
</file>