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9D82" w14:textId="09CB0DC8" w:rsidR="00234FFF" w:rsidRDefault="00234FFF" w:rsidP="00B10AA4">
      <w:pPr>
        <w:spacing w:after="120" w:line="360" w:lineRule="auto"/>
        <w:jc w:val="left"/>
        <w:rPr>
          <w:rFonts w:ascii="Calibri" w:hAnsi="Calibri" w:cs="Calibri"/>
          <w:b/>
          <w:color w:val="005FFF"/>
          <w:sz w:val="24"/>
          <w:szCs w:val="24"/>
        </w:rPr>
      </w:pP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noProof/>
        </w:rPr>
        <w:drawing>
          <wp:inline distT="0" distB="0" distL="0" distR="0" wp14:anchorId="4DDC5639" wp14:editId="18E494C3">
            <wp:extent cx="1403985" cy="425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6042" w14:textId="687BEC06" w:rsidR="00B10AA4" w:rsidRPr="003B2034" w:rsidRDefault="00A11D7D" w:rsidP="00B10AA4">
      <w:p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5D3C31">
        <w:rPr>
          <w:rFonts w:ascii="Calibri" w:hAnsi="Calibri" w:cs="Calibri"/>
          <w:b/>
          <w:color w:val="ED7D31" w:themeColor="accent2"/>
          <w:sz w:val="24"/>
          <w:szCs w:val="24"/>
        </w:rPr>
        <w:t xml:space="preserve">Załącznik nr </w:t>
      </w:r>
      <w:r w:rsidR="003427A3" w:rsidRPr="005D3C31">
        <w:rPr>
          <w:rFonts w:ascii="Calibri" w:hAnsi="Calibri" w:cs="Calibri"/>
          <w:b/>
          <w:color w:val="ED7D31" w:themeColor="accent2"/>
          <w:sz w:val="24"/>
          <w:szCs w:val="24"/>
        </w:rPr>
        <w:t>7</w:t>
      </w:r>
      <w:r w:rsidRPr="005D3C31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Pr="005D3C31">
        <w:rPr>
          <w:rFonts w:ascii="Calibri" w:hAnsi="Calibri" w:cs="Calibri"/>
          <w:color w:val="ED7D31" w:themeColor="accent2"/>
          <w:sz w:val="24"/>
        </w:rPr>
        <w:t xml:space="preserve"> </w:t>
      </w:r>
      <w:r w:rsidR="00B10AA4"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7517BF2" w14:textId="77777777" w:rsidR="00B10AA4" w:rsidRPr="003B2034" w:rsidRDefault="00B10AA4" w:rsidP="00B10AA4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3C0CE70E" w14:textId="77777777" w:rsidR="00B10AA4" w:rsidRPr="003B2034" w:rsidRDefault="00B10AA4" w:rsidP="00B10AA4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5608CC64" w14:textId="6A0A8B7F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2A95FD09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718FA8A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745069C7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BF6FBD7" w14:textId="77777777" w:rsidR="00B10AA4" w:rsidRPr="003B2034" w:rsidRDefault="00B10AA4" w:rsidP="00B10AA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D284D62" w14:textId="77777777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Pr="003B20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6298DEBB" w14:textId="31966D0A" w:rsidR="00B10AA4" w:rsidRPr="003B2034" w:rsidRDefault="00B10AA4" w:rsidP="00234FFF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1DA59210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73E13964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2639968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00E9CB" w14:textId="77777777" w:rsidR="00B10AA4" w:rsidRPr="003B2034" w:rsidRDefault="00B10AA4" w:rsidP="00B10AA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(nazwy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581607BB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0337BDB" w14:textId="77777777" w:rsidR="00B10AA4" w:rsidRPr="003B2034" w:rsidRDefault="00B10AA4" w:rsidP="00B10AA4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3223621E" w14:textId="77777777" w:rsidR="00B10AA4" w:rsidRPr="003B2034" w:rsidRDefault="00B10AA4" w:rsidP="00B10AA4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BC26FB3" w14:textId="688308CE" w:rsidR="00B10AA4" w:rsidRPr="00234FFF" w:rsidRDefault="00B10AA4" w:rsidP="00234FFF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złożony w I</w:t>
      </w:r>
      <w:r w:rsidR="00543013">
        <w:rPr>
          <w:rFonts w:asciiTheme="minorHAnsi" w:hAnsiTheme="minorHAnsi" w:cstheme="minorHAnsi"/>
          <w:sz w:val="24"/>
          <w:szCs w:val="24"/>
        </w:rPr>
        <w:t>X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w ramach Programu </w:t>
      </w:r>
      <w:r w:rsidR="00A11D7D">
        <w:rPr>
          <w:rFonts w:asciiTheme="minorHAnsi" w:hAnsiTheme="minorHAnsi" w:cstheme="minorHAnsi"/>
          <w:sz w:val="24"/>
          <w:szCs w:val="24"/>
        </w:rPr>
        <w:t>GOSPOSTRATEG</w:t>
      </w:r>
      <w:r w:rsidRPr="003B2034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3B2034">
        <w:rPr>
          <w:rFonts w:asciiTheme="minorHAnsi" w:hAnsiTheme="minorHAnsi" w:cstheme="minorHAnsi"/>
          <w:i/>
          <w:szCs w:val="20"/>
        </w:rPr>
        <w:t>(tytuł projektu)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0D43F47B" w14:textId="77777777" w:rsidR="00B10AA4" w:rsidRPr="003B2034" w:rsidRDefault="00B10AA4" w:rsidP="00B10AA4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0306CCFB" w14:textId="77777777" w:rsidR="00B10AA4" w:rsidRPr="003B2034" w:rsidRDefault="00B10AA4" w:rsidP="00B10AA4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6F278CC" w14:textId="77777777" w:rsidR="00B10AA4" w:rsidRPr="003B203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0F110C1F" w14:textId="77777777" w:rsidR="00DC5CBE" w:rsidRPr="00B10AA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Pr="003B2034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sectPr w:rsidR="00DC5CBE" w:rsidRPr="00B1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BF8F" w14:textId="77777777" w:rsidR="00191670" w:rsidRDefault="00191670" w:rsidP="00B10AA4">
      <w:r>
        <w:separator/>
      </w:r>
    </w:p>
  </w:endnote>
  <w:endnote w:type="continuationSeparator" w:id="0">
    <w:p w14:paraId="0A51C778" w14:textId="77777777" w:rsidR="00191670" w:rsidRDefault="00191670" w:rsidP="00B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1626" w14:textId="77777777" w:rsidR="00191670" w:rsidRDefault="00191670" w:rsidP="00B10AA4">
      <w:r>
        <w:separator/>
      </w:r>
    </w:p>
  </w:footnote>
  <w:footnote w:type="continuationSeparator" w:id="0">
    <w:p w14:paraId="6E8EA6C9" w14:textId="77777777" w:rsidR="00191670" w:rsidRDefault="00191670" w:rsidP="00B10AA4">
      <w:r>
        <w:continuationSeparator/>
      </w:r>
    </w:p>
  </w:footnote>
  <w:footnote w:id="1">
    <w:p w14:paraId="7364FE66" w14:textId="77777777" w:rsidR="00B10AA4" w:rsidRPr="00F933EC" w:rsidRDefault="00B10AA4" w:rsidP="00B10AA4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14:paraId="0480922F" w14:textId="77777777" w:rsidR="00B10AA4" w:rsidRDefault="00B10AA4" w:rsidP="00B10AA4">
      <w:pPr>
        <w:pStyle w:val="Tekstprzypisudolnego"/>
      </w:pPr>
      <w:r w:rsidRPr="00056047"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Oś</w:t>
      </w:r>
      <w:r w:rsidRPr="00306B4F">
        <w:rPr>
          <w:rFonts w:asciiTheme="minorHAnsi" w:hAnsiTheme="minorHAnsi"/>
          <w:sz w:val="20"/>
        </w:rPr>
        <w:t>wiadczenie składa lider konsorcjum</w:t>
      </w:r>
    </w:p>
  </w:footnote>
  <w:footnote w:id="3">
    <w:p w14:paraId="5374C3C1" w14:textId="77777777" w:rsidR="00B10AA4" w:rsidRDefault="00B10AA4" w:rsidP="00B10AA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7"/>
    <w:rsid w:val="000D1978"/>
    <w:rsid w:val="00157806"/>
    <w:rsid w:val="00191670"/>
    <w:rsid w:val="00234FFF"/>
    <w:rsid w:val="003021CC"/>
    <w:rsid w:val="003427A3"/>
    <w:rsid w:val="00543013"/>
    <w:rsid w:val="005D3C31"/>
    <w:rsid w:val="00901CAE"/>
    <w:rsid w:val="00A11D7D"/>
    <w:rsid w:val="00B10AA4"/>
    <w:rsid w:val="00B90F15"/>
    <w:rsid w:val="00C76523"/>
    <w:rsid w:val="00D025A7"/>
    <w:rsid w:val="00D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160"/>
  <w15:chartTrackingRefBased/>
  <w15:docId w15:val="{AB06140D-88D0-4BA5-8346-A3DB93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AA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10AA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10AA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10AA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B10AA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B10AA4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915</Characters>
  <Application>Microsoft Office Word</Application>
  <DocSecurity>0</DocSecurity>
  <Lines>7</Lines>
  <Paragraphs>2</Paragraphs>
  <ScaleCrop>false</ScaleCrop>
  <Company>Narodowe Centrum Badań i Rozwoju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Tomasz Skorupski</cp:lastModifiedBy>
  <cp:revision>10</cp:revision>
  <dcterms:created xsi:type="dcterms:W3CDTF">2021-07-30T11:47:00Z</dcterms:created>
  <dcterms:modified xsi:type="dcterms:W3CDTF">2022-05-13T15:19:00Z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2022-09-07T07:34:39Z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21838b8d-f0bd-4354-9781-8254ffaa05d9</vt:lpwstr>
  </property>
  <property fmtid="{D5CDD505-2E9C-101B-9397-08002B2CF9AE}" pid="8" name="MSIP_Label_46723740-be9a-4fd0-bd11-8f09a2f8d61a_ContentBits">
    <vt:lpwstr>0</vt:lpwstr>
  </property>
</Properties>
</file>