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6EE0" w14:textId="77777777" w:rsidR="00460DDB" w:rsidRPr="00460DDB" w:rsidRDefault="00460DDB" w:rsidP="00460DDB">
      <w:pPr>
        <w:spacing w:after="0" w:line="360" w:lineRule="auto"/>
        <w:jc w:val="right"/>
        <w:rPr>
          <w:rFonts w:eastAsia="Calibri" w:cstheme="minorHAnsi"/>
          <w:i/>
          <w:kern w:val="0"/>
          <w:sz w:val="20"/>
          <w:szCs w:val="20"/>
          <w14:ligatures w14:val="none"/>
        </w:rPr>
      </w:pPr>
      <w:bookmarkStart w:id="0" w:name="_Hlk199766274"/>
      <w:r w:rsidRPr="00460DDB">
        <w:rPr>
          <w:rFonts w:eastAsia="Calibri" w:cstheme="minorHAnsi"/>
          <w:kern w:val="0"/>
          <w:sz w:val="20"/>
          <w:szCs w:val="20"/>
          <w14:ligatures w14:val="none"/>
        </w:rPr>
        <w:t>Miejscowość …………………, dnia ………………</w:t>
      </w:r>
    </w:p>
    <w:p w14:paraId="663B7975" w14:textId="77777777" w:rsidR="00460DDB" w:rsidRPr="00460DDB" w:rsidRDefault="00460DDB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291C994" w14:textId="51954316" w:rsidR="003B0D9C" w:rsidRPr="00460DDB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5DEF2362" w14:textId="77777777" w:rsidR="003B0D9C" w:rsidRPr="00460DDB" w:rsidRDefault="003B0D9C" w:rsidP="003B0D9C">
      <w:pPr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(imię i nazwisko wnioskodawcy)</w:t>
      </w:r>
    </w:p>
    <w:p w14:paraId="2E881B8F" w14:textId="77777777" w:rsidR="00460DDB" w:rsidRPr="00460DDB" w:rsidRDefault="00460DDB" w:rsidP="00460DDB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1242FA46" w14:textId="77777777" w:rsidR="00460DDB" w:rsidRPr="00460DDB" w:rsidRDefault="00460DDB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460DDB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6E583A28" w14:textId="77777777" w:rsidR="003B0D9C" w:rsidRPr="00460DDB" w:rsidRDefault="003B0D9C" w:rsidP="003B0D9C">
      <w:pPr>
        <w:rPr>
          <w:kern w:val="0"/>
          <w:sz w:val="20"/>
          <w:szCs w:val="20"/>
          <w14:ligatures w14:val="none"/>
        </w:rPr>
      </w:pPr>
      <w:r w:rsidRPr="00460DDB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460DDB" w:rsidRDefault="003B0D9C" w:rsidP="003B0D9C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03659CD8" w14:textId="40850201" w:rsidR="00460DDB" w:rsidRPr="00460DDB" w:rsidRDefault="00460DDB" w:rsidP="003B0D9C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4D599F5F" w14:textId="36FF9892" w:rsidR="003B0D9C" w:rsidRPr="00460DDB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460DDB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460DDB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460DDB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460DDB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460DDB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460DDB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460DDB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460DDB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460DDB">
        <w:rPr>
          <w:kern w:val="0"/>
          <w:sz w:val="20"/>
          <w:szCs w:val="20"/>
          <w:lang w:val="de-DE"/>
          <w14:ligatures w14:val="none"/>
        </w:rPr>
        <w:t>)</w:t>
      </w:r>
    </w:p>
    <w:bookmarkEnd w:id="0"/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44ADCF5E" w14:textId="77777777" w:rsidR="00460DDB" w:rsidRPr="003B0D9C" w:rsidRDefault="00460DDB" w:rsidP="00460DDB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AF9131A" w14:textId="77777777" w:rsidR="00460DDB" w:rsidRPr="003B0D9C" w:rsidRDefault="00460DDB" w:rsidP="00460DDB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Sienkiewicza 2a</w:t>
      </w:r>
    </w:p>
    <w:p w14:paraId="205EB100" w14:textId="77777777" w:rsidR="00460DDB" w:rsidRPr="003B0D9C" w:rsidRDefault="00460DDB" w:rsidP="00460DDB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66-600 Krosno Odrz.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67A1FB2B" w:rsidR="003B0D9C" w:rsidRPr="003B0D9C" w:rsidRDefault="00460DDB" w:rsidP="003B0D9C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</w:t>
      </w:r>
      <w:r w:rsidR="003B0D9C" w:rsidRPr="003B0D9C">
        <w:rPr>
          <w:kern w:val="0"/>
          <w:sz w:val="24"/>
          <w:szCs w:val="24"/>
          <w14:ligatures w14:val="none"/>
        </w:rPr>
        <w:t>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2B55979C" w14:textId="2508CD9B" w:rsidR="00AB47EB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="00AB47EB">
        <w:rPr>
          <w:kern w:val="0"/>
          <w:sz w:val="24"/>
          <w:szCs w:val="24"/>
          <w14:ligatures w14:val="none"/>
        </w:rPr>
        <w:t xml:space="preserve"> </w:t>
      </w:r>
      <w:r w:rsidR="00AB47EB">
        <w:rPr>
          <w:kern w:val="0"/>
          <w:sz w:val="24"/>
          <w:szCs w:val="24"/>
          <w:vertAlign w:val="superscript"/>
          <w14:ligatures w14:val="none"/>
        </w:rPr>
        <w:t>*</w:t>
      </w:r>
      <w:r w:rsidR="00460DDB">
        <w:rPr>
          <w:kern w:val="0"/>
          <w:sz w:val="24"/>
          <w:szCs w:val="24"/>
          <w14:ligatures w14:val="none"/>
        </w:rPr>
        <w:t xml:space="preserve"> </w:t>
      </w:r>
    </w:p>
    <w:p w14:paraId="7FF7E127" w14:textId="1DD14855" w:rsidR="003B0D9C" w:rsidRPr="003B0D9C" w:rsidRDefault="00AB47EB" w:rsidP="00AB47EB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3D4968BF" w:rsidR="003B0D9C" w:rsidRPr="003B0D9C" w:rsidRDefault="00AB47E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- </w:t>
      </w:r>
      <w:r w:rsidR="003B0D9C" w:rsidRPr="003B0D9C">
        <w:rPr>
          <w:kern w:val="0"/>
          <w:sz w:val="24"/>
          <w:szCs w:val="24"/>
          <w14:ligatures w14:val="none"/>
        </w:rPr>
        <w:t>polski język migowy (PJM)</w:t>
      </w:r>
      <w:r>
        <w:rPr>
          <w:kern w:val="0"/>
          <w:sz w:val="24"/>
          <w:szCs w:val="24"/>
          <w14:ligatures w14:val="none"/>
        </w:rPr>
        <w:t>,</w:t>
      </w:r>
    </w:p>
    <w:p w14:paraId="7FCA9121" w14:textId="0A8ED352" w:rsidR="003B0D9C" w:rsidRPr="003B0D9C" w:rsidRDefault="00AB47E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- </w:t>
      </w:r>
      <w:r w:rsidR="003B0D9C" w:rsidRPr="003B0D9C">
        <w:rPr>
          <w:kern w:val="0"/>
          <w:sz w:val="24"/>
          <w:szCs w:val="24"/>
          <w14:ligatures w14:val="none"/>
        </w:rPr>
        <w:t>system językowo-migowy (SJM)</w:t>
      </w:r>
      <w:r>
        <w:rPr>
          <w:kern w:val="0"/>
          <w:sz w:val="24"/>
          <w:szCs w:val="24"/>
          <w14:ligatures w14:val="none"/>
        </w:rPr>
        <w:t>,</w:t>
      </w:r>
    </w:p>
    <w:p w14:paraId="192E93CE" w14:textId="41489EA5" w:rsidR="003B0D9C" w:rsidRPr="003B0D9C" w:rsidRDefault="00AB47E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- </w:t>
      </w:r>
      <w:r w:rsidR="003B0D9C" w:rsidRPr="003B0D9C">
        <w:rPr>
          <w:kern w:val="0"/>
          <w:sz w:val="24"/>
          <w:szCs w:val="24"/>
          <w14:ligatures w14:val="none"/>
        </w:rPr>
        <w:t>sposoby komunikowania się osób głuchoniewidomych (SKOGN).</w:t>
      </w:r>
      <w:r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:vertAlign w:val="superscript"/>
          <w14:ligatures w14:val="none"/>
        </w:rPr>
        <w:t>*</w:t>
      </w:r>
      <w:r>
        <w:rPr>
          <w:kern w:val="0"/>
          <w:sz w:val="24"/>
          <w:szCs w:val="24"/>
          <w:vertAlign w:val="superscript"/>
          <w14:ligatures w14:val="none"/>
        </w:rPr>
        <w:t>*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0D44CDB5" w:rsid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</w:p>
    <w:p w14:paraId="149E5101" w14:textId="77777777" w:rsidR="00AB47EB" w:rsidRPr="00AB47EB" w:rsidRDefault="00AB47EB" w:rsidP="00AB47EB">
      <w:pPr>
        <w:pStyle w:val="Akapitzlist"/>
        <w:spacing w:after="0"/>
        <w:rPr>
          <w:kern w:val="0"/>
          <w:sz w:val="24"/>
          <w:szCs w:val="24"/>
          <w14:ligatures w14:val="none"/>
        </w:rPr>
      </w:pPr>
      <w:r w:rsidRPr="00AB47EB"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…………………………………………………………………………………………………………………………………….</w:t>
      </w:r>
    </w:p>
    <w:p w14:paraId="34CA0ECF" w14:textId="77777777" w:rsidR="00AB47EB" w:rsidRPr="003B0D9C" w:rsidRDefault="00AB47EB" w:rsidP="00AB47EB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…………………………………………………………………………………………………………………………………….</w:t>
      </w:r>
    </w:p>
    <w:p w14:paraId="2EEE5A22" w14:textId="77777777" w:rsidR="00AB47EB" w:rsidRPr="003B0D9C" w:rsidRDefault="00AB47EB" w:rsidP="00AB47EB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…………………………………………………………………………………………………………………………………….</w:t>
      </w:r>
    </w:p>
    <w:p w14:paraId="09048CD1" w14:textId="77777777" w:rsidR="00AB47EB" w:rsidRPr="003B0D9C" w:rsidRDefault="00AB47EB" w:rsidP="00AB47EB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6EA57CF" w14:textId="77777777" w:rsidR="00AB47EB" w:rsidRPr="003B0D9C" w:rsidRDefault="00AB47EB" w:rsidP="00AB47EB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76478926" w14:textId="75FF6C96" w:rsidR="00AB47EB" w:rsidRDefault="00AB47EB" w:rsidP="00AB47E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kern w:val="0"/>
          <w:sz w:val="24"/>
          <w:szCs w:val="24"/>
          <w:vertAlign w:val="superscript"/>
          <w14:ligatures w14:val="none"/>
        </w:rPr>
      </w:pPr>
      <w:r>
        <w:rPr>
          <w:kern w:val="0"/>
          <w:sz w:val="24"/>
          <w:szCs w:val="24"/>
          <w:vertAlign w:val="superscript"/>
          <w14:ligatures w14:val="none"/>
        </w:rPr>
        <w:t>*</w:t>
      </w:r>
      <w:r w:rsidR="000A187C">
        <w:rPr>
          <w:rFonts w:cstheme="minorHAnsi"/>
        </w:rPr>
        <w:t>nie</w:t>
      </w:r>
      <w:r w:rsidR="000A187C" w:rsidRPr="00BA078D">
        <w:rPr>
          <w:rFonts w:cstheme="minorHAnsi"/>
        </w:rPr>
        <w:t xml:space="preserve"> wcześniej niż 3 dni robocze od dnia wpływu wniosku do podmiotu</w:t>
      </w:r>
    </w:p>
    <w:p w14:paraId="08065422" w14:textId="2808D7B2" w:rsidR="00AB47EB" w:rsidRPr="00DA7835" w:rsidRDefault="00AB47EB" w:rsidP="00AB47E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kern w:val="0"/>
          <w:sz w:val="24"/>
          <w:szCs w:val="24"/>
          <w:vertAlign w:val="superscript"/>
          <w14:ligatures w14:val="none"/>
        </w:rPr>
        <w:t>**</w:t>
      </w:r>
      <w:r>
        <w:rPr>
          <w:kern w:val="0"/>
          <w:sz w:val="24"/>
          <w:szCs w:val="24"/>
          <w:vertAlign w:val="superscript"/>
          <w14:ligatures w14:val="none"/>
        </w:rPr>
        <w:t xml:space="preserve"> 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2023A5EB" w14:textId="77777777" w:rsidR="00AB47EB" w:rsidRPr="003B0D9C" w:rsidRDefault="00AB47EB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A63AC6A" w14:textId="77777777" w:rsidR="00460DDB" w:rsidRPr="00B4440C" w:rsidRDefault="00460DDB" w:rsidP="00460DDB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CDA5187" w14:textId="77777777" w:rsidR="00460DDB" w:rsidRPr="00B4440C" w:rsidRDefault="00460DDB" w:rsidP="00460DDB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>
        <w:rPr>
          <w:rFonts w:eastAsia="Times New Roman"/>
          <w:kern w:val="0"/>
          <w:lang w:eastAsia="pl-PL"/>
          <w14:ligatures w14:val="none"/>
        </w:rPr>
        <w:t xml:space="preserve">w Krośnie Odrzańskim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E76548D" w14:textId="77777777" w:rsidR="00460DDB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Administratorem przetwarzającym Pani/Pana dane osobowe jest Komendant Powiatowy Państwowej Straży Pożarnej, z siedzibą w Krośnie Odrzańskim, 66-600 Krosno Odrzańskie,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3B69A8">
        <w:rPr>
          <w:rFonts w:eastAsia="Times New Roman"/>
          <w:kern w:val="0"/>
          <w:lang w:eastAsia="pl-PL"/>
          <w14:ligatures w14:val="none"/>
        </w:rPr>
        <w:t>ul. Sienkiewicza 2a, tel. 68 383 01 00, fax 68 3830103,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7" w:history="1">
        <w:r w:rsidRPr="003B69A8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sekretariat@straz.krosnoodrzanskie.pl</w:t>
        </w:r>
      </w:hyperlink>
      <w:r w:rsidRPr="003B69A8">
        <w:rPr>
          <w:rFonts w:eastAsia="Times New Roman"/>
          <w:kern w:val="0"/>
          <w:lang w:eastAsia="pl-PL"/>
          <w14:ligatures w14:val="none"/>
        </w:rPr>
        <w:t>.</w:t>
      </w:r>
    </w:p>
    <w:p w14:paraId="0C967B05" w14:textId="77777777" w:rsidR="00460DDB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W Komendzie Wojewódzkiej Państwowej Straży Pożarnej wyznaczony został Inspektor Ochrony Danych, tel. 95 733 83 18,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8" w:history="1">
        <w:r w:rsidRPr="00BF50E0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>
        <w:rPr>
          <w:rFonts w:eastAsia="Times New Roman"/>
          <w:kern w:val="0"/>
          <w:lang w:eastAsia="pl-PL"/>
          <w14:ligatures w14:val="none"/>
        </w:rPr>
        <w:t>.</w:t>
      </w:r>
    </w:p>
    <w:p w14:paraId="03FA2179" w14:textId="77777777" w:rsidR="00460DDB" w:rsidRPr="004F3344" w:rsidRDefault="00460DDB" w:rsidP="00460DDB">
      <w:pPr>
        <w:numPr>
          <w:ilvl w:val="0"/>
          <w:numId w:val="2"/>
        </w:numPr>
        <w:spacing w:line="256" w:lineRule="auto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DE2CA58" w14:textId="77777777" w:rsidR="00460DDB" w:rsidRPr="003B69A8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 xml:space="preserve">Państwa dane osobowe oraz Państwa przedstawicieli ustawowych będą przetwarzane ze względu na konieczność wypełnienia obowiązku prawnego ciążącego na Administratorze zgodnie z art. 6 ust. 1 lit. c) RODO </w:t>
      </w:r>
      <w:r>
        <w:rPr>
          <w:rFonts w:eastAsia="Times New Roman"/>
          <w:kern w:val="0"/>
          <w:lang w:eastAsia="pl-PL"/>
          <w14:ligatures w14:val="none"/>
        </w:rPr>
        <w:t>w</w:t>
      </w:r>
      <w:r w:rsidRPr="003B69A8">
        <w:rPr>
          <w:rFonts w:eastAsia="Times New Roman"/>
          <w:kern w:val="0"/>
          <w:lang w:eastAsia="pl-PL"/>
          <w14:ligatures w14:val="none"/>
        </w:rPr>
        <w:t xml:space="preserve">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0794BF6" w14:textId="77777777" w:rsidR="00460DDB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;</w:t>
      </w:r>
    </w:p>
    <w:p w14:paraId="78640CD5" w14:textId="77777777" w:rsidR="00460DDB" w:rsidRPr="00716AC0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314D39F2" w14:textId="77777777" w:rsidR="00460DDB" w:rsidRPr="00B4440C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AB4C869" w14:textId="77777777" w:rsidR="00460DDB" w:rsidRPr="00B4440C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47959A3" w14:textId="77777777" w:rsidR="00460DDB" w:rsidRPr="00B4440C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04F1815B" w:rsidR="00B4440C" w:rsidRPr="00460DDB" w:rsidRDefault="00460DDB" w:rsidP="00460DDB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4440C" w:rsidRPr="00460DDB" w:rsidSect="00CF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6826" w14:textId="77777777" w:rsidR="00A35274" w:rsidRDefault="00A35274" w:rsidP="003B0D9C">
      <w:pPr>
        <w:spacing w:after="0" w:line="240" w:lineRule="auto"/>
      </w:pPr>
      <w:r>
        <w:separator/>
      </w:r>
    </w:p>
  </w:endnote>
  <w:endnote w:type="continuationSeparator" w:id="0">
    <w:p w14:paraId="1CE81008" w14:textId="77777777" w:rsidR="00A35274" w:rsidRDefault="00A3527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5A7B" w14:textId="77777777" w:rsidR="00195DCA" w:rsidRDefault="00195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E5FC" w14:textId="77777777" w:rsidR="00195DCA" w:rsidRDefault="00195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7C6" w14:textId="77777777" w:rsidR="00195DCA" w:rsidRDefault="0019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B158" w14:textId="77777777" w:rsidR="00A35274" w:rsidRDefault="00A35274" w:rsidP="003B0D9C">
      <w:pPr>
        <w:spacing w:after="0" w:line="240" w:lineRule="auto"/>
      </w:pPr>
      <w:r>
        <w:separator/>
      </w:r>
    </w:p>
  </w:footnote>
  <w:footnote w:type="continuationSeparator" w:id="0">
    <w:p w14:paraId="4141EA74" w14:textId="77777777" w:rsidR="00A35274" w:rsidRDefault="00A35274" w:rsidP="003B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7A2" w14:textId="77777777" w:rsidR="00195DCA" w:rsidRDefault="00195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306F" w14:textId="77777777" w:rsidR="00195DCA" w:rsidRDefault="00195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4D03" w14:textId="77777777" w:rsidR="00195DCA" w:rsidRDefault="00195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A187C"/>
    <w:rsid w:val="000C6C7B"/>
    <w:rsid w:val="00195DCA"/>
    <w:rsid w:val="002770C8"/>
    <w:rsid w:val="00295512"/>
    <w:rsid w:val="00335B28"/>
    <w:rsid w:val="003B0D9C"/>
    <w:rsid w:val="003C7694"/>
    <w:rsid w:val="00460DDB"/>
    <w:rsid w:val="004D6BBF"/>
    <w:rsid w:val="006573D2"/>
    <w:rsid w:val="006826F0"/>
    <w:rsid w:val="00742DF3"/>
    <w:rsid w:val="00776CA8"/>
    <w:rsid w:val="007E0C6C"/>
    <w:rsid w:val="009303D2"/>
    <w:rsid w:val="009654B3"/>
    <w:rsid w:val="009A6194"/>
    <w:rsid w:val="00A35274"/>
    <w:rsid w:val="00A72F15"/>
    <w:rsid w:val="00AB47EB"/>
    <w:rsid w:val="00AB64B3"/>
    <w:rsid w:val="00B4440C"/>
    <w:rsid w:val="00C55E2C"/>
    <w:rsid w:val="00CC794E"/>
    <w:rsid w:val="00CF006E"/>
    <w:rsid w:val="00DE27B1"/>
    <w:rsid w:val="00DE29C9"/>
    <w:rsid w:val="00EC194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9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DCA"/>
  </w:style>
  <w:style w:type="paragraph" w:styleId="Stopka">
    <w:name w:val="footer"/>
    <w:basedOn w:val="Normalny"/>
    <w:link w:val="StopkaZnak"/>
    <w:uiPriority w:val="99"/>
    <w:unhideWhenUsed/>
    <w:rsid w:val="0019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CA"/>
  </w:style>
  <w:style w:type="paragraph" w:styleId="Akapitzlist">
    <w:name w:val="List Paragraph"/>
    <w:basedOn w:val="Normalny"/>
    <w:uiPriority w:val="34"/>
    <w:qFormat/>
    <w:rsid w:val="00AB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krosnoodrzans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Leszek Kapuśniak (KP PSP Krosno Odrz.)</cp:lastModifiedBy>
  <cp:revision>3</cp:revision>
  <dcterms:created xsi:type="dcterms:W3CDTF">2025-06-10T08:02:00Z</dcterms:created>
  <dcterms:modified xsi:type="dcterms:W3CDTF">2025-06-10T08:03:00Z</dcterms:modified>
</cp:coreProperties>
</file>