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3334B" w14:textId="77777777" w:rsidR="005748F9" w:rsidRPr="005748F9" w:rsidRDefault="005748F9" w:rsidP="005748F9">
      <w:pPr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5F239B76" w14:textId="77777777" w:rsidR="005748F9" w:rsidRPr="005748F9" w:rsidRDefault="005748F9" w:rsidP="005748F9">
      <w:pPr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5748F9">
        <w:rPr>
          <w:rFonts w:ascii="Arial" w:eastAsia="Calibri" w:hAnsi="Arial" w:cs="Arial"/>
          <w:b/>
          <w:kern w:val="0"/>
          <w14:ligatures w14:val="none"/>
        </w:rPr>
        <w:t>Wykaz Zarządzeń i Decyzji Nadleśniczego Nadleśnictwa Radom</w:t>
      </w:r>
    </w:p>
    <w:p w14:paraId="740FE830" w14:textId="77777777" w:rsidR="005748F9" w:rsidRPr="005748F9" w:rsidRDefault="005748F9" w:rsidP="005748F9">
      <w:pPr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5748F9">
        <w:rPr>
          <w:rFonts w:ascii="Arial" w:eastAsia="Calibri" w:hAnsi="Arial" w:cs="Arial"/>
          <w:b/>
          <w:kern w:val="0"/>
          <w14:ligatures w14:val="none"/>
        </w:rPr>
        <w:t>wydanych w 2025 r.</w:t>
      </w:r>
    </w:p>
    <w:p w14:paraId="214B6FFA" w14:textId="77777777" w:rsidR="005748F9" w:rsidRPr="005748F9" w:rsidRDefault="005748F9" w:rsidP="005748F9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5748F9">
        <w:rPr>
          <w:rFonts w:ascii="Arial" w:eastAsia="Calibri" w:hAnsi="Arial" w:cs="Arial"/>
          <w:b/>
          <w:kern w:val="0"/>
          <w14:ligatures w14:val="none"/>
        </w:rPr>
        <w:t>Zarządzenia</w:t>
      </w:r>
    </w:p>
    <w:p w14:paraId="66138B15" w14:textId="77777777" w:rsidR="005748F9" w:rsidRPr="005748F9" w:rsidRDefault="005748F9" w:rsidP="005748F9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16CB867D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Zarządzenie Nr 1/2025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Nadleśniczego Nadleśnictwa Radom z dnia 13.01.2025 r. w sprawie instrukcji inwentaryzacji książek służbowych strażnika leśnego oraz pracownika Służby Leśnej, posiadających uprawnienia strażnika leśnego – NS.2502.3.2025</w:t>
      </w:r>
    </w:p>
    <w:p w14:paraId="18F3256E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Zarządzenie Nr 2/2025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Nadleśniczego Nadleśnictwa Radom z dnia 03.03.2025r. w sprawie zmiany Zarządzenia nr 17/2023 z dnia 01.07.2023r. w sprawie kontroli wewnętrznej w Nadleśnictwie Radom – KF.0210.2.2025</w:t>
      </w:r>
    </w:p>
    <w:p w14:paraId="42EFB365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Zarządzenie Nr 3/2025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03.03.2025r. w sprawie uchylenia Zarządzenia nr 14/2008 w sprawie powołania Komisji do przeprowadzenia niezapowiedzianych kontroli kasy – KF.0210.3.2025</w:t>
      </w:r>
    </w:p>
    <w:p w14:paraId="00C1F9A5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Zarządzenie Nr 4/2025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03.03.2025r. w sprawie zmiany Zarządzenia nr 5/2018 z dnia 05.01.2018r. w sprawie wprowadzenia Instrukcji kasowej w Nadleśnictwie Radom – KF.0210.5.2025</w:t>
      </w:r>
    </w:p>
    <w:p w14:paraId="2C92DB27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Zarządzenie Nr 5/2025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10.03.2025r. w sprawie przeprowadzenia inwentaryzacji w związku z przejęciem Leśnictwa Rajec – NK.1121.1.2025</w:t>
      </w:r>
    </w:p>
    <w:p w14:paraId="18EE2117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Zarządzenie Nr 6/2025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Nadleśniczego Nadleśnictwa Radom z dnia 14.03.2025r. w </w:t>
      </w:r>
      <w:proofErr w:type="gramStart"/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sprawie  </w:t>
      </w:r>
      <w:r w:rsidRPr="005748F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wprowadzenia</w:t>
      </w:r>
      <w:proofErr w:type="gramEnd"/>
      <w:r w:rsidRPr="005748F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dyżurów i innych działań związanych z ochroną przeciwpożarową w 2025 r. - ZG.2621.3.2025</w:t>
      </w:r>
    </w:p>
    <w:p w14:paraId="02783DFF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Zarządzenie Nr 7/2025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20.03.2025r. w sprawie wprowadzenia procedury dotyczącej obsługi wybranych procesów kadrowych modułu „Absencje i delegacje” w Nadleśnictwie Radom – NK.0210.1.2025</w:t>
      </w:r>
    </w:p>
    <w:p w14:paraId="59EF182B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Zarządzenie Nr 8/2025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20.03.2025r. w sprawie publikowania Zarządzeń i Decyzji Nadleśniczego w Systemie Wewnętrznej Informacji Prawnej w Nadleśnictwie Radom – NK.0210.2.2025</w:t>
      </w:r>
    </w:p>
    <w:p w14:paraId="447F187B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Zarządzenie Nr 9/2025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20.03.2025r. w sprawie zasad ustalania cen za usługi świadczone przez Leśny Ośrodek Edukacyjny im. red. Andrzeja Zalewskiego w Jedlni Letnisku – LOE.0210.1.2025</w:t>
      </w:r>
    </w:p>
    <w:p w14:paraId="5ADAFA3A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Zarządzenie Nr 10/2025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24.03.2025r. w sprawie zmiany Zarządzenia nr 20/2021 z dnia 31.12.2021r. w sprawie zasad udostępniania informacji w Nadleśnictwie Radom – NK.0172.1.2025</w:t>
      </w:r>
    </w:p>
    <w:p w14:paraId="1DBE7138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Zarządzenie Nr 11/2025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24.03.2025r. w sprawie cechowania surowca drzewnego oraz ewidencji oznaczników do numerowania drewna – ZG.7603.8.2025</w:t>
      </w:r>
    </w:p>
    <w:p w14:paraId="2E0A2545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Zarządzenie Nr 12/2025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27.03.2025r. w sprawie zmiany zarządzenia nr 32/2019 z dnia 31 grudnia 2019 r. w sprawie zasad przekazywania i przejmowania powierzonego majątku i dokumentów oraz w sprawie odpowiedzialności materialnej pracowników za powierzone mienie - NK.0210.3.2025</w:t>
      </w:r>
    </w:p>
    <w:p w14:paraId="56449D2F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Zarządzenie Nr 13/2025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28.03.2025r. w sprawie powołania zespołu zadaniowego do przeprowadzenia kalkulacji stawek czynszu za korzystanie z lokali mieszkalnych, budynków gospodarczych i garaży - SA.2130.6.2025</w:t>
      </w:r>
    </w:p>
    <w:p w14:paraId="214EFB1A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Zarządzenie Nr 14/2025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09.04.2025r. w sprawie zmiany zarządzenia nr 2/2025 z dnia 3 marca 2025 r. w sprawie kontroli wewnętrznej w Nadleśnictwie Radom - KF.0210.7.2025</w:t>
      </w:r>
    </w:p>
    <w:p w14:paraId="6E03E4EA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Zarządzenie Nr 15/2025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09.04.2025r. w sprawie zmiany zarządzenia nr 4/2025 z dnia 3 marca 2025 r. w sprawie wprowadzenia Instrukcji kasowej w Nadleśnictwie Radom - KF.0210.9.2025</w:t>
      </w:r>
    </w:p>
    <w:p w14:paraId="2671E85C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Zarządzenie Nr 16/2025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28.04.2025r. w sprawie zasad udzielania zamówień publicznych o wartości szacunkowej nie przekraczającej wyrażonej w złotych równowartości kwoty w art. 2 ust. 1 pkt. 1 ustawy prawo zamówień publicznych - Z.0210.1.2025</w:t>
      </w:r>
    </w:p>
    <w:p w14:paraId="7AEBD4EE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lastRenderedPageBreak/>
        <w:t xml:space="preserve">Zarządzenie Nr 17/2025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13.05.2025r. w sprawie wprowadzenia planu finansowo-gospodarczego dla Nadleśnictwa Radom na 2025 rok - KF.0210.10.2025</w:t>
      </w:r>
    </w:p>
    <w:p w14:paraId="4454A18D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Zarządzenie Nr 18/2025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13.05.2025r. w sprawie wprowadzenia zasadniczego średniookresowego planu nakładów na środki trwałe, wartości niematerialne i prawne oraz inwestycje na lata 2026-2029 dla Nadleśnictwa Radom - KF.0210.11.2025</w:t>
      </w:r>
    </w:p>
    <w:p w14:paraId="7DC6780F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Zarządzenie Nr 19/2025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26.05.2025r. w sprawie zmiany zarządzenia nr 14/2023 z dnia 1 lipca 2023r. w sprawie kontroli wewnętrznej w Nadleśnictwie Radom - KF.0210.13.2025</w:t>
      </w:r>
    </w:p>
    <w:p w14:paraId="41F8CF7C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Zarządzenie Nr 20/2025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18.06.2025r. w sprawie trybu weryfikacji realizacji postanowień umowy na usługi leśne - ZG.074.2.2025</w:t>
      </w:r>
    </w:p>
    <w:p w14:paraId="013CA197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Zarządzenie Nr 21/2025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30.06.2025r. zmieniające Zarządzenie nr 6/2025 z dnia 14 marca 2025 r. w sprawie wprowadzenia dyżurów i innych działań związanych z ochroną przeciwpożarową w 2025 r. - SA.2621.4.2025</w:t>
      </w:r>
    </w:p>
    <w:p w14:paraId="0E0FD3A8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Zarządzenie Nr 22/2025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02.07.2025r. w sprawie wprowadzenia Regulaminu Zakładowego Funduszu Świadczeń Socjalnych w Nadleśnictwie Radom - NK.160.4.2025</w:t>
      </w:r>
    </w:p>
    <w:p w14:paraId="1037978C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Zarządzenie Nr 23/2025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28.08.2025r. w sprawie wprowadzenia „Regulaminu korzystania z miejsc postoju pojazdów na terenie Nadleśnictwa Radom” oraz „Regulaminu ścieżki edukacyjno-rekreacyjnej znajdującej się na terenie Nadleśnictwa Radom” - ZG.715.70.2025</w:t>
      </w:r>
    </w:p>
    <w:p w14:paraId="3FBD87B9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Zarządzenie Nr 24/2025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28.08.2025r. w sprawie przeprowadzenia rocznej inwentaryzacji składników majątkowych (w leśnictwach, siedzibie Nadleśnictwa Radom oraz w Leśnym Ośrodku Edukacyjnym) - KF.0210.14.2025</w:t>
      </w:r>
    </w:p>
    <w:p w14:paraId="650CACB1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Zarządzenie Nr 25/2025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01.09.2025r. w sprawie zmiany zarządzenia nr 14/2023 z dnia 1 lipca 2023r. w sprawie kontroli wewnętrznej w Nadleśnictwie Radom - KF.0210.15.2025</w:t>
      </w:r>
    </w:p>
    <w:p w14:paraId="3249FAC9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bookmarkStart w:id="0" w:name="_Hlk211338982"/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Zarządzenie Nr 26/2025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12.09.2025r.</w:t>
      </w:r>
      <w:bookmarkEnd w:id="0"/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zmieniające zarządzenie nr 24/2025 z dnia 28 sierpnia 2025 w sprawie przeprowadzenia rocznej inwentaryzacji składników majątkowych (w leśnictwach, siedzibie Nadleśnictwa Radom oraz w Leśnym Ośrodku Edukacyjnym) - KF.0210.16.2025</w:t>
      </w:r>
    </w:p>
    <w:p w14:paraId="5B26CDDB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bookmarkStart w:id="1" w:name="_Hlk211598684"/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Zarządzenie Nr 27/2025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30.09.2025r.</w:t>
      </w:r>
      <w:bookmarkEnd w:id="1"/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zmieniające zarządzenie nr 24/2025 z dnia 28.08.2025r. w sprawie przeprowadzenia rocznej inwentaryzacji składników majątkowych (w leśnictwach, siedzibie Nadleśnictwa Radom oraz w Leśnym Ośrodku Edukacyjnym) - KF.0210.17.2025</w:t>
      </w:r>
    </w:p>
    <w:p w14:paraId="7AB4266B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bookmarkStart w:id="2" w:name="_Hlk211598768"/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Zarządzenie Nr 28/2025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Nadleśniczego Nadleśnictwa Radom z dnia 15.10.2025r. w sprawie </w:t>
      </w:r>
      <w:bookmarkEnd w:id="2"/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wprowadzenia (prowizorium) planu finansowo-gospodarczego Nadleśnictwa Radom na 2026 rok - KF.0210.18.2025</w:t>
      </w:r>
    </w:p>
    <w:p w14:paraId="6C32CB3B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bookmarkStart w:id="3" w:name="_Hlk212184009"/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Zarządzenie Nr 29/2025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Nadleśniczego Nadleśnictwa Radom z dnia 15.10.2025r. w sprawie </w:t>
      </w:r>
      <w:bookmarkEnd w:id="3"/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wprowadzenia prowizorium średniookresowego planu nakładów na lata 2027-2030 dla Nadleśnictwa Radom - KF.0210.19.2025</w:t>
      </w:r>
    </w:p>
    <w:p w14:paraId="73AB9A14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Zarządzenie Nr 30/2025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15.10.2025r. w sprawie zmiany zarządzenia nr 18/2024 w sprawie powołania stałej komisji likwidacyjnej, określenia regulaminu jej pracy oraz zasad zbywania i likwidacji składników majątkowych Nadleśnictwa Radom - SA.234.1.2025</w:t>
      </w:r>
    </w:p>
    <w:p w14:paraId="1942F704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bookmarkStart w:id="4" w:name="_Hlk214611452"/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Zarządzenie Nr 31/2025 </w:t>
      </w:r>
      <w:r w:rsidRPr="005748F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Nadleśniczego Nadleśnictwa Radom z dnia 23.10.2025r. w sprawie </w:t>
      </w:r>
      <w:bookmarkEnd w:id="4"/>
      <w:r w:rsidRPr="005748F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sposobu prowadzenia oficjalnych kanałów komunikacji - NK.064.3.2025</w:t>
      </w:r>
    </w:p>
    <w:p w14:paraId="390B10C5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bookmarkStart w:id="5" w:name="_Hlk216688868"/>
      <w:r w:rsidRPr="005748F9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Zarządzenie Nr 32/2025 </w:t>
      </w:r>
      <w:r w:rsidRPr="005748F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Nadleśniczego Nadleśnictwa Radom z dnia 17.11.2025r. w sprawie </w:t>
      </w:r>
      <w:bookmarkEnd w:id="5"/>
      <w:r w:rsidRPr="005748F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czasowego udostępnienia odcinka drogi leśnej nr 5 dojazd pożarowy nr 15, położnej na terenie leśnictwa Jedlnia na potrzeby ruchu publicznego - SA. 771.12.2025</w:t>
      </w:r>
    </w:p>
    <w:p w14:paraId="788F37DF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Zarządzenie Nr 33/2025 </w:t>
      </w:r>
      <w:r w:rsidRPr="005748F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Nadleśniczego Nadleśnictwa Radom z dnia 05.12.2025r. w sprawie zmiany zarządzenia nr 14/2023 z dnia 1 lipca 2023r. w sprawie kontroli wewnętrznej w Nadleśnictwie Radom - KF.0210.21.2025</w:t>
      </w:r>
    </w:p>
    <w:p w14:paraId="295F4BD7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bookmarkStart w:id="6" w:name="_Hlk218070363"/>
      <w:r w:rsidRPr="005748F9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Zarządzenie Nr 34/2025 </w:t>
      </w:r>
      <w:r w:rsidRPr="005748F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Nadleśniczego Nadleśnictwa Radom z dnia 16.12.2025r. w sprawie </w:t>
      </w:r>
      <w:bookmarkEnd w:id="6"/>
      <w:r w:rsidRPr="005748F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wprowadzenia do stosowania zasad udostępniania informacji w Nadleśnictwie Radom - NK.0172.3.2025</w:t>
      </w:r>
    </w:p>
    <w:p w14:paraId="47ED4B40" w14:textId="77777777" w:rsidR="005748F9" w:rsidRPr="005748F9" w:rsidRDefault="005748F9" w:rsidP="005748F9">
      <w:pPr>
        <w:spacing w:after="0" w:line="276" w:lineRule="auto"/>
        <w:ind w:left="644"/>
        <w:contextualSpacing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756CAF69" w14:textId="77777777" w:rsidR="005748F9" w:rsidRPr="005748F9" w:rsidRDefault="005748F9" w:rsidP="005748F9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5748F9">
        <w:rPr>
          <w:rFonts w:ascii="Arial" w:eastAsia="Calibri" w:hAnsi="Arial" w:cs="Arial"/>
          <w:b/>
          <w:kern w:val="0"/>
          <w14:ligatures w14:val="none"/>
        </w:rPr>
        <w:lastRenderedPageBreak/>
        <w:t>Decyzje</w:t>
      </w:r>
    </w:p>
    <w:p w14:paraId="65925530" w14:textId="77777777" w:rsidR="005748F9" w:rsidRPr="005748F9" w:rsidRDefault="005748F9" w:rsidP="005748F9">
      <w:pPr>
        <w:spacing w:after="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9DB10FE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Decyzja Nr 1/2025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Nadleśniczego Nadleśnictwa Radom z dnia 13.01.2025 r. w sprawie rocznej inwentaryzacji książek służbowych strażnika leśnego oraz pracownika Służby Leśnej, posiadającego uprawnienia strażnika leśnego – NS.2502.4.2025</w:t>
      </w:r>
    </w:p>
    <w:p w14:paraId="2427B219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Decyzja Nr 2/2025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Nadleśniczego Nadleśnictwa Radom z dnia 20.01.2025 r. zmieniająca decyzję w sprawie wprowadzenia procedur przebiegu załatwiania i rozstrzygania spraw w systemie elektronicznego zarządzania dokumentacją (EZD) w Nadleśnictwie Radom – NK.0414.2.2025</w:t>
      </w:r>
    </w:p>
    <w:p w14:paraId="21E82A0C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3/2025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22.01.2025 r. w sprawie powołania Komisji Weryfikacyjnej do wyliczenia ulgi przy zakupie nieruchomości – ZG.2101.14.2021</w:t>
      </w:r>
    </w:p>
    <w:p w14:paraId="62A1D457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Decyzja Nr 4/2025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Nadleśniczego Nadleśnictwa Radom z dnia 20.01.2025 r. w sprawie ceny otwarcia dla grup handlowo-gatunkowych drewna w aukcjach internetowych e-drewno w 2025 roku – ZG.805.1.2025</w:t>
      </w:r>
    </w:p>
    <w:p w14:paraId="755C0078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Decyzja Nr 5/2025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Nadleśniczego Nadleśnictwa Radom z dnia 21.01.2025 r. w sprawie powołania Komisji rekrutacyjnej w celu przeprowadzenia postępowania rekrutacyjnego na stanowiska księgowego, obsługi sekretariatu i administratora w Nadleśnictwie Radom – NK.1101.1.2025</w:t>
      </w:r>
    </w:p>
    <w:p w14:paraId="658AE6E4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Decyzja Nr 6/2025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Nadleśniczego Nadleśnictwa Radom z dnia 22.01.2025 r. w sprawie powołania Komisji w sprawie powołania zespołu zadaniowego ds. usług świadczonych przez Leśny Ośrodek Edukacyjny im. red. Andrzeja Zalewskiego w Jedlni Letnisku – NK.0070.1.2025</w:t>
      </w:r>
    </w:p>
    <w:p w14:paraId="1CC896DE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Decyzja Nr 7/2025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Nadleśniczego Nadleśnictwa Radom z dnia 24.01.2025 r. w sprawie cennika sprzedaży detalicznej na surowiec drzewny, stroisz i choinki. </w:t>
      </w:r>
    </w:p>
    <w:p w14:paraId="5650748D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8/2025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04.02.2025 r. w sprawie cen sadzonek przeznaczonych na potrzeby własne oraz do sprzedaży w jednostkach organizacyjnych Lasów Państwowych w 2025r., na Szkółce w Orońsku – ZG.7030.5.2025</w:t>
      </w:r>
    </w:p>
    <w:p w14:paraId="67941E03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9/2025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05.02.2025 r. w sprawie powołania Zespołu Zadaniowego do wyliczenia wielkości miesięcznych limitów kilometrów na jazdy lokalne dla pracowników Nadleśnictwa Radom – SA.4001.2.2025</w:t>
      </w:r>
    </w:p>
    <w:p w14:paraId="38503C4C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10/2025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06.02.2025 r. w sprawie powołania Zespołu Zadaniowego do opracowania schematu obiegu dokumentacji płacowej oraz schematu obiegu dokumentów dotyczących przekazania i przejmowania powierzonego majątku i dokumentów leśnictwa oraz zasad przekazywania leśnictw. – NK.0070.2.2025</w:t>
      </w:r>
    </w:p>
    <w:p w14:paraId="7925F5F7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11/2025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12.02.2025 r. w sprawie zmian w cięciach rębnych wprowadzonych na podstawie Zarządzenia nr 87 Dyrektora Generalnego Lasów Państwowych z dnia 12 lipca 2924r. – ZG.7601.17.2024</w:t>
      </w:r>
    </w:p>
    <w:p w14:paraId="4059F413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12/2025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13.02.2025 r. w sprawie określenia długości standardowych sortymentów drewna w Nadleśnictwie Radom – ZG.800.2.2025</w:t>
      </w:r>
    </w:p>
    <w:p w14:paraId="55F553BE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13/2025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20.02.2025 r. w sprawie uzgodnienia limitów kilometrów w jazdach lokalnych dla samochodów prywatnych wykorzystywanych do celów służbowych w Nadleśnictwie Radom – SA.4001.3.2025</w:t>
      </w:r>
    </w:p>
    <w:p w14:paraId="3F9A8DDE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14/2025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27.02.2025 r. w sprawie zmiany Decyzji nr 10/2025 z dnia 06.02.2025r. w sprawie powołania Zespołu Zadaniowego do opracowania schematu obiegu dokumentacji płacowej oraz schematu obiegu dokumentów dotyczących przekazania i przejmowania powierzonego majątku i dokumentów leśnictwa oraz zasad przekazywania leśnictw – NK.0070.2.2025</w:t>
      </w:r>
    </w:p>
    <w:p w14:paraId="2741626E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15/2025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03.03.2025 r. w sprawie zmiany Decyzji nr 6/2025 z dnia 22.01.2025r. w sprawie powołania Zespołu Zadaniowego ds. usług świadczonych przez Leśny Ośrodek Edukacyjny im. red. Andrzeja Zalewskiego w Jedlni Letnisku – NK.0070.1.2025</w:t>
      </w:r>
    </w:p>
    <w:p w14:paraId="1269D534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16/2025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03.03.2025 r. w sprawie powołania Zespołu Zadaniowego do opracowania cennika i przygotowania oferty do komercyjnego wykorzystania strzelnicy – NK.0070.3.2025</w:t>
      </w:r>
    </w:p>
    <w:p w14:paraId="0124EB0F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17/2025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03.03.2025 r. w sprawie powołania Komisji do przeprowadzenia niezapowiedzianych kontroli kasy w Nadleśnictwie Radom – KF.0210.4.2025</w:t>
      </w:r>
    </w:p>
    <w:p w14:paraId="005A56A6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18/2025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04.03.2025 r. w sprawie zmiany osoby na stanowisku kasjera w Nadleśnictwie Radom – KF.0210.5.2025</w:t>
      </w:r>
    </w:p>
    <w:p w14:paraId="24BADAA0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lastRenderedPageBreak/>
        <w:t xml:space="preserve">Decyzja Nr 19/2025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19.03.2025 r. w sprawie przeprowadzenia wiosennej kontroli pni po kradzieżowych – NS.2502.13.2025</w:t>
      </w:r>
    </w:p>
    <w:p w14:paraId="2F61F392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20/2025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19.03.2025 r. w sprawie cen sadzonek przeznaczonych do sprzedaży detalicznej dla odbiorców spoza Lasów Państwowych w 2025r.  – ZG.7030.21.2025</w:t>
      </w:r>
    </w:p>
    <w:p w14:paraId="5BC9E208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21/2025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19.03.2025 r. w sprawie udziału pracowników Nadleśnictwa Radom w wielofunkcyjnej imprezie pod nazwą: XVI Szachowe Mistrzostwa Leśników im. Jana Przygodzkiego o Puchar Dyrektora RDLP w Radomiu – NK.166.1.2025</w:t>
      </w:r>
    </w:p>
    <w:p w14:paraId="6AF13D5F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22/2025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20.03.2025 r. w sprawie zmiany decyzji nr 3/2024 z dnia 25 stycznia 2024 r. w sprawie uzgodnienia limitów kilometrów w jazdach lokalnych dla samochodów prywatnych wykorzystywanych do celów służbowych w Nadleśnictwie Radom - SA.4001.5.2025</w:t>
      </w:r>
    </w:p>
    <w:p w14:paraId="43CC5801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23/2025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20.03.2025 r. w sprawie zmiany decyzji nr 13/2025 z dnia 20 lutego 2024 r. w sprawie uzgodnienia limitów kilometrów w jazdach lokalnych dla samochodów prywatnych wykorzystywanych do celów służbowych w Nadleśnictwie Radom - SA.4001.6.2025</w:t>
      </w:r>
    </w:p>
    <w:p w14:paraId="1158E6D2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24/2025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27.03.2025 r. w sprawie powołania Zakładowej Komisji Socjalnej w Nadleśnictwie Radom – NK.160.1.2025</w:t>
      </w:r>
    </w:p>
    <w:p w14:paraId="1A9BD292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25/2025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01.04.2025 r. w sprawie cennika za korzystanie z usług Strzelnicy Leśnej Jedlnia Nadleśnictwa Radom – NS.805.1.2025</w:t>
      </w:r>
    </w:p>
    <w:p w14:paraId="66E9DB11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26/2025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07.04.2025 r. w sprawie ustalenia cen bazowych na potrzebę przeprowadzenia sprzedaży ofertowej w PL-D na II półrocze 2025 rok oraz na potrzebę przeprowadzenia sprzedaży ofertowej aplikacji e-drewno systemowe II półrocze 2025 r.- ZG.805.3.2025</w:t>
      </w:r>
    </w:p>
    <w:p w14:paraId="34860593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27/2025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09.04.2025 r. w sprawie udziału pracowników Nadleśnictwa Radom w wielofunkcyjnej imprezie pod nazwą: Wielkopostne spotkanie Leśników w Sanktuarium Matki Bożej Wychowawczyni w Czarnej - NK.166.4.2025</w:t>
      </w:r>
    </w:p>
    <w:p w14:paraId="1490AF8C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28/2025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09.04.2025 r. w sprawie zmiany decyzji nr 17/2025 z dnia 3 marca 2025r. r. w sprawie powołania Komisji do przeprowadzania niezapowiedzianych kontroli kasy w Nadleśnictwie Radom - KF.0210.8.2025</w:t>
      </w:r>
    </w:p>
    <w:p w14:paraId="0DAB4ADB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29/2025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09.05.2025 r. w sprawie ustalenia cen bazowych na potrzebę przeprowadzenia sprzedaży ofertowej w aplikacji e-drewno na rok 2025 - ZG.805.4.2025</w:t>
      </w:r>
    </w:p>
    <w:p w14:paraId="7F63617C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30/2025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15.05.2025 r. w sprawie udziału pracowników Nadleśnictwa Radom w wielofunkcyjnej imprezie pod nazwą: „VII Turniej Piłki Siatkowej o Puchar Dyrektora Regionalnej Dyrekcji Lasów Państwowych w Radomiu” - NK.166.6.2025</w:t>
      </w:r>
    </w:p>
    <w:p w14:paraId="229FDF83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31/2025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16.05.2025 r. w sprawie udziału pracowników Nadleśnictwa Radom w wielofunkcyjnej imprezie pod nazwą: „Zawody o Puchar Dyrektora Regionalnej Dyrekcji Lasów Państwowych w Radomiu w Strzelaniach Myśliwskich” - NK.166.7.2025</w:t>
      </w:r>
    </w:p>
    <w:p w14:paraId="6A4E7C07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32/2025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21.05.2025 r. w sprawie powołania Komisji rekrutacyjnej w celu przeprowadzenia postepowania rekrutacyjnego na stanowisko ds. obsługi Leśnego Ośrodka Edukacyjnego oraz stanowisko ds. zamówień publicznych w Nadleśnictwie Radom - NK.1101.10.2025</w:t>
      </w:r>
    </w:p>
    <w:p w14:paraId="5FF917C5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33/2025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22.05.2025 r. w sprawie zmiany osoby na stanowisku kasjera w Nadleśnictwie Radom - KF.0210.12.2025</w:t>
      </w:r>
    </w:p>
    <w:p w14:paraId="7211CABD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34/2025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23.05.2025 r. w sprawie ustalenia składu Stałej Komisji Przetargowej i Negocjacyjnej - S.271.1.2025</w:t>
      </w:r>
    </w:p>
    <w:p w14:paraId="2F9B9D43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35/2025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28.05.2025 r. w sprawie cennika za korzystanie z usług Strzelnicy Leśnej Jedlnia Nadleśnictwa Radom - NS.805.2.2025</w:t>
      </w:r>
    </w:p>
    <w:p w14:paraId="7FECDCB1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36/2025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30.05.2025 r. w sprawie powołania Stałej Komisji do odbioru robót budowlanych obejmujących zadania inwestycyjne, remontowe oraz utrzymaniowe objętych rozliczeniem częściowym lub końcowym - SA.20.6.2025</w:t>
      </w:r>
    </w:p>
    <w:p w14:paraId="3CDB6BD6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37/2025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Nadleśniczego Nadleśnictwa Radom z dnia 11.06.2025 r. w sprawie wdrożenia pilotażowego programu monitoringu szkód wyrządzonych przez łosie, jelenie, daniele i sarny w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lastRenderedPageBreak/>
        <w:t>drzewostanach, jako instrumentu wykorzystywanego do gospodarowania populacjami tych gatunków - SA.7331.2.2025</w:t>
      </w:r>
    </w:p>
    <w:p w14:paraId="48C4BC32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38/2025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23.06.2025 r. w sprawie przeprowadzenia kontroli pni po kradzieżowych - NS.2502.20.2025</w:t>
      </w:r>
    </w:p>
    <w:p w14:paraId="3E74A0A2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39/2025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11.07.2025 r. w sprawie powołania Zespołu Zadaniowego do opracowania propozycji aranżacji budynku łącznika – recepcji w Leśnym Ośrodku Edukacyjnym w Jedlni – Letnisku - NK.0070.7.2025</w:t>
      </w:r>
    </w:p>
    <w:p w14:paraId="1B4331DB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40/2025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11.07.2025 r. w sprawie powołania Komisji oraz zasad uznawania nabycia przez nowozatrudnionych pracowników Nadleśnictwa Radom oraz pracowników, których stanowisko uległo zmianie na zgodne z kierunkiem wykształcenia, uprawnień do zaliczenia im okresów pracy poza Lasami Państwowymi oraz studiów wyższych do stażu pracy w Lasach Państwowych, z punktu widzenia należnej im nagrody jubileuszowej wg unormowań zawartych w PUZP dla Pracowników PGL LP - NK.1150.10.2025</w:t>
      </w:r>
    </w:p>
    <w:p w14:paraId="7BDC7193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41/2025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11.07.2025 r. w sprawie powołania Zespołu Zadaniowego do opracowania propozycji akcji informacyjnej związanej z likwidacją koszy przy obiektach turystycznych na terenie Nadleśnictwa Radom - NK.0070.8.2025</w:t>
      </w:r>
    </w:p>
    <w:p w14:paraId="52FE1E7F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42/2025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29.07.2025 r. w sprawie powołania Zespołu do spraw weryfikacji i odbioru opracowania studium hydrologicznego (SH) dla Nadleśnictwa Radom - ZG.781.4.2025</w:t>
      </w:r>
    </w:p>
    <w:p w14:paraId="79E4BEFB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43/2025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08.08.2025 r. w sprawie zmiany decyzji nr 39/2025 z dnia 11 lipca 2025 r. w sprawie powołania Zespołu Zadaniowego do opracowania propozycji aranżacji budynku łącznika – recepcji w Leśnym Ośrodku Edukacyjnym w Jedlni Letnisku - NK.0070.7.2025</w:t>
      </w:r>
    </w:p>
    <w:p w14:paraId="577FA303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44/2025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08.08.2025 r. w sprawie zmiany decyzji nr 41/2025 z dnia 11 lipca 2025 r. w sprawie powołania Zespołu Zadaniowego do opracowania propozycji akcji informacyjnej związanej z likwidacją koszy przy obiektach turystycznych na terenie Nadleśnictwa Radom - NK.0070.8.2025</w:t>
      </w:r>
    </w:p>
    <w:p w14:paraId="569D7F6F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45/2025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01.09.2025 r. w sprawie cennika sprzedaży detalicznej na surowiec drzewny, stroisz i choinki – ZG.805.5.2025</w:t>
      </w:r>
    </w:p>
    <w:p w14:paraId="732E9AE4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46/2025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01.09.2025 r. w sprawie powołania Stałej Komisji do odbioru dostaw, usług oraz robót budowlanych obejmujących zadania inwestycyjne, remontowe i utrzymaniowe, objętych rozliczeniem częściowym lub końcowym - SA.20.6.2025</w:t>
      </w:r>
    </w:p>
    <w:p w14:paraId="5DF9074D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Decyzja Nr 47/2025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11.09.2025 r. w sprawie udziału pracowników Nadleśnictwa Radom w wielofunkcyjnej imprezie pod nazwą: „Świętokrzyskie Spotkania Leśników na Świętym Krzyżu” - NK.166.8.2025</w:t>
      </w:r>
    </w:p>
    <w:p w14:paraId="3599F329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Decyzja Nr 48/2025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Nadleśniczego Nadleśnictwa Radom z dnia 01.10.2025 r. w sprawie ustalenia cen bazowych na potrzebę przeprowadzenia sprzedaży ofertowej w PL-D na I półrocze 2026 r. oraz na potrzebę przeprowadzenia sprzedaży ofertowej aplikacji e-drewno systemowe I półrocze 2026 r. - ZG.805.6.2025</w:t>
      </w:r>
    </w:p>
    <w:p w14:paraId="6E122BBB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Decyzja Nr 49/2025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Nadleśniczego Nadleśnictwa Radom z dnia 02.10.2025 r. w sprawie udziału pracowników Nadleśnictwa Radom w wielofunkcyjnej imprezie pod nazwą: „Święty Franciszek z Asyżu – patron leśników i przyrodników” – NK.166.12.2025</w:t>
      </w:r>
    </w:p>
    <w:p w14:paraId="4A249BD8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bookmarkStart w:id="7" w:name="_Hlk211339228"/>
      <w:r w:rsidRPr="005748F9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Decyzja Nr 50/2025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Nadleśniczego Nadleśnictwa Radom z dnia 13.10.2025 r. w sprawie </w:t>
      </w:r>
      <w:bookmarkEnd w:id="7"/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powołania Komisji do przeprowadzenia oceny produkcji szkółkarskiej na Szkółce Leśnej w Orońsku za rok 2025 - ZG.7030.42.2025</w:t>
      </w:r>
    </w:p>
    <w:p w14:paraId="797B917F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bookmarkStart w:id="8" w:name="_Hlk211598540"/>
      <w:r w:rsidRPr="005748F9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Decyzja Nr 51/2025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Nadleśniczego Nadleśnictwa Radom z dnia 14.10.2025 r</w:t>
      </w:r>
      <w:bookmarkEnd w:id="8"/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. w sprawie ustalenia składu Stałej Komisji Przetargowej i Negocjacyjnej - S.271.1.2025</w:t>
      </w:r>
    </w:p>
    <w:p w14:paraId="1489A1C9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bookmarkStart w:id="9" w:name="_Hlk212183767"/>
      <w:r w:rsidRPr="005748F9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Decyzja Nr 52/2025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Nadleśniczego Nadleśnictwa Radom z dnia 16.10.2025 r. w sprawie </w:t>
      </w:r>
      <w:bookmarkEnd w:id="9"/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powołania Zespołu Zadaniowego do opracowania cennika za korzystanie z usług ze Strzelnicy Leśnej Jedlnia w Nadleśnictwie Radom na 2026 r. - K.0070.9.2025</w:t>
      </w:r>
    </w:p>
    <w:p w14:paraId="7F105E2D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Decyzja Nr 53/2025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16.10.2025 r. w sprawie powołania Stałej Komisji do odbiorów gwarancyjnych i pogwarancyjnych robót budowlanych - SA.20.10.2025</w:t>
      </w:r>
    </w:p>
    <w:p w14:paraId="31F9F376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Decyzja Nr 54/2025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16.10.2025 r. w sprawie udziału pracowników Nadleśnictwa Radom w wielofunkcyjnej imprezie pod nazwą: „VII Mistrzostwa Leśników w Tenisie Stołowym o Puchar Dyrektora Regionalnej Dyrekcji Lasów Państwowych w Radomiu” - NK.166.11.2025</w:t>
      </w:r>
    </w:p>
    <w:p w14:paraId="5CFDCD4F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lastRenderedPageBreak/>
        <w:t xml:space="preserve">Decyzja Nr 55/2025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17.10.2025 r. w sprawie powołania Zespołu zadaniowego ds. opracowania cennika usług świadczonych przez Leśny Ośrodek Edukacyjny im. red. Andrzeja Zalewskiego w Jedlni Letnisku w 2026 r. - NK.0070.10.2025</w:t>
      </w:r>
    </w:p>
    <w:p w14:paraId="0FBA2891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bookmarkStart w:id="10" w:name="_Hlk213312778"/>
      <w:r w:rsidRPr="005748F9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Decyzja Nr 56/2025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22.10.2025 r. w sprawie</w:t>
      </w:r>
      <w:bookmarkEnd w:id="10"/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powołania zespołu do rozpatrzenia odwołania z dnia 20.10.2025 r. od procesu szacowania szkód łowieckich w Obwodzie Łowieckim Nr 542 w zasięgu terytorialnym Nadleśnictwa Radom - ZG.7330.3.2025</w:t>
      </w:r>
    </w:p>
    <w:p w14:paraId="73B3067C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bookmarkStart w:id="11" w:name="_Hlk213312821"/>
      <w:r w:rsidRPr="005748F9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Decyzja Nr 57/2025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Nadleśniczego Nadleśnictwa Radom z dnia 24.10.2025 r. w sprawie </w:t>
      </w:r>
      <w:bookmarkEnd w:id="11"/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powołania Zespołu zadaniowego ds. funkcjonowania kasy gotówkowej w Nadleśnictwie Radom - NK.0070.11.2025</w:t>
      </w:r>
    </w:p>
    <w:p w14:paraId="360CABA6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bookmarkStart w:id="12" w:name="_Hlk214265442"/>
      <w:r w:rsidRPr="005748F9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Decyzja Nr 58/2025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Nadleśniczego Nadleśnictwa Radom </w:t>
      </w:r>
      <w:bookmarkStart w:id="13" w:name="_Hlk214365708"/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 dnia 30.10.2025 r. w sprawie </w:t>
      </w:r>
      <w:bookmarkEnd w:id="12"/>
      <w:bookmarkEnd w:id="13"/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wdrożenia w Nadleśnictwie Radom Krajowego Systemu E-faktur </w:t>
      </w:r>
      <w:proofErr w:type="gramStart"/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–„</w:t>
      </w:r>
      <w:proofErr w:type="spellStart"/>
      <w:proofErr w:type="gramEnd"/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KSeF</w:t>
      </w:r>
      <w:proofErr w:type="spellEnd"/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” - KF.0210.20.2025</w:t>
      </w:r>
    </w:p>
    <w:p w14:paraId="1F21C8A9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bookmarkStart w:id="14" w:name="_Hlk214275353"/>
      <w:r w:rsidRPr="005748F9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Decyzja Nr 59/2025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</w:t>
      </w:r>
      <w:bookmarkEnd w:id="14"/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z dnia 13.11.2025 r. w sprawie przeprowadzenia jesiennej kontroli pni po kradzieżowych - NS.2502.27.2025</w:t>
      </w:r>
    </w:p>
    <w:p w14:paraId="6E1BCE90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bookmarkStart w:id="15" w:name="_Hlk215056339"/>
      <w:r w:rsidRPr="005748F9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Decyzja Nr 60/2025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Nadleśniczego Nadleśnictwa Radom z dnia 17.11.2025 r. w sprawie </w:t>
      </w:r>
      <w:bookmarkEnd w:id="15"/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cennika za korzystanie z usług Strzelnicy Leśnej Jedlnia Nadleśnictwa Radom - NS.805.3.2025</w:t>
      </w:r>
    </w:p>
    <w:p w14:paraId="3BD05BFB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Decyzja Nr 61/2025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20.11.2025 r. w sprawie powołania Komisji rekrutacyjnej w celu przeprowadzenia postepowania rekrutacyjnego na stanowisko ds. infrastruktury i budownictwa w Nadleśnictwie Radom - NK.1101.14.2025</w:t>
      </w:r>
    </w:p>
    <w:p w14:paraId="436574CA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bookmarkStart w:id="16" w:name="_Hlk215143928"/>
      <w:r w:rsidRPr="005748F9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Decyzja Nr 62/2025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Nadleśniczego Nadleśnictwa Radom z dnia 26.11.2025 r. w sprawie </w:t>
      </w:r>
      <w:bookmarkEnd w:id="16"/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powołania zespołu do rozpatrzenia odwołania z dnia 24.11.2025 roku od procesu szacowania szkód łowieckich w Obwodzie Łowieckim Nr 544 w zasięgu terytorialnym Nadleśnictwa Radom - ZG.7330.4.2025</w:t>
      </w:r>
    </w:p>
    <w:p w14:paraId="263E4399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bookmarkStart w:id="17" w:name="_Hlk216250121"/>
      <w:r w:rsidRPr="005748F9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Decyzja Nr 63/2025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Nadleśniczego Nadleśnictwa Radom z dnia 27.11.2025 r. w sprawie </w:t>
      </w:r>
      <w:bookmarkEnd w:id="17"/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zmiany składu powołanego zespołu do rozpatrzenia odwołania z dnia 24 listopada 2025 r. od procesu szacowania szkód łowieckich w Obwodzie Łowieckim Nr 544 w zasięgu terytorialnym Nadleśnictwa Radom - ZG.7330.4.2025</w:t>
      </w:r>
    </w:p>
    <w:p w14:paraId="3DB412BC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bookmarkStart w:id="18" w:name="_Hlk216688944"/>
      <w:r w:rsidRPr="005748F9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Decyzja Nr 64/2025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Nadleśniczego Nadleśnictwa Radom z dnia 09.12.2025 r. w sprawie </w:t>
      </w:r>
      <w:bookmarkEnd w:id="18"/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organizacji integracyjnej imprezy pracowniczej pod nazwą własną „Spotkanie Wigilijne” - NK.116.15.2025</w:t>
      </w:r>
    </w:p>
    <w:p w14:paraId="403F7B15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Decyzja Nr 65/2025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12.12.2025 r. w sprawie ustalenia dni pracy w roku 2026 - NK.151.16.2025</w:t>
      </w:r>
    </w:p>
    <w:p w14:paraId="5E61A4BA" w14:textId="77777777" w:rsidR="005748F9" w:rsidRPr="005748F9" w:rsidRDefault="005748F9" w:rsidP="005748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748F9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Decyzja Nr 66/2025 </w:t>
      </w:r>
      <w:r w:rsidRPr="005748F9">
        <w:rPr>
          <w:rFonts w:ascii="Arial" w:eastAsia="Calibri" w:hAnsi="Arial" w:cs="Arial"/>
          <w:kern w:val="0"/>
          <w:sz w:val="20"/>
          <w:szCs w:val="20"/>
          <w14:ligatures w14:val="none"/>
        </w:rPr>
        <w:t>Nadleśniczego Nadleśnictwa Radom z dnia 12.12.2025 r. w sprawie powołania komisji likwidacyjnej do likwidacji i zniszczenia kopert zawierających numery login i PIN do rejestracji klientów w systemach PL-D i e-drewno, znajdujących się w zasobach Nadleśnictwa Radom - ZG.0411.1.2025</w:t>
      </w:r>
    </w:p>
    <w:p w14:paraId="62F95413" w14:textId="77777777" w:rsidR="005748F9" w:rsidRPr="005748F9" w:rsidRDefault="005748F9" w:rsidP="005748F9">
      <w:pPr>
        <w:spacing w:after="0" w:line="276" w:lineRule="auto"/>
        <w:ind w:left="644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3CC0482" w14:textId="77777777" w:rsidR="000018A9" w:rsidRDefault="000018A9"/>
    <w:sectPr w:rsidR="000018A9" w:rsidSect="005748F9"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299"/>
    <w:multiLevelType w:val="hybridMultilevel"/>
    <w:tmpl w:val="A30A4922"/>
    <w:lvl w:ilvl="0" w:tplc="0F0E092E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17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F9"/>
    <w:rsid w:val="000018A9"/>
    <w:rsid w:val="001D4B58"/>
    <w:rsid w:val="005748F9"/>
    <w:rsid w:val="00E6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1D56"/>
  <w15:chartTrackingRefBased/>
  <w15:docId w15:val="{ED5CD531-DB4D-4287-B510-3EE742F5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4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4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4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4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4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4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4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4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4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4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4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4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48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48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48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48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48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48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4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4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4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4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4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48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48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48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4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48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48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3352</Words>
  <Characters>20116</Characters>
  <Application>Microsoft Office Word</Application>
  <DocSecurity>0</DocSecurity>
  <Lines>167</Lines>
  <Paragraphs>46</Paragraphs>
  <ScaleCrop>false</ScaleCrop>
  <Company/>
  <LinksUpToDate>false</LinksUpToDate>
  <CharactersWithSpaces>23422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Kacprzak - Nadleśnictwo Radom</dc:creator>
  <cp:keywords/>
  <dc:description/>
  <cp:lastModifiedBy>Justyna Kacprzak - Nadleśnictwo Radom</cp:lastModifiedBy>
  <cp:revision>1</cp:revision>
  <dcterms:created xsi:type="dcterms:W3CDTF">2026-01-07T09:25:00Z</dcterms:created>
  <dcterms:modified xsi:type="dcterms:W3CDTF">2026-01-07T09:27:00Z</dcterms:modified>
</cp:coreProperties>
</file>