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65A7B" w14:textId="77777777" w:rsidR="00D65EB7" w:rsidRDefault="00D65EB7" w:rsidP="00D65EB7">
      <w:pPr>
        <w:shd w:val="clear" w:color="auto" w:fill="E7E6E6" w:themeFill="background2"/>
        <w:rPr>
          <w:b/>
          <w:bCs/>
        </w:rPr>
      </w:pPr>
    </w:p>
    <w:p w14:paraId="03CDD9CC" w14:textId="1DFA1F17" w:rsidR="00D65EB7" w:rsidRDefault="00D65EB7" w:rsidP="00D65EB7">
      <w:pPr>
        <w:shd w:val="clear" w:color="auto" w:fill="E7E6E6" w:themeFill="background2"/>
        <w:rPr>
          <w:b/>
          <w:bCs/>
        </w:rPr>
      </w:pPr>
      <w:r>
        <w:rPr>
          <w:b/>
          <w:bCs/>
        </w:rPr>
        <w:t>W związku z zadanymi pytaniami Zamawiający wydłuża czas składania ofert do dnia 14.11.2019.</w:t>
      </w:r>
    </w:p>
    <w:p w14:paraId="1F877951" w14:textId="77777777" w:rsidR="00D65EB7" w:rsidRDefault="00D65EB7" w:rsidP="00D65EB7">
      <w:pPr>
        <w:shd w:val="clear" w:color="auto" w:fill="E7E6E6" w:themeFill="background2"/>
        <w:rPr>
          <w:b/>
          <w:bCs/>
        </w:rPr>
      </w:pPr>
    </w:p>
    <w:p w14:paraId="4166CFC1" w14:textId="77777777" w:rsidR="00D65EB7" w:rsidRDefault="00D65EB7">
      <w:pPr>
        <w:rPr>
          <w:b/>
          <w:bCs/>
        </w:rPr>
      </w:pPr>
      <w:bookmarkStart w:id="0" w:name="_GoBack"/>
      <w:bookmarkEnd w:id="0"/>
    </w:p>
    <w:p w14:paraId="6A9E7DF3" w14:textId="0B291066" w:rsidR="0099344E" w:rsidRPr="0066639E" w:rsidRDefault="00CD7AA0">
      <w:pPr>
        <w:rPr>
          <w:b/>
          <w:bCs/>
        </w:rPr>
      </w:pPr>
      <w:r w:rsidRPr="0066639E">
        <w:rPr>
          <w:b/>
          <w:bCs/>
        </w:rPr>
        <w:t>Odpowiedzi na zadane pytania:</w:t>
      </w:r>
    </w:p>
    <w:p w14:paraId="5D52B355" w14:textId="77777777" w:rsidR="00CD7AA0" w:rsidRDefault="00CD7AA0" w:rsidP="00CD7AA0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6141F432" wp14:editId="3A420705">
            <wp:extent cx="5760720" cy="16840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141107" wp14:editId="26DDF497">
            <wp:extent cx="5760720" cy="355536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6BED6" w14:textId="77777777" w:rsidR="00CD7AA0" w:rsidRDefault="00CD7AA0" w:rsidP="00CD7AA0">
      <w:pPr>
        <w:autoSpaceDE w:val="0"/>
        <w:autoSpaceDN w:val="0"/>
        <w:adjustRightInd w:val="0"/>
        <w:spacing w:after="0" w:line="240" w:lineRule="auto"/>
      </w:pPr>
    </w:p>
    <w:p w14:paraId="25C3F45B" w14:textId="77777777" w:rsidR="00CD7AA0" w:rsidRPr="00CD7AA0" w:rsidRDefault="00CD7AA0" w:rsidP="00E03197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7AA0">
        <w:rPr>
          <w:b/>
          <w:bCs/>
        </w:rPr>
        <w:t>Odpowiedź:</w:t>
      </w:r>
    </w:p>
    <w:p w14:paraId="69820E03" w14:textId="77777777" w:rsidR="00CD7AA0" w:rsidRDefault="0066639E" w:rsidP="00E03197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Stosowne zapisy zostały wprowadzone do IPU i OPZ</w:t>
      </w:r>
      <w:r w:rsidR="00E03197">
        <w:t xml:space="preserve">. </w:t>
      </w:r>
    </w:p>
    <w:p w14:paraId="3D6089D1" w14:textId="77777777" w:rsidR="0066639E" w:rsidRDefault="0066639E" w:rsidP="00CD7AA0">
      <w:pPr>
        <w:autoSpaceDE w:val="0"/>
        <w:autoSpaceDN w:val="0"/>
        <w:adjustRightInd w:val="0"/>
        <w:spacing w:after="0" w:line="240" w:lineRule="auto"/>
      </w:pPr>
    </w:p>
    <w:p w14:paraId="3B93F303" w14:textId="77777777" w:rsidR="00CD7AA0" w:rsidRDefault="00CD7AA0" w:rsidP="00CD7AA0">
      <w:pPr>
        <w:autoSpaceDE w:val="0"/>
        <w:autoSpaceDN w:val="0"/>
        <w:adjustRightInd w:val="0"/>
        <w:spacing w:after="0" w:line="240" w:lineRule="auto"/>
      </w:pPr>
    </w:p>
    <w:p w14:paraId="35DE9CFF" w14:textId="77777777" w:rsidR="00CD7AA0" w:rsidRDefault="00CD7AA0" w:rsidP="00CD7AA0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BFCFD6E" wp14:editId="23931DC2">
            <wp:extent cx="5760720" cy="17602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9B37C" w14:textId="77777777" w:rsidR="00CD7AA0" w:rsidRDefault="00CD7AA0" w:rsidP="00CD7AA0">
      <w:pPr>
        <w:autoSpaceDE w:val="0"/>
        <w:autoSpaceDN w:val="0"/>
        <w:adjustRightInd w:val="0"/>
        <w:spacing w:after="0" w:line="240" w:lineRule="auto"/>
      </w:pPr>
    </w:p>
    <w:p w14:paraId="18A77584" w14:textId="77777777" w:rsidR="00CD7AA0" w:rsidRPr="00CD7AA0" w:rsidRDefault="00CD7AA0" w:rsidP="00CD7AA0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7AA0">
        <w:rPr>
          <w:b/>
          <w:bCs/>
        </w:rPr>
        <w:t>Odpowiedź:</w:t>
      </w:r>
    </w:p>
    <w:p w14:paraId="6B53F7C8" w14:textId="77777777" w:rsidR="00CD7AA0" w:rsidRDefault="00E03197" w:rsidP="00246A2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 xml:space="preserve">Zamawiający posiada aktualnie najnowszą wersje oprogramowania. </w:t>
      </w:r>
    </w:p>
    <w:p w14:paraId="0F55A1A7" w14:textId="77777777" w:rsidR="00CD7AA0" w:rsidRDefault="00E03197" w:rsidP="00246A2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Stosowne zapisy zostały wprowadzone do IPU i OPZ.</w:t>
      </w:r>
    </w:p>
    <w:p w14:paraId="63275005" w14:textId="77777777" w:rsidR="00CD7AA0" w:rsidRDefault="00CD7AA0" w:rsidP="00CD7AA0">
      <w:pPr>
        <w:autoSpaceDE w:val="0"/>
        <w:autoSpaceDN w:val="0"/>
        <w:adjustRightInd w:val="0"/>
        <w:spacing w:after="0" w:line="240" w:lineRule="auto"/>
      </w:pPr>
    </w:p>
    <w:p w14:paraId="7635AD2D" w14:textId="77777777" w:rsidR="00CD7AA0" w:rsidRDefault="00CD7AA0" w:rsidP="00CD7AA0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5DE9692D" wp14:editId="5E74CB0C">
            <wp:extent cx="5760720" cy="19862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AA0">
        <w:rPr>
          <w:noProof/>
        </w:rPr>
        <w:t xml:space="preserve"> </w:t>
      </w:r>
      <w:r>
        <w:rPr>
          <w:noProof/>
        </w:rPr>
        <w:drawing>
          <wp:inline distT="0" distB="0" distL="0" distR="0" wp14:anchorId="419E742F" wp14:editId="76DC0D55">
            <wp:extent cx="5760720" cy="456565"/>
            <wp:effectExtent l="0" t="0" r="0" b="63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17DA1" w14:textId="77777777" w:rsidR="00CD7AA0" w:rsidRDefault="00CD7AA0" w:rsidP="00CD7AA0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F7D3AB7" w14:textId="77777777" w:rsidR="00CD7AA0" w:rsidRPr="00CD7AA0" w:rsidRDefault="00CD7AA0" w:rsidP="002B16F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7AA0">
        <w:rPr>
          <w:b/>
          <w:bCs/>
        </w:rPr>
        <w:t>Odpowiedź:</w:t>
      </w:r>
    </w:p>
    <w:p w14:paraId="62426548" w14:textId="77777777" w:rsidR="00CD7AA0" w:rsidRDefault="002B16F9" w:rsidP="002B16F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Stosowne zapisy zostały wprowadzone do IPU</w:t>
      </w:r>
    </w:p>
    <w:p w14:paraId="28345D17" w14:textId="77777777" w:rsidR="002B16F9" w:rsidRDefault="002B16F9" w:rsidP="002B16F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</w:p>
    <w:p w14:paraId="7BE3FE57" w14:textId="77777777" w:rsidR="00CD7AA0" w:rsidRDefault="00CD7AA0" w:rsidP="00CD7AA0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72F8630C" wp14:editId="3DFCB63A">
            <wp:extent cx="5760720" cy="13906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13847" w14:textId="77777777" w:rsidR="005031A2" w:rsidRDefault="005031A2" w:rsidP="00CD7AA0">
      <w:pPr>
        <w:autoSpaceDE w:val="0"/>
        <w:autoSpaceDN w:val="0"/>
        <w:adjustRightInd w:val="0"/>
        <w:spacing w:after="0" w:line="240" w:lineRule="auto"/>
      </w:pPr>
    </w:p>
    <w:p w14:paraId="67F8F28D" w14:textId="77777777" w:rsidR="005031A2" w:rsidRPr="00CD7AA0" w:rsidRDefault="005031A2" w:rsidP="002B16F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7AA0">
        <w:rPr>
          <w:b/>
          <w:bCs/>
        </w:rPr>
        <w:t>Odpowiedź:</w:t>
      </w:r>
    </w:p>
    <w:p w14:paraId="547E07AD" w14:textId="77777777" w:rsidR="005031A2" w:rsidRDefault="002B16F9" w:rsidP="002B16F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Stosowne zapisy zostały wprowadzone do IPU</w:t>
      </w:r>
    </w:p>
    <w:p w14:paraId="01F96CBD" w14:textId="77777777" w:rsidR="002B16F9" w:rsidRDefault="002B16F9" w:rsidP="00CD7AA0">
      <w:pPr>
        <w:autoSpaceDE w:val="0"/>
        <w:autoSpaceDN w:val="0"/>
        <w:adjustRightInd w:val="0"/>
        <w:spacing w:after="0" w:line="240" w:lineRule="auto"/>
      </w:pPr>
    </w:p>
    <w:p w14:paraId="58CD4FEC" w14:textId="77777777" w:rsidR="005031A2" w:rsidRDefault="005031A2" w:rsidP="00CD7AA0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2E79415" wp14:editId="2928A845">
            <wp:extent cx="5760720" cy="29749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F298" w14:textId="77777777" w:rsidR="005031A2" w:rsidRDefault="005031A2" w:rsidP="00CD7AA0">
      <w:pPr>
        <w:autoSpaceDE w:val="0"/>
        <w:autoSpaceDN w:val="0"/>
        <w:adjustRightInd w:val="0"/>
        <w:spacing w:after="0" w:line="240" w:lineRule="auto"/>
      </w:pPr>
    </w:p>
    <w:p w14:paraId="628A843D" w14:textId="77777777" w:rsidR="005031A2" w:rsidRPr="00CD7AA0" w:rsidRDefault="005031A2" w:rsidP="00246A2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7AA0">
        <w:rPr>
          <w:b/>
          <w:bCs/>
        </w:rPr>
        <w:t>Odpowiedź:</w:t>
      </w:r>
    </w:p>
    <w:p w14:paraId="76FFFBE3" w14:textId="77777777" w:rsidR="005031A2" w:rsidRDefault="00676648" w:rsidP="00246A2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Stosowne zapisy zostały wprowadzone do IPU i OPZ</w:t>
      </w:r>
    </w:p>
    <w:p w14:paraId="556F2A9A" w14:textId="77777777" w:rsidR="005031A2" w:rsidRDefault="005031A2" w:rsidP="00CD7AA0">
      <w:pPr>
        <w:autoSpaceDE w:val="0"/>
        <w:autoSpaceDN w:val="0"/>
        <w:adjustRightInd w:val="0"/>
        <w:spacing w:after="0" w:line="240" w:lineRule="auto"/>
      </w:pPr>
    </w:p>
    <w:p w14:paraId="24C22898" w14:textId="77777777" w:rsidR="005031A2" w:rsidRDefault="005031A2" w:rsidP="00CD7AA0">
      <w:pPr>
        <w:autoSpaceDE w:val="0"/>
        <w:autoSpaceDN w:val="0"/>
        <w:adjustRightInd w:val="0"/>
        <w:spacing w:after="0" w:line="240" w:lineRule="auto"/>
      </w:pPr>
    </w:p>
    <w:p w14:paraId="479C101B" w14:textId="77777777" w:rsidR="005031A2" w:rsidRDefault="005031A2" w:rsidP="00CD7AA0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17CC3337" wp14:editId="0FD577C9">
            <wp:extent cx="5760720" cy="238188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31A2">
        <w:rPr>
          <w:noProof/>
        </w:rPr>
        <w:t xml:space="preserve"> </w:t>
      </w:r>
      <w:r>
        <w:rPr>
          <w:noProof/>
        </w:rPr>
        <w:drawing>
          <wp:inline distT="0" distB="0" distL="0" distR="0" wp14:anchorId="0B611358" wp14:editId="262FC8B9">
            <wp:extent cx="5760720" cy="740410"/>
            <wp:effectExtent l="0" t="0" r="0" b="254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C130" w14:textId="77777777" w:rsidR="005031A2" w:rsidRDefault="005031A2" w:rsidP="00CD7AA0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55A1F0F" w14:textId="77777777" w:rsidR="005031A2" w:rsidRPr="00CD7AA0" w:rsidRDefault="005031A2" w:rsidP="00246A2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7AA0">
        <w:rPr>
          <w:b/>
          <w:bCs/>
        </w:rPr>
        <w:t>Odpowiedź:</w:t>
      </w:r>
    </w:p>
    <w:p w14:paraId="7D666D5E" w14:textId="77777777" w:rsidR="005031A2" w:rsidRDefault="00BD172B" w:rsidP="00246A2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Intencją zamawiającego jest dostarczenie odnowienia subskrypcji producenta dla obecnie eksploatowanego oprogramowania lub dostawa i wdrożenie rozwiązania spełniającego wymagania OPZ.</w:t>
      </w:r>
    </w:p>
    <w:p w14:paraId="5D7EB711" w14:textId="5A94F591" w:rsidR="005031A2" w:rsidRDefault="00BD172B" w:rsidP="00246A2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Stosowne zapisy zostały wprowadzone do IPU i OPZ.</w:t>
      </w:r>
    </w:p>
    <w:p w14:paraId="1F9D93B8" w14:textId="7B38BDBA" w:rsidR="006D392B" w:rsidRDefault="006D392B" w:rsidP="006D392B">
      <w:pPr>
        <w:autoSpaceDE w:val="0"/>
        <w:autoSpaceDN w:val="0"/>
        <w:adjustRightInd w:val="0"/>
        <w:spacing w:after="0" w:line="240" w:lineRule="auto"/>
      </w:pPr>
    </w:p>
    <w:p w14:paraId="4AD37823" w14:textId="45D67882" w:rsidR="006D392B" w:rsidRDefault="006D392B" w:rsidP="006D392B">
      <w:pPr>
        <w:autoSpaceDE w:val="0"/>
        <w:autoSpaceDN w:val="0"/>
        <w:adjustRightInd w:val="0"/>
        <w:spacing w:after="0" w:line="240" w:lineRule="auto"/>
      </w:pPr>
    </w:p>
    <w:p w14:paraId="4FD9E26D" w14:textId="1B5BFD0B" w:rsidR="006D392B" w:rsidRDefault="006D392B" w:rsidP="006D392B">
      <w:pPr>
        <w:autoSpaceDE w:val="0"/>
        <w:autoSpaceDN w:val="0"/>
        <w:adjustRightInd w:val="0"/>
        <w:spacing w:after="0" w:line="240" w:lineRule="auto"/>
      </w:pPr>
    </w:p>
    <w:p w14:paraId="3307440C" w14:textId="3C3DA439" w:rsidR="006D392B" w:rsidRDefault="006D392B" w:rsidP="006D392B">
      <w:pPr>
        <w:autoSpaceDE w:val="0"/>
        <w:autoSpaceDN w:val="0"/>
        <w:adjustRightInd w:val="0"/>
        <w:spacing w:after="0" w:line="240" w:lineRule="auto"/>
      </w:pPr>
    </w:p>
    <w:p w14:paraId="23D1ED3C" w14:textId="77777777" w:rsidR="006D392B" w:rsidRDefault="006D392B" w:rsidP="006D392B">
      <w:pPr>
        <w:autoSpaceDE w:val="0"/>
        <w:autoSpaceDN w:val="0"/>
        <w:adjustRightInd w:val="0"/>
        <w:spacing w:after="0" w:line="240" w:lineRule="auto"/>
      </w:pPr>
    </w:p>
    <w:p w14:paraId="0A922A7B" w14:textId="738642BC" w:rsidR="006D392B" w:rsidRDefault="006D392B" w:rsidP="006D392B">
      <w:pPr>
        <w:autoSpaceDE w:val="0"/>
        <w:autoSpaceDN w:val="0"/>
        <w:adjustRightInd w:val="0"/>
        <w:spacing w:after="0" w:line="240" w:lineRule="auto"/>
      </w:pPr>
      <w:r w:rsidRPr="006D392B">
        <w:rPr>
          <w:noProof/>
        </w:rPr>
        <w:lastRenderedPageBreak/>
        <w:drawing>
          <wp:inline distT="0" distB="0" distL="0" distR="0" wp14:anchorId="66BB7DC0" wp14:editId="5FAA17B2">
            <wp:extent cx="5760720" cy="225679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7FB9E" w14:textId="136C571B" w:rsidR="006D392B" w:rsidRDefault="006D392B" w:rsidP="006D392B">
      <w:pPr>
        <w:autoSpaceDE w:val="0"/>
        <w:autoSpaceDN w:val="0"/>
        <w:adjustRightInd w:val="0"/>
        <w:spacing w:after="0" w:line="240" w:lineRule="auto"/>
      </w:pPr>
    </w:p>
    <w:p w14:paraId="74D94E75" w14:textId="77777777" w:rsidR="006D392B" w:rsidRPr="00CD7AA0" w:rsidRDefault="006D392B" w:rsidP="006D392B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7AA0">
        <w:rPr>
          <w:b/>
          <w:bCs/>
        </w:rPr>
        <w:t>Odpowiedź:</w:t>
      </w:r>
    </w:p>
    <w:p w14:paraId="3E567269" w14:textId="12941BC5" w:rsidR="006D392B" w:rsidRDefault="0039072D" w:rsidP="0039072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Tak.</w:t>
      </w:r>
    </w:p>
    <w:p w14:paraId="56F9FE00" w14:textId="157B70C4" w:rsidR="009F0BD2" w:rsidRDefault="009F0BD2" w:rsidP="0039072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Stosowne zapisy zostały wprowadzone do OPZ</w:t>
      </w:r>
    </w:p>
    <w:p w14:paraId="1B1B994F" w14:textId="0CD527B8" w:rsidR="006D392B" w:rsidRDefault="006D392B" w:rsidP="006D392B">
      <w:pPr>
        <w:autoSpaceDE w:val="0"/>
        <w:autoSpaceDN w:val="0"/>
        <w:adjustRightInd w:val="0"/>
        <w:spacing w:after="0" w:line="240" w:lineRule="auto"/>
      </w:pPr>
    </w:p>
    <w:p w14:paraId="68618446" w14:textId="553E68F6" w:rsidR="006D392B" w:rsidRDefault="006D392B" w:rsidP="006D392B">
      <w:pPr>
        <w:autoSpaceDE w:val="0"/>
        <w:autoSpaceDN w:val="0"/>
        <w:adjustRightInd w:val="0"/>
        <w:spacing w:after="0" w:line="240" w:lineRule="auto"/>
      </w:pPr>
      <w:r w:rsidRPr="006D392B">
        <w:rPr>
          <w:noProof/>
        </w:rPr>
        <w:drawing>
          <wp:inline distT="0" distB="0" distL="0" distR="0" wp14:anchorId="4D51E81A" wp14:editId="1B884150">
            <wp:extent cx="5760720" cy="141859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7C295" w14:textId="77777777" w:rsidR="0039072D" w:rsidRPr="00CD7AA0" w:rsidRDefault="0039072D" w:rsidP="0039072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7AA0">
        <w:rPr>
          <w:b/>
          <w:bCs/>
        </w:rPr>
        <w:t>Odpowiedź:</w:t>
      </w:r>
    </w:p>
    <w:p w14:paraId="047C18F8" w14:textId="7CA1A20D" w:rsidR="00D40B2C" w:rsidRDefault="00D40B2C" w:rsidP="00D40B2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Tak.</w:t>
      </w:r>
    </w:p>
    <w:p w14:paraId="319719AE" w14:textId="77777777" w:rsidR="009F0BD2" w:rsidRDefault="009F0BD2" w:rsidP="009F0BD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Stosowne zapisy zostały wprowadzone do OPZ</w:t>
      </w:r>
    </w:p>
    <w:p w14:paraId="6C29AB3F" w14:textId="77777777" w:rsidR="00D40B2C" w:rsidRDefault="00D40B2C" w:rsidP="00D40B2C">
      <w:pPr>
        <w:autoSpaceDE w:val="0"/>
        <w:autoSpaceDN w:val="0"/>
        <w:adjustRightInd w:val="0"/>
        <w:spacing w:after="0" w:line="240" w:lineRule="auto"/>
      </w:pPr>
    </w:p>
    <w:p w14:paraId="32D24709" w14:textId="70DCA183" w:rsidR="006D392B" w:rsidRDefault="006D392B" w:rsidP="006D392B">
      <w:pPr>
        <w:autoSpaceDE w:val="0"/>
        <w:autoSpaceDN w:val="0"/>
        <w:adjustRightInd w:val="0"/>
        <w:spacing w:after="0" w:line="240" w:lineRule="auto"/>
      </w:pPr>
      <w:r w:rsidRPr="006D392B">
        <w:rPr>
          <w:noProof/>
        </w:rPr>
        <w:drawing>
          <wp:inline distT="0" distB="0" distL="0" distR="0" wp14:anchorId="51B3D527" wp14:editId="06F715BC">
            <wp:extent cx="5760720" cy="283781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D1952" w14:textId="2F3862B2" w:rsidR="0039072D" w:rsidRDefault="0039072D" w:rsidP="006D392B">
      <w:pPr>
        <w:autoSpaceDE w:val="0"/>
        <w:autoSpaceDN w:val="0"/>
        <w:adjustRightInd w:val="0"/>
        <w:spacing w:after="0" w:line="240" w:lineRule="auto"/>
      </w:pPr>
    </w:p>
    <w:p w14:paraId="08A0C2DF" w14:textId="77777777" w:rsidR="0039072D" w:rsidRPr="00CD7AA0" w:rsidRDefault="0039072D" w:rsidP="0039072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7AA0">
        <w:rPr>
          <w:b/>
          <w:bCs/>
        </w:rPr>
        <w:t>Odpowiedź:</w:t>
      </w:r>
    </w:p>
    <w:p w14:paraId="028E26CC" w14:textId="0CC0E581" w:rsidR="00D40B2C" w:rsidRDefault="00D40B2C" w:rsidP="00D40B2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Tak.</w:t>
      </w:r>
    </w:p>
    <w:p w14:paraId="5F314FAB" w14:textId="43B0109A" w:rsidR="009F0BD2" w:rsidRDefault="009F0BD2" w:rsidP="00D40B2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Stosowne zapisy zostały wprowadzone do OPZ</w:t>
      </w:r>
    </w:p>
    <w:p w14:paraId="05AA7E17" w14:textId="77777777" w:rsidR="00D40B2C" w:rsidRDefault="00D40B2C" w:rsidP="0039072D">
      <w:pPr>
        <w:autoSpaceDE w:val="0"/>
        <w:autoSpaceDN w:val="0"/>
        <w:adjustRightInd w:val="0"/>
        <w:spacing w:after="0" w:line="240" w:lineRule="auto"/>
      </w:pPr>
    </w:p>
    <w:p w14:paraId="06C10558" w14:textId="4F46E202" w:rsidR="0039072D" w:rsidRDefault="0039072D" w:rsidP="0039072D">
      <w:pPr>
        <w:autoSpaceDE w:val="0"/>
        <w:autoSpaceDN w:val="0"/>
        <w:adjustRightInd w:val="0"/>
        <w:spacing w:after="0" w:line="240" w:lineRule="auto"/>
      </w:pPr>
      <w:r w:rsidRPr="0039072D">
        <w:rPr>
          <w:noProof/>
        </w:rPr>
        <w:drawing>
          <wp:inline distT="0" distB="0" distL="0" distR="0" wp14:anchorId="75D1D97A" wp14:editId="5E9683B0">
            <wp:extent cx="5760720" cy="318960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95638" w14:textId="2BA5E79C" w:rsidR="0039072D" w:rsidRDefault="0039072D" w:rsidP="0039072D">
      <w:pPr>
        <w:autoSpaceDE w:val="0"/>
        <w:autoSpaceDN w:val="0"/>
        <w:adjustRightInd w:val="0"/>
        <w:spacing w:after="0" w:line="240" w:lineRule="auto"/>
      </w:pPr>
    </w:p>
    <w:p w14:paraId="520E1BE0" w14:textId="77777777" w:rsidR="0039072D" w:rsidRPr="00CD7AA0" w:rsidRDefault="0039072D" w:rsidP="0039072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7AA0">
        <w:rPr>
          <w:b/>
          <w:bCs/>
        </w:rPr>
        <w:t>Odpowiedź:</w:t>
      </w:r>
    </w:p>
    <w:p w14:paraId="541CDF03" w14:textId="5479AEBA" w:rsidR="00D40B2C" w:rsidRDefault="00D40B2C" w:rsidP="00D40B2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Tak.</w:t>
      </w:r>
    </w:p>
    <w:p w14:paraId="5B30EAB0" w14:textId="1903FC35" w:rsidR="009F0BD2" w:rsidRDefault="009F0BD2" w:rsidP="00D40B2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Stosowne zapisy zostały wprowadzone do OPZ</w:t>
      </w:r>
    </w:p>
    <w:p w14:paraId="16B30F7C" w14:textId="2273232C" w:rsidR="0039072D" w:rsidRDefault="0039072D" w:rsidP="0039072D">
      <w:pPr>
        <w:autoSpaceDE w:val="0"/>
        <w:autoSpaceDN w:val="0"/>
        <w:adjustRightInd w:val="0"/>
        <w:spacing w:after="0" w:line="240" w:lineRule="auto"/>
      </w:pPr>
    </w:p>
    <w:p w14:paraId="36191844" w14:textId="77777777" w:rsidR="00D40B2C" w:rsidRDefault="00D40B2C" w:rsidP="0039072D">
      <w:pPr>
        <w:autoSpaceDE w:val="0"/>
        <w:autoSpaceDN w:val="0"/>
        <w:adjustRightInd w:val="0"/>
        <w:spacing w:after="0" w:line="240" w:lineRule="auto"/>
      </w:pPr>
    </w:p>
    <w:p w14:paraId="59D92D08" w14:textId="4B614B93" w:rsidR="0039072D" w:rsidRDefault="0039072D" w:rsidP="0039072D">
      <w:pPr>
        <w:autoSpaceDE w:val="0"/>
        <w:autoSpaceDN w:val="0"/>
        <w:adjustRightInd w:val="0"/>
        <w:spacing w:after="0" w:line="240" w:lineRule="auto"/>
      </w:pPr>
      <w:r w:rsidRPr="0039072D">
        <w:rPr>
          <w:noProof/>
        </w:rPr>
        <w:drawing>
          <wp:inline distT="0" distB="0" distL="0" distR="0" wp14:anchorId="26162A63" wp14:editId="303DBBFB">
            <wp:extent cx="5760720" cy="105664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BE84F" w14:textId="77777777" w:rsidR="0039072D" w:rsidRPr="00CD7AA0" w:rsidRDefault="0039072D" w:rsidP="0039072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7AA0">
        <w:rPr>
          <w:b/>
          <w:bCs/>
        </w:rPr>
        <w:t>Odpowiedź:</w:t>
      </w:r>
    </w:p>
    <w:p w14:paraId="7BC4CBE8" w14:textId="48EF3407" w:rsidR="00D40B2C" w:rsidRDefault="00D40B2C" w:rsidP="00D40B2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Tak.</w:t>
      </w:r>
    </w:p>
    <w:p w14:paraId="273B11E4" w14:textId="77777777" w:rsidR="009F0BD2" w:rsidRDefault="009F0BD2" w:rsidP="009F0BD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Stosowne zapisy zostały wprowadzone do OPZ</w:t>
      </w:r>
    </w:p>
    <w:p w14:paraId="6E9D1380" w14:textId="0FCBF40C" w:rsidR="0039072D" w:rsidRDefault="0039072D" w:rsidP="0039072D">
      <w:pPr>
        <w:autoSpaceDE w:val="0"/>
        <w:autoSpaceDN w:val="0"/>
        <w:adjustRightInd w:val="0"/>
        <w:spacing w:after="0" w:line="240" w:lineRule="auto"/>
      </w:pPr>
    </w:p>
    <w:p w14:paraId="1E5E1F91" w14:textId="1BEDC1CA" w:rsidR="0039072D" w:rsidRDefault="0039072D" w:rsidP="0039072D">
      <w:pPr>
        <w:autoSpaceDE w:val="0"/>
        <w:autoSpaceDN w:val="0"/>
        <w:adjustRightInd w:val="0"/>
        <w:spacing w:after="0" w:line="240" w:lineRule="auto"/>
      </w:pPr>
    </w:p>
    <w:p w14:paraId="0B301A22" w14:textId="6D932BD3" w:rsidR="0039072D" w:rsidRDefault="0039072D" w:rsidP="0039072D">
      <w:pPr>
        <w:autoSpaceDE w:val="0"/>
        <w:autoSpaceDN w:val="0"/>
        <w:adjustRightInd w:val="0"/>
        <w:spacing w:after="0" w:line="240" w:lineRule="auto"/>
      </w:pPr>
      <w:r w:rsidRPr="0039072D">
        <w:rPr>
          <w:noProof/>
        </w:rPr>
        <w:drawing>
          <wp:inline distT="0" distB="0" distL="0" distR="0" wp14:anchorId="7EF82831" wp14:editId="6867B4E2">
            <wp:extent cx="5760720" cy="105664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522CE" w14:textId="0127D7C5" w:rsidR="0039072D" w:rsidRDefault="0039072D" w:rsidP="0039072D">
      <w:pPr>
        <w:autoSpaceDE w:val="0"/>
        <w:autoSpaceDN w:val="0"/>
        <w:adjustRightInd w:val="0"/>
        <w:spacing w:after="0" w:line="240" w:lineRule="auto"/>
      </w:pPr>
    </w:p>
    <w:p w14:paraId="034FD843" w14:textId="77777777" w:rsidR="0039072D" w:rsidRPr="00CD7AA0" w:rsidRDefault="0039072D" w:rsidP="0039072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7AA0">
        <w:rPr>
          <w:b/>
          <w:bCs/>
        </w:rPr>
        <w:t>Odpowiedź:</w:t>
      </w:r>
    </w:p>
    <w:p w14:paraId="71D8A987" w14:textId="202A102D" w:rsidR="00D40B2C" w:rsidRDefault="00D40B2C" w:rsidP="00D40B2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Tak.</w:t>
      </w:r>
    </w:p>
    <w:p w14:paraId="08BB589B" w14:textId="1F7EC14E" w:rsidR="009F0BD2" w:rsidRDefault="009F0BD2" w:rsidP="00D40B2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Stosowne zapisy zostały wprowadzone do OPZ</w:t>
      </w:r>
    </w:p>
    <w:p w14:paraId="708D4222" w14:textId="47CF7001" w:rsidR="0039072D" w:rsidRDefault="0039072D" w:rsidP="0039072D">
      <w:pPr>
        <w:autoSpaceDE w:val="0"/>
        <w:autoSpaceDN w:val="0"/>
        <w:adjustRightInd w:val="0"/>
        <w:spacing w:after="0" w:line="240" w:lineRule="auto"/>
      </w:pPr>
    </w:p>
    <w:p w14:paraId="7C089F6A" w14:textId="77777777" w:rsidR="00D40B2C" w:rsidRDefault="00D40B2C" w:rsidP="0039072D">
      <w:pPr>
        <w:autoSpaceDE w:val="0"/>
        <w:autoSpaceDN w:val="0"/>
        <w:adjustRightInd w:val="0"/>
        <w:spacing w:after="0" w:line="240" w:lineRule="auto"/>
      </w:pPr>
    </w:p>
    <w:p w14:paraId="03E2446B" w14:textId="580F6CA2" w:rsidR="0039072D" w:rsidRDefault="0039072D" w:rsidP="0039072D">
      <w:pPr>
        <w:autoSpaceDE w:val="0"/>
        <w:autoSpaceDN w:val="0"/>
        <w:adjustRightInd w:val="0"/>
        <w:spacing w:after="0" w:line="240" w:lineRule="auto"/>
      </w:pPr>
      <w:r w:rsidRPr="0039072D">
        <w:rPr>
          <w:noProof/>
        </w:rPr>
        <w:lastRenderedPageBreak/>
        <w:drawing>
          <wp:inline distT="0" distB="0" distL="0" distR="0" wp14:anchorId="2F39B137" wp14:editId="7D750579">
            <wp:extent cx="5760720" cy="6858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9B094" w14:textId="77777777" w:rsidR="0039072D" w:rsidRPr="00CD7AA0" w:rsidRDefault="0039072D" w:rsidP="0039072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7AA0">
        <w:rPr>
          <w:b/>
          <w:bCs/>
        </w:rPr>
        <w:t>Odpowiedź:</w:t>
      </w:r>
    </w:p>
    <w:p w14:paraId="1FECA258" w14:textId="5CCA9A5C" w:rsidR="00D40B2C" w:rsidRDefault="00D40B2C" w:rsidP="00D40B2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Tak.</w:t>
      </w:r>
    </w:p>
    <w:p w14:paraId="40E84CE7" w14:textId="77777777" w:rsidR="009F0BD2" w:rsidRDefault="009F0BD2" w:rsidP="009F0BD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</w:pPr>
      <w:r>
        <w:t>Stosowne zapisy zostały wprowadzone do OPZ</w:t>
      </w:r>
    </w:p>
    <w:p w14:paraId="0D61F71A" w14:textId="77777777" w:rsidR="0039072D" w:rsidRDefault="0039072D" w:rsidP="0039072D">
      <w:pPr>
        <w:autoSpaceDE w:val="0"/>
        <w:autoSpaceDN w:val="0"/>
        <w:adjustRightInd w:val="0"/>
        <w:spacing w:after="0" w:line="240" w:lineRule="auto"/>
      </w:pPr>
    </w:p>
    <w:sectPr w:rsidR="0039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3932F" w14:textId="77777777" w:rsidR="00B425FC" w:rsidRDefault="00B425FC" w:rsidP="00D65EB7">
      <w:pPr>
        <w:spacing w:after="0" w:line="240" w:lineRule="auto"/>
      </w:pPr>
      <w:r>
        <w:separator/>
      </w:r>
    </w:p>
  </w:endnote>
  <w:endnote w:type="continuationSeparator" w:id="0">
    <w:p w14:paraId="439F8B61" w14:textId="77777777" w:rsidR="00B425FC" w:rsidRDefault="00B425FC" w:rsidP="00D6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91D3E" w14:textId="77777777" w:rsidR="00B425FC" w:rsidRDefault="00B425FC" w:rsidP="00D65EB7">
      <w:pPr>
        <w:spacing w:after="0" w:line="240" w:lineRule="auto"/>
      </w:pPr>
      <w:r>
        <w:separator/>
      </w:r>
    </w:p>
  </w:footnote>
  <w:footnote w:type="continuationSeparator" w:id="0">
    <w:p w14:paraId="1C0D044A" w14:textId="77777777" w:rsidR="00B425FC" w:rsidRDefault="00B425FC" w:rsidP="00D65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A0"/>
    <w:rsid w:val="00246A22"/>
    <w:rsid w:val="002B16F9"/>
    <w:rsid w:val="00341A44"/>
    <w:rsid w:val="0039072D"/>
    <w:rsid w:val="0048101D"/>
    <w:rsid w:val="005031A2"/>
    <w:rsid w:val="0066639E"/>
    <w:rsid w:val="00676648"/>
    <w:rsid w:val="006D392B"/>
    <w:rsid w:val="00703F38"/>
    <w:rsid w:val="007A77FD"/>
    <w:rsid w:val="0085445D"/>
    <w:rsid w:val="009F0BD2"/>
    <w:rsid w:val="00B425FC"/>
    <w:rsid w:val="00BB0A0F"/>
    <w:rsid w:val="00BD172B"/>
    <w:rsid w:val="00CD7AA0"/>
    <w:rsid w:val="00D40B2C"/>
    <w:rsid w:val="00D65EB7"/>
    <w:rsid w:val="00E0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B26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64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E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E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A44"/>
  </w:style>
  <w:style w:type="paragraph" w:styleId="Stopka">
    <w:name w:val="footer"/>
    <w:basedOn w:val="Normalny"/>
    <w:link w:val="StopkaZnak"/>
    <w:uiPriority w:val="99"/>
    <w:unhideWhenUsed/>
    <w:rsid w:val="0034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2019-11-12T10:36:00Z</dcterms:created>
  <dcterms:modified xsi:type="dcterms:W3CDTF">2019-11-12T10:36:00Z</dcterms:modified>
</cp:coreProperties>
</file>