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059BA2E8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35448F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35448F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2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68B1800C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71290C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5EDD3A8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7075B108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>, Polska Agencja Rozwoju 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64F960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87DF1EE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7D0E79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16F6" w14:textId="77777777" w:rsidR="002B5A85" w:rsidRDefault="002B5A85">
      <w:r>
        <w:separator/>
      </w:r>
    </w:p>
  </w:endnote>
  <w:endnote w:type="continuationSeparator" w:id="0">
    <w:p w14:paraId="45863732" w14:textId="77777777" w:rsidR="002B5A85" w:rsidRDefault="002B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C388" w14:textId="77777777" w:rsidR="002B5A85" w:rsidRDefault="002B5A85">
      <w:r>
        <w:separator/>
      </w:r>
    </w:p>
  </w:footnote>
  <w:footnote w:type="continuationSeparator" w:id="0">
    <w:p w14:paraId="44F6DD2B" w14:textId="77777777" w:rsidR="002B5A85" w:rsidRDefault="002B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B1384"/>
    <w:rsid w:val="001B549E"/>
    <w:rsid w:val="001B560E"/>
    <w:rsid w:val="001C7F9C"/>
    <w:rsid w:val="001D3215"/>
    <w:rsid w:val="001E285C"/>
    <w:rsid w:val="001F2899"/>
    <w:rsid w:val="002250F5"/>
    <w:rsid w:val="002565ED"/>
    <w:rsid w:val="00257BDA"/>
    <w:rsid w:val="00266435"/>
    <w:rsid w:val="00270598"/>
    <w:rsid w:val="00270B4A"/>
    <w:rsid w:val="00281610"/>
    <w:rsid w:val="0029304D"/>
    <w:rsid w:val="002A5850"/>
    <w:rsid w:val="002B3A75"/>
    <w:rsid w:val="002B5A8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5448F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52174"/>
    <w:rsid w:val="004668FC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22B83"/>
    <w:rsid w:val="00535F63"/>
    <w:rsid w:val="00535FCA"/>
    <w:rsid w:val="00536F46"/>
    <w:rsid w:val="00541969"/>
    <w:rsid w:val="005562CD"/>
    <w:rsid w:val="005661FC"/>
    <w:rsid w:val="00566D5F"/>
    <w:rsid w:val="00567CCD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25EA7"/>
    <w:rsid w:val="00834298"/>
    <w:rsid w:val="00843882"/>
    <w:rsid w:val="00845B2F"/>
    <w:rsid w:val="00861B7E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028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F1642"/>
    <w:rsid w:val="00CF59BB"/>
    <w:rsid w:val="00D149BC"/>
    <w:rsid w:val="00D23524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78AF"/>
    <w:rsid w:val="00E4356F"/>
    <w:rsid w:val="00E52809"/>
    <w:rsid w:val="00E86DC7"/>
    <w:rsid w:val="00E92CED"/>
    <w:rsid w:val="00E95642"/>
    <w:rsid w:val="00EA397E"/>
    <w:rsid w:val="00EA4AE6"/>
    <w:rsid w:val="00EA4FF4"/>
    <w:rsid w:val="00EB27A5"/>
    <w:rsid w:val="00EB2BF5"/>
    <w:rsid w:val="00EB5C4A"/>
    <w:rsid w:val="00EB63CE"/>
    <w:rsid w:val="00EC6C53"/>
    <w:rsid w:val="00ED07D4"/>
    <w:rsid w:val="00ED0836"/>
    <w:rsid w:val="00EE031C"/>
    <w:rsid w:val="00EE5E02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29.12.2025 r.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25.02.2026 r.</dc:title>
  <dc:subject/>
  <cp:keywords/>
  <dc:description/>
  <dcterms:created xsi:type="dcterms:W3CDTF">2025-11-27T13:16:00Z</dcterms:created>
  <dcterms:modified xsi:type="dcterms:W3CDTF">2026-03-03T14:22:00Z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