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454D" w14:textId="783525E9" w:rsidR="000C5DC3" w:rsidRPr="000C5DC3" w:rsidRDefault="000C5DC3" w:rsidP="000C5D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 w:rsidR="00B0295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Komendy </w:t>
      </w:r>
      <w:r w:rsidR="00046F5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Powiatowej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  <w:r w:rsidR="00B0295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</w:t>
      </w:r>
      <w:r w:rsidR="00046F5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Augustowie</w:t>
      </w:r>
    </w:p>
    <w:p w14:paraId="7D9B930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5F6FBF5B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7E77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Augustowie w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z prowadzeniem stron/kanałów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Augustowie w serwisie społecznościowym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X (były Twitter).</w:t>
      </w:r>
    </w:p>
    <w:p w14:paraId="0A29863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5DFD607E" w14:textId="48DB8379" w:rsidR="00B02958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0195053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Augustowie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6F51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X (były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stratorem danych osobowych jest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7E77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Augustowie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Mogą się Państwo z nim kontaktować w następujący sposób: listownie na adres siedziby administratora: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16-300 Augustów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Brzostowskiego 2; e-mailem: kp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au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@straz.bialys</w:t>
      </w:r>
      <w:r w:rsidR="00046F51">
        <w:rPr>
          <w:rFonts w:ascii="Times New Roman" w:eastAsia="Times New Roman" w:hAnsi="Times New Roman" w:cs="Times New Roman"/>
          <w:sz w:val="24"/>
          <w:szCs w:val="24"/>
          <w:lang w:eastAsia="pl-PL"/>
        </w:rPr>
        <w:t>tok.pl, telefonicznie : 47 711 8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0 10, </w:t>
      </w:r>
      <w:r w:rsidR="00B02958" w:rsidRP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fax: </w:t>
      </w:r>
      <w:r w:rsidR="00FD4635" w:rsidRP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47 711 80 09</w:t>
      </w:r>
    </w:p>
    <w:p w14:paraId="17B7D01C" w14:textId="71F9F545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</w:t>
      </w:r>
      <w:r w:rsidR="00E03F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03F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także, które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383EE753" w:rsidR="000C5DC3" w:rsidRPr="0073077D" w:rsidRDefault="00B02958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dokonały subskrypcji strony K</w:t>
      </w:r>
      <w:r w:rsidR="0073077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 PSP w Augustowie</w:t>
      </w:r>
      <w:r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E653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C5DC3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1FBC2A10" w:rsidR="000C5DC3" w:rsidRPr="0073077D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wykonały reakcję na stronie/kanale </w:t>
      </w:r>
      <w:r w:rsidR="00B02958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73077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B02958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PSP w </w:t>
      </w:r>
      <w:r w:rsidR="0073077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Augustowie</w:t>
      </w:r>
      <w:r w:rsidR="00B02958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  <w:r w:rsidR="00704C49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73077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serwisie</w:t>
      </w:r>
      <w:r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społecznościowy</w:t>
      </w:r>
      <w:r w:rsidR="0073077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np. poprzez kliknięcie „lubię to”, „skomentuj”, „udostępnij”, „zapisz post”, „podaj dalej” itp.</w:t>
      </w:r>
    </w:p>
    <w:p w14:paraId="3916D747" w14:textId="50B86F55" w:rsidR="000C5DC3" w:rsidRPr="0073077D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wysłały wiadomość pryw</w:t>
      </w:r>
      <w:r w:rsidR="0073077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atną do administratorów serwisu społecznościowego</w:t>
      </w:r>
      <w:r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3077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KP PSP w Augu</w:t>
      </w:r>
      <w:r w:rsid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73077D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towie</w:t>
      </w:r>
      <w:r w:rsidR="00B02958"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  <w:r w:rsidRPr="007307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poprzez funkcję „wyślij wiadomość”.</w:t>
      </w:r>
    </w:p>
    <w:p w14:paraId="3C4DA31F" w14:textId="6B630DF1" w:rsidR="000C5DC3" w:rsidRPr="000C5DC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467B9E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467B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Augustowie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w 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poniższym serwisie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społecznościow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73077D">
        <w:rPr>
          <w:rFonts w:ascii="Times New Roman" w:eastAsia="Times New Roman" w:hAnsi="Times New Roman" w:cs="Times New Roman"/>
          <w:sz w:val="24"/>
          <w:szCs w:val="24"/>
          <w:lang w:eastAsia="pl-PL"/>
        </w:rPr>
        <w:t>m dostarczonym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wskazany podmiot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jest współadministratorem danych osobowych wraz z:</w:t>
      </w:r>
    </w:p>
    <w:p w14:paraId="28504286" w14:textId="24A7B23A" w:rsidR="00A5381E" w:rsidRDefault="0073077D" w:rsidP="007307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730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Jeśli Użytkownik mieszka w Stanach Zjednoczonych lub w jakimkolwiek innym kraju spoza Unii Europejskiej, kraju spoza EFTA lub kraju innym niż Zjednoczone Królestwo, administratorem danych odpowiedzialnym za dane osobowe Użytkownika jest X Corp. z siedzibą pod adresem: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X Corp.</w:t>
      </w:r>
      <w:r w:rsidR="00A5381E"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z siedzibą pod adresem 1355 Market Street,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Suite 900, San Francisco, CA 941</w:t>
      </w:r>
      <w:r w:rsidR="00A5381E"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03, USA</w:t>
      </w:r>
    </w:p>
    <w:p w14:paraId="4E93E3A6" w14:textId="42808845" w:rsidR="0073077D" w:rsidRPr="0073077D" w:rsidRDefault="0073077D" w:rsidP="007307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730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Jeśli Użytkownik mieszka w kraju należącym do Unii Europejskiej, kraju należącym do EFTA lub w Zjednoczonym Królestwie, administratorem danych jest Twitter International Unlimited Company, z siedzibą pod adresem: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730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Twitter International Unlimited Company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730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Attn: Data Protection Officer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730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One Cumberland Place, Fenian Street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730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Dublin 2, D02 AX07 IRELAND</w:t>
      </w:r>
    </w:p>
    <w:p w14:paraId="4EEDA5B0" w14:textId="35E5A790" w:rsidR="00FD4635" w:rsidRDefault="00FD4635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Powyższy podmiot będący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E03F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Augustowie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zakresie.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Augustowie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ponosi odpowiedzialność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 zakresie przetwarzanych przez siebie danych osobowych.</w:t>
      </w:r>
    </w:p>
    <w:p w14:paraId="1138A70C" w14:textId="02FC5921" w:rsidR="000C5DC3" w:rsidRPr="000C5DC3" w:rsidRDefault="0073077D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X ( dawniej </w:t>
      </w:r>
      <w:r w:rsidR="000C5DC3"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14:paraId="0775EC67" w14:textId="371AA75C" w:rsidR="000C5DC3" w:rsidRPr="000C5DC3" w:rsidRDefault="0073077D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 Powiatowy Państwowej Straży Pożarnej w Augustowie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 administratorem stron w serwisie społecznościowym, ma dostęp wyłącznie do danych liczbowych za dany okres (liczba profili, które odwiedziły profil, liczba wzmianek profilu, liczba nowych obserwujących, liczba kliknięć w link, liczba retweetów (podań dalej), liczba serduszek, liczba odpowiedzi (komentarzy).</w:t>
      </w:r>
    </w:p>
    <w:p w14:paraId="51FAD6CD" w14:textId="77F3129F" w:rsidR="000C5DC3" w:rsidRPr="000C5DC3" w:rsidRDefault="00F926E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dotyczące serwisu X (były Twitter)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dostępne są pod adresem: </w:t>
      </w:r>
      <w:hyperlink r:id="rId7" w:history="1">
        <w:r w:rsidR="000C5DC3"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0BEB1D1B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</w:t>
      </w:r>
      <w:r w:rsidR="00F926EF">
        <w:rPr>
          <w:rFonts w:ascii="Times New Roman" w:eastAsia="Times New Roman" w:hAnsi="Times New Roman" w:cs="Times New Roman"/>
          <w:sz w:val="24"/>
          <w:szCs w:val="24"/>
          <w:lang w:eastAsia="pl-PL"/>
        </w:rPr>
        <w:t>X (były Twitter)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znajdą się na stronie: </w:t>
      </w:r>
      <w:hyperlink r:id="rId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</w:t>
        </w:r>
      </w:hyperlink>
    </w:p>
    <w:p w14:paraId="17CE4131" w14:textId="77777777" w:rsid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5A60D411" w14:textId="6974D54D" w:rsidR="00F8717F" w:rsidRPr="000B4412" w:rsidRDefault="00F8717F" w:rsidP="00F8717F">
      <w:pPr>
        <w:widowControl w:val="0"/>
        <w:contextualSpacing/>
        <w:jc w:val="both"/>
        <w:rPr>
          <w:rFonts w:ascii="Arial" w:hAnsi="Arial" w:cs="Arial"/>
        </w:rPr>
      </w:pPr>
      <w:r w:rsidRPr="000B4412">
        <w:rPr>
          <w:rFonts w:ascii="Arial" w:hAnsi="Arial" w:cs="Arial"/>
        </w:rPr>
        <w:t xml:space="preserve">W sprawach dotyczących przetwarzania Pana/Pani danych osobowych przez Komendanta </w:t>
      </w:r>
      <w:r w:rsidR="00FD4635">
        <w:rPr>
          <w:rFonts w:ascii="Arial" w:hAnsi="Arial" w:cs="Arial"/>
        </w:rPr>
        <w:t>Powiatowego</w:t>
      </w:r>
      <w:r>
        <w:rPr>
          <w:rFonts w:ascii="Arial" w:hAnsi="Arial" w:cs="Arial"/>
        </w:rPr>
        <w:t xml:space="preserve"> PSP </w:t>
      </w:r>
      <w:r w:rsidR="00FD4635">
        <w:rPr>
          <w:rFonts w:ascii="Arial" w:hAnsi="Arial" w:cs="Arial"/>
        </w:rPr>
        <w:t>w Augustowie</w:t>
      </w:r>
      <w:r w:rsidRPr="000B4412">
        <w:rPr>
          <w:rFonts w:ascii="Arial" w:hAnsi="Arial" w:cs="Arial"/>
        </w:rPr>
        <w:t xml:space="preserve">, w tym realizacji Państwa praw, mogą się Państwo kontaktować z wyznaczonym przez </w:t>
      </w:r>
      <w:r w:rsidR="00FD4635">
        <w:rPr>
          <w:rFonts w:ascii="Arial" w:hAnsi="Arial" w:cs="Arial"/>
        </w:rPr>
        <w:t>Administratora</w:t>
      </w:r>
      <w:r w:rsidRPr="000B4412">
        <w:rPr>
          <w:rFonts w:ascii="Arial" w:hAnsi="Arial" w:cs="Arial"/>
        </w:rPr>
        <w:t xml:space="preserve"> </w:t>
      </w:r>
      <w:r w:rsidRPr="000B4412">
        <w:rPr>
          <w:rFonts w:ascii="Arial" w:hAnsi="Arial" w:cs="Arial"/>
          <w:b/>
        </w:rPr>
        <w:t>inspektorem ochrony danych (IOD)</w:t>
      </w:r>
      <w:r w:rsidRPr="000B4412">
        <w:rPr>
          <w:rFonts w:ascii="Arial" w:hAnsi="Arial" w:cs="Arial"/>
        </w:rPr>
        <w:t xml:space="preserve"> w następujący sposób: listownie na adres siedziby </w:t>
      </w:r>
      <w:r w:rsidR="00FD4635">
        <w:rPr>
          <w:rFonts w:ascii="Arial" w:hAnsi="Arial" w:cs="Arial"/>
        </w:rPr>
        <w:t>IOD</w:t>
      </w:r>
      <w:r w:rsidRPr="000B4412">
        <w:rPr>
          <w:rFonts w:ascii="Arial" w:hAnsi="Arial" w:cs="Arial"/>
        </w:rPr>
        <w:t>: 15-</w:t>
      </w:r>
      <w:r>
        <w:rPr>
          <w:rFonts w:ascii="Arial" w:hAnsi="Arial" w:cs="Arial"/>
        </w:rPr>
        <w:t>062 Białystok, ul. Warszawska 3</w:t>
      </w:r>
      <w:r w:rsidRPr="000B4412">
        <w:rPr>
          <w:rFonts w:ascii="Arial" w:hAnsi="Arial" w:cs="Arial"/>
        </w:rPr>
        <w:t xml:space="preserve">, e-mailem. </w:t>
      </w:r>
      <w:hyperlink r:id="rId9" w:history="1">
        <w:r w:rsidRPr="000B4412">
          <w:rPr>
            <w:rFonts w:ascii="Arial" w:hAnsi="Arial" w:cs="Arial"/>
            <w:color w:val="0563C1" w:themeColor="hyperlink"/>
            <w:u w:val="single"/>
          </w:rPr>
          <w:t>iod@straz.bialystok.pl</w:t>
        </w:r>
      </w:hyperlink>
      <w:r w:rsidRPr="000B4412">
        <w:rPr>
          <w:rFonts w:ascii="Arial" w:hAnsi="Arial" w:cs="Arial"/>
        </w:rPr>
        <w:t xml:space="preserve"> ,telefonicznie : 47 711 70 76, fax: 85-653-72-16 </w:t>
      </w:r>
    </w:p>
    <w:p w14:paraId="2F9F7F6C" w14:textId="77777777" w:rsidR="00F8717F" w:rsidRPr="000C5DC3" w:rsidRDefault="00F8717F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6179774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1493474C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stron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Augustowie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26EF">
        <w:rPr>
          <w:rFonts w:ascii="Times New Roman" w:eastAsia="Times New Roman" w:hAnsi="Times New Roman" w:cs="Times New Roman"/>
          <w:sz w:val="24"/>
          <w:szCs w:val="24"/>
          <w:lang w:eastAsia="pl-PL"/>
        </w:rPr>
        <w:t>X (były Twitter)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w celu informowania za ich pomocą o prowadzonej działalności, promowaniu wydarzeń, promocji oraz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komunikacji za pośrednictwem dostępnych funkcjonalności tych serwisów;</w:t>
      </w:r>
    </w:p>
    <w:p w14:paraId="6E71A35F" w14:textId="6AEE4B82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serwisu społecznościowego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dotyczących popularności oraz sposobu korzystania z mediów społecznościowych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Augustowie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0073D6BD" w:rsid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Ogólnego rozporządzenia o ochronie danych osobowych (RODO), czyli będą przetwarzane w związku z wykonaniem zadania realizowanego w interesie publicznym lub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 powierzonej administratorowi.</w:t>
      </w:r>
    </w:p>
    <w:p w14:paraId="1D43398D" w14:textId="77777777" w:rsidR="00E03FD3" w:rsidRDefault="00E03FD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0395D6" w14:textId="77777777" w:rsidR="00E03FD3" w:rsidRPr="000C5DC3" w:rsidRDefault="00E03FD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B32EB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Odbiorcy danych osobowych</w:t>
      </w:r>
    </w:p>
    <w:p w14:paraId="70151047" w14:textId="493D5BD5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w zw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iązku z prowadzeniem w serwisie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znościowym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2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 (były Twitter)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95059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owiatowej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Augustowie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przekazywane:  </w:t>
      </w:r>
    </w:p>
    <w:p w14:paraId="731E6B27" w14:textId="597D3B65" w:rsidR="000C5DC3" w:rsidRPr="00E25E26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25E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podmiotom świadczącym wsparcie techniczne dla systemów informatycznych</w:t>
      </w:r>
      <w:r w:rsidRPr="00E25E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</w:t>
      </w:r>
      <w:r w:rsidR="00EC02BF" w:rsidRPr="00E25E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teleinformatycznych K</w:t>
      </w:r>
      <w:r w:rsidR="00E25E26" w:rsidRPr="00E25E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EC02BF" w:rsidRPr="00E25E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PSP w </w:t>
      </w:r>
      <w:r w:rsidR="00E25E26" w:rsidRPr="00E25E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Augustowie</w:t>
      </w:r>
      <w:r w:rsidRPr="00E25E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006B4CAF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momencie pojawienia się informacji w internecie,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27AEEF4E" w14:textId="764466E5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</w:t>
      </w:r>
      <w:r w:rsidR="00E25E2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X Corp, </w:t>
      </w:r>
      <w:r w:rsidR="00E25E2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Twitter Inc. i jego podmioty stowarzyszone. </w:t>
      </w:r>
    </w:p>
    <w:p w14:paraId="7D1F569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43784581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Augustowie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serwisach.</w:t>
      </w:r>
    </w:p>
    <w:p w14:paraId="389D87FA" w14:textId="4F380961" w:rsidR="000C5DC3" w:rsidRPr="000C5DC3" w:rsidRDefault="00E42BC9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gromadzone przez: </w:t>
      </w:r>
      <w:r w:rsidR="00E25E2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X Corp, </w:t>
      </w:r>
      <w:r w:rsidR="00E25E2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</w:t>
      </w:r>
      <w:r w:rsidRP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podlegają retencji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zasadach określonych regulaminem serwisu </w:t>
      </w:r>
      <w:r w:rsidR="00E25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 (dawniej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</w:t>
      </w:r>
      <w:r w:rsidR="00E25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12" w:history="1">
        <w:r w:rsidR="000C5DC3"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37AD36DB" w:rsidR="000C5DC3" w:rsidRDefault="004A5A89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prawie autorskim i prawach pokrewnych (Dz.U. z 2021 r. poz. 1062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20BF3255" w:rsidR="006533F8" w:rsidRPr="000C5DC3" w:rsidRDefault="006533F8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</w:t>
      </w:r>
      <w:r w:rsidR="00F82BEC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82BEC" w:rsidRPr="00F82BEC">
        <w:rPr>
          <w:rFonts w:ascii="Times New Roman" w:eastAsia="Times New Roman" w:hAnsi="Times New Roman" w:cs="Times New Roman"/>
          <w:sz w:val="24"/>
          <w:szCs w:val="24"/>
          <w:lang w:eastAsia="pl-PL"/>
        </w:rPr>
        <w:t>rzysługuje Pani/Panu prawo wniesienia skargi do organu nadzorczego, którym jest Prezes Urzędu Ochrony Danych Osobowych, tel. 22 531-03-00, fax. 22 243-05-69, e-mail: kancelaria@uodo.gov.pl jeżeli uzna Pani/Pan, że przetwarzanie narusza przepisy RODO.</w:t>
      </w:r>
    </w:p>
    <w:p w14:paraId="20D9E44E" w14:textId="3B87D43E" w:rsid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uprawnienia względem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Augustowie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realizować:</w:t>
      </w:r>
    </w:p>
    <w:p w14:paraId="08907D69" w14:textId="1AFF2EC4" w:rsidR="00E42BC9" w:rsidRDefault="00F3348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listownie na adres siedziby administratora: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16-300 Augustów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Brzostowskiego 2;</w:t>
      </w:r>
      <w:r w:rsidR="00E25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e-mailem: kp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au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@straz.bialystok.pl,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 : 47 711 8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10, fax: </w:t>
      </w:r>
      <w:r w:rsidR="00E42BC9" w:rsidRPr="00FD4635">
        <w:rPr>
          <w:rFonts w:ascii="Times New Roman" w:eastAsia="Times New Roman" w:hAnsi="Times New Roman" w:cs="Times New Roman"/>
          <w:sz w:val="24"/>
          <w:szCs w:val="24"/>
          <w:lang w:eastAsia="pl-PL"/>
        </w:rPr>
        <w:t>47 711 80 09</w:t>
      </w:r>
      <w:r w:rsidR="00E37B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3A2B76" w14:textId="091F670B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WAŻNE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KP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Augustowie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nazwisko wnoszącego oraz adres do korespondencji (kod pocztowy, miejscowość, ulicę</w:t>
      </w:r>
      <w:r w:rsidR="00D65F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numer domu/mieszkania). Korespondencja niezawierająca imienia i nazwiska oraz adresu osoby wnoszącej pozostawiona będzie bez rozpoznania.</w:t>
      </w:r>
    </w:p>
    <w:p w14:paraId="5CD4B3B4" w14:textId="1646A79E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przysługujące w z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wiązku z korzystaniem z serwisu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znajdą się na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 </w:t>
      </w:r>
      <w:r w:rsidR="00E42BC9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hyperlink r:id="rId13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6FEE6AA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218BBEB2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uzysku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jemy od administratorów serwisu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5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 (dawniej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</w:t>
      </w:r>
      <w:r w:rsidR="00E25E2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Państwa publicznego profilu oraz wpisów na stronach ww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 serwisów społecznościowych.</w:t>
      </w:r>
    </w:p>
    <w:p w14:paraId="55B91E0C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40ABE27E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wykorzystywane przez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 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E42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Augustowie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/>
    <w:sectPr w:rsidR="000A78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6216F" w14:textId="77777777" w:rsidR="00AE7521" w:rsidRDefault="00AE7521" w:rsidP="00861AAD">
      <w:pPr>
        <w:spacing w:after="0" w:line="240" w:lineRule="auto"/>
      </w:pPr>
      <w:r>
        <w:separator/>
      </w:r>
    </w:p>
  </w:endnote>
  <w:endnote w:type="continuationSeparator" w:id="0">
    <w:p w14:paraId="6898AF5C" w14:textId="77777777" w:rsidR="00AE7521" w:rsidRDefault="00AE7521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73A">
          <w:rPr>
            <w:noProof/>
          </w:rPr>
          <w:t>4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D01C" w14:textId="77777777" w:rsidR="00AE7521" w:rsidRDefault="00AE7521" w:rsidP="00861AAD">
      <w:pPr>
        <w:spacing w:after="0" w:line="240" w:lineRule="auto"/>
      </w:pPr>
      <w:r>
        <w:separator/>
      </w:r>
    </w:p>
  </w:footnote>
  <w:footnote w:type="continuationSeparator" w:id="0">
    <w:p w14:paraId="7FDE46DB" w14:textId="77777777" w:rsidR="00AE7521" w:rsidRDefault="00AE7521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364124">
    <w:abstractNumId w:val="0"/>
  </w:num>
  <w:num w:numId="2" w16cid:durableId="1500316321">
    <w:abstractNumId w:val="2"/>
  </w:num>
  <w:num w:numId="3" w16cid:durableId="852185265">
    <w:abstractNumId w:val="1"/>
  </w:num>
  <w:num w:numId="4" w16cid:durableId="594942850">
    <w:abstractNumId w:val="3"/>
  </w:num>
  <w:num w:numId="5" w16cid:durableId="1128620325">
    <w:abstractNumId w:val="5"/>
  </w:num>
  <w:num w:numId="6" w16cid:durableId="648704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E3"/>
    <w:rsid w:val="00020818"/>
    <w:rsid w:val="00046F51"/>
    <w:rsid w:val="000A78DE"/>
    <w:rsid w:val="000C5DC3"/>
    <w:rsid w:val="000F5F2D"/>
    <w:rsid w:val="001B34E3"/>
    <w:rsid w:val="001C683D"/>
    <w:rsid w:val="001F68D0"/>
    <w:rsid w:val="00274FC9"/>
    <w:rsid w:val="00376820"/>
    <w:rsid w:val="003C22CF"/>
    <w:rsid w:val="00467B9E"/>
    <w:rsid w:val="00492E9E"/>
    <w:rsid w:val="004A5A89"/>
    <w:rsid w:val="00590AA3"/>
    <w:rsid w:val="006533F8"/>
    <w:rsid w:val="006603A0"/>
    <w:rsid w:val="00704C49"/>
    <w:rsid w:val="0073077D"/>
    <w:rsid w:val="007E773A"/>
    <w:rsid w:val="00800A9D"/>
    <w:rsid w:val="0080687D"/>
    <w:rsid w:val="00843DCA"/>
    <w:rsid w:val="00857C45"/>
    <w:rsid w:val="00861AAD"/>
    <w:rsid w:val="008766A8"/>
    <w:rsid w:val="008F3BEB"/>
    <w:rsid w:val="00906D63"/>
    <w:rsid w:val="00950591"/>
    <w:rsid w:val="009610DE"/>
    <w:rsid w:val="00974408"/>
    <w:rsid w:val="00A00F0B"/>
    <w:rsid w:val="00A5381E"/>
    <w:rsid w:val="00A65CE1"/>
    <w:rsid w:val="00AB7060"/>
    <w:rsid w:val="00AE7521"/>
    <w:rsid w:val="00B02958"/>
    <w:rsid w:val="00B24927"/>
    <w:rsid w:val="00C45006"/>
    <w:rsid w:val="00C570D8"/>
    <w:rsid w:val="00D32A05"/>
    <w:rsid w:val="00D65FD7"/>
    <w:rsid w:val="00DE653D"/>
    <w:rsid w:val="00E03FD3"/>
    <w:rsid w:val="00E25E26"/>
    <w:rsid w:val="00E37BEE"/>
    <w:rsid w:val="00E42BC9"/>
    <w:rsid w:val="00E72EF3"/>
    <w:rsid w:val="00EC02BF"/>
    <w:rsid w:val="00ED5E6F"/>
    <w:rsid w:val="00F33483"/>
    <w:rsid w:val="00F82BEC"/>
    <w:rsid w:val="00F8717F"/>
    <w:rsid w:val="00F926EF"/>
    <w:rsid w:val="00F965BD"/>
    <w:rsid w:val="00FD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docId w15:val="{C05B9E20-F7C9-48C0-9E64-3D51EAD5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9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9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9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27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7307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pr.twitter.com/" TargetMode="External"/><Relationship Id="rId13" Type="http://schemas.openxmlformats.org/officeDocument/2006/relationships/hyperlink" Target="https://twitter.com/en/privacy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gdpr.twitter.com/en/controller-to-controller-transfers.html" TargetMode="External"/><Relationship Id="rId12" Type="http://schemas.openxmlformats.org/officeDocument/2006/relationships/hyperlink" Target="https://twitter.com/en/privacy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en/privac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twitter.com/en/tos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iod@straz.bialystok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1275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bkg_iv@</dc:creator>
  <cp:lastModifiedBy>P.Bukrejewski (KP Augustów)</cp:lastModifiedBy>
  <cp:revision>8</cp:revision>
  <cp:lastPrinted>2024-03-28T09:57:00Z</cp:lastPrinted>
  <dcterms:created xsi:type="dcterms:W3CDTF">2024-04-11T10:56:00Z</dcterms:created>
  <dcterms:modified xsi:type="dcterms:W3CDTF">2025-10-30T09:55:00Z</dcterms:modified>
</cp:coreProperties>
</file>