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918F6" w14:textId="4C42540F" w:rsidR="00214EF0" w:rsidRDefault="00214EF0" w:rsidP="00214EF0">
      <w:pPr>
        <w:spacing w:after="0" w:line="360" w:lineRule="auto"/>
        <w:rPr>
          <w:rFonts w:ascii="Times New Roman" w:hAnsi="Times New Roman" w:cs="Times New Roman"/>
          <w:smallCaps/>
          <w:sz w:val="24"/>
          <w:szCs w:val="24"/>
          <w:lang w:eastAsia="pl-PL"/>
        </w:rPr>
      </w:pPr>
      <w:r w:rsidRPr="0038736F">
        <w:rPr>
          <w:rFonts w:ascii="Times New Roman" w:hAnsi="Times New Roman" w:cs="Times New Roman"/>
          <w:sz w:val="24"/>
          <w:szCs w:val="24"/>
          <w:lang w:eastAsia="pl-PL"/>
        </w:rPr>
        <w:t>S-V.9514.</w:t>
      </w:r>
      <w:r w:rsidR="004B35E5" w:rsidRPr="0038736F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Pr="0038736F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ED095B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Pr="0038736F">
        <w:rPr>
          <w:rFonts w:ascii="Times New Roman" w:hAnsi="Times New Roman" w:cs="Times New Roman"/>
          <w:sz w:val="24"/>
          <w:szCs w:val="24"/>
          <w:lang w:eastAsia="pl-PL"/>
        </w:rPr>
        <w:t>.202</w:t>
      </w:r>
      <w:r w:rsidR="00263EE4" w:rsidRPr="0038736F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Pr="0038736F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CF5AD5">
        <w:rPr>
          <w:rFonts w:ascii="Times New Roman" w:hAnsi="Times New Roman" w:cs="Times New Roman"/>
          <w:sz w:val="24"/>
          <w:szCs w:val="24"/>
          <w:lang w:eastAsia="pl-PL"/>
        </w:rPr>
        <w:t>M</w:t>
      </w:r>
      <w:r w:rsidR="00263EE4" w:rsidRPr="0038736F">
        <w:rPr>
          <w:rFonts w:ascii="Times New Roman" w:hAnsi="Times New Roman" w:cs="Times New Roman"/>
          <w:sz w:val="24"/>
          <w:szCs w:val="24"/>
          <w:lang w:eastAsia="pl-PL"/>
        </w:rPr>
        <w:t>Z</w:t>
      </w:r>
      <w:r w:rsidRPr="0038736F">
        <w:rPr>
          <w:rFonts w:ascii="Times New Roman" w:hAnsi="Times New Roman" w:cs="Times New Roman"/>
          <w:smallCaps/>
          <w:sz w:val="24"/>
          <w:szCs w:val="24"/>
          <w:lang w:eastAsia="pl-PL"/>
        </w:rPr>
        <w:tab/>
      </w:r>
    </w:p>
    <w:p w14:paraId="6AB19A91" w14:textId="77777777" w:rsidR="007A5BBD" w:rsidRPr="0038736F" w:rsidRDefault="007A5BBD" w:rsidP="00214EF0">
      <w:pPr>
        <w:spacing w:after="0" w:line="360" w:lineRule="auto"/>
        <w:rPr>
          <w:rFonts w:ascii="Times New Roman" w:hAnsi="Times New Roman" w:cs="Times New Roman"/>
          <w:smallCaps/>
          <w:sz w:val="24"/>
          <w:szCs w:val="24"/>
          <w:lang w:eastAsia="pl-PL"/>
        </w:rPr>
      </w:pPr>
    </w:p>
    <w:p w14:paraId="468F68D6" w14:textId="77777777" w:rsidR="00214EF0" w:rsidRPr="0038736F" w:rsidRDefault="00214EF0" w:rsidP="00214EF0">
      <w:pPr>
        <w:spacing w:after="0" w:line="360" w:lineRule="auto"/>
        <w:jc w:val="center"/>
        <w:rPr>
          <w:rFonts w:ascii="Times New Roman" w:hAnsi="Times New Roman" w:cs="Times New Roman"/>
          <w:b/>
          <w:bCs/>
          <w:smallCaps/>
          <w:sz w:val="32"/>
          <w:szCs w:val="32"/>
          <w:lang w:eastAsia="pl-PL"/>
        </w:rPr>
      </w:pPr>
      <w:r w:rsidRPr="0038736F">
        <w:rPr>
          <w:rFonts w:ascii="Times New Roman" w:hAnsi="Times New Roman" w:cs="Times New Roman"/>
          <w:b/>
          <w:bCs/>
          <w:smallCaps/>
          <w:sz w:val="32"/>
          <w:szCs w:val="32"/>
          <w:lang w:eastAsia="pl-PL"/>
        </w:rPr>
        <w:t>protokół kontroli</w:t>
      </w:r>
    </w:p>
    <w:p w14:paraId="06B5C0EC" w14:textId="77777777" w:rsidR="00214EF0" w:rsidRPr="0038736F" w:rsidRDefault="00214EF0" w:rsidP="00214EF0">
      <w:pPr>
        <w:spacing w:after="0" w:line="360" w:lineRule="auto"/>
        <w:rPr>
          <w:rFonts w:ascii="Times New Roman" w:hAnsi="Times New Roman" w:cs="Times New Roman"/>
          <w:b/>
          <w:bCs/>
          <w:smallCaps/>
          <w:sz w:val="16"/>
          <w:szCs w:val="16"/>
          <w:lang w:eastAsia="pl-PL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3327"/>
        <w:gridCol w:w="6029"/>
      </w:tblGrid>
      <w:tr w:rsidR="00214EF0" w:rsidRPr="0038736F" w14:paraId="06E29E07" w14:textId="77777777" w:rsidTr="000A7353">
        <w:trPr>
          <w:trHeight w:val="1006"/>
        </w:trPr>
        <w:tc>
          <w:tcPr>
            <w:tcW w:w="3542" w:type="dxa"/>
          </w:tcPr>
          <w:p w14:paraId="05B6D5C9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bookmarkStart w:id="0" w:name="_Hlk207618655"/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 podmiotu </w:t>
            </w:r>
          </w:p>
          <w:p w14:paraId="52342E66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kontrolowanego:</w:t>
            </w:r>
          </w:p>
        </w:tc>
        <w:tc>
          <w:tcPr>
            <w:tcW w:w="5814" w:type="dxa"/>
          </w:tcPr>
          <w:p w14:paraId="36E4E99B" w14:textId="076DAFD3" w:rsidR="00214EF0" w:rsidRPr="005834E0" w:rsidRDefault="00BE0D4F" w:rsidP="00B8570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bookmarkStart w:id="1" w:name="_GoBack"/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Przedsi</w:t>
            </w:r>
            <w:r w:rsidR="00A4301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biorstwo POLGRAF</w:t>
            </w:r>
            <w:r w:rsidR="00CD3A09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Spółka z o.o.</w:t>
            </w:r>
            <w:bookmarkEnd w:id="1"/>
          </w:p>
        </w:tc>
      </w:tr>
      <w:bookmarkEnd w:id="0"/>
      <w:tr w:rsidR="00214EF0" w:rsidRPr="0038736F" w14:paraId="7BCC450A" w14:textId="77777777" w:rsidTr="000A7353">
        <w:trPr>
          <w:trHeight w:val="1006"/>
        </w:trPr>
        <w:tc>
          <w:tcPr>
            <w:tcW w:w="3542" w:type="dxa"/>
          </w:tcPr>
          <w:p w14:paraId="3ED5274B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Decyzja w sprawie przyznania statusu zakładu pracy </w:t>
            </w:r>
          </w:p>
          <w:p w14:paraId="12513D4B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chronionej:</w:t>
            </w:r>
          </w:p>
          <w:p w14:paraId="51A91FF1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14" w:type="dxa"/>
          </w:tcPr>
          <w:p w14:paraId="603B3525" w14:textId="289EBFCD" w:rsidR="00214EF0" w:rsidRPr="005834E0" w:rsidRDefault="00B85704" w:rsidP="00B8570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Decyzja </w:t>
            </w:r>
            <w:r w:rsidR="000C349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Wojewody Podkarpackiego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 dnia </w:t>
            </w:r>
            <w:r w:rsidR="002359C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12.08.2003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r. </w:t>
            </w:r>
            <w:r w:rsidR="0089278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Nr D/</w:t>
            </w:r>
            <w:r w:rsidR="000C349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B012E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0C349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1/200</w:t>
            </w:r>
            <w:r w:rsidR="00B012E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0C140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znak: S.IV.9020/</w:t>
            </w:r>
            <w:r w:rsidR="00B012E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39/41/2003.</w:t>
            </w:r>
          </w:p>
          <w:p w14:paraId="5A72A90D" w14:textId="77777777" w:rsidR="00214EF0" w:rsidRPr="005834E0" w:rsidRDefault="00214EF0" w:rsidP="00B8570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14EF0" w:rsidRPr="0038736F" w14:paraId="6BE144FA" w14:textId="77777777" w:rsidTr="000A7353">
        <w:trPr>
          <w:trHeight w:val="1006"/>
        </w:trPr>
        <w:tc>
          <w:tcPr>
            <w:tcW w:w="3542" w:type="dxa"/>
          </w:tcPr>
          <w:p w14:paraId="6681915C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Siedziba lub adres podmiotu kontrolowanego:</w:t>
            </w:r>
          </w:p>
          <w:p w14:paraId="13B252A9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14" w:type="dxa"/>
          </w:tcPr>
          <w:p w14:paraId="3B19E7E0" w14:textId="4164633E" w:rsidR="00214EF0" w:rsidRPr="005834E0" w:rsidRDefault="00F64A82" w:rsidP="00B8570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E03A7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E03A7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300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03A7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Mielec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ul. </w:t>
            </w:r>
            <w:r w:rsidR="00E03A7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Wojska Polskiego 3</w:t>
            </w:r>
            <w:r w:rsidR="006A732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</w:tc>
      </w:tr>
      <w:tr w:rsidR="00214EF0" w:rsidRPr="0038736F" w14:paraId="72DA53BA" w14:textId="77777777" w:rsidTr="000A7353">
        <w:trPr>
          <w:trHeight w:val="1940"/>
        </w:trPr>
        <w:tc>
          <w:tcPr>
            <w:tcW w:w="3542" w:type="dxa"/>
          </w:tcPr>
          <w:p w14:paraId="3C202B66" w14:textId="59EFDE33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Imię i nazwisko osoby kierującej podmiotem kontrolowanym </w:t>
            </w:r>
            <w:r w:rsidR="00F713D9"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oraz data powołania:</w:t>
            </w:r>
          </w:p>
          <w:p w14:paraId="392DB635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14" w:type="dxa"/>
          </w:tcPr>
          <w:p w14:paraId="29B3D40A" w14:textId="3942FBF8" w:rsidR="00F713D9" w:rsidRPr="00AB2FEA" w:rsidRDefault="00365CB1" w:rsidP="00E7042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Pan</w:t>
            </w:r>
            <w:r w:rsidR="00BA413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BA413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Beata Oraczewska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– </w:t>
            </w:r>
            <w:r w:rsidR="00BA413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Prezes (od dnia </w:t>
            </w:r>
            <w:r w:rsidR="00F9392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14.06.2002 r.)</w:t>
            </w:r>
          </w:p>
        </w:tc>
      </w:tr>
      <w:tr w:rsidR="00214EF0" w:rsidRPr="0038736F" w14:paraId="4A6BE4FB" w14:textId="77777777" w:rsidTr="000A7353">
        <w:trPr>
          <w:trHeight w:val="1006"/>
        </w:trPr>
        <w:tc>
          <w:tcPr>
            <w:tcW w:w="3542" w:type="dxa"/>
          </w:tcPr>
          <w:p w14:paraId="3CCB0D71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Imiona i nazwiska osób </w:t>
            </w:r>
          </w:p>
          <w:p w14:paraId="54CF8017" w14:textId="3344C91F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kierujących </w:t>
            </w:r>
            <w:r w:rsidR="00222D4A"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kontrolowanymi komórkami</w:t>
            </w: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organizacyjnymi oraz osób udzielających wyjaśnień w trakcie trwania kontroli:</w:t>
            </w:r>
          </w:p>
          <w:p w14:paraId="3771DC9B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14" w:type="dxa"/>
          </w:tcPr>
          <w:p w14:paraId="1DD5BD54" w14:textId="0BE6C61B" w:rsidR="00365CB1" w:rsidRDefault="004804AC" w:rsidP="0095646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XXX</w:t>
            </w:r>
            <w:r w:rsidR="00094CF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XXXXXXXXX</w:t>
            </w:r>
            <w:r w:rsidR="00365CB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XXXXXXXXXX</w:t>
            </w:r>
          </w:p>
          <w:p w14:paraId="141051CF" w14:textId="7773FCF3" w:rsidR="00956462" w:rsidRPr="00A021F6" w:rsidRDefault="004804AC" w:rsidP="00956462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XXX</w:t>
            </w:r>
            <w:r w:rsidR="00094CF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XXXXXXXX</w:t>
            </w:r>
            <w:r w:rsidR="00BB30B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XXXXXXXXXXX</w:t>
            </w:r>
          </w:p>
          <w:p w14:paraId="0B796031" w14:textId="62FA52DD" w:rsidR="00214EF0" w:rsidRPr="00AB2FEA" w:rsidRDefault="00214EF0" w:rsidP="0095646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834E0" w:rsidRPr="005834E0" w14:paraId="30A13D0F" w14:textId="77777777" w:rsidTr="000A7353">
        <w:trPr>
          <w:trHeight w:val="1006"/>
        </w:trPr>
        <w:tc>
          <w:tcPr>
            <w:tcW w:w="3542" w:type="dxa"/>
          </w:tcPr>
          <w:p w14:paraId="283C5F54" w14:textId="1704CA5F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rozpoczęcia kontroli</w:t>
            </w:r>
          </w:p>
          <w:p w14:paraId="57076CE2" w14:textId="7055EC21" w:rsidR="00A72238" w:rsidRPr="0038736F" w:rsidRDefault="004725F6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w siedzibie podmiotu</w:t>
            </w:r>
            <w:r w:rsidR="00214EF0"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:</w:t>
            </w:r>
          </w:p>
          <w:p w14:paraId="5EC024AB" w14:textId="77777777" w:rsidR="002B7163" w:rsidRPr="0038736F" w:rsidRDefault="002B7163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C6380A2" w14:textId="785D023A" w:rsidR="00214EF0" w:rsidRDefault="004725F6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Data zakończenia </w:t>
            </w:r>
            <w:r w:rsidR="00F969C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kontroli </w:t>
            </w:r>
            <w:r w:rsidR="00390C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="00F969C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w siedzibie</w:t>
            </w:r>
            <w:r w:rsidR="00390C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podmiotu</w:t>
            </w:r>
            <w:r w:rsidR="00214EF0"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:</w:t>
            </w:r>
          </w:p>
          <w:p w14:paraId="0CBB18C1" w14:textId="77777777" w:rsidR="00F969C4" w:rsidRDefault="00F969C4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5B249AB" w14:textId="49DC815D" w:rsidR="00F969C4" w:rsidRPr="0038736F" w:rsidRDefault="00F969C4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zakończenia czynności kontrolnych:</w:t>
            </w:r>
          </w:p>
        </w:tc>
        <w:tc>
          <w:tcPr>
            <w:tcW w:w="5814" w:type="dxa"/>
          </w:tcPr>
          <w:p w14:paraId="33C0F598" w14:textId="584CA8D4" w:rsidR="00214EF0" w:rsidRPr="00A021F6" w:rsidRDefault="00B27365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17.06</w:t>
            </w:r>
            <w:r w:rsidR="00B85704"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.2026 </w:t>
            </w:r>
            <w:r w:rsidR="00214EF0"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  <w:p w14:paraId="60CEF197" w14:textId="77777777" w:rsidR="00A72238" w:rsidRPr="005834E0" w:rsidRDefault="00A72238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4E3512A0" w14:textId="77777777" w:rsidR="002B7163" w:rsidRPr="005834E0" w:rsidRDefault="002B7163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781C6263" w14:textId="181E78CD" w:rsidR="00214EF0" w:rsidRPr="00A021F6" w:rsidRDefault="00B27365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17.06</w:t>
            </w:r>
            <w:r w:rsidR="00B85704"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.2026 </w:t>
            </w:r>
            <w:r w:rsidR="004725F6"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  <w:p w14:paraId="73F93193" w14:textId="77777777" w:rsidR="00F969C4" w:rsidRDefault="00F969C4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3D2FB8EC" w14:textId="77777777" w:rsidR="00F969C4" w:rsidRDefault="00F969C4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23C0A5B1" w14:textId="4688D511" w:rsidR="00F969C4" w:rsidRPr="005834E0" w:rsidRDefault="00F77CEA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74546A"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F969C4"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.0</w:t>
            </w:r>
            <w:r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="00F969C4" w:rsidRPr="00A021F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.2026 r.</w:t>
            </w:r>
          </w:p>
        </w:tc>
      </w:tr>
      <w:tr w:rsidR="005834E0" w:rsidRPr="005834E0" w14:paraId="61CB9232" w14:textId="77777777" w:rsidTr="000A7353">
        <w:trPr>
          <w:trHeight w:val="1006"/>
        </w:trPr>
        <w:tc>
          <w:tcPr>
            <w:tcW w:w="3542" w:type="dxa"/>
          </w:tcPr>
          <w:p w14:paraId="34B04669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Podstawa prawna kontroli: </w:t>
            </w:r>
          </w:p>
        </w:tc>
        <w:tc>
          <w:tcPr>
            <w:tcW w:w="5814" w:type="dxa"/>
          </w:tcPr>
          <w:p w14:paraId="6D7FFAF6" w14:textId="0F68EC97" w:rsidR="00214EF0" w:rsidRPr="005834E0" w:rsidRDefault="00214EF0" w:rsidP="00432F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Art. 30 ust. 3b ustawy z dnia 27 sierpnia 1997 r. o rehabilitacji zawodowej i społecznej oraz zatrudnianiu osób niepełnosprawnych </w:t>
            </w:r>
            <w:r w:rsidR="00DA485A" w:rsidRPr="00380E4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(tekst jedn. Dz.U. z 202</w:t>
            </w:r>
            <w:r w:rsidR="00DA485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DA485A" w:rsidRPr="00380E4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r. </w:t>
            </w:r>
            <w:r w:rsidR="005A128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DA485A" w:rsidRPr="00380E4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poz. </w:t>
            </w:r>
            <w:r w:rsidR="00DA485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884</w:t>
            </w:r>
            <w:r w:rsidR="00DA485A" w:rsidRPr="00380E4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)</w:t>
            </w:r>
            <w:r w:rsidR="00FF45E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oraz § 4 ust. 1 rozporządzenia Ministra Rodziny </w:t>
            </w:r>
            <w:r w:rsidR="00294FF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i Polityki Społecznej</w:t>
            </w:r>
            <w:r w:rsidR="00294FF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 dnia 14 października 2023 r.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94FF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w sprawie trybu i sposobu przeprowadzania kontroli </w:t>
            </w:r>
            <w:r w:rsidR="00294FF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przez organy</w:t>
            </w:r>
            <w:r w:rsidR="00294FF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upoważnione do kontroli na podstawie ustawy</w:t>
            </w:r>
            <w:r w:rsidR="00630686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o rehabilitacji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zawodowej i społecznej oraz zatrudnianiu osób niepełnosprawnych (Dz. U. z 2023 r., poz. 2283).</w:t>
            </w:r>
          </w:p>
        </w:tc>
      </w:tr>
      <w:tr w:rsidR="005834E0" w:rsidRPr="005834E0" w14:paraId="05D905D1" w14:textId="77777777" w:rsidTr="000A7353">
        <w:trPr>
          <w:trHeight w:val="1006"/>
        </w:trPr>
        <w:tc>
          <w:tcPr>
            <w:tcW w:w="3542" w:type="dxa"/>
          </w:tcPr>
          <w:p w14:paraId="7B7EEB3C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F1353DB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Imiona i nazwiska </w:t>
            </w:r>
          </w:p>
          <w:p w14:paraId="3384EA87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kontrolujących:</w:t>
            </w:r>
          </w:p>
        </w:tc>
        <w:tc>
          <w:tcPr>
            <w:tcW w:w="5814" w:type="dxa"/>
          </w:tcPr>
          <w:p w14:paraId="051E3DC2" w14:textId="77777777" w:rsidR="00214EF0" w:rsidRPr="005834E0" w:rsidRDefault="00214EF0" w:rsidP="005574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08A84BE6" w14:textId="264E91A3" w:rsidR="00A04192" w:rsidRPr="005834E0" w:rsidRDefault="0090426E" w:rsidP="005574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Małgorzata Ziemińska</w:t>
            </w:r>
            <w:r w:rsidR="008F6023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– </w:t>
            </w:r>
            <w:r w:rsidR="00E006BB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inspektor wojewódzki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 Oddziale Rynku Pracy i Ekonomii Społecznej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 Wydziale Polityki Społecznej Podkarpackiego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Urzędu Wojewódzkiego w Rzeszowie</w:t>
            </w:r>
            <w:r w:rsidR="00BF6A44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– kierownik zespołu kontrolnego</w:t>
            </w:r>
            <w:r w:rsidR="00A0419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;</w:t>
            </w:r>
          </w:p>
          <w:p w14:paraId="5683BF6B" w14:textId="63474EFE" w:rsidR="00DD2A59" w:rsidRPr="005834E0" w:rsidRDefault="00B16A51" w:rsidP="005574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Elżbieta Rykała</w:t>
            </w:r>
            <w:r w:rsidR="008F6023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0419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="00E006BB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inspektor wojewódzki </w:t>
            </w:r>
            <w:r w:rsidR="00A0419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w Oddziale Rynku Pracy i Ekonomii Społecznej w Wydziale Polityki Społecznej Podkarpackiego Urzędu Wojewódzkiego 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0419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 Rzeszowie;</w:t>
            </w:r>
          </w:p>
          <w:p w14:paraId="0E7A0397" w14:textId="79C3F0E4" w:rsidR="00214EF0" w:rsidRPr="005834E0" w:rsidRDefault="00E35D62" w:rsidP="005574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E35D6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="002269E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F02B9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poważnienie do kontroli nr </w:t>
            </w:r>
            <w:r w:rsidR="0006394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529/530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z dnia </w:t>
            </w:r>
            <w:r w:rsidR="00F02B9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76465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11</w:t>
            </w:r>
            <w:r w:rsidR="00F02B9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.0</w:t>
            </w:r>
            <w:r w:rsidR="0076465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F02B9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.2026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r., wydane z upoważnienia Wojewody</w:t>
            </w:r>
            <w:r w:rsidR="00F02B9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Podkarpackiego przez Zastępcę Dyrektora Wydziału Polityki Społecznej.</w:t>
            </w:r>
          </w:p>
          <w:p w14:paraId="11C9CD63" w14:textId="2DDCE640" w:rsidR="004B4CEA" w:rsidRPr="005834E0" w:rsidRDefault="004B4CEA" w:rsidP="005574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834E0" w:rsidRPr="005834E0" w14:paraId="5D0433D2" w14:textId="77777777" w:rsidTr="000A7353">
        <w:trPr>
          <w:trHeight w:val="1006"/>
        </w:trPr>
        <w:tc>
          <w:tcPr>
            <w:tcW w:w="3542" w:type="dxa"/>
          </w:tcPr>
          <w:p w14:paraId="1562CA31" w14:textId="521709A7" w:rsidR="00991C2B" w:rsidRPr="0038736F" w:rsidRDefault="00991C2B" w:rsidP="00991C2B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Miejsce kontroli:</w:t>
            </w:r>
          </w:p>
        </w:tc>
        <w:tc>
          <w:tcPr>
            <w:tcW w:w="5814" w:type="dxa"/>
          </w:tcPr>
          <w:p w14:paraId="09F37CB7" w14:textId="68937708" w:rsidR="00991C2B" w:rsidRPr="005834E0" w:rsidRDefault="006678A7" w:rsidP="00991C2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ul. </w:t>
            </w:r>
            <w:r w:rsidR="0006394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Wojska Polskiego 3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302F8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06394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9</w:t>
            </w:r>
            <w:r w:rsidR="00302F8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06394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300</w:t>
            </w:r>
            <w:r w:rsidR="00302F8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06394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Mielec</w:t>
            </w:r>
            <w:r w:rsidR="00302F81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5834E0" w:rsidRPr="005834E0" w14:paraId="64086247" w14:textId="77777777" w:rsidTr="000A7353">
        <w:trPr>
          <w:trHeight w:val="1006"/>
        </w:trPr>
        <w:tc>
          <w:tcPr>
            <w:tcW w:w="3542" w:type="dxa"/>
          </w:tcPr>
          <w:p w14:paraId="0544FA1A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Szczegółowy zakres kontroli:</w:t>
            </w:r>
          </w:p>
        </w:tc>
        <w:tc>
          <w:tcPr>
            <w:tcW w:w="5814" w:type="dxa"/>
          </w:tcPr>
          <w:p w14:paraId="423B5FC2" w14:textId="0368DFE9" w:rsidR="00214EF0" w:rsidRPr="005834E0" w:rsidRDefault="00214EF0" w:rsidP="00917E8C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Analiza stanu zatrudnienia w Spółce,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w tym</w:t>
            </w:r>
            <w:r w:rsidR="0088712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w szczególności</w:t>
            </w:r>
            <w:r w:rsidR="0088712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w zakresie spełniania wymogu dotyczącego wskaźników zatrudnienia osób </w:t>
            </w:r>
            <w:r w:rsidR="007C28AC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z niepełnosprawnościami, a także przestrzegania </w:t>
            </w:r>
            <w:r w:rsidR="00917E8C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praw</w:t>
            </w:r>
            <w:r w:rsidR="00917E8C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i obowiązków zatrudnionych pracowników </w:t>
            </w:r>
            <w:r w:rsidR="007C28AC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z niepełnosprawnościami.</w:t>
            </w:r>
          </w:p>
          <w:p w14:paraId="5521F26D" w14:textId="0297A452" w:rsidR="00566651" w:rsidRPr="005834E0" w:rsidRDefault="00566651" w:rsidP="005666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lastRenderedPageBreak/>
              <w:t>Sprawdzenie wypełniania obowiązku przedstawiania wojewodzie półrocznych informacji, dotyczących spełniania warunków zakładu pracy chronionej.</w:t>
            </w:r>
          </w:p>
          <w:p w14:paraId="7AD564AC" w14:textId="31C46F2D" w:rsidR="00214EF0" w:rsidRPr="005834E0" w:rsidRDefault="00214EF0" w:rsidP="00432F66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Sprawdzenie orzeczeń o stopniu niepełnosprawności pracowników zgłoszonych przez pracodawcę </w:t>
            </w:r>
            <w:r w:rsidR="002601FB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jako osoby z niepełnosprawnościami.</w:t>
            </w:r>
          </w:p>
          <w:p w14:paraId="67841A76" w14:textId="44ECA4DF" w:rsidR="00214EF0" w:rsidRPr="005834E0" w:rsidRDefault="00214EF0" w:rsidP="00432F66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Stwierdzenie spełniania wymogów dotyczących obiektów i pomieszczeń użytkowanych przez zakład pracy m. in. na podstawie okazanej przez pracodawcę decyzji Państwowej Inspekcji Pracy </w:t>
            </w:r>
            <w:r w:rsidR="00574778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lub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okazanych przez pracodawcę protokołów kontroli prowadzonych przez Inspekcję.</w:t>
            </w:r>
          </w:p>
          <w:p w14:paraId="51F803FF" w14:textId="1E59ECCA" w:rsidR="00214EF0" w:rsidRPr="005834E0" w:rsidRDefault="00214EF0" w:rsidP="00432F66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Sprawdzenie realizacji obowiązku zapewnienia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przez pracodawcę doraźnej</w:t>
            </w:r>
            <w:r w:rsidR="0040686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(do dnia 31.12.2025 r.)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40686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i specjalistycznej opieki medycznej oraz </w:t>
            </w:r>
            <w:r w:rsidR="0040686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poradnictwa i usług rehabilitacyjnych dla osób </w:t>
            </w:r>
            <w:r w:rsidR="0040686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z niepełnosprawnościami – m.in. na podstawie okazanych przez pracodawcę dokumentów (umowy </w:t>
            </w:r>
            <w:r w:rsidR="0040686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 pracę oraz dokument</w:t>
            </w:r>
            <w:r w:rsidR="008E6A19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y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potwierdzając</w:t>
            </w:r>
            <w:r w:rsidR="008E6A19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kwalifikacje personelu medycznego, umowy na świadczenie usług medycznych przez uprawnione podmioty, dokumenty księgowe potwierdzające wykonywanie zapisów zawartych w umowie).</w:t>
            </w:r>
          </w:p>
          <w:p w14:paraId="32BE3364" w14:textId="77777777" w:rsidR="00214EF0" w:rsidRPr="005834E0" w:rsidRDefault="00214EF0" w:rsidP="00432F66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Sprawdzenie obowiązku wydzielenia zakładowego funduszu rehabilitacji osób niepełnosprawnych –                    na podstawie okazanej umowy rachunku bankowego oraz dokumentów księgowych poświadczających jego funkcjonowanie.</w:t>
            </w:r>
          </w:p>
          <w:p w14:paraId="45C6506E" w14:textId="77777777" w:rsidR="00214EF0" w:rsidRPr="005834E0" w:rsidRDefault="00214EF0" w:rsidP="00432F66">
            <w:pPr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834E0" w:rsidRPr="005834E0" w14:paraId="6A0D4201" w14:textId="77777777" w:rsidTr="000A7353">
        <w:trPr>
          <w:trHeight w:val="1006"/>
        </w:trPr>
        <w:tc>
          <w:tcPr>
            <w:tcW w:w="3542" w:type="dxa"/>
          </w:tcPr>
          <w:p w14:paraId="499A62F8" w14:textId="456B082C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Okres objęty kontrolą:</w:t>
            </w:r>
          </w:p>
        </w:tc>
        <w:tc>
          <w:tcPr>
            <w:tcW w:w="5814" w:type="dxa"/>
          </w:tcPr>
          <w:p w14:paraId="17747731" w14:textId="7A4F7154" w:rsidR="00214EF0" w:rsidRPr="005834E0" w:rsidRDefault="00D23FAB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od dnia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01.0</w:t>
            </w:r>
            <w:r w:rsidR="0038128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.2024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r. do dnia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38128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17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.0</w:t>
            </w:r>
            <w:r w:rsidR="00D4467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.2026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5834E0" w:rsidRPr="005834E0" w14:paraId="71B9599C" w14:textId="77777777" w:rsidTr="000A7353">
        <w:trPr>
          <w:trHeight w:val="1006"/>
        </w:trPr>
        <w:tc>
          <w:tcPr>
            <w:tcW w:w="3542" w:type="dxa"/>
          </w:tcPr>
          <w:p w14:paraId="19AA0AD7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Opis załączników stanowiących część składową protokołu:</w:t>
            </w:r>
          </w:p>
        </w:tc>
        <w:tc>
          <w:tcPr>
            <w:tcW w:w="5814" w:type="dxa"/>
          </w:tcPr>
          <w:p w14:paraId="1EDA3E80" w14:textId="024BFAA6" w:rsidR="004F16E5" w:rsidRPr="005834E0" w:rsidRDefault="004F16E5" w:rsidP="00591ABE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bookmarkStart w:id="2" w:name="_Hlk177980950"/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Lista pracowników zatrudnionych w </w:t>
            </w:r>
            <w:r w:rsidR="008706E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POLGRAF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Sp. z o.o. w okresie od 01.0</w:t>
            </w:r>
            <w:r w:rsidR="003424DE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.2026 r. do dnia rozpoczęcia kontroli.</w:t>
            </w:r>
          </w:p>
          <w:p w14:paraId="2B8F500E" w14:textId="76EADAAE" w:rsidR="0035553A" w:rsidRPr="005834E0" w:rsidRDefault="0035553A" w:rsidP="00591ABE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lastRenderedPageBreak/>
              <w:t>Tabela obrazująca wskaźnik</w:t>
            </w:r>
            <w:r w:rsidR="009F59B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i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zatrudnienia osiąg</w:t>
            </w:r>
            <w:r w:rsidR="009F59B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ane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przez Spółkę w okresie od dnia 01.0</w:t>
            </w:r>
            <w:r w:rsidR="003424DE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.2024 r. do dnia rozpoczęcia kontroli</w:t>
            </w:r>
            <w:r w:rsidR="009F59B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(miesiące wybrane losowo)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6AD1C8CA" w14:textId="21260C1E" w:rsidR="0035553A" w:rsidRPr="005834E0" w:rsidRDefault="008A27AB" w:rsidP="00591ABE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Zestawienie</w:t>
            </w:r>
            <w:r w:rsidR="00C9366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dot.</w:t>
            </w:r>
            <w:r w:rsidR="0035553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miejsc świadczenia pracy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35553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przez pracowników z niepełnosprawnościami zatrudnionych w </w:t>
            </w:r>
            <w:r w:rsidR="00296FF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POLGRAF</w:t>
            </w:r>
            <w:r w:rsidR="0035553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Sp. z o.o. oraz </w:t>
            </w:r>
            <w:r w:rsidR="0099248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35553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sposob</w:t>
            </w:r>
            <w:r w:rsidR="00C9366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</w:t>
            </w:r>
            <w:r w:rsidR="0035553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zapewnienia specjalistycznej opieki medycznej, poradnictwa i usług rehabilitacyjnych.</w:t>
            </w:r>
          </w:p>
          <w:p w14:paraId="1C8B0276" w14:textId="585E23C6" w:rsidR="00D31052" w:rsidRPr="005834E0" w:rsidRDefault="008219EF" w:rsidP="00591ABE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Informacja</w:t>
            </w:r>
            <w:r w:rsidR="00296FF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dotycząca s</w:t>
            </w:r>
            <w:r w:rsidR="00D3105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tan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</w:t>
            </w:r>
            <w:r w:rsidR="00D3105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zatrudnienia w Zakładzie </w:t>
            </w:r>
            <w:r w:rsidR="00546F6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D3105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w </w:t>
            </w:r>
            <w:r w:rsidR="00296FF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czerwcu</w:t>
            </w:r>
            <w:r w:rsidR="00D3105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2026 r. (do dnia</w:t>
            </w:r>
            <w:r w:rsidR="00296FF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16.06.2026 r. poprzedzającego dzień</w:t>
            </w:r>
            <w:r w:rsidR="00D3105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kontroli)</w:t>
            </w:r>
            <w:r w:rsidR="00534316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bookmarkEnd w:id="2"/>
          <w:p w14:paraId="7F11FBC2" w14:textId="3B1BC193" w:rsidR="00B40C54" w:rsidRPr="00C534F2" w:rsidRDefault="001A5804" w:rsidP="00534316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Oświadczenie</w:t>
            </w:r>
            <w:r w:rsidR="00E62D6C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 dnia </w:t>
            </w:r>
            <w:r w:rsidR="00FC2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17.06</w:t>
            </w:r>
            <w:r w:rsidR="00E62D6C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.20</w:t>
            </w:r>
            <w:r w:rsidR="00E27178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="00E62D6C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6 r. dotycząc</w:t>
            </w: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</w:t>
            </w:r>
            <w:r w:rsidR="00E62D6C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przedmiotu działalności </w:t>
            </w:r>
            <w:r w:rsidR="00FC2B3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POLGRAF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Sp. z o.o.</w:t>
            </w:r>
          </w:p>
          <w:p w14:paraId="0FB5EAF6" w14:textId="3A335EC3" w:rsidR="00C56541" w:rsidRPr="004067D3" w:rsidRDefault="00C534F2" w:rsidP="00055EAC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Oświadczenie z dnia </w:t>
            </w:r>
            <w:r w:rsidR="009D59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17.06</w:t>
            </w: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.2026 r. dotyczące zapewnienia doraźnej opieki</w:t>
            </w:r>
            <w:r w:rsidR="009D59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medycznej </w:t>
            </w:r>
            <w:r w:rsidR="006C1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przez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pl-PL"/>
              </w:rPr>
              <w:t xml:space="preserve"> </w:t>
            </w:r>
            <w:r w:rsidR="009D59A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POLGRAF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Sp. z o.o.</w:t>
            </w:r>
            <w:r w:rsidR="009D59A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w okresie od dnia 01.06.2024 r. do dnia 31.12.202</w:t>
            </w:r>
            <w:r w:rsidR="00597FC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9D59A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  <w:p w14:paraId="33170E19" w14:textId="777025A3" w:rsidR="004067D3" w:rsidRPr="00CE522E" w:rsidRDefault="004067D3" w:rsidP="00055EAC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Oświadczenie z dnia 17.06.2026 r. o </w:t>
            </w:r>
            <w:r w:rsidR="006C1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dniach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i</w:t>
            </w:r>
            <w:r w:rsidR="00BD0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godzinach</w:t>
            </w:r>
            <w:r w:rsidR="00BD0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pracy</w:t>
            </w:r>
            <w:r w:rsidR="00BD0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pracowników</w:t>
            </w:r>
            <w:r w:rsidR="00BD0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</w:t>
            </w:r>
            <w:r w:rsidR="00BD0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niepełnosprawnością zatrudnionych </w:t>
            </w: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POLGRAF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Sp. z o.o.</w:t>
            </w:r>
          </w:p>
          <w:p w14:paraId="7F7CCC5F" w14:textId="28693349" w:rsidR="00CE522E" w:rsidRPr="00055EAC" w:rsidRDefault="00CE522E" w:rsidP="00055EAC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Pełnomocnictwo z dnia 15.06.2026 r.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 xml:space="preserve">do reprezentowania </w:t>
            </w:r>
            <w:r w:rsidR="00D629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półki dla </w:t>
            </w:r>
            <w:r w:rsidR="00A939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XXXX</w:t>
            </w:r>
            <w:r w:rsidR="00B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XXXXXXXXX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</w:r>
            <w:r w:rsidR="00A939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XXXXXXXXXXX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+ potwierdzenie opłaty skarbowej od pełnomocnictwa</w:t>
            </w:r>
            <w:r w:rsidR="006C1D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</w:tr>
      <w:tr w:rsidR="00214EF0" w:rsidRPr="0038736F" w14:paraId="09FA6D13" w14:textId="77777777" w:rsidTr="000A7353">
        <w:trPr>
          <w:trHeight w:val="1006"/>
        </w:trPr>
        <w:tc>
          <w:tcPr>
            <w:tcW w:w="3542" w:type="dxa"/>
          </w:tcPr>
          <w:p w14:paraId="6EAFB4AC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5B32630" w14:textId="77777777" w:rsidR="00214EF0" w:rsidRPr="0038736F" w:rsidRDefault="00214EF0" w:rsidP="00432F6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Dokonano wpisu do</w:t>
            </w:r>
          </w:p>
          <w:p w14:paraId="4A0D1313" w14:textId="1133791D" w:rsidR="00170EA0" w:rsidRPr="0038736F" w:rsidRDefault="00214EF0" w:rsidP="00170EA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książki kontroli:</w:t>
            </w:r>
          </w:p>
          <w:p w14:paraId="09D58C2A" w14:textId="5873DBF5" w:rsidR="004217DC" w:rsidRDefault="004217DC" w:rsidP="00170EA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1D94D122" w14:textId="77777777" w:rsidR="00DB379B" w:rsidRPr="0038736F" w:rsidRDefault="00DB379B" w:rsidP="00170EA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6D70F7D" w14:textId="606ED915" w:rsidR="00170EA0" w:rsidRPr="0038736F" w:rsidRDefault="00170EA0" w:rsidP="00170EA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Ustalenia kontroli:</w:t>
            </w:r>
          </w:p>
        </w:tc>
        <w:tc>
          <w:tcPr>
            <w:tcW w:w="5814" w:type="dxa"/>
          </w:tcPr>
          <w:p w14:paraId="6160CE72" w14:textId="77777777" w:rsidR="00214EF0" w:rsidRPr="0038736F" w:rsidRDefault="00214EF0" w:rsidP="00432F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34BE75D4" w14:textId="5A23D6D3" w:rsidR="00214EF0" w:rsidRPr="0038736F" w:rsidRDefault="00214EF0" w:rsidP="00591ABE">
            <w:pPr>
              <w:spacing w:after="0" w:line="36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14:paraId="6C451307" w14:textId="77777777" w:rsidR="00170EA0" w:rsidRPr="0038736F" w:rsidRDefault="00170EA0" w:rsidP="00E2717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2679B520" w14:textId="77777777" w:rsidR="004217DC" w:rsidRPr="0038736F" w:rsidRDefault="004217DC" w:rsidP="00481E5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59DCE2EC" w14:textId="6AAA688C" w:rsidR="00481E50" w:rsidRPr="0038736F" w:rsidRDefault="00481E50" w:rsidP="00481E5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B0A253E" w14:textId="23430A37" w:rsidR="00C046CB" w:rsidRPr="00C22987" w:rsidRDefault="00956F5A" w:rsidP="00C229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22987">
        <w:rPr>
          <w:rFonts w:ascii="Times New Roman" w:eastAsia="Calibri" w:hAnsi="Times New Roman" w:cs="Times New Roman"/>
          <w:b/>
          <w:sz w:val="24"/>
          <w:szCs w:val="24"/>
        </w:rPr>
        <w:t>Przedmiot działalności zakładu pracy chronionej oraz numery w rejestrach.</w:t>
      </w:r>
    </w:p>
    <w:p w14:paraId="00B8F8B3" w14:textId="09E70A35" w:rsidR="007A5BBD" w:rsidRDefault="001632D5" w:rsidP="00B715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Zgodnie z oświadczeniem pracodawcy z dnia </w:t>
      </w:r>
      <w:r w:rsidR="003C5D5E">
        <w:rPr>
          <w:rFonts w:ascii="Times New Roman" w:eastAsia="Calibri" w:hAnsi="Times New Roman" w:cs="Times New Roman"/>
          <w:sz w:val="24"/>
          <w:szCs w:val="24"/>
          <w:lang w:eastAsia="pl-PL"/>
        </w:rPr>
        <w:t>17.06</w:t>
      </w:r>
      <w:r w:rsidR="00481E5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.2026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(załącznik nr</w:t>
      </w:r>
      <w:r w:rsidR="00B7005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20604">
        <w:rPr>
          <w:rFonts w:ascii="Times New Roman" w:eastAsia="Calibri" w:hAnsi="Times New Roman" w:cs="Times New Roman"/>
          <w:sz w:val="24"/>
          <w:szCs w:val="24"/>
          <w:lang w:eastAsia="pl-PL"/>
        </w:rPr>
        <w:t>5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  <w:r w:rsidR="0038736F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551662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833770">
        <w:rPr>
          <w:rFonts w:ascii="Times New Roman" w:hAnsi="Times New Roman" w:cs="Times New Roman"/>
          <w:sz w:val="24"/>
          <w:szCs w:val="24"/>
          <w:lang w:eastAsia="pl-PL"/>
        </w:rPr>
        <w:t>POLGRAF</w:t>
      </w:r>
      <w:r w:rsidR="00C61BC7" w:rsidRPr="005834E0">
        <w:rPr>
          <w:rFonts w:ascii="Times New Roman" w:hAnsi="Times New Roman" w:cs="Times New Roman"/>
          <w:sz w:val="24"/>
          <w:szCs w:val="24"/>
          <w:lang w:eastAsia="pl-PL"/>
        </w:rPr>
        <w:t xml:space="preserve"> Sp. </w:t>
      </w:r>
      <w:r w:rsidR="006E4CDF" w:rsidRPr="005834E0">
        <w:rPr>
          <w:rFonts w:ascii="Times New Roman" w:hAnsi="Times New Roman" w:cs="Times New Roman"/>
          <w:sz w:val="24"/>
          <w:szCs w:val="24"/>
          <w:lang w:eastAsia="pl-PL"/>
        </w:rPr>
        <w:t>z o.o</w:t>
      </w:r>
      <w:r w:rsidR="00481E50" w:rsidRPr="005834E0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C61BC7" w:rsidRPr="005834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0E2F" w:rsidRPr="005834E0">
        <w:rPr>
          <w:rFonts w:ascii="Times New Roman" w:eastAsia="Calibri" w:hAnsi="Times New Roman" w:cs="Times New Roman"/>
          <w:sz w:val="24"/>
          <w:szCs w:val="24"/>
        </w:rPr>
        <w:t>(numer KRS:</w:t>
      </w:r>
      <w:r w:rsidR="00F902CE" w:rsidRPr="005834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035D">
        <w:rPr>
          <w:rFonts w:ascii="Times New Roman" w:eastAsia="Calibri" w:hAnsi="Times New Roman" w:cs="Times New Roman"/>
          <w:sz w:val="24"/>
          <w:szCs w:val="24"/>
        </w:rPr>
        <w:t>0000118319</w:t>
      </w:r>
      <w:r w:rsidR="00F902CE" w:rsidRPr="005834E0">
        <w:rPr>
          <w:rFonts w:ascii="Times New Roman" w:eastAsia="Calibri" w:hAnsi="Times New Roman" w:cs="Times New Roman"/>
          <w:sz w:val="24"/>
          <w:szCs w:val="24"/>
        </w:rPr>
        <w:t>,</w:t>
      </w:r>
      <w:r w:rsidR="00C61BC7" w:rsidRPr="005834E0">
        <w:rPr>
          <w:rFonts w:ascii="Times New Roman" w:eastAsia="Calibri" w:hAnsi="Times New Roman" w:cs="Times New Roman"/>
          <w:sz w:val="24"/>
          <w:szCs w:val="24"/>
        </w:rPr>
        <w:t xml:space="preserve"> REGON: </w:t>
      </w:r>
      <w:r w:rsidR="00F02224">
        <w:rPr>
          <w:rFonts w:ascii="Times New Roman" w:eastAsia="Calibri" w:hAnsi="Times New Roman" w:cs="Times New Roman"/>
          <w:sz w:val="24"/>
          <w:szCs w:val="24"/>
        </w:rPr>
        <w:t>690332704</w:t>
      </w:r>
      <w:r w:rsidR="00F902CE" w:rsidRPr="005834E0">
        <w:rPr>
          <w:rFonts w:ascii="Times New Roman" w:eastAsia="Calibri" w:hAnsi="Times New Roman" w:cs="Times New Roman"/>
          <w:sz w:val="24"/>
          <w:szCs w:val="24"/>
        </w:rPr>
        <w:t>,</w:t>
      </w:r>
      <w:r w:rsidR="00C61BC7" w:rsidRPr="005834E0">
        <w:rPr>
          <w:rFonts w:ascii="Times New Roman" w:eastAsia="Calibri" w:hAnsi="Times New Roman" w:cs="Times New Roman"/>
          <w:sz w:val="24"/>
          <w:szCs w:val="24"/>
        </w:rPr>
        <w:t xml:space="preserve"> NIP: </w:t>
      </w:r>
      <w:r w:rsidR="00F02224">
        <w:rPr>
          <w:rFonts w:ascii="Times New Roman" w:eastAsia="Calibri" w:hAnsi="Times New Roman" w:cs="Times New Roman"/>
          <w:sz w:val="24"/>
          <w:szCs w:val="24"/>
        </w:rPr>
        <w:t>8171004256</w:t>
      </w:r>
      <w:r w:rsidR="00B40E2F" w:rsidRPr="005834E0">
        <w:rPr>
          <w:rFonts w:ascii="Times New Roman" w:eastAsia="Calibri" w:hAnsi="Times New Roman" w:cs="Times New Roman"/>
          <w:sz w:val="24"/>
          <w:szCs w:val="24"/>
        </w:rPr>
        <w:t>)</w:t>
      </w:r>
      <w:r w:rsidR="00826B92" w:rsidRPr="005834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C6D9E">
        <w:rPr>
          <w:rFonts w:ascii="Times New Roman" w:eastAsia="Calibri" w:hAnsi="Times New Roman" w:cs="Times New Roman"/>
          <w:sz w:val="24"/>
          <w:szCs w:val="24"/>
        </w:rPr>
        <w:lastRenderedPageBreak/>
        <w:t>prowadzi działalność poligraficzn</w:t>
      </w:r>
      <w:r w:rsidR="003C4A53">
        <w:rPr>
          <w:rFonts w:ascii="Times New Roman" w:eastAsia="Calibri" w:hAnsi="Times New Roman" w:cs="Times New Roman"/>
          <w:sz w:val="24"/>
          <w:szCs w:val="24"/>
        </w:rPr>
        <w:t>ą</w:t>
      </w:r>
      <w:r w:rsidR="002C6D9E">
        <w:rPr>
          <w:rFonts w:ascii="Times New Roman" w:eastAsia="Calibri" w:hAnsi="Times New Roman" w:cs="Times New Roman"/>
          <w:sz w:val="24"/>
          <w:szCs w:val="24"/>
        </w:rPr>
        <w:t xml:space="preserve"> związaną z drukiem składek krzyżówkowych, usługami introligatorskimi, etykietowaniem, sprzedażą makul</w:t>
      </w:r>
      <w:r w:rsidR="005D0D4C">
        <w:rPr>
          <w:rFonts w:ascii="Times New Roman" w:eastAsia="Calibri" w:hAnsi="Times New Roman" w:cs="Times New Roman"/>
          <w:sz w:val="24"/>
          <w:szCs w:val="24"/>
        </w:rPr>
        <w:t>a</w:t>
      </w:r>
      <w:r w:rsidR="002C6D9E">
        <w:rPr>
          <w:rFonts w:ascii="Times New Roman" w:eastAsia="Calibri" w:hAnsi="Times New Roman" w:cs="Times New Roman"/>
          <w:sz w:val="24"/>
          <w:szCs w:val="24"/>
        </w:rPr>
        <w:t>tury</w:t>
      </w:r>
      <w:r w:rsidR="00481E50" w:rsidRPr="005834E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A1129E" w14:textId="77777777" w:rsidR="00055EAC" w:rsidRPr="00C22987" w:rsidRDefault="00055EAC" w:rsidP="00B715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F8ADEA" w14:textId="61E96AD2" w:rsidR="00425C4F" w:rsidRPr="00C22987" w:rsidRDefault="00B40E2F" w:rsidP="00C229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22987">
        <w:rPr>
          <w:rFonts w:ascii="Times New Roman" w:eastAsia="Calibri" w:hAnsi="Times New Roman" w:cs="Times New Roman"/>
          <w:b/>
          <w:sz w:val="24"/>
          <w:szCs w:val="24"/>
        </w:rPr>
        <w:t>Stan zatrudnienia oraz wskaźniki zatrudnienia osób z niepełnosprawnościami.</w:t>
      </w:r>
    </w:p>
    <w:p w14:paraId="54A519F8" w14:textId="243ED28B" w:rsidR="00DA74EE" w:rsidRPr="006868C9" w:rsidRDefault="009F7C80" w:rsidP="0005538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Na podstawie okazanej przez jednostkę kontrolowaną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informacji </w:t>
      </w:r>
      <w:r w:rsidR="00F26D6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 stanie zatrudnienia w miesiącu czerwcu 2026 r. </w:t>
      </w:r>
      <w:r w:rsidR="00055388" w:rsidRPr="00055388">
        <w:rPr>
          <w:rFonts w:ascii="Times New Roman" w:eastAsia="Calibri" w:hAnsi="Times New Roman" w:cs="Times New Roman"/>
          <w:sz w:val="24"/>
          <w:szCs w:val="24"/>
          <w:lang w:eastAsia="pl-PL"/>
        </w:rPr>
        <w:t>(załącznik nr 4)</w:t>
      </w:r>
      <w:r w:rsidR="0005538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dotyczącej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struktury zatrudnienia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26D6D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od </w:t>
      </w:r>
      <w:r w:rsidR="006F672D">
        <w:rPr>
          <w:rFonts w:ascii="Times New Roman" w:eastAsia="Calibri" w:hAnsi="Times New Roman" w:cs="Times New Roman"/>
          <w:sz w:val="24"/>
          <w:szCs w:val="24"/>
          <w:lang w:eastAsia="pl-PL"/>
        </w:rPr>
        <w:t>0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1.0</w:t>
      </w:r>
      <w:r w:rsidR="00F26D6D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.2026 r.</w:t>
      </w:r>
      <w:r w:rsidR="00F26D6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do</w:t>
      </w:r>
      <w:r w:rsidR="00F26D6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1</w:t>
      </w:r>
      <w:r w:rsidR="006F672D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.0</w:t>
      </w:r>
      <w:r w:rsidR="00F26D6D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.2026</w:t>
      </w:r>
      <w:r w:rsidR="00F26D6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r.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476115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ustalono, że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3B7E13">
        <w:rPr>
          <w:rFonts w:ascii="Times New Roman" w:eastAsia="Calibri" w:hAnsi="Times New Roman" w:cs="Times New Roman"/>
          <w:sz w:val="24"/>
          <w:szCs w:val="24"/>
          <w:lang w:eastAsia="pl-PL"/>
        </w:rPr>
        <w:t>na dzień</w:t>
      </w:r>
      <w:r w:rsidR="00F26D6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16.06.2026 r.</w:t>
      </w:r>
      <w:r w:rsidR="003C4A53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F26D6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tj. na dzień poprzedzający </w:t>
      </w:r>
      <w:r w:rsidR="002878C0">
        <w:rPr>
          <w:rFonts w:ascii="Times New Roman" w:eastAsia="Calibri" w:hAnsi="Times New Roman" w:cs="Times New Roman"/>
          <w:sz w:val="24"/>
          <w:szCs w:val="24"/>
          <w:lang w:eastAsia="pl-PL"/>
        </w:rPr>
        <w:t>datę</w:t>
      </w:r>
      <w:r w:rsidR="003B7E1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kontroli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ogół zatrudnienia, w przeliczeniu na pełny wymiar czasu pracy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wyniósł </w:t>
      </w:r>
      <w:r w:rsidR="0086199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27,00</w:t>
      </w:r>
      <w:r w:rsidR="00BF5253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etatów, natomiast w przypadku osób</w:t>
      </w:r>
      <w:r w:rsidR="00021FF4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</w:t>
      </w:r>
      <w:r w:rsidR="00021FF4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niepełnosprawnościami</w:t>
      </w:r>
      <w:bookmarkStart w:id="3" w:name="_Hlk176858622"/>
      <w:r w:rsidR="00021FF4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–</w:t>
      </w:r>
      <w:bookmarkEnd w:id="3"/>
      <w:r w:rsidR="006F672D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86199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16,00</w:t>
      </w:r>
      <w:r w:rsidR="004E4AFB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etatów, w tym</w:t>
      </w:r>
      <w:r w:rsidR="001A6E4A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86199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8,00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etatów osób zaliczonych do umiarkowanego stopnia niepełnosprawności</w:t>
      </w:r>
      <w:r w:rsidR="0086199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  <w:r w:rsidR="00AC5540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878C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br/>
        <w:t>Osoby ze znacznym stopniem niepełnosprawności nie były zatrudnione.</w:t>
      </w:r>
    </w:p>
    <w:p w14:paraId="4419540A" w14:textId="22B94E1C" w:rsidR="00A0574B" w:rsidRPr="005834E0" w:rsidRDefault="00B70050" w:rsidP="005A38F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K</w:t>
      </w:r>
      <w:r w:rsidR="009F7C8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ontrolującym przedstawiono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również</w:t>
      </w:r>
      <w:r w:rsidR="009F7C8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imienną listę wszystkich</w:t>
      </w:r>
      <w:r w:rsidR="00FE039C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9F7C8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pracowników zatrudnionych w </w:t>
      </w:r>
      <w:r w:rsidR="00EA3424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Zakładzie </w:t>
      </w:r>
      <w:r w:rsidR="009F7C8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okresie od </w:t>
      </w:r>
      <w:r w:rsidR="00D11047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01.0</w:t>
      </w:r>
      <w:r w:rsidR="003D25F1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D11047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.2026 </w:t>
      </w:r>
      <w:r w:rsidR="009F7C8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r. do </w:t>
      </w:r>
      <w:r w:rsidR="00A0574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dnia rozpoczęcia kontroli </w:t>
      </w:r>
      <w:r w:rsidR="004217DC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A0574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(załącznik nr 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1</w:t>
      </w:r>
      <w:r w:rsidR="00A0574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). </w:t>
      </w:r>
      <w:r w:rsidR="00284BBC">
        <w:rPr>
          <w:rFonts w:ascii="Times New Roman" w:eastAsia="Calibri" w:hAnsi="Times New Roman" w:cs="Times New Roman"/>
          <w:sz w:val="24"/>
          <w:szCs w:val="24"/>
          <w:lang w:eastAsia="pl-PL"/>
        </w:rPr>
        <w:t>Okazana</w:t>
      </w:r>
      <w:r w:rsidR="00FE039C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kontrolującym lista pracowników z niepełnosprawnościami zawierała </w:t>
      </w:r>
      <w:r w:rsidR="00EA163E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m.in. </w:t>
      </w:r>
      <w:r w:rsidR="00FE039C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wskazanie stopnia i symbolu przyczyny</w:t>
      </w:r>
      <w:r w:rsidR="00A0574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E039C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niepełnosprawności.</w:t>
      </w:r>
    </w:p>
    <w:p w14:paraId="7D8558E8" w14:textId="4B63D5DC" w:rsidR="00214EF0" w:rsidRPr="0038736F" w:rsidRDefault="0010744D" w:rsidP="005A38F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70AD47" w:themeColor="accent6"/>
          <w:sz w:val="24"/>
          <w:szCs w:val="24"/>
          <w:lang w:eastAsia="pl-PL"/>
        </w:rPr>
      </w:pP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Podczas kontroli sprawdzono dokument</w:t>
      </w:r>
      <w:r w:rsidR="00D11047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ację dotyczącą</w:t>
      </w:r>
      <w:r w:rsidR="0060106F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764655">
        <w:rPr>
          <w:rFonts w:ascii="Times New Roman" w:eastAsia="Calibri" w:hAnsi="Times New Roman" w:cs="Times New Roman"/>
          <w:sz w:val="24"/>
          <w:szCs w:val="24"/>
          <w:lang w:eastAsia="pl-PL"/>
        </w:rPr>
        <w:t>17</w:t>
      </w:r>
      <w:r w:rsidR="00D11047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zatrudnionych</w:t>
      </w:r>
      <w:r w:rsidR="00D11047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w zakładzie</w:t>
      </w:r>
      <w:r w:rsidR="0070029E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D28CA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pracowników</w:t>
      </w:r>
      <w:r w:rsidR="00C7455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: </w:t>
      </w:r>
      <w:r w:rsidR="003D25F1">
        <w:rPr>
          <w:rFonts w:ascii="Times New Roman" w:eastAsia="Calibri" w:hAnsi="Times New Roman" w:cs="Times New Roman"/>
          <w:sz w:val="24"/>
          <w:szCs w:val="24"/>
          <w:lang w:eastAsia="pl-PL"/>
        </w:rPr>
        <w:t>16</w:t>
      </w:r>
      <w:r w:rsidR="00C7455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osób z niepełnosprawnościami i 1 osoby pełnosprawnej</w:t>
      </w:r>
      <w:r w:rsidR="00DD28CA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. Zweryfikowano treść orzeczeń o stopniu niepełnosprawności lub innych dokumentów równoważnych, potwierdzających zaliczenie do jednego ze stopni niepełnosprawności. Uchybień w tym zakresie nie stwierdzono</w:t>
      </w:r>
      <w:r w:rsidR="00E80CB9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24B5261D" w14:textId="790E4957" w:rsidR="00BA0A9D" w:rsidRPr="0038736F" w:rsidRDefault="00692AF4" w:rsidP="00D1104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Szczegółowej analizie poddano stan zatrudnienia i wskaźniki zatrudnienia </w:t>
      </w:r>
      <w:r w:rsidR="00214EF0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 miesiące losowo wybrane przez kontrolujących (załącznik nr </w:t>
      </w:r>
      <w:r w:rsidR="00462563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214EF0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), a przypadające w okresie poddanym kontroli</w:t>
      </w:r>
      <w:r w:rsidR="00FB035F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530854CB" w14:textId="7EB5AEDF" w:rsidR="004217DC" w:rsidRPr="0038736F" w:rsidRDefault="00652175" w:rsidP="005E7CC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Wskaźnik zatrudnienia, o którym mowa</w:t>
      </w:r>
      <w:r w:rsidR="0008199E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art. 28 ust. 1 </w:t>
      </w:r>
      <w:r w:rsidR="00B4623C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pkt 1 lit. a i b</w:t>
      </w:r>
      <w:r w:rsidR="00245E92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BA0A9D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BA0A9D" w:rsidRPr="0038736F">
        <w:rPr>
          <w:rFonts w:ascii="Times New Roman" w:hAnsi="Times New Roman" w:cs="Times New Roman"/>
          <w:sz w:val="24"/>
          <w:szCs w:val="24"/>
        </w:rPr>
        <w:t>ustawy o rehabilitacji (…)</w:t>
      </w:r>
      <w:r w:rsidR="00D71FD8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BA0A9D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71FD8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zweryfikowany</w:t>
      </w:r>
      <w:r w:rsidR="00BA0A9D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71FD8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="00BA0A9D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71FD8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wybranych do kontroli miesiącach, przedstawiał się następująco:</w:t>
      </w:r>
    </w:p>
    <w:tbl>
      <w:tblPr>
        <w:tblStyle w:val="Tabela-Siatka1"/>
        <w:tblpPr w:leftFromText="141" w:rightFromText="141" w:vertAnchor="text" w:horzAnchor="margin" w:tblpY="324"/>
        <w:tblW w:w="9209" w:type="dxa"/>
        <w:tblInd w:w="0" w:type="dxa"/>
        <w:tblLook w:val="04A0" w:firstRow="1" w:lastRow="0" w:firstColumn="1" w:lastColumn="0" w:noHBand="0" w:noVBand="1"/>
      </w:tblPr>
      <w:tblGrid>
        <w:gridCol w:w="720"/>
        <w:gridCol w:w="1529"/>
        <w:gridCol w:w="811"/>
        <w:gridCol w:w="2059"/>
        <w:gridCol w:w="2490"/>
        <w:gridCol w:w="1600"/>
      </w:tblGrid>
      <w:tr w:rsidR="00A76ED3" w:rsidRPr="0038736F" w14:paraId="67D8AA90" w14:textId="77777777" w:rsidTr="003E4AC3">
        <w:trPr>
          <w:trHeight w:val="286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BB4F9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L.p.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5B7F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Miesiąc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E2F7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Rok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3F0AD" w14:textId="31BAF5E6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Wskaźnik zatrudnienia – art. 28 ust. 1 </w:t>
            </w:r>
            <w:r w:rsidR="00BA509F"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pkt 1 </w:t>
            </w:r>
            <w:r w:rsidR="00BA509F"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br/>
            </w: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lit. a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F99D" w14:textId="4D3F5E73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Wskaźnik zatrudnienia – art. 28 ust. 1 </w:t>
            </w:r>
            <w:r w:rsidR="00511D95"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pkt 1 </w:t>
            </w: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lit. b</w:t>
            </w:r>
          </w:p>
        </w:tc>
      </w:tr>
      <w:tr w:rsidR="00A76ED3" w:rsidRPr="0038736F" w14:paraId="294292E0" w14:textId="77777777" w:rsidTr="003E4AC3">
        <w:trPr>
          <w:trHeight w:val="854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4ECB" w14:textId="77777777" w:rsidR="003E4AC3" w:rsidRPr="005834E0" w:rsidRDefault="003E4AC3" w:rsidP="003E4A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C4F1" w14:textId="77777777" w:rsidR="003E4AC3" w:rsidRPr="005834E0" w:rsidRDefault="003E4AC3" w:rsidP="003E4A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53DB" w14:textId="77777777" w:rsidR="003E4AC3" w:rsidRPr="005834E0" w:rsidRDefault="003E4AC3" w:rsidP="003E4A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4A73D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co najmniej 50% osób </w:t>
            </w:r>
            <w:r w:rsidRPr="005834E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br/>
              <w:t>z niepełnosprawnościami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AF37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co najmniej 20% ogółu zatrudnionych zaliczonych do znacznego lub umiarkowanego stopnia niepełnosprawności 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CBF1" w14:textId="77777777" w:rsidR="003E4AC3" w:rsidRPr="005834E0" w:rsidRDefault="003E4AC3" w:rsidP="003E4A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A76ED3" w:rsidRPr="0038736F" w14:paraId="144CA96E" w14:textId="77777777" w:rsidTr="003E4AC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9694C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98537" w14:textId="48090E3D" w:rsidR="003E4AC3" w:rsidRPr="005834E0" w:rsidRDefault="00B136D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marzec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86B85" w14:textId="2F22F66A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20</w:t>
            </w:r>
            <w:r w:rsidR="00724BBF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</w:t>
            </w:r>
            <w:r w:rsidR="00B136D3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18D4E" w14:textId="5D5DD1A3" w:rsidR="003E4AC3" w:rsidRPr="005834E0" w:rsidRDefault="00D80C31" w:rsidP="00AE67E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60</w:t>
            </w:r>
            <w:r w:rsidR="00E8557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,00</w:t>
            </w:r>
            <w:r w:rsidR="00AE67E5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6C7D2" w14:textId="08415775" w:rsidR="003E4AC3" w:rsidRPr="005834E0" w:rsidRDefault="00E8557D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40,00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C9F00" w14:textId="7F0DB174" w:rsidR="003E4AC3" w:rsidRPr="005834E0" w:rsidRDefault="00E8557D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4,00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  <w:tr w:rsidR="00A76ED3" w:rsidRPr="0038736F" w14:paraId="43C9EF7B" w14:textId="77777777" w:rsidTr="003E4AC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CA020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7CA2F" w14:textId="4740C0F7" w:rsidR="003E4AC3" w:rsidRPr="005834E0" w:rsidRDefault="00586A61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44FC2" w14:textId="119DFB60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724BBF" w:rsidRPr="005834E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136D3" w:rsidRPr="005834E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4817F" w14:textId="4DF671AB" w:rsidR="003E4AC3" w:rsidRPr="005834E0" w:rsidRDefault="00E8557D" w:rsidP="00AE67E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57</w:t>
            </w:r>
            <w:r w:rsidR="00586A61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69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8AB92" w14:textId="20AB4847" w:rsidR="003E4AC3" w:rsidRPr="005834E0" w:rsidRDefault="00E8557D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30,77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ACFFD" w14:textId="544E5C5F" w:rsidR="003E4AC3" w:rsidRPr="005834E0" w:rsidRDefault="00E8557D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3,85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  <w:tr w:rsidR="00A76ED3" w:rsidRPr="0038736F" w14:paraId="6BB9058F" w14:textId="77777777" w:rsidTr="003E4AC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521F8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4EA3B" w14:textId="1F8504C8" w:rsidR="003E4AC3" w:rsidRPr="005834E0" w:rsidRDefault="00A550BF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kwiecień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AA9AF" w14:textId="33D9730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20</w:t>
            </w:r>
            <w:r w:rsidR="00724BBF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</w:t>
            </w:r>
            <w:r w:rsidR="00B136D3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C66A7" w14:textId="5A8EE806" w:rsidR="003E4AC3" w:rsidRPr="005834E0" w:rsidRDefault="00E8557D" w:rsidP="00AE67E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C33F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pl-PL"/>
              </w:rPr>
              <w:t>65,3</w:t>
            </w:r>
            <w:r w:rsidR="00C33F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pl-PL"/>
              </w:rPr>
              <w:t>9</w:t>
            </w:r>
            <w:r w:rsidR="00EA1004" w:rsidRPr="00C33F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B0AD4" w14:textId="0B588E36" w:rsidR="003E4AC3" w:rsidRPr="005834E0" w:rsidRDefault="00E8557D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34,62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B5216" w14:textId="5D57830F" w:rsidR="003E4AC3" w:rsidRPr="005834E0" w:rsidRDefault="00E8557D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3,85</w:t>
            </w: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  <w:tr w:rsidR="00A76ED3" w:rsidRPr="0038736F" w14:paraId="14DB7BA4" w14:textId="77777777" w:rsidTr="003E4AC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72A9F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AF059" w14:textId="0210A19A" w:rsidR="003E4AC3" w:rsidRPr="005834E0" w:rsidRDefault="003C6824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listopad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37753" w14:textId="08060748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20</w:t>
            </w:r>
            <w:r w:rsidR="00724BBF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</w:t>
            </w:r>
            <w:r w:rsidR="00B136D3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581B2" w14:textId="775D109F" w:rsidR="003E4AC3" w:rsidRPr="005834E0" w:rsidRDefault="00F7721D" w:rsidP="00AE67E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60,00</w:t>
            </w:r>
            <w:r w:rsidR="00112906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D5BA4" w14:textId="2B4D6D65" w:rsidR="003E4AC3" w:rsidRPr="005834E0" w:rsidRDefault="00F7721D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32,00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14B1E" w14:textId="21A083EE" w:rsidR="003E4AC3" w:rsidRPr="005834E0" w:rsidRDefault="00F7721D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4,00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  <w:tr w:rsidR="00A76ED3" w:rsidRPr="0038736F" w14:paraId="0350A4C1" w14:textId="77777777" w:rsidTr="003E4AC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30FD4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31C45" w14:textId="34AFAE3C" w:rsidR="003E4AC3" w:rsidRPr="005834E0" w:rsidRDefault="004D4D0C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marzec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05E41" w14:textId="6A4427F3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20</w:t>
            </w:r>
            <w:r w:rsidR="00724BBF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</w:t>
            </w:r>
            <w:r w:rsidR="00B136D3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CBFA0" w14:textId="00807090" w:rsidR="003E4AC3" w:rsidRPr="005834E0" w:rsidRDefault="008F158F" w:rsidP="00AE67E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pl-PL"/>
              </w:rPr>
              <w:t xml:space="preserve"> </w:t>
            </w:r>
            <w:r w:rsidR="008157D8" w:rsidRPr="008F158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60,7</w:t>
            </w:r>
            <w:r w:rsidRPr="008F158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8</w:t>
            </w:r>
            <w:r w:rsidR="00EA1004" w:rsidRPr="008F158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03911" w14:textId="13FEC17E" w:rsidR="003E4AC3" w:rsidRPr="005834E0" w:rsidRDefault="008157D8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30,39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9EFC8" w14:textId="172EB0E0" w:rsidR="003E4AC3" w:rsidRPr="005834E0" w:rsidRDefault="008157D8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3,80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</w:tbl>
    <w:p w14:paraId="6D118F7D" w14:textId="77777777" w:rsidR="00721976" w:rsidRDefault="00721976" w:rsidP="00F70B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33403D37" w14:textId="6C3EF4DD" w:rsidR="00445D08" w:rsidRDefault="002F6D08" w:rsidP="004A6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F355C">
        <w:rPr>
          <w:rFonts w:ascii="Times New Roman" w:hAnsi="Times New Roman" w:cs="Times New Roman"/>
          <w:sz w:val="24"/>
          <w:szCs w:val="24"/>
          <w:lang w:eastAsia="pl-PL"/>
        </w:rPr>
        <w:t xml:space="preserve">Pracodawca osiągnął w powyższych miesiącach wskaźniki zatrudnienia, o których mowa w art. 28 ust. 1 pkt 1 lit. a ustawy o rehabilitacji (…), niezbędne do posiadania </w:t>
      </w:r>
      <w:r w:rsidRPr="00FF355C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statusu zakładu pracy chronionej. </w:t>
      </w:r>
      <w:r w:rsidR="003B32D1">
        <w:rPr>
          <w:rFonts w:ascii="Times New Roman" w:hAnsi="Times New Roman" w:cs="Times New Roman"/>
          <w:sz w:val="24"/>
          <w:szCs w:val="24"/>
          <w:lang w:eastAsia="pl-PL"/>
        </w:rPr>
        <w:t>W żadnym z poddanych kontroli miesięcy nie zostały osiągnięte wskaźniki zatrudnienia określone w art. 28 ust. 1 pkt 1 lit. b przywołanej ustawy.</w:t>
      </w:r>
    </w:p>
    <w:p w14:paraId="42834856" w14:textId="75DE915B" w:rsidR="00445D08" w:rsidRPr="006834B9" w:rsidRDefault="00445D08" w:rsidP="00ED53F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Ustalono, że prowadzący zakład pracy chronionej </w:t>
      </w:r>
      <w:bookmarkStart w:id="4" w:name="_Hlk209093782"/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nieterminowo przekazał informacje dotyczące spełniania warunków i realizacji obowiązków, o których mowa w art. 28 ust. 1 pkt 1 ustawy o rehabilitacji zawodowej i społecznej oraz zatrudnianiu osób niepełnosprawnych </w:t>
      </w:r>
      <w:bookmarkEnd w:id="4"/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za II półrocze 2024 r. i </w:t>
      </w:r>
      <w:proofErr w:type="spellStart"/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proofErr w:type="spellEnd"/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półrocze 2025 r. Ww. informacje</w:t>
      </w:r>
      <w:r w:rsidR="00D85D3D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910E0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– zgodnie z</w:t>
      </w:r>
      <w:r w:rsidR="00D85D3D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41C98" w:rsidRPr="006834B9">
        <w:rPr>
          <w:rFonts w:ascii="Times New Roman" w:hAnsi="Times New Roman" w:cs="Times New Roman"/>
          <w:color w:val="000000" w:themeColor="text1"/>
          <w:sz w:val="24"/>
          <w:szCs w:val="20"/>
          <w:lang w:eastAsia="pl-PL"/>
        </w:rPr>
        <w:t>§ </w:t>
      </w:r>
      <w:r w:rsidR="0065207A" w:rsidRPr="006834B9">
        <w:rPr>
          <w:rFonts w:ascii="Times New Roman" w:hAnsi="Times New Roman" w:cs="Times New Roman"/>
          <w:color w:val="000000" w:themeColor="text1"/>
          <w:sz w:val="24"/>
          <w:szCs w:val="20"/>
          <w:lang w:eastAsia="pl-PL"/>
        </w:rPr>
        <w:t xml:space="preserve">2 </w:t>
      </w:r>
      <w:r w:rsidR="00A51F93">
        <w:rPr>
          <w:rFonts w:ascii="Times New Roman" w:hAnsi="Times New Roman" w:cs="Times New Roman"/>
          <w:color w:val="000000" w:themeColor="text1"/>
          <w:sz w:val="24"/>
          <w:szCs w:val="20"/>
          <w:lang w:eastAsia="pl-PL"/>
        </w:rPr>
        <w:t>r</w:t>
      </w:r>
      <w:r w:rsidR="0065207A" w:rsidRPr="006834B9">
        <w:rPr>
          <w:rFonts w:ascii="Times New Roman" w:hAnsi="Times New Roman" w:cs="Times New Roman"/>
          <w:color w:val="000000" w:themeColor="text1"/>
          <w:sz w:val="24"/>
          <w:szCs w:val="20"/>
          <w:lang w:eastAsia="pl-PL"/>
        </w:rPr>
        <w:t xml:space="preserve">ozporządzenia </w:t>
      </w:r>
      <w:r w:rsidR="006834B9" w:rsidRPr="006834B9">
        <w:rPr>
          <w:rFonts w:ascii="Times New Roman" w:hAnsi="Times New Roman" w:cs="Times New Roman"/>
          <w:color w:val="000000" w:themeColor="text1"/>
          <w:sz w:val="24"/>
          <w:szCs w:val="20"/>
          <w:lang w:eastAsia="pl-PL"/>
        </w:rPr>
        <w:t>M</w:t>
      </w:r>
      <w:r w:rsidR="0065207A" w:rsidRPr="006834B9">
        <w:rPr>
          <w:rFonts w:ascii="Times New Roman" w:hAnsi="Times New Roman" w:cs="Times New Roman"/>
          <w:color w:val="000000" w:themeColor="text1"/>
          <w:sz w:val="24"/>
          <w:szCs w:val="20"/>
          <w:lang w:eastAsia="pl-PL"/>
        </w:rPr>
        <w:t xml:space="preserve">inistra Pracy i Polityki Społecznej z dnia 22 lutego 2011 r. w sprawie określenia wzorów informacji przedstawionych przez prowadzącego zakład pracy chronionej lub zakład aktywności zawodowej oraz sposobu ich przedstawiania </w:t>
      </w:r>
      <w:r w:rsidR="001D4BD3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(Dz.U. z 2011 r. Nr 44 poz. 232)</w:t>
      </w:r>
      <w:r w:rsidR="00B4426B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-</w:t>
      </w:r>
      <w:r w:rsidR="00041C98" w:rsidRPr="006834B9">
        <w:rPr>
          <w:rFonts w:ascii="Times New Roman" w:hAnsi="Times New Roman" w:cs="Times New Roman"/>
          <w:color w:val="000000" w:themeColor="text1"/>
          <w:sz w:val="24"/>
          <w:szCs w:val="20"/>
          <w:lang w:eastAsia="pl-PL"/>
        </w:rPr>
        <w:t xml:space="preserve"> </w:t>
      </w:r>
      <w:r w:rsidR="00D85D3D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powinny zostać </w:t>
      </w:r>
      <w:r w:rsidR="00F000BA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złożone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Wojewodzie Podkarpackiemu odpowiednio: do dnia </w:t>
      </w:r>
      <w:r w:rsidR="0015394B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20 stycznia 2025 r. oraz do dnia 20 lipca 2025 r., natomiast do Podkarpackiego Urzędu Wojewódzkiego wpłynęły odpowiednio: 03.02.2025 r. i 01.08.2025 r. </w:t>
      </w:r>
      <w:r w:rsidR="005D454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Wykazana nieprawidłowość nie ma jednak wpływu na zachowanie przez </w:t>
      </w:r>
      <w:r w:rsidR="00520CCE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="005D454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akład wymaganego przepisami prawa wskaźnika zatrudnienia.</w:t>
      </w:r>
    </w:p>
    <w:p w14:paraId="69AE5EF2" w14:textId="4676D21E" w:rsidR="00F85F4D" w:rsidRPr="006834B9" w:rsidRDefault="008B7D87" w:rsidP="0066391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Kontrolujący zweryfikowali przedłożone</w:t>
      </w:r>
      <w:r w:rsidR="00891C64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dniu kontroli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dane dotyczące 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stanu 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zatrudnienia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wybranych miesiącach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odpowiadają</w:t>
      </w:r>
      <w:r w:rsidR="00904EF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one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informacjom przed</w:t>
      </w:r>
      <w:r w:rsidR="0001760A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kładanym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99736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przez jednostkę</w:t>
      </w:r>
      <w:r w:rsidR="0099736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kontrolowaną</w:t>
      </w:r>
      <w:r w:rsidR="0099736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="0099736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formularz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ach</w:t>
      </w:r>
      <w:r w:rsidR="0099736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INF-W</w:t>
      </w:r>
      <w:r w:rsidR="0099736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za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: I </w:t>
      </w:r>
      <w:proofErr w:type="spellStart"/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proofErr w:type="spellEnd"/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II półrocze 2024 r.</w:t>
      </w:r>
      <w:r w:rsidR="004634A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99736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I </w:t>
      </w:r>
      <w:proofErr w:type="spellStart"/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proofErr w:type="spellEnd"/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II półrocze 202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B90C56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A9740E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D53F2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oraz I półrocze 2026 r.</w:t>
      </w:r>
    </w:p>
    <w:p w14:paraId="4C994D08" w14:textId="3C64F16F" w:rsidR="00B90C56" w:rsidRPr="006834B9" w:rsidRDefault="00D32F6F" w:rsidP="00B90C5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Pracodawca prowadzący </w:t>
      </w:r>
      <w:r w:rsidR="00ED4A10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Przedsiębiorstwo POLGRAF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Sp. </w:t>
      </w:r>
      <w:r w:rsidR="006E4CDF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z o.o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. spełnia wymogi </w:t>
      </w:r>
      <w:r w:rsidR="00ED4A10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z art. 28. ust.</w:t>
      </w:r>
      <w:r w:rsidR="008B7D87"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1 pkt 1  </w:t>
      </w:r>
      <w:r w:rsidR="00E4501F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do </w:t>
      </w:r>
      <w:r w:rsidRPr="006834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legitymowania się statusem zakładu pracy chronionej.</w:t>
      </w:r>
    </w:p>
    <w:p w14:paraId="207B7C42" w14:textId="77777777" w:rsidR="00C22987" w:rsidRDefault="00C22987" w:rsidP="00B40E2F">
      <w:pPr>
        <w:spacing w:after="0" w:line="360" w:lineRule="auto"/>
        <w:jc w:val="both"/>
        <w:rPr>
          <w:rFonts w:ascii="Times New Roman" w:hAnsi="Times New Roman" w:cs="Times New Roman"/>
          <w:color w:val="538135" w:themeColor="accent6" w:themeShade="BF"/>
          <w:sz w:val="24"/>
          <w:szCs w:val="24"/>
          <w:lang w:eastAsia="pl-PL"/>
        </w:rPr>
      </w:pPr>
    </w:p>
    <w:p w14:paraId="54AD30C0" w14:textId="22DE2611" w:rsidR="00B40E2F" w:rsidRPr="00C22987" w:rsidRDefault="00B40E2F" w:rsidP="00C229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C22987">
        <w:rPr>
          <w:rFonts w:ascii="Times New Roman" w:hAnsi="Times New Roman" w:cs="Times New Roman"/>
          <w:b/>
          <w:sz w:val="24"/>
          <w:szCs w:val="24"/>
          <w:lang w:eastAsia="pl-PL"/>
        </w:rPr>
        <w:t>Obiekty i pomieszczenia użytkowane przez zakład pracy chronionej.</w:t>
      </w:r>
    </w:p>
    <w:p w14:paraId="66662799" w14:textId="17821781" w:rsidR="00FA2E5F" w:rsidRPr="009C154B" w:rsidRDefault="00FA2E5F" w:rsidP="009B505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C154B">
        <w:rPr>
          <w:rFonts w:ascii="Times New Roman" w:hAnsi="Times New Roman" w:cs="Times New Roman"/>
          <w:sz w:val="24"/>
          <w:szCs w:val="24"/>
          <w:lang w:eastAsia="pl-PL"/>
        </w:rPr>
        <w:t>W zakresie spełniania przez pracodawcę warunku posiadania statusu zakładu pracy chronionej, o którym mowa w art. 28 ust. 1 pkt 2 ustawy o rehabilitacji (…), a dotyczącego obiektów i pomieszczeń użytkowanych przez zakład pracy, dokonano następujących ustaleń.</w:t>
      </w:r>
    </w:p>
    <w:p w14:paraId="6F1B4232" w14:textId="1914C02E" w:rsidR="005834E0" w:rsidRDefault="00EC0CE1" w:rsidP="005834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Zgodnie z </w:t>
      </w:r>
      <w:r w:rsidR="004305CD"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>ustaleni</w:t>
      </w:r>
      <w:r w:rsidR="007666EA"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>ami</w:t>
      </w:r>
      <w:r w:rsidR="004305CD"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kontrolujących i przedłożonymi</w:t>
      </w:r>
      <w:r w:rsidR="007666EA"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przez pracodawcę</w:t>
      </w:r>
      <w:r w:rsidR="004305CD"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informacjami, jednostka kontrolowana prowadzi działalność pod adresem </w:t>
      </w:r>
      <w:r w:rsidR="00485EFB">
        <w:rPr>
          <w:rFonts w:ascii="Times New Roman" w:hAnsi="Times New Roman" w:cs="Times New Roman"/>
          <w:sz w:val="24"/>
          <w:szCs w:val="24"/>
          <w:lang w:eastAsia="pl-PL"/>
        </w:rPr>
        <w:t xml:space="preserve">ul. Wojska Polskiego 3, </w:t>
      </w:r>
      <w:r w:rsidR="00485EFB">
        <w:rPr>
          <w:rFonts w:ascii="Times New Roman" w:hAnsi="Times New Roman" w:cs="Times New Roman"/>
          <w:sz w:val="24"/>
          <w:szCs w:val="24"/>
          <w:lang w:eastAsia="pl-PL"/>
        </w:rPr>
        <w:br/>
        <w:t>39-300 Mielec</w:t>
      </w:r>
      <w:r w:rsidR="007E27AF" w:rsidRPr="004538FA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1EB898D3" w14:textId="38E73792" w:rsidR="0086009B" w:rsidRPr="0072214B" w:rsidRDefault="006B5CA4" w:rsidP="007221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4538FA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 xml:space="preserve">Kontrolującym </w:t>
      </w:r>
      <w:r w:rsidR="00226D02">
        <w:rPr>
          <w:rFonts w:ascii="Times New Roman" w:eastAsia="Calibri" w:hAnsi="Times New Roman" w:cs="Times New Roman"/>
          <w:sz w:val="24"/>
          <w:szCs w:val="24"/>
          <w:lang w:eastAsia="pl-PL"/>
        </w:rPr>
        <w:t>przedłożono</w:t>
      </w:r>
      <w:r w:rsidR="0086009B" w:rsidRPr="004538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D1774D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protokół kontroli PIP Inspektora Pracy </w:t>
      </w:r>
      <w:r w:rsidR="000F064B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D1774D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Okręgowego Inspektoratu Pracy</w:t>
      </w:r>
      <w:r w:rsidR="00D1774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Rzeszowie</w:t>
      </w:r>
      <w:r w:rsidR="00D1774D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nr rej.: </w:t>
      </w:r>
      <w:r w:rsidR="00B96789">
        <w:rPr>
          <w:rFonts w:ascii="Times New Roman" w:eastAsia="Calibri" w:hAnsi="Times New Roman" w:cs="Times New Roman"/>
          <w:sz w:val="24"/>
          <w:szCs w:val="24"/>
          <w:lang w:eastAsia="pl-PL"/>
        </w:rPr>
        <w:t>XXXXXXXXXXXXXXX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, sporządzony</w:t>
      </w:r>
      <w:r w:rsidR="0024655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dniu </w:t>
      </w:r>
      <w:r w:rsidR="006C3A99">
        <w:rPr>
          <w:rFonts w:ascii="Times New Roman" w:eastAsia="Calibri" w:hAnsi="Times New Roman" w:cs="Times New Roman"/>
          <w:sz w:val="24"/>
          <w:szCs w:val="24"/>
          <w:lang w:eastAsia="pl-PL"/>
        </w:rPr>
        <w:t>03.06.2025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</w:t>
      </w:r>
      <w:r w:rsidR="00C2301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Przedmiotowa kontrola miała charakter okresowej kontroli kompleksowej w związku z realizacją obowiązku wynikającego z art. 30 ust. 3c ustawy </w:t>
      </w:r>
      <w:r w:rsidR="00E54B8C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C23011">
        <w:rPr>
          <w:rFonts w:ascii="Times New Roman" w:eastAsia="Calibri" w:hAnsi="Times New Roman" w:cs="Times New Roman"/>
          <w:sz w:val="24"/>
          <w:szCs w:val="24"/>
          <w:lang w:eastAsia="pl-PL"/>
        </w:rPr>
        <w:t>z dnia 27</w:t>
      </w:r>
      <w:r w:rsidR="0061169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sierpnia 1997 r. o rehabilitacji zawodowej i społecznej oraz zatrudnianiu </w:t>
      </w:r>
      <w:r w:rsidR="00E54B8C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611693">
        <w:rPr>
          <w:rFonts w:ascii="Times New Roman" w:eastAsia="Calibri" w:hAnsi="Times New Roman" w:cs="Times New Roman"/>
          <w:sz w:val="24"/>
          <w:szCs w:val="24"/>
          <w:lang w:eastAsia="pl-PL"/>
        </w:rPr>
        <w:t>osób niepełnosp</w:t>
      </w:r>
      <w:r w:rsidR="00E54B8C">
        <w:rPr>
          <w:rFonts w:ascii="Times New Roman" w:eastAsia="Calibri" w:hAnsi="Times New Roman" w:cs="Times New Roman"/>
          <w:sz w:val="24"/>
          <w:szCs w:val="24"/>
          <w:lang w:eastAsia="pl-PL"/>
        </w:rPr>
        <w:t>ra</w:t>
      </w:r>
      <w:r w:rsidR="00611693">
        <w:rPr>
          <w:rFonts w:ascii="Times New Roman" w:eastAsia="Calibri" w:hAnsi="Times New Roman" w:cs="Times New Roman"/>
          <w:sz w:val="24"/>
          <w:szCs w:val="24"/>
          <w:lang w:eastAsia="pl-PL"/>
        </w:rPr>
        <w:t>wnych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Wydano </w:t>
      </w:r>
      <w:r w:rsidR="00E54B8C">
        <w:rPr>
          <w:rFonts w:ascii="Times New Roman" w:eastAsia="Calibri" w:hAnsi="Times New Roman" w:cs="Times New Roman"/>
          <w:sz w:val="24"/>
          <w:szCs w:val="24"/>
          <w:lang w:eastAsia="pl-PL"/>
        </w:rPr>
        <w:t>1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decyzj</w:t>
      </w:r>
      <w:r w:rsidR="00E54B8C">
        <w:rPr>
          <w:rFonts w:ascii="Times New Roman" w:eastAsia="Calibri" w:hAnsi="Times New Roman" w:cs="Times New Roman"/>
          <w:sz w:val="24"/>
          <w:szCs w:val="24"/>
          <w:lang w:eastAsia="pl-PL"/>
        </w:rPr>
        <w:t>ę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ustn</w:t>
      </w:r>
      <w:r w:rsidR="00E54B8C">
        <w:rPr>
          <w:rFonts w:ascii="Times New Roman" w:eastAsia="Calibri" w:hAnsi="Times New Roman" w:cs="Times New Roman"/>
          <w:sz w:val="24"/>
          <w:szCs w:val="24"/>
          <w:lang w:eastAsia="pl-PL"/>
        </w:rPr>
        <w:t>ą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u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dzielono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E54B8C">
        <w:rPr>
          <w:rFonts w:ascii="Times New Roman" w:eastAsia="Calibri" w:hAnsi="Times New Roman" w:cs="Times New Roman"/>
          <w:sz w:val="24"/>
          <w:szCs w:val="24"/>
          <w:lang w:eastAsia="pl-PL"/>
        </w:rPr>
        <w:t>5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porad z zakresu bhp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E54B8C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oraz </w:t>
      </w:r>
      <w:r w:rsidR="00E54B8C">
        <w:rPr>
          <w:rFonts w:ascii="Times New Roman" w:eastAsia="Calibri" w:hAnsi="Times New Roman" w:cs="Times New Roman"/>
          <w:sz w:val="24"/>
          <w:szCs w:val="24"/>
          <w:lang w:eastAsia="pl-PL"/>
        </w:rPr>
        <w:t>4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 zakresu prawnej ochrony pracy. Do protokołu nie zgłoszono zastrzeżeń.</w:t>
      </w:r>
    </w:p>
    <w:p w14:paraId="10C618A7" w14:textId="0710279F" w:rsidR="00961BB8" w:rsidRPr="00F61F4B" w:rsidRDefault="00FF76A4" w:rsidP="00F416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F4B">
        <w:rPr>
          <w:rFonts w:ascii="Times New Roman" w:hAnsi="Times New Roman" w:cs="Times New Roman"/>
          <w:sz w:val="24"/>
          <w:szCs w:val="24"/>
        </w:rPr>
        <w:t>Państwowa Inspekcja Pracy nie informowała Wojewody</w:t>
      </w:r>
      <w:r w:rsidR="00C764CC">
        <w:rPr>
          <w:rFonts w:ascii="Times New Roman" w:hAnsi="Times New Roman" w:cs="Times New Roman"/>
          <w:sz w:val="24"/>
          <w:szCs w:val="24"/>
        </w:rPr>
        <w:t xml:space="preserve"> Podkarpackiego</w:t>
      </w:r>
      <w:r w:rsidRPr="00F61F4B">
        <w:rPr>
          <w:rFonts w:ascii="Times New Roman" w:hAnsi="Times New Roman" w:cs="Times New Roman"/>
          <w:sz w:val="24"/>
          <w:szCs w:val="24"/>
        </w:rPr>
        <w:t xml:space="preserve"> </w:t>
      </w:r>
      <w:r w:rsidR="00C764CC">
        <w:rPr>
          <w:rFonts w:ascii="Times New Roman" w:hAnsi="Times New Roman" w:cs="Times New Roman"/>
          <w:sz w:val="24"/>
          <w:szCs w:val="24"/>
        </w:rPr>
        <w:br/>
      </w:r>
      <w:r w:rsidRPr="00F61F4B">
        <w:rPr>
          <w:rFonts w:ascii="Times New Roman" w:hAnsi="Times New Roman" w:cs="Times New Roman"/>
          <w:sz w:val="24"/>
          <w:szCs w:val="24"/>
        </w:rPr>
        <w:t xml:space="preserve">o nieprawidłowościach w zakresie spełniania przez </w:t>
      </w:r>
      <w:r w:rsidR="001A3957">
        <w:rPr>
          <w:rFonts w:ascii="Times New Roman" w:hAnsi="Times New Roman" w:cs="Times New Roman"/>
          <w:sz w:val="24"/>
          <w:szCs w:val="24"/>
        </w:rPr>
        <w:t>Z</w:t>
      </w:r>
      <w:r w:rsidRPr="00F61F4B">
        <w:rPr>
          <w:rFonts w:ascii="Times New Roman" w:hAnsi="Times New Roman" w:cs="Times New Roman"/>
          <w:sz w:val="24"/>
          <w:szCs w:val="24"/>
        </w:rPr>
        <w:t xml:space="preserve">akład warunków określonych </w:t>
      </w:r>
      <w:r w:rsidR="00C764CC">
        <w:rPr>
          <w:rFonts w:ascii="Times New Roman" w:hAnsi="Times New Roman" w:cs="Times New Roman"/>
          <w:sz w:val="24"/>
          <w:szCs w:val="24"/>
        </w:rPr>
        <w:br/>
      </w:r>
      <w:r w:rsidRPr="00F61F4B">
        <w:rPr>
          <w:rFonts w:ascii="Times New Roman" w:hAnsi="Times New Roman" w:cs="Times New Roman"/>
          <w:sz w:val="24"/>
          <w:szCs w:val="24"/>
        </w:rPr>
        <w:t xml:space="preserve">w art. 28 ust. 1 pkt 2 ustawy o rehabilitacji zawodowej (…). Mając na uwadze powyższe ustalenia, stwierdzić należy, </w:t>
      </w:r>
      <w:r w:rsidR="00C764CC">
        <w:rPr>
          <w:rFonts w:ascii="Times New Roman" w:hAnsi="Times New Roman" w:cs="Times New Roman"/>
          <w:sz w:val="24"/>
          <w:szCs w:val="24"/>
        </w:rPr>
        <w:t>ż</w:t>
      </w:r>
      <w:r w:rsidRPr="00F61F4B">
        <w:rPr>
          <w:rFonts w:ascii="Times New Roman" w:hAnsi="Times New Roman" w:cs="Times New Roman"/>
          <w:sz w:val="24"/>
          <w:szCs w:val="24"/>
        </w:rPr>
        <w:t>e warunki określone w art. 28 ust. 1 pkt 2 ustawy</w:t>
      </w:r>
      <w:r w:rsidR="00BA0A9D" w:rsidRPr="00F61F4B">
        <w:rPr>
          <w:rFonts w:ascii="Times New Roman" w:hAnsi="Times New Roman" w:cs="Times New Roman"/>
          <w:sz w:val="24"/>
          <w:szCs w:val="24"/>
        </w:rPr>
        <w:t xml:space="preserve"> o rehabilitacji (…)</w:t>
      </w:r>
      <w:r w:rsidRPr="00F61F4B">
        <w:rPr>
          <w:rFonts w:ascii="Times New Roman" w:hAnsi="Times New Roman" w:cs="Times New Roman"/>
          <w:sz w:val="24"/>
          <w:szCs w:val="24"/>
        </w:rPr>
        <w:t xml:space="preserve"> pozostają </w:t>
      </w:r>
      <w:r w:rsidR="00426B29">
        <w:rPr>
          <w:rFonts w:ascii="Times New Roman" w:hAnsi="Times New Roman" w:cs="Times New Roman"/>
          <w:sz w:val="24"/>
          <w:szCs w:val="24"/>
        </w:rPr>
        <w:t xml:space="preserve">przez </w:t>
      </w:r>
      <w:r w:rsidR="00065019">
        <w:rPr>
          <w:rFonts w:ascii="Times New Roman" w:hAnsi="Times New Roman" w:cs="Times New Roman"/>
          <w:sz w:val="24"/>
          <w:szCs w:val="24"/>
        </w:rPr>
        <w:t>Przedsiębiorstw</w:t>
      </w:r>
      <w:r w:rsidR="00F74A5D">
        <w:rPr>
          <w:rFonts w:ascii="Times New Roman" w:hAnsi="Times New Roman" w:cs="Times New Roman"/>
          <w:sz w:val="24"/>
          <w:szCs w:val="24"/>
        </w:rPr>
        <w:t>o</w:t>
      </w:r>
      <w:r w:rsidR="00065019">
        <w:rPr>
          <w:rFonts w:ascii="Times New Roman" w:hAnsi="Times New Roman" w:cs="Times New Roman"/>
          <w:sz w:val="24"/>
          <w:szCs w:val="24"/>
        </w:rPr>
        <w:t xml:space="preserve"> POLGRAF</w:t>
      </w:r>
      <w:r w:rsidR="00065019" w:rsidRPr="00A46686">
        <w:rPr>
          <w:rFonts w:ascii="Times New Roman" w:hAnsi="Times New Roman" w:cs="Times New Roman"/>
          <w:sz w:val="24"/>
          <w:szCs w:val="24"/>
        </w:rPr>
        <w:t xml:space="preserve"> </w:t>
      </w:r>
      <w:r w:rsidR="00065019">
        <w:rPr>
          <w:rFonts w:ascii="Times New Roman" w:hAnsi="Times New Roman" w:cs="Times New Roman"/>
          <w:sz w:val="24"/>
          <w:szCs w:val="24"/>
        </w:rPr>
        <w:t>Sp. z o.o.</w:t>
      </w:r>
      <w:r w:rsidR="00F74A5D">
        <w:rPr>
          <w:rFonts w:ascii="Times New Roman" w:hAnsi="Times New Roman" w:cs="Times New Roman"/>
          <w:sz w:val="24"/>
          <w:szCs w:val="24"/>
        </w:rPr>
        <w:t xml:space="preserve"> </w:t>
      </w:r>
      <w:r w:rsidRPr="00F61F4B">
        <w:rPr>
          <w:rFonts w:ascii="Times New Roman" w:hAnsi="Times New Roman" w:cs="Times New Roman"/>
          <w:sz w:val="24"/>
          <w:szCs w:val="24"/>
        </w:rPr>
        <w:t>spełnione.</w:t>
      </w:r>
    </w:p>
    <w:p w14:paraId="6A4AD277" w14:textId="77777777" w:rsidR="00C22987" w:rsidRDefault="00C22987" w:rsidP="00C229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5D7F77" w14:textId="4BDB9DDF" w:rsidR="009D73B9" w:rsidRDefault="0028423F" w:rsidP="00C229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987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B40E2F" w:rsidRPr="00C22987">
        <w:rPr>
          <w:rFonts w:ascii="Times New Roman" w:hAnsi="Times New Roman" w:cs="Times New Roman"/>
          <w:b/>
          <w:sz w:val="24"/>
          <w:szCs w:val="24"/>
        </w:rPr>
        <w:t>apewnienie przez pracodawcę doraźnej i specjalistycznej opieki medycznej, poradnictwa i usług rehabilitacyjnych.</w:t>
      </w:r>
    </w:p>
    <w:p w14:paraId="16C634D7" w14:textId="625D605C" w:rsidR="00A46686" w:rsidRDefault="00FD47D3" w:rsidP="005F07A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7D3">
        <w:rPr>
          <w:rFonts w:ascii="Times New Roman" w:hAnsi="Times New Roman" w:cs="Times New Roman"/>
          <w:sz w:val="24"/>
          <w:szCs w:val="24"/>
        </w:rPr>
        <w:t xml:space="preserve">Zgodnie z </w:t>
      </w:r>
      <w:r w:rsidR="00B06347">
        <w:rPr>
          <w:rFonts w:ascii="Times New Roman" w:hAnsi="Times New Roman" w:cs="Times New Roman"/>
          <w:sz w:val="24"/>
          <w:szCs w:val="24"/>
        </w:rPr>
        <w:t>o</w:t>
      </w:r>
      <w:r w:rsidR="00845980">
        <w:rPr>
          <w:rFonts w:ascii="Times New Roman" w:hAnsi="Times New Roman" w:cs="Times New Roman"/>
          <w:sz w:val="24"/>
          <w:szCs w:val="24"/>
        </w:rPr>
        <w:t>świadczeniem</w:t>
      </w:r>
      <w:r w:rsidR="00A46686">
        <w:rPr>
          <w:rFonts w:ascii="Times New Roman" w:hAnsi="Times New Roman" w:cs="Times New Roman"/>
          <w:sz w:val="24"/>
          <w:szCs w:val="24"/>
        </w:rPr>
        <w:t xml:space="preserve"> Przedsiębiorstwa POLGRAF</w:t>
      </w:r>
      <w:r w:rsidR="00A46686" w:rsidRPr="00A46686">
        <w:rPr>
          <w:rFonts w:ascii="Times New Roman" w:hAnsi="Times New Roman" w:cs="Times New Roman"/>
          <w:sz w:val="24"/>
          <w:szCs w:val="24"/>
        </w:rPr>
        <w:t xml:space="preserve"> </w:t>
      </w:r>
      <w:r w:rsidR="00A46686">
        <w:rPr>
          <w:rFonts w:ascii="Times New Roman" w:hAnsi="Times New Roman" w:cs="Times New Roman"/>
          <w:sz w:val="24"/>
          <w:szCs w:val="24"/>
        </w:rPr>
        <w:t xml:space="preserve">Sp. z o.o. </w:t>
      </w:r>
      <w:r w:rsidR="0010661A">
        <w:rPr>
          <w:rFonts w:ascii="Times New Roman" w:hAnsi="Times New Roman" w:cs="Times New Roman"/>
          <w:sz w:val="24"/>
          <w:szCs w:val="24"/>
        </w:rPr>
        <w:t xml:space="preserve">z siedzibą </w:t>
      </w:r>
      <w:r w:rsidR="00A46686">
        <w:rPr>
          <w:rFonts w:ascii="Times New Roman" w:hAnsi="Times New Roman" w:cs="Times New Roman"/>
          <w:sz w:val="24"/>
          <w:szCs w:val="24"/>
        </w:rPr>
        <w:t>w Mielcu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614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dnia 17.0</w:t>
      </w:r>
      <w:r w:rsidR="00A4668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A4668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  <w:r w:rsidR="002A08E6" w:rsidRPr="005834E0">
        <w:rPr>
          <w:rFonts w:ascii="Times New Roman" w:eastAsia="Calibri" w:hAnsi="Times New Roman" w:cs="Times New Roman"/>
          <w:sz w:val="24"/>
          <w:szCs w:val="24"/>
        </w:rPr>
        <w:t xml:space="preserve">pracownicy </w:t>
      </w:r>
      <w:r w:rsidR="00A46686">
        <w:rPr>
          <w:rFonts w:ascii="Times New Roman" w:eastAsia="Calibri" w:hAnsi="Times New Roman" w:cs="Times New Roman"/>
          <w:sz w:val="24"/>
          <w:szCs w:val="24"/>
        </w:rPr>
        <w:t>z niepełnosprawnością pracują w trybie 2</w:t>
      </w:r>
      <w:r w:rsidR="002E4E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6686">
        <w:rPr>
          <w:rFonts w:ascii="Times New Roman" w:eastAsia="Calibri" w:hAnsi="Times New Roman" w:cs="Times New Roman"/>
          <w:sz w:val="24"/>
          <w:szCs w:val="24"/>
        </w:rPr>
        <w:t xml:space="preserve">- zmianowym, </w:t>
      </w:r>
      <w:r w:rsidR="009160B2">
        <w:rPr>
          <w:rFonts w:ascii="Times New Roman" w:eastAsia="Calibri" w:hAnsi="Times New Roman" w:cs="Times New Roman"/>
          <w:sz w:val="24"/>
          <w:szCs w:val="24"/>
        </w:rPr>
        <w:br/>
      </w:r>
      <w:r w:rsidR="00A46686">
        <w:rPr>
          <w:rFonts w:ascii="Times New Roman" w:eastAsia="Calibri" w:hAnsi="Times New Roman" w:cs="Times New Roman"/>
          <w:sz w:val="24"/>
          <w:szCs w:val="24"/>
        </w:rPr>
        <w:t>tj. tydzień – pierwsza zmiana i tydzień – druga zmiana, od poniedziałku do piątku. W zależności od stopnia niepełnosprawności pracownicy pracują po 7 lub 8 godzin.</w:t>
      </w:r>
      <w:r w:rsidR="005B5603">
        <w:rPr>
          <w:rFonts w:ascii="Times New Roman" w:eastAsia="Calibri" w:hAnsi="Times New Roman" w:cs="Times New Roman"/>
          <w:sz w:val="24"/>
          <w:szCs w:val="24"/>
        </w:rPr>
        <w:t xml:space="preserve"> Pierwsza zmiana – </w:t>
      </w:r>
      <w:r w:rsidR="005B5603">
        <w:rPr>
          <w:rFonts w:ascii="Times New Roman" w:eastAsia="Calibri" w:hAnsi="Times New Roman" w:cs="Times New Roman"/>
          <w:sz w:val="24"/>
          <w:szCs w:val="24"/>
        </w:rPr>
        <w:br/>
        <w:t>w godzinach od 7.00 do 14.00 lub 15.00 oraz druga zmiana – w godzinach od 15.00 do 22.00 lub 23.00.</w:t>
      </w:r>
    </w:p>
    <w:p w14:paraId="124C55F7" w14:textId="12F8F03B" w:rsidR="005F07A7" w:rsidRPr="008850D4" w:rsidRDefault="004A56BC" w:rsidP="00CD794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6BC">
        <w:rPr>
          <w:rFonts w:ascii="Times New Roman" w:eastAsia="Calibri" w:hAnsi="Times New Roman" w:cs="Times New Roman"/>
          <w:sz w:val="24"/>
          <w:szCs w:val="24"/>
        </w:rPr>
        <w:t xml:space="preserve">W dniu 01.01.2026 r. weszła w życie nowelizacja ustawy o rehabilitacji zawodowej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4A56BC">
        <w:rPr>
          <w:rFonts w:ascii="Times New Roman" w:eastAsia="Calibri" w:hAnsi="Times New Roman" w:cs="Times New Roman"/>
          <w:sz w:val="24"/>
          <w:szCs w:val="24"/>
        </w:rPr>
        <w:t xml:space="preserve">i społecznej oraz zatrudnianiu osób niepełnosprawnych z dnia 07.11.2025 r. (Dz. U. z 2025 r. poz. 1665), która zmieniła treść art. 28 ust. 1 pkt 3 i zniosła wymóg dotyczący zapewnienia doraźnej opieki medycznej przez pracodawcę prowadzącego zakład pracy chronionej. Kontrolujący zweryfikowali spełnianie powyższego wymogu przez </w:t>
      </w:r>
      <w:r w:rsidR="006A39C4">
        <w:rPr>
          <w:rFonts w:ascii="Times New Roman" w:hAnsi="Times New Roman" w:cs="Times New Roman"/>
          <w:sz w:val="24"/>
          <w:szCs w:val="24"/>
        </w:rPr>
        <w:t xml:space="preserve">Przedsiębiorstwo </w:t>
      </w:r>
      <w:r w:rsidR="005F07A7">
        <w:rPr>
          <w:rFonts w:ascii="Times New Roman" w:hAnsi="Times New Roman" w:cs="Times New Roman"/>
          <w:sz w:val="24"/>
          <w:szCs w:val="24"/>
        </w:rPr>
        <w:t>POLGRAF</w:t>
      </w:r>
      <w:r w:rsidR="005E563F">
        <w:rPr>
          <w:rFonts w:ascii="Times New Roman" w:hAnsi="Times New Roman" w:cs="Times New Roman"/>
          <w:sz w:val="24"/>
          <w:szCs w:val="24"/>
        </w:rPr>
        <w:t xml:space="preserve"> Sp. z o.o.</w:t>
      </w:r>
      <w:r w:rsidR="00C27BFE">
        <w:rPr>
          <w:rFonts w:ascii="Times New Roman" w:hAnsi="Times New Roman" w:cs="Times New Roman"/>
          <w:sz w:val="24"/>
          <w:szCs w:val="24"/>
        </w:rPr>
        <w:t xml:space="preserve"> </w:t>
      </w:r>
      <w:r w:rsidRPr="004A56BC">
        <w:rPr>
          <w:rFonts w:ascii="Times New Roman" w:eastAsia="Calibri" w:hAnsi="Times New Roman" w:cs="Times New Roman"/>
          <w:sz w:val="24"/>
          <w:szCs w:val="24"/>
        </w:rPr>
        <w:t>do dnia 31.12.2025 r.</w:t>
      </w:r>
    </w:p>
    <w:p w14:paraId="439E5602" w14:textId="38E22686" w:rsidR="00323B5E" w:rsidRDefault="008850D4" w:rsidP="00FE1E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50D4">
        <w:rPr>
          <w:rFonts w:ascii="Times New Roman" w:hAnsi="Times New Roman" w:cs="Times New Roman"/>
          <w:sz w:val="24"/>
          <w:szCs w:val="24"/>
        </w:rPr>
        <w:t xml:space="preserve">W okresie poddanym kontroli zakład pracy chronionej </w:t>
      </w:r>
      <w:r w:rsidR="00436FCC" w:rsidRPr="008850D4">
        <w:rPr>
          <w:rFonts w:ascii="Times New Roman" w:hAnsi="Times New Roman" w:cs="Times New Roman"/>
          <w:sz w:val="24"/>
          <w:szCs w:val="24"/>
        </w:rPr>
        <w:t>zapewnia</w:t>
      </w:r>
      <w:r w:rsidRPr="008850D4">
        <w:rPr>
          <w:rFonts w:ascii="Times New Roman" w:hAnsi="Times New Roman" w:cs="Times New Roman"/>
          <w:sz w:val="24"/>
          <w:szCs w:val="24"/>
        </w:rPr>
        <w:t>ł</w:t>
      </w:r>
      <w:r w:rsidR="00436FCC" w:rsidRPr="008850D4">
        <w:rPr>
          <w:rFonts w:ascii="Times New Roman" w:hAnsi="Times New Roman" w:cs="Times New Roman"/>
          <w:sz w:val="24"/>
          <w:szCs w:val="24"/>
        </w:rPr>
        <w:t xml:space="preserve"> pracownikom </w:t>
      </w:r>
      <w:r w:rsidRPr="008850D4">
        <w:rPr>
          <w:rFonts w:ascii="Times New Roman" w:hAnsi="Times New Roman" w:cs="Times New Roman"/>
          <w:sz w:val="24"/>
          <w:szCs w:val="24"/>
        </w:rPr>
        <w:br/>
      </w:r>
      <w:r w:rsidR="00436FCC" w:rsidRPr="008850D4">
        <w:rPr>
          <w:rFonts w:ascii="Times New Roman" w:hAnsi="Times New Roman" w:cs="Times New Roman"/>
          <w:sz w:val="24"/>
          <w:szCs w:val="24"/>
        </w:rPr>
        <w:t>z niepełnosprawnościami doraźną i specjalistyczną opiekę medyczną oraz poradnictwo i usługi rehabilitacyjne poprzez zawar</w:t>
      </w:r>
      <w:r w:rsidR="00FE1E02" w:rsidRPr="008850D4">
        <w:rPr>
          <w:rFonts w:ascii="Times New Roman" w:hAnsi="Times New Roman" w:cs="Times New Roman"/>
          <w:sz w:val="24"/>
          <w:szCs w:val="24"/>
        </w:rPr>
        <w:t>tą w dniu 0</w:t>
      </w:r>
      <w:r w:rsidR="003D53FA">
        <w:rPr>
          <w:rFonts w:ascii="Times New Roman" w:hAnsi="Times New Roman" w:cs="Times New Roman"/>
          <w:sz w:val="24"/>
          <w:szCs w:val="24"/>
        </w:rPr>
        <w:t>2</w:t>
      </w:r>
      <w:r w:rsidR="00FE1E02" w:rsidRPr="008850D4">
        <w:rPr>
          <w:rFonts w:ascii="Times New Roman" w:hAnsi="Times New Roman" w:cs="Times New Roman"/>
          <w:sz w:val="24"/>
          <w:szCs w:val="24"/>
        </w:rPr>
        <w:t>.</w:t>
      </w:r>
      <w:r w:rsidR="00323B5E">
        <w:rPr>
          <w:rFonts w:ascii="Times New Roman" w:hAnsi="Times New Roman" w:cs="Times New Roman"/>
          <w:sz w:val="24"/>
          <w:szCs w:val="24"/>
        </w:rPr>
        <w:t>01</w:t>
      </w:r>
      <w:r w:rsidR="00FE1E02" w:rsidRPr="008850D4">
        <w:rPr>
          <w:rFonts w:ascii="Times New Roman" w:hAnsi="Times New Roman" w:cs="Times New Roman"/>
          <w:sz w:val="24"/>
          <w:szCs w:val="24"/>
        </w:rPr>
        <w:t>.201</w:t>
      </w:r>
      <w:r w:rsidR="003D53FA">
        <w:rPr>
          <w:rFonts w:ascii="Times New Roman" w:hAnsi="Times New Roman" w:cs="Times New Roman"/>
          <w:sz w:val="24"/>
          <w:szCs w:val="24"/>
        </w:rPr>
        <w:t>4</w:t>
      </w:r>
      <w:r w:rsidR="00FE1E02" w:rsidRPr="008850D4">
        <w:rPr>
          <w:rFonts w:ascii="Times New Roman" w:hAnsi="Times New Roman" w:cs="Times New Roman"/>
          <w:sz w:val="24"/>
          <w:szCs w:val="24"/>
        </w:rPr>
        <w:t xml:space="preserve"> r.</w:t>
      </w:r>
      <w:r w:rsidR="00FE1E02" w:rsidRPr="008850D4">
        <w:rPr>
          <w:rFonts w:ascii="Times New Roman" w:eastAsia="Calibri" w:hAnsi="Times New Roman" w:cs="Times New Roman"/>
          <w:sz w:val="24"/>
          <w:szCs w:val="24"/>
        </w:rPr>
        <w:t xml:space="preserve"> umowę </w:t>
      </w:r>
      <w:r w:rsidR="009251ED">
        <w:rPr>
          <w:rFonts w:ascii="Times New Roman" w:eastAsia="Calibri" w:hAnsi="Times New Roman" w:cs="Times New Roman"/>
          <w:sz w:val="24"/>
          <w:szCs w:val="24"/>
        </w:rPr>
        <w:t>Nr</w:t>
      </w:r>
      <w:r w:rsidR="003A0B45">
        <w:rPr>
          <w:rFonts w:ascii="Times New Roman" w:eastAsia="Calibri" w:hAnsi="Times New Roman" w:cs="Times New Roman"/>
          <w:sz w:val="24"/>
          <w:szCs w:val="24"/>
        </w:rPr>
        <w:t xml:space="preserve"> XXXXXXXXXXXXXXXXX</w:t>
      </w:r>
      <w:r w:rsidR="009251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0B45">
        <w:rPr>
          <w:rFonts w:ascii="Times New Roman" w:eastAsia="Calibri" w:hAnsi="Times New Roman" w:cs="Times New Roman"/>
          <w:sz w:val="24"/>
          <w:szCs w:val="24"/>
        </w:rPr>
        <w:t>XXXXXXXXXXXXXXXXXXXXXXXXXXXXXXXXXXXXXXXXXXXXX</w:t>
      </w:r>
      <w:r w:rsidR="00DA67EE">
        <w:rPr>
          <w:rFonts w:ascii="Times New Roman" w:eastAsia="Calibri" w:hAnsi="Times New Roman" w:cs="Times New Roman"/>
          <w:sz w:val="24"/>
          <w:szCs w:val="24"/>
        </w:rPr>
        <w:t xml:space="preserve"> oraz Aneks </w:t>
      </w:r>
      <w:r w:rsidR="0045751D">
        <w:rPr>
          <w:rFonts w:ascii="Times New Roman" w:eastAsia="Calibri" w:hAnsi="Times New Roman" w:cs="Times New Roman"/>
          <w:sz w:val="24"/>
          <w:szCs w:val="24"/>
        </w:rPr>
        <w:br/>
      </w:r>
      <w:r w:rsidR="00DA67EE">
        <w:rPr>
          <w:rFonts w:ascii="Times New Roman" w:eastAsia="Calibri" w:hAnsi="Times New Roman" w:cs="Times New Roman"/>
          <w:sz w:val="24"/>
          <w:szCs w:val="24"/>
        </w:rPr>
        <w:t xml:space="preserve">do umowy </w:t>
      </w:r>
      <w:r w:rsidR="003A0B45">
        <w:rPr>
          <w:rFonts w:ascii="Times New Roman" w:eastAsia="Calibri" w:hAnsi="Times New Roman" w:cs="Times New Roman"/>
          <w:sz w:val="24"/>
          <w:szCs w:val="24"/>
        </w:rPr>
        <w:t>Nr XXXXXXXXX</w:t>
      </w:r>
      <w:r w:rsidR="00190F3C">
        <w:rPr>
          <w:rFonts w:ascii="Times New Roman" w:eastAsia="Calibri" w:hAnsi="Times New Roman" w:cs="Times New Roman"/>
          <w:sz w:val="24"/>
          <w:szCs w:val="24"/>
        </w:rPr>
        <w:t xml:space="preserve"> zawarty</w:t>
      </w:r>
      <w:r w:rsidR="00DA67EE">
        <w:rPr>
          <w:rFonts w:ascii="Times New Roman" w:eastAsia="Calibri" w:hAnsi="Times New Roman" w:cs="Times New Roman"/>
          <w:sz w:val="24"/>
          <w:szCs w:val="24"/>
        </w:rPr>
        <w:t xml:space="preserve"> dnia 24.07.2017 r.</w:t>
      </w:r>
    </w:p>
    <w:p w14:paraId="59A93913" w14:textId="0822EB70" w:rsidR="00FE1E02" w:rsidRDefault="00190F3C" w:rsidP="00224A3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Z </w:t>
      </w:r>
      <w:r w:rsidR="00A07B8B">
        <w:rPr>
          <w:rFonts w:ascii="Times New Roman" w:eastAsia="Calibri" w:hAnsi="Times New Roman" w:cs="Times New Roman"/>
          <w:sz w:val="24"/>
          <w:szCs w:val="24"/>
        </w:rPr>
        <w:t xml:space="preserve">ww. dokumentów wynika, że </w:t>
      </w:r>
      <w:r w:rsidR="0070026A">
        <w:rPr>
          <w:rFonts w:ascii="Times New Roman" w:eastAsia="Calibri" w:hAnsi="Times New Roman" w:cs="Times New Roman"/>
          <w:sz w:val="24"/>
          <w:szCs w:val="24"/>
        </w:rPr>
        <w:t>zleceniobiorc</w:t>
      </w:r>
      <w:r w:rsidR="00A07B8B">
        <w:rPr>
          <w:rFonts w:ascii="Times New Roman" w:eastAsia="Calibri" w:hAnsi="Times New Roman" w:cs="Times New Roman"/>
          <w:sz w:val="24"/>
          <w:szCs w:val="24"/>
        </w:rPr>
        <w:t>a zobowiązuje się</w:t>
      </w:r>
      <w:r w:rsidR="00FE1E02" w:rsidRPr="008850D4">
        <w:rPr>
          <w:rFonts w:ascii="Times New Roman" w:eastAsia="Calibri" w:hAnsi="Times New Roman" w:cs="Times New Roman"/>
          <w:sz w:val="24"/>
          <w:szCs w:val="24"/>
        </w:rPr>
        <w:t xml:space="preserve"> do</w:t>
      </w:r>
      <w:r w:rsidR="00224A37">
        <w:rPr>
          <w:rFonts w:ascii="Times New Roman" w:eastAsia="Calibri" w:hAnsi="Times New Roman" w:cs="Times New Roman"/>
          <w:sz w:val="24"/>
          <w:szCs w:val="24"/>
        </w:rPr>
        <w:t xml:space="preserve"> sprawowania profilaktycznej opieki zdrowotnej nad pracownikami i kandydatami do pracy. Przedmiotem </w:t>
      </w:r>
      <w:r w:rsidR="00224A3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umowy jest również sprawowanie </w:t>
      </w:r>
      <w:r w:rsidR="00224A37" w:rsidRPr="008850D4">
        <w:rPr>
          <w:rFonts w:ascii="Times New Roman" w:eastAsia="Calibri" w:hAnsi="Times New Roman" w:cs="Times New Roman"/>
          <w:sz w:val="24"/>
          <w:szCs w:val="24"/>
        </w:rPr>
        <w:t xml:space="preserve">doraźnej i specjalistycznej opieki medycznej, poradnictwa </w:t>
      </w:r>
      <w:r w:rsidR="00224A37">
        <w:rPr>
          <w:rFonts w:ascii="Times New Roman" w:eastAsia="Calibri" w:hAnsi="Times New Roman" w:cs="Times New Roman"/>
          <w:sz w:val="24"/>
          <w:szCs w:val="24"/>
        </w:rPr>
        <w:br/>
      </w:r>
      <w:r w:rsidR="00224A37" w:rsidRPr="008850D4">
        <w:rPr>
          <w:rFonts w:ascii="Times New Roman" w:eastAsia="Calibri" w:hAnsi="Times New Roman" w:cs="Times New Roman"/>
          <w:sz w:val="24"/>
          <w:szCs w:val="24"/>
        </w:rPr>
        <w:t xml:space="preserve">i usług rehabilitacyjnych </w:t>
      </w:r>
      <w:r w:rsidR="00224A37">
        <w:rPr>
          <w:rFonts w:ascii="Times New Roman" w:eastAsia="Calibri" w:hAnsi="Times New Roman" w:cs="Times New Roman"/>
          <w:sz w:val="24"/>
          <w:szCs w:val="24"/>
        </w:rPr>
        <w:t xml:space="preserve">nad pracownikami z niepełnosprawnością zatrudnionymi </w:t>
      </w:r>
      <w:r w:rsidR="00224A37">
        <w:rPr>
          <w:rFonts w:ascii="Times New Roman" w:eastAsia="Calibri" w:hAnsi="Times New Roman" w:cs="Times New Roman"/>
          <w:sz w:val="24"/>
          <w:szCs w:val="24"/>
        </w:rPr>
        <w:br/>
        <w:t>u zleceniodawcy.</w:t>
      </w:r>
      <w:r w:rsidR="00FE1E02" w:rsidRPr="008850D4">
        <w:rPr>
          <w:rFonts w:ascii="Times New Roman" w:eastAsia="Calibri" w:hAnsi="Times New Roman" w:cs="Times New Roman"/>
          <w:sz w:val="24"/>
          <w:szCs w:val="24"/>
        </w:rPr>
        <w:t xml:space="preserve"> Umowa </w:t>
      </w:r>
      <w:r w:rsidR="008850D4">
        <w:rPr>
          <w:rFonts w:ascii="Times New Roman" w:eastAsia="Calibri" w:hAnsi="Times New Roman" w:cs="Times New Roman"/>
          <w:sz w:val="24"/>
          <w:szCs w:val="24"/>
        </w:rPr>
        <w:t>została</w:t>
      </w:r>
      <w:r w:rsidR="00FE1E02" w:rsidRPr="008850D4">
        <w:rPr>
          <w:rFonts w:ascii="Times New Roman" w:eastAsia="Calibri" w:hAnsi="Times New Roman" w:cs="Times New Roman"/>
          <w:sz w:val="24"/>
          <w:szCs w:val="24"/>
        </w:rPr>
        <w:t xml:space="preserve"> zawarta na czas nieokreślony</w:t>
      </w:r>
      <w:r w:rsidR="00E50997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r w:rsidR="00BE2DF5">
        <w:rPr>
          <w:rFonts w:ascii="Times New Roman" w:eastAsia="Calibri" w:hAnsi="Times New Roman" w:cs="Times New Roman"/>
          <w:sz w:val="24"/>
          <w:szCs w:val="24"/>
        </w:rPr>
        <w:t xml:space="preserve">na dzień przeprowadzenia kontroli, tj. </w:t>
      </w:r>
      <w:r w:rsidR="00224A37">
        <w:rPr>
          <w:rFonts w:ascii="Times New Roman" w:eastAsia="Calibri" w:hAnsi="Times New Roman" w:cs="Times New Roman"/>
          <w:sz w:val="24"/>
          <w:szCs w:val="24"/>
        </w:rPr>
        <w:t>17.06</w:t>
      </w:r>
      <w:r w:rsidR="00BE2DF5">
        <w:rPr>
          <w:rFonts w:ascii="Times New Roman" w:eastAsia="Calibri" w:hAnsi="Times New Roman" w:cs="Times New Roman"/>
          <w:sz w:val="24"/>
          <w:szCs w:val="24"/>
        </w:rPr>
        <w:t>.2026 r.</w:t>
      </w:r>
      <w:r w:rsidR="00FB71C6">
        <w:rPr>
          <w:rFonts w:ascii="Times New Roman" w:eastAsia="Calibri" w:hAnsi="Times New Roman" w:cs="Times New Roman"/>
          <w:sz w:val="24"/>
          <w:szCs w:val="24"/>
        </w:rPr>
        <w:t>,</w:t>
      </w:r>
      <w:r w:rsidR="00BE2DF5">
        <w:rPr>
          <w:rFonts w:ascii="Times New Roman" w:eastAsia="Calibri" w:hAnsi="Times New Roman" w:cs="Times New Roman"/>
          <w:sz w:val="24"/>
          <w:szCs w:val="24"/>
        </w:rPr>
        <w:t xml:space="preserve"> nadal obowiązuje.</w:t>
      </w:r>
    </w:p>
    <w:p w14:paraId="3EAED3E5" w14:textId="2DEC834E" w:rsidR="004957DD" w:rsidRDefault="004957DD" w:rsidP="00224A3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 okresie kontrolowanym</w:t>
      </w:r>
      <w:r w:rsidR="00D00E11">
        <w:rPr>
          <w:rFonts w:ascii="Times New Roman" w:eastAsia="Calibri" w:hAnsi="Times New Roman" w:cs="Times New Roman"/>
          <w:sz w:val="24"/>
          <w:szCs w:val="24"/>
        </w:rPr>
        <w:t xml:space="preserve"> obowiązywała również </w:t>
      </w:r>
      <w:r w:rsidR="00C53B90">
        <w:rPr>
          <w:rFonts w:ascii="Times New Roman" w:eastAsia="Calibri" w:hAnsi="Times New Roman" w:cs="Times New Roman"/>
          <w:sz w:val="24"/>
          <w:szCs w:val="24"/>
        </w:rPr>
        <w:t xml:space="preserve">– zawarta na czas nieokreślony - </w:t>
      </w:r>
      <w:r w:rsidR="00D00E11">
        <w:rPr>
          <w:rFonts w:ascii="Times New Roman" w:eastAsia="Calibri" w:hAnsi="Times New Roman" w:cs="Times New Roman"/>
          <w:sz w:val="24"/>
          <w:szCs w:val="24"/>
        </w:rPr>
        <w:t xml:space="preserve">umowa o wykonywanie profilaktycznej opieki medycznej nad pracownikami </w:t>
      </w:r>
      <w:r w:rsidR="00C53B90">
        <w:rPr>
          <w:rFonts w:ascii="Times New Roman" w:eastAsia="Calibri" w:hAnsi="Times New Roman" w:cs="Times New Roman"/>
          <w:sz w:val="24"/>
          <w:szCs w:val="24"/>
        </w:rPr>
        <w:br/>
      </w:r>
      <w:r w:rsidR="0057188F">
        <w:rPr>
          <w:rFonts w:ascii="Times New Roman" w:eastAsia="Calibri" w:hAnsi="Times New Roman" w:cs="Times New Roman"/>
          <w:sz w:val="24"/>
          <w:szCs w:val="24"/>
        </w:rPr>
        <w:t>XXXXXXXXXXXXXXXXXXXXXXXXXXXXXXXXXXXXXXXXXXXXXXXXXXXXXXXXXXX</w:t>
      </w:r>
      <w:r w:rsidR="00D00E11">
        <w:rPr>
          <w:rFonts w:ascii="Times New Roman" w:eastAsia="Calibri" w:hAnsi="Times New Roman" w:cs="Times New Roman"/>
          <w:sz w:val="24"/>
          <w:szCs w:val="24"/>
        </w:rPr>
        <w:t>, dotycząca w szczególności wykonywania badań profilaktycznych wstępnych, okresowych i kontrolnych.</w:t>
      </w:r>
    </w:p>
    <w:p w14:paraId="32948375" w14:textId="5D074BD8" w:rsidR="004957DD" w:rsidRPr="00215222" w:rsidRDefault="000D4E64" w:rsidP="002152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Kontroluj</w:t>
      </w:r>
      <w:r w:rsidR="00902278">
        <w:rPr>
          <w:rFonts w:ascii="Times New Roman" w:eastAsia="Calibri" w:hAnsi="Times New Roman" w:cs="Times New Roman"/>
          <w:sz w:val="24"/>
          <w:szCs w:val="24"/>
        </w:rPr>
        <w:t>ą</w:t>
      </w:r>
      <w:r>
        <w:rPr>
          <w:rFonts w:ascii="Times New Roman" w:eastAsia="Calibri" w:hAnsi="Times New Roman" w:cs="Times New Roman"/>
          <w:sz w:val="24"/>
          <w:szCs w:val="24"/>
        </w:rPr>
        <w:t xml:space="preserve">cym okazano także </w:t>
      </w:r>
      <w:r w:rsidR="00902278">
        <w:rPr>
          <w:rFonts w:ascii="Times New Roman" w:eastAsia="Calibri" w:hAnsi="Times New Roman" w:cs="Times New Roman"/>
          <w:sz w:val="24"/>
          <w:szCs w:val="24"/>
        </w:rPr>
        <w:t>zawartą 31.05.2024 r. umowę o pracę na czas określony tj. od dnia 01.06.2024 r. do dnia 31.08.2024 r. oraz zawartą dnia 30.08.2024 r. umowę na czas nieokreślony, obowiązując</w:t>
      </w:r>
      <w:r w:rsidR="00AB01EC">
        <w:rPr>
          <w:rFonts w:ascii="Times New Roman" w:eastAsia="Calibri" w:hAnsi="Times New Roman" w:cs="Times New Roman"/>
          <w:sz w:val="24"/>
          <w:szCs w:val="24"/>
        </w:rPr>
        <w:t>ą</w:t>
      </w:r>
      <w:r w:rsidR="00902278">
        <w:rPr>
          <w:rFonts w:ascii="Times New Roman" w:eastAsia="Calibri" w:hAnsi="Times New Roman" w:cs="Times New Roman"/>
          <w:sz w:val="24"/>
          <w:szCs w:val="24"/>
        </w:rPr>
        <w:t xml:space="preserve"> od dnia 01.09.2024 r. pomiędzy </w:t>
      </w:r>
      <w:r w:rsidR="007937CE">
        <w:rPr>
          <w:rFonts w:ascii="Times New Roman" w:hAnsi="Times New Roman" w:cs="Times New Roman"/>
          <w:sz w:val="24"/>
          <w:szCs w:val="24"/>
        </w:rPr>
        <w:t>Przedsiębiorstwem</w:t>
      </w:r>
      <w:r w:rsidR="007937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2278">
        <w:rPr>
          <w:rFonts w:ascii="Times New Roman" w:eastAsia="Calibri" w:hAnsi="Times New Roman" w:cs="Times New Roman"/>
          <w:sz w:val="24"/>
          <w:szCs w:val="24"/>
        </w:rPr>
        <w:t xml:space="preserve">POLGRAF </w:t>
      </w:r>
      <w:r w:rsidR="00902278">
        <w:rPr>
          <w:rFonts w:ascii="Times New Roman" w:hAnsi="Times New Roman" w:cs="Times New Roman"/>
          <w:sz w:val="24"/>
          <w:szCs w:val="24"/>
        </w:rPr>
        <w:t xml:space="preserve">Sp. z o.o., a Panią </w:t>
      </w:r>
      <w:r w:rsidR="00012545">
        <w:rPr>
          <w:rFonts w:ascii="Times New Roman" w:hAnsi="Times New Roman" w:cs="Times New Roman"/>
          <w:sz w:val="24"/>
          <w:szCs w:val="24"/>
        </w:rPr>
        <w:t>XXXXXXX</w:t>
      </w:r>
      <w:r w:rsidR="007A09E6">
        <w:rPr>
          <w:rFonts w:ascii="Times New Roman" w:hAnsi="Times New Roman" w:cs="Times New Roman"/>
          <w:sz w:val="24"/>
          <w:szCs w:val="24"/>
        </w:rPr>
        <w:t>, w których zleceniobiorca zobowiązał się do świadczenia usług pielęgniarskich na rzecz zleceniodawcy.</w:t>
      </w:r>
      <w:r w:rsidR="007A09E6" w:rsidRPr="00A63615">
        <w:rPr>
          <w:rFonts w:ascii="Times New Roman" w:eastAsia="Calibri" w:hAnsi="Times New Roman" w:cs="Times New Roman"/>
          <w:sz w:val="24"/>
          <w:szCs w:val="24"/>
        </w:rPr>
        <w:t xml:space="preserve"> W aktach osobowych </w:t>
      </w:r>
      <w:r w:rsidR="007A09E6">
        <w:rPr>
          <w:rFonts w:ascii="Times New Roman" w:eastAsia="Calibri" w:hAnsi="Times New Roman" w:cs="Times New Roman"/>
          <w:sz w:val="24"/>
          <w:szCs w:val="24"/>
        </w:rPr>
        <w:t xml:space="preserve">ww. znajduje się decyzja Ministra Zdrowia z dnia 04.04.2023 r. nr </w:t>
      </w:r>
      <w:r w:rsidR="00832E9E">
        <w:rPr>
          <w:rFonts w:ascii="Times New Roman" w:eastAsia="Calibri" w:hAnsi="Times New Roman" w:cs="Times New Roman"/>
          <w:sz w:val="24"/>
          <w:szCs w:val="24"/>
        </w:rPr>
        <w:t>XXXXXXXXX</w:t>
      </w:r>
      <w:r w:rsidR="00D17ED2">
        <w:rPr>
          <w:rFonts w:ascii="Times New Roman" w:eastAsia="Calibri" w:hAnsi="Times New Roman" w:cs="Times New Roman"/>
          <w:sz w:val="24"/>
          <w:szCs w:val="24"/>
        </w:rPr>
        <w:t xml:space="preserve"> udzielająca zgody na wykonywanie zawodu pielęgniarki przez Panią </w:t>
      </w:r>
      <w:r w:rsidR="00832E9E">
        <w:rPr>
          <w:rFonts w:ascii="Times New Roman" w:eastAsia="Calibri" w:hAnsi="Times New Roman" w:cs="Times New Roman"/>
          <w:sz w:val="24"/>
          <w:szCs w:val="24"/>
        </w:rPr>
        <w:t>XXXXXXXXX</w:t>
      </w:r>
      <w:r w:rsidR="00D17E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3107">
        <w:rPr>
          <w:rFonts w:ascii="Times New Roman" w:eastAsia="Calibri" w:hAnsi="Times New Roman" w:cs="Times New Roman"/>
          <w:sz w:val="24"/>
          <w:szCs w:val="24"/>
        </w:rPr>
        <w:t>przez okres 5 lat od dnia wydania dokumentu.</w:t>
      </w:r>
      <w:r w:rsidR="00C54337">
        <w:rPr>
          <w:rFonts w:ascii="Times New Roman" w:eastAsia="Calibri" w:hAnsi="Times New Roman" w:cs="Times New Roman"/>
          <w:sz w:val="24"/>
          <w:szCs w:val="24"/>
        </w:rPr>
        <w:t xml:space="preserve"> Na podstawie ww. decyzji Ministra Zdrowia Okręgowa Rada Pielęgniarek i Położnych </w:t>
      </w:r>
      <w:r w:rsidR="002965B5">
        <w:rPr>
          <w:rFonts w:ascii="Times New Roman" w:eastAsia="Calibri" w:hAnsi="Times New Roman" w:cs="Times New Roman"/>
          <w:sz w:val="24"/>
          <w:szCs w:val="24"/>
        </w:rPr>
        <w:br/>
      </w:r>
      <w:r w:rsidR="00C54337">
        <w:rPr>
          <w:rFonts w:ascii="Times New Roman" w:eastAsia="Calibri" w:hAnsi="Times New Roman" w:cs="Times New Roman"/>
          <w:sz w:val="24"/>
          <w:szCs w:val="24"/>
        </w:rPr>
        <w:t xml:space="preserve">w Rzeszowie w uchwale Nr </w:t>
      </w:r>
      <w:r w:rsidR="00832E9E">
        <w:rPr>
          <w:rFonts w:ascii="Times New Roman" w:eastAsia="Calibri" w:hAnsi="Times New Roman" w:cs="Times New Roman"/>
          <w:sz w:val="24"/>
          <w:szCs w:val="24"/>
        </w:rPr>
        <w:t>XXXXXXXXX</w:t>
      </w:r>
      <w:r w:rsidR="00C54337">
        <w:rPr>
          <w:rFonts w:ascii="Times New Roman" w:eastAsia="Calibri" w:hAnsi="Times New Roman" w:cs="Times New Roman"/>
          <w:sz w:val="24"/>
          <w:szCs w:val="24"/>
        </w:rPr>
        <w:t xml:space="preserve"> z dnia 15.04.2023 r. przyznała Pani </w:t>
      </w:r>
      <w:r w:rsidR="00832E9E">
        <w:rPr>
          <w:rFonts w:ascii="Times New Roman" w:eastAsia="Calibri" w:hAnsi="Times New Roman" w:cs="Times New Roman"/>
          <w:sz w:val="24"/>
          <w:szCs w:val="24"/>
        </w:rPr>
        <w:t>XXXXXXX</w:t>
      </w:r>
      <w:r w:rsidR="00C54337">
        <w:rPr>
          <w:rFonts w:ascii="Times New Roman" w:eastAsia="Calibri" w:hAnsi="Times New Roman" w:cs="Times New Roman"/>
          <w:sz w:val="24"/>
          <w:szCs w:val="24"/>
        </w:rPr>
        <w:t xml:space="preserve">, obywatelce </w:t>
      </w:r>
      <w:r w:rsidR="0033140C">
        <w:rPr>
          <w:rFonts w:ascii="Times New Roman" w:eastAsia="Calibri" w:hAnsi="Times New Roman" w:cs="Times New Roman"/>
          <w:sz w:val="24"/>
          <w:szCs w:val="24"/>
        </w:rPr>
        <w:t>U</w:t>
      </w:r>
      <w:r w:rsidR="00C54337">
        <w:rPr>
          <w:rFonts w:ascii="Times New Roman" w:eastAsia="Calibri" w:hAnsi="Times New Roman" w:cs="Times New Roman"/>
          <w:sz w:val="24"/>
          <w:szCs w:val="24"/>
        </w:rPr>
        <w:t xml:space="preserve">krainy, warunkowe </w:t>
      </w:r>
      <w:r w:rsidR="0033140C">
        <w:rPr>
          <w:rFonts w:ascii="Times New Roman" w:eastAsia="Calibri" w:hAnsi="Times New Roman" w:cs="Times New Roman"/>
          <w:sz w:val="24"/>
          <w:szCs w:val="24"/>
        </w:rPr>
        <w:t>prawo</w:t>
      </w:r>
      <w:r w:rsidR="00C54337">
        <w:rPr>
          <w:rFonts w:ascii="Times New Roman" w:eastAsia="Calibri" w:hAnsi="Times New Roman" w:cs="Times New Roman"/>
          <w:sz w:val="24"/>
          <w:szCs w:val="24"/>
        </w:rPr>
        <w:t xml:space="preserve"> wykonywania zawodu pielęgniarki</w:t>
      </w:r>
      <w:r w:rsidR="0033140C">
        <w:rPr>
          <w:rFonts w:ascii="Times New Roman" w:eastAsia="Calibri" w:hAnsi="Times New Roman" w:cs="Times New Roman"/>
          <w:sz w:val="24"/>
          <w:szCs w:val="24"/>
        </w:rPr>
        <w:t xml:space="preserve"> nr</w:t>
      </w:r>
      <w:r w:rsidR="00832E9E">
        <w:rPr>
          <w:rFonts w:ascii="Times New Roman" w:eastAsia="Calibri" w:hAnsi="Times New Roman" w:cs="Times New Roman"/>
          <w:sz w:val="24"/>
          <w:szCs w:val="24"/>
        </w:rPr>
        <w:t xml:space="preserve"> XXXXXXXX</w:t>
      </w:r>
      <w:r w:rsidR="002965B5">
        <w:rPr>
          <w:rFonts w:ascii="Times New Roman" w:eastAsia="Calibri" w:hAnsi="Times New Roman" w:cs="Times New Roman"/>
          <w:sz w:val="24"/>
          <w:szCs w:val="24"/>
        </w:rPr>
        <w:br/>
      </w:r>
      <w:r w:rsidR="004304FA">
        <w:rPr>
          <w:rFonts w:ascii="Times New Roman" w:eastAsia="Calibri" w:hAnsi="Times New Roman" w:cs="Times New Roman"/>
          <w:sz w:val="24"/>
          <w:szCs w:val="24"/>
        </w:rPr>
        <w:t>na okres 5 lat oraz wpisała do okręgowego rejestru pielęgniarek prowadzonego przez Okr</w:t>
      </w:r>
      <w:r w:rsidR="00AB01EC">
        <w:rPr>
          <w:rFonts w:ascii="Times New Roman" w:eastAsia="Calibri" w:hAnsi="Times New Roman" w:cs="Times New Roman"/>
          <w:sz w:val="24"/>
          <w:szCs w:val="24"/>
        </w:rPr>
        <w:t>ę</w:t>
      </w:r>
      <w:r w:rsidR="004304FA">
        <w:rPr>
          <w:rFonts w:ascii="Times New Roman" w:eastAsia="Calibri" w:hAnsi="Times New Roman" w:cs="Times New Roman"/>
          <w:sz w:val="24"/>
          <w:szCs w:val="24"/>
        </w:rPr>
        <w:t>gow</w:t>
      </w:r>
      <w:r w:rsidR="00AB01EC">
        <w:rPr>
          <w:rFonts w:ascii="Times New Roman" w:eastAsia="Calibri" w:hAnsi="Times New Roman" w:cs="Times New Roman"/>
          <w:sz w:val="24"/>
          <w:szCs w:val="24"/>
        </w:rPr>
        <w:t>ą</w:t>
      </w:r>
      <w:r w:rsidR="004304FA">
        <w:rPr>
          <w:rFonts w:ascii="Times New Roman" w:eastAsia="Calibri" w:hAnsi="Times New Roman" w:cs="Times New Roman"/>
          <w:sz w:val="24"/>
          <w:szCs w:val="24"/>
        </w:rPr>
        <w:t xml:space="preserve"> Radę Pielęgniarek i Położnych w Rzeszowie pod numere</w:t>
      </w:r>
      <w:r w:rsidR="00AB01EC">
        <w:rPr>
          <w:rFonts w:ascii="Times New Roman" w:eastAsia="Calibri" w:hAnsi="Times New Roman" w:cs="Times New Roman"/>
          <w:sz w:val="24"/>
          <w:szCs w:val="24"/>
        </w:rPr>
        <w:t>m</w:t>
      </w:r>
      <w:r w:rsidR="004304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2E9E">
        <w:rPr>
          <w:rFonts w:ascii="Times New Roman" w:eastAsia="Calibri" w:hAnsi="Times New Roman" w:cs="Times New Roman"/>
          <w:sz w:val="24"/>
          <w:szCs w:val="24"/>
        </w:rPr>
        <w:t>XXXXXXXXXXX</w:t>
      </w:r>
      <w:r w:rsidR="004304F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7D2A79" w14:textId="03DBC798" w:rsidR="00FD6545" w:rsidRPr="00F030F1" w:rsidRDefault="00D538F4" w:rsidP="00A812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D55">
        <w:rPr>
          <w:rFonts w:ascii="Times New Roman" w:hAnsi="Times New Roman" w:cs="Times New Roman"/>
          <w:sz w:val="24"/>
          <w:szCs w:val="24"/>
        </w:rPr>
        <w:t>Po dokonaniu analizy wymienionych powyżej dokumentów stwierdzono</w:t>
      </w:r>
      <w:r w:rsidR="008F7E2C" w:rsidRPr="009C0D55">
        <w:rPr>
          <w:rFonts w:ascii="Times New Roman" w:hAnsi="Times New Roman" w:cs="Times New Roman"/>
          <w:sz w:val="24"/>
          <w:szCs w:val="24"/>
        </w:rPr>
        <w:t xml:space="preserve">, że </w:t>
      </w:r>
      <w:r w:rsidR="004B2CBA" w:rsidRPr="009C0D55">
        <w:rPr>
          <w:rFonts w:ascii="Times New Roman" w:hAnsi="Times New Roman" w:cs="Times New Roman"/>
          <w:sz w:val="24"/>
          <w:szCs w:val="24"/>
        </w:rPr>
        <w:t xml:space="preserve">Spółka </w:t>
      </w:r>
      <w:r w:rsidR="00215222">
        <w:rPr>
          <w:rFonts w:ascii="Times New Roman" w:hAnsi="Times New Roman" w:cs="Times New Roman"/>
          <w:sz w:val="24"/>
          <w:szCs w:val="24"/>
          <w:lang w:eastAsia="pl-PL"/>
        </w:rPr>
        <w:t>POLGRAF</w:t>
      </w:r>
      <w:r w:rsidR="008F7E2C" w:rsidRPr="009C0D55">
        <w:rPr>
          <w:rFonts w:ascii="Times New Roman" w:hAnsi="Times New Roman" w:cs="Times New Roman"/>
          <w:sz w:val="24"/>
          <w:szCs w:val="24"/>
        </w:rPr>
        <w:t xml:space="preserve"> w okresie poddanym kontroli zapewniała specjalistyczną opiekę medyczną, poradnictwo oraz usługi rehabilitacyjne dla pracowników z niepełnosprawnościami</w:t>
      </w:r>
      <w:r w:rsidRPr="009C0D55">
        <w:rPr>
          <w:rFonts w:ascii="Times New Roman" w:hAnsi="Times New Roman" w:cs="Times New Roman"/>
          <w:sz w:val="24"/>
          <w:szCs w:val="24"/>
        </w:rPr>
        <w:t>,</w:t>
      </w:r>
      <w:r w:rsidR="003908F4" w:rsidRPr="009C0D55">
        <w:rPr>
          <w:rFonts w:ascii="Times New Roman" w:hAnsi="Times New Roman" w:cs="Times New Roman"/>
          <w:sz w:val="24"/>
          <w:szCs w:val="24"/>
        </w:rPr>
        <w:t xml:space="preserve"> </w:t>
      </w:r>
      <w:r w:rsidRPr="009C0D55">
        <w:rPr>
          <w:rFonts w:ascii="Times New Roman" w:hAnsi="Times New Roman" w:cs="Times New Roman"/>
          <w:sz w:val="24"/>
          <w:szCs w:val="24"/>
        </w:rPr>
        <w:t>o</w:t>
      </w:r>
      <w:r w:rsidR="003908F4" w:rsidRPr="009C0D55">
        <w:rPr>
          <w:rFonts w:ascii="Times New Roman" w:hAnsi="Times New Roman" w:cs="Times New Roman"/>
          <w:sz w:val="24"/>
          <w:szCs w:val="24"/>
        </w:rPr>
        <w:t xml:space="preserve"> </w:t>
      </w:r>
      <w:r w:rsidRPr="009C0D55">
        <w:rPr>
          <w:rFonts w:ascii="Times New Roman" w:hAnsi="Times New Roman" w:cs="Times New Roman"/>
          <w:sz w:val="24"/>
          <w:szCs w:val="24"/>
        </w:rPr>
        <w:t>który</w:t>
      </w:r>
      <w:r w:rsidR="006E4CDF" w:rsidRPr="009C0D55">
        <w:rPr>
          <w:rFonts w:ascii="Times New Roman" w:hAnsi="Times New Roman" w:cs="Times New Roman"/>
          <w:sz w:val="24"/>
          <w:szCs w:val="24"/>
        </w:rPr>
        <w:t>ch</w:t>
      </w:r>
      <w:r w:rsidR="003908F4" w:rsidRPr="009C0D55">
        <w:rPr>
          <w:rFonts w:ascii="Times New Roman" w:hAnsi="Times New Roman" w:cs="Times New Roman"/>
          <w:sz w:val="24"/>
          <w:szCs w:val="24"/>
        </w:rPr>
        <w:t xml:space="preserve"> </w:t>
      </w:r>
      <w:r w:rsidRPr="009C0D55">
        <w:rPr>
          <w:rFonts w:ascii="Times New Roman" w:hAnsi="Times New Roman" w:cs="Times New Roman"/>
          <w:sz w:val="24"/>
          <w:szCs w:val="24"/>
        </w:rPr>
        <w:t>mowa w art. 28 ust. 1 pkt</w:t>
      </w:r>
      <w:r w:rsidR="00A81230" w:rsidRPr="009C0D55">
        <w:rPr>
          <w:rFonts w:ascii="Times New Roman" w:hAnsi="Times New Roman" w:cs="Times New Roman"/>
          <w:sz w:val="24"/>
          <w:szCs w:val="24"/>
        </w:rPr>
        <w:t xml:space="preserve"> </w:t>
      </w:r>
      <w:r w:rsidRPr="009C0D55">
        <w:rPr>
          <w:rFonts w:ascii="Times New Roman" w:hAnsi="Times New Roman" w:cs="Times New Roman"/>
          <w:sz w:val="24"/>
          <w:szCs w:val="24"/>
        </w:rPr>
        <w:t>3 ustawy</w:t>
      </w:r>
      <w:r w:rsidR="004B5BBD" w:rsidRPr="009C0D55">
        <w:rPr>
          <w:rFonts w:ascii="Times New Roman" w:hAnsi="Times New Roman" w:cs="Times New Roman"/>
          <w:sz w:val="24"/>
          <w:szCs w:val="24"/>
        </w:rPr>
        <w:t xml:space="preserve"> o </w:t>
      </w:r>
      <w:r w:rsidR="004B5BBD" w:rsidRPr="00F030F1">
        <w:rPr>
          <w:rFonts w:ascii="Times New Roman" w:hAnsi="Times New Roman" w:cs="Times New Roman"/>
          <w:sz w:val="24"/>
          <w:szCs w:val="24"/>
        </w:rPr>
        <w:t>rehabilitacji (…)</w:t>
      </w:r>
      <w:r w:rsidRPr="00F030F1">
        <w:rPr>
          <w:rFonts w:ascii="Times New Roman" w:hAnsi="Times New Roman" w:cs="Times New Roman"/>
          <w:sz w:val="24"/>
          <w:szCs w:val="24"/>
        </w:rPr>
        <w:t>.</w:t>
      </w:r>
      <w:r w:rsidR="004B2CBA" w:rsidRPr="00F030F1">
        <w:rPr>
          <w:rFonts w:ascii="Times New Roman" w:hAnsi="Times New Roman" w:cs="Times New Roman"/>
          <w:sz w:val="24"/>
          <w:szCs w:val="24"/>
        </w:rPr>
        <w:t xml:space="preserve"> </w:t>
      </w:r>
      <w:r w:rsidR="00F030F1" w:rsidRPr="00F030F1">
        <w:rPr>
          <w:rFonts w:ascii="Times New Roman" w:hAnsi="Times New Roman" w:cs="Times New Roman"/>
          <w:sz w:val="24"/>
          <w:szCs w:val="24"/>
        </w:rPr>
        <w:t xml:space="preserve">Została również zapewniona doraźna opieka medyczna zgodnie z wymogiem powyższego przepisu w brzmieniu </w:t>
      </w:r>
      <w:r w:rsidR="00D7366A">
        <w:rPr>
          <w:rFonts w:ascii="Times New Roman" w:hAnsi="Times New Roman" w:cs="Times New Roman"/>
          <w:sz w:val="24"/>
          <w:szCs w:val="24"/>
        </w:rPr>
        <w:t xml:space="preserve">obowiązującym </w:t>
      </w:r>
      <w:r w:rsidR="00D7366A">
        <w:rPr>
          <w:rFonts w:ascii="Times New Roman" w:hAnsi="Times New Roman" w:cs="Times New Roman"/>
          <w:sz w:val="24"/>
          <w:szCs w:val="24"/>
        </w:rPr>
        <w:br/>
      </w:r>
      <w:r w:rsidR="00F030F1" w:rsidRPr="00F030F1">
        <w:rPr>
          <w:rFonts w:ascii="Times New Roman" w:hAnsi="Times New Roman" w:cs="Times New Roman"/>
          <w:sz w:val="24"/>
          <w:szCs w:val="24"/>
        </w:rPr>
        <w:t>do dnia 31.12.2025 r.</w:t>
      </w:r>
    </w:p>
    <w:p w14:paraId="6446CF86" w14:textId="77777777" w:rsidR="00C22987" w:rsidRDefault="00C22987" w:rsidP="00C2298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C687DDA" w14:textId="146FC39B" w:rsidR="00F1675A" w:rsidRPr="001E7E5B" w:rsidRDefault="00B40E2F" w:rsidP="00F1675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987">
        <w:rPr>
          <w:rFonts w:ascii="Times New Roman" w:hAnsi="Times New Roman" w:cs="Times New Roman"/>
          <w:b/>
          <w:sz w:val="24"/>
          <w:szCs w:val="24"/>
        </w:rPr>
        <w:t xml:space="preserve">Utworzenie zakładowego funduszu rehabilitacji osób </w:t>
      </w:r>
      <w:r w:rsidR="00D7497F" w:rsidRPr="00C22987">
        <w:rPr>
          <w:rFonts w:ascii="Times New Roman" w:hAnsi="Times New Roman" w:cs="Times New Roman"/>
          <w:b/>
          <w:sz w:val="24"/>
          <w:szCs w:val="24"/>
        </w:rPr>
        <w:t>niepełnosprawnych oraz</w:t>
      </w:r>
      <w:r w:rsidRPr="00C22987">
        <w:rPr>
          <w:rFonts w:ascii="Times New Roman" w:hAnsi="Times New Roman" w:cs="Times New Roman"/>
          <w:b/>
          <w:sz w:val="24"/>
          <w:szCs w:val="24"/>
        </w:rPr>
        <w:t xml:space="preserve"> prowadzenie ewidencji środków funduszu.</w:t>
      </w:r>
    </w:p>
    <w:p w14:paraId="03671B8B" w14:textId="015C74E4" w:rsidR="001A29AB" w:rsidRPr="005834E0" w:rsidRDefault="001A29AB" w:rsidP="001A29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4E0">
        <w:rPr>
          <w:rFonts w:ascii="Times New Roman" w:hAnsi="Times New Roman" w:cs="Times New Roman"/>
          <w:sz w:val="24"/>
          <w:szCs w:val="24"/>
        </w:rPr>
        <w:t>Podczas kontroli przedłożono Regulamin Zakładowego Funduszu Rehabilitacji Osób Niepełnosprawnych</w:t>
      </w:r>
      <w:r w:rsidR="001E7E5B">
        <w:rPr>
          <w:rFonts w:ascii="Times New Roman" w:hAnsi="Times New Roman" w:cs="Times New Roman"/>
          <w:sz w:val="24"/>
          <w:szCs w:val="24"/>
        </w:rPr>
        <w:t>,</w:t>
      </w:r>
      <w:r w:rsidRPr="005834E0">
        <w:rPr>
          <w:rFonts w:ascii="Times New Roman" w:hAnsi="Times New Roman" w:cs="Times New Roman"/>
          <w:sz w:val="24"/>
          <w:szCs w:val="24"/>
        </w:rPr>
        <w:t xml:space="preserve"> </w:t>
      </w:r>
      <w:r w:rsidR="005060D1">
        <w:rPr>
          <w:rFonts w:ascii="Times New Roman" w:hAnsi="Times New Roman" w:cs="Times New Roman"/>
          <w:sz w:val="24"/>
          <w:szCs w:val="24"/>
        </w:rPr>
        <w:t xml:space="preserve">brak </w:t>
      </w:r>
      <w:r w:rsidR="00844675">
        <w:rPr>
          <w:rFonts w:ascii="Times New Roman" w:hAnsi="Times New Roman" w:cs="Times New Roman"/>
          <w:sz w:val="24"/>
          <w:szCs w:val="24"/>
        </w:rPr>
        <w:t xml:space="preserve">jednak </w:t>
      </w:r>
      <w:r w:rsidR="005060D1">
        <w:rPr>
          <w:rFonts w:ascii="Times New Roman" w:hAnsi="Times New Roman" w:cs="Times New Roman"/>
          <w:sz w:val="24"/>
          <w:szCs w:val="24"/>
        </w:rPr>
        <w:t>jakiejkolwiek daty umożliwiającej ustalenie od kiedy funkcjonuje.</w:t>
      </w:r>
    </w:p>
    <w:p w14:paraId="3B3D24E6" w14:textId="25BAD0C4" w:rsidR="00270248" w:rsidRDefault="001A29AB" w:rsidP="000B12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4E0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W okresie poddanym kontroli </w:t>
      </w:r>
      <w:r w:rsidR="00D57B0C">
        <w:rPr>
          <w:rFonts w:ascii="Times New Roman" w:hAnsi="Times New Roman" w:cs="Times New Roman"/>
          <w:sz w:val="24"/>
          <w:szCs w:val="24"/>
        </w:rPr>
        <w:t>Przedsiębiorstwo</w:t>
      </w:r>
      <w:r w:rsidR="00D57B0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20984">
        <w:rPr>
          <w:rFonts w:ascii="Times New Roman" w:hAnsi="Times New Roman" w:cs="Times New Roman"/>
          <w:sz w:val="24"/>
          <w:szCs w:val="24"/>
          <w:lang w:eastAsia="pl-PL"/>
        </w:rPr>
        <w:t>POLGRAF</w:t>
      </w:r>
      <w:r w:rsidR="00A02502">
        <w:rPr>
          <w:rFonts w:ascii="Times New Roman" w:hAnsi="Times New Roman" w:cs="Times New Roman"/>
          <w:sz w:val="24"/>
          <w:szCs w:val="24"/>
        </w:rPr>
        <w:t xml:space="preserve"> Sp. z o.o. </w:t>
      </w:r>
      <w:r w:rsidRPr="005834E0">
        <w:rPr>
          <w:rFonts w:ascii="Times New Roman" w:hAnsi="Times New Roman" w:cs="Times New Roman"/>
          <w:sz w:val="24"/>
          <w:szCs w:val="24"/>
          <w:lang w:eastAsia="pl-PL"/>
        </w:rPr>
        <w:t>posiadał</w:t>
      </w:r>
      <w:r w:rsidR="0006339F">
        <w:rPr>
          <w:rFonts w:ascii="Times New Roman" w:hAnsi="Times New Roman" w:cs="Times New Roman"/>
          <w:sz w:val="24"/>
          <w:szCs w:val="24"/>
          <w:lang w:eastAsia="pl-PL"/>
        </w:rPr>
        <w:t>o</w:t>
      </w:r>
      <w:r w:rsidRPr="005834E0">
        <w:rPr>
          <w:rFonts w:ascii="Times New Roman" w:hAnsi="Times New Roman" w:cs="Times New Roman"/>
          <w:sz w:val="24"/>
          <w:szCs w:val="24"/>
          <w:lang w:eastAsia="pl-PL"/>
        </w:rPr>
        <w:t xml:space="preserve"> wyodrębniony rachunek</w:t>
      </w:r>
      <w:r w:rsidR="00847BA1">
        <w:rPr>
          <w:rFonts w:ascii="Times New Roman" w:hAnsi="Times New Roman" w:cs="Times New Roman"/>
          <w:sz w:val="24"/>
          <w:szCs w:val="24"/>
          <w:lang w:eastAsia="pl-PL"/>
        </w:rPr>
        <w:t xml:space="preserve"> nr </w:t>
      </w:r>
      <w:r w:rsidR="00D81F0C">
        <w:rPr>
          <w:rFonts w:ascii="Times New Roman" w:hAnsi="Times New Roman" w:cs="Times New Roman"/>
          <w:sz w:val="24"/>
          <w:szCs w:val="24"/>
          <w:lang w:eastAsia="pl-PL"/>
        </w:rPr>
        <w:t>XXXXXXXXXXXXXXXXXXXX</w:t>
      </w:r>
      <w:r w:rsidR="00847BA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5834E0">
        <w:rPr>
          <w:rFonts w:ascii="Times New Roman" w:hAnsi="Times New Roman" w:cs="Times New Roman"/>
          <w:sz w:val="24"/>
          <w:szCs w:val="24"/>
          <w:lang w:eastAsia="pl-PL"/>
        </w:rPr>
        <w:t>dla obsługi Zakładowego Funduszu Rehabilitacji Osób Niepełnosprawnych</w:t>
      </w:r>
      <w:r w:rsidR="007C6761" w:rsidRPr="005834E0">
        <w:rPr>
          <w:rFonts w:ascii="Times New Roman" w:hAnsi="Times New Roman" w:cs="Times New Roman"/>
          <w:sz w:val="24"/>
          <w:szCs w:val="24"/>
          <w:lang w:eastAsia="pl-PL"/>
        </w:rPr>
        <w:t xml:space="preserve">. Powyższe potwierdza </w:t>
      </w:r>
      <w:r w:rsidR="007C6761" w:rsidRPr="005834E0">
        <w:rPr>
          <w:rFonts w:ascii="Times New Roman" w:hAnsi="Times New Roman" w:cs="Times New Roman"/>
          <w:sz w:val="24"/>
          <w:szCs w:val="24"/>
        </w:rPr>
        <w:t>przedłożon</w:t>
      </w:r>
      <w:r w:rsidR="00270248">
        <w:rPr>
          <w:rFonts w:ascii="Times New Roman" w:hAnsi="Times New Roman" w:cs="Times New Roman"/>
          <w:sz w:val="24"/>
          <w:szCs w:val="24"/>
        </w:rPr>
        <w:t>a umowa szczegółowa/dyspozycja otwarcia lub zmiany warunków prowadzenia rachunku rozliczeniowego</w:t>
      </w:r>
      <w:r w:rsidR="008B69EE">
        <w:rPr>
          <w:rFonts w:ascii="Times New Roman" w:hAnsi="Times New Roman" w:cs="Times New Roman"/>
          <w:sz w:val="24"/>
          <w:szCs w:val="24"/>
        </w:rPr>
        <w:t xml:space="preserve"> </w:t>
      </w:r>
      <w:r w:rsidR="00270248">
        <w:rPr>
          <w:rFonts w:ascii="Times New Roman" w:hAnsi="Times New Roman" w:cs="Times New Roman"/>
          <w:sz w:val="24"/>
          <w:szCs w:val="24"/>
        </w:rPr>
        <w:t>zawarta</w:t>
      </w:r>
      <w:r w:rsidR="008B69EE">
        <w:rPr>
          <w:rFonts w:ascii="Times New Roman" w:hAnsi="Times New Roman" w:cs="Times New Roman"/>
          <w:sz w:val="24"/>
          <w:szCs w:val="24"/>
        </w:rPr>
        <w:t xml:space="preserve"> </w:t>
      </w:r>
      <w:r w:rsidR="00270248">
        <w:rPr>
          <w:rFonts w:ascii="Times New Roman" w:hAnsi="Times New Roman" w:cs="Times New Roman"/>
          <w:sz w:val="24"/>
          <w:szCs w:val="24"/>
        </w:rPr>
        <w:t>pomiędzy</w:t>
      </w:r>
      <w:r w:rsidR="008B69EE">
        <w:rPr>
          <w:rFonts w:ascii="Times New Roman" w:hAnsi="Times New Roman" w:cs="Times New Roman"/>
          <w:sz w:val="24"/>
          <w:szCs w:val="24"/>
        </w:rPr>
        <w:t xml:space="preserve"> XXXXXXXXXXXXXXXXXXXXXXXXXXXXXX XXXXXXXXXXXXXXXX</w:t>
      </w:r>
      <w:r w:rsidR="00270248">
        <w:rPr>
          <w:rFonts w:ascii="Times New Roman" w:hAnsi="Times New Roman" w:cs="Times New Roman"/>
          <w:sz w:val="24"/>
          <w:szCs w:val="24"/>
        </w:rPr>
        <w:t xml:space="preserve">, a </w:t>
      </w:r>
      <w:r w:rsidR="00414E61">
        <w:rPr>
          <w:rFonts w:ascii="Times New Roman" w:hAnsi="Times New Roman" w:cs="Times New Roman"/>
          <w:sz w:val="24"/>
          <w:szCs w:val="24"/>
        </w:rPr>
        <w:t>P</w:t>
      </w:r>
      <w:r w:rsidR="00270248">
        <w:rPr>
          <w:rFonts w:ascii="Times New Roman" w:hAnsi="Times New Roman" w:cs="Times New Roman"/>
          <w:sz w:val="24"/>
          <w:szCs w:val="24"/>
        </w:rPr>
        <w:t>rzedsiębiorstwem POLGRAF Sp. z o.o.</w:t>
      </w:r>
      <w:r w:rsidR="007D6020">
        <w:rPr>
          <w:rFonts w:ascii="Times New Roman" w:hAnsi="Times New Roman" w:cs="Times New Roman"/>
          <w:sz w:val="24"/>
          <w:szCs w:val="24"/>
        </w:rPr>
        <w:t xml:space="preserve"> </w:t>
      </w:r>
      <w:r w:rsidR="00C63891">
        <w:rPr>
          <w:rFonts w:ascii="Times New Roman" w:hAnsi="Times New Roman" w:cs="Times New Roman"/>
          <w:sz w:val="24"/>
          <w:szCs w:val="24"/>
        </w:rPr>
        <w:t>z dnia 07.04.2016 r.</w:t>
      </w:r>
    </w:p>
    <w:p w14:paraId="391F737E" w14:textId="09E4A563" w:rsidR="00883318" w:rsidRPr="005834E0" w:rsidRDefault="002D7378" w:rsidP="00722B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4E0">
        <w:rPr>
          <w:rFonts w:ascii="Times New Roman" w:hAnsi="Times New Roman" w:cs="Times New Roman"/>
          <w:sz w:val="24"/>
          <w:szCs w:val="24"/>
        </w:rPr>
        <w:t xml:space="preserve">Kontrolującym przedłożono do wglądu </w:t>
      </w:r>
      <w:r w:rsidR="00C63891">
        <w:rPr>
          <w:rFonts w:ascii="Times New Roman" w:hAnsi="Times New Roman" w:cs="Times New Roman"/>
          <w:sz w:val="24"/>
          <w:szCs w:val="24"/>
        </w:rPr>
        <w:t>potwierdzenia transakcji</w:t>
      </w:r>
      <w:r w:rsidRPr="005834E0">
        <w:rPr>
          <w:rFonts w:ascii="Times New Roman" w:hAnsi="Times New Roman" w:cs="Times New Roman"/>
          <w:sz w:val="24"/>
          <w:szCs w:val="24"/>
        </w:rPr>
        <w:t xml:space="preserve"> </w:t>
      </w:r>
      <w:r w:rsidR="00C63891">
        <w:rPr>
          <w:rFonts w:ascii="Times New Roman" w:hAnsi="Times New Roman" w:cs="Times New Roman"/>
          <w:sz w:val="24"/>
          <w:szCs w:val="24"/>
        </w:rPr>
        <w:t>z okresu kontrolowanego</w:t>
      </w:r>
      <w:r w:rsidRPr="005834E0">
        <w:rPr>
          <w:rFonts w:ascii="Times New Roman" w:hAnsi="Times New Roman" w:cs="Times New Roman"/>
          <w:sz w:val="24"/>
          <w:szCs w:val="24"/>
        </w:rPr>
        <w:t xml:space="preserve">, </w:t>
      </w:r>
      <w:r w:rsidR="00C63891">
        <w:rPr>
          <w:rFonts w:ascii="Times New Roman" w:hAnsi="Times New Roman" w:cs="Times New Roman"/>
          <w:sz w:val="24"/>
          <w:szCs w:val="24"/>
        </w:rPr>
        <w:t>świadczące o</w:t>
      </w:r>
      <w:r w:rsidRPr="005834E0">
        <w:rPr>
          <w:rFonts w:ascii="Times New Roman" w:hAnsi="Times New Roman" w:cs="Times New Roman"/>
          <w:sz w:val="24"/>
          <w:szCs w:val="24"/>
        </w:rPr>
        <w:t xml:space="preserve"> funkcjonowani</w:t>
      </w:r>
      <w:r w:rsidR="00C63891">
        <w:rPr>
          <w:rFonts w:ascii="Times New Roman" w:hAnsi="Times New Roman" w:cs="Times New Roman"/>
          <w:sz w:val="24"/>
          <w:szCs w:val="24"/>
        </w:rPr>
        <w:t>u</w:t>
      </w:r>
      <w:r w:rsidRPr="005834E0">
        <w:rPr>
          <w:rFonts w:ascii="Times New Roman" w:hAnsi="Times New Roman" w:cs="Times New Roman"/>
          <w:sz w:val="24"/>
          <w:szCs w:val="24"/>
        </w:rPr>
        <w:t xml:space="preserve"> ZFRON w okresie</w:t>
      </w:r>
      <w:r w:rsidR="00E646AF" w:rsidRPr="005834E0">
        <w:rPr>
          <w:rFonts w:ascii="Times New Roman" w:hAnsi="Times New Roman" w:cs="Times New Roman"/>
          <w:sz w:val="24"/>
          <w:szCs w:val="24"/>
        </w:rPr>
        <w:t xml:space="preserve"> </w:t>
      </w:r>
      <w:r w:rsidRPr="005834E0">
        <w:rPr>
          <w:rFonts w:ascii="Times New Roman" w:hAnsi="Times New Roman" w:cs="Times New Roman"/>
          <w:sz w:val="24"/>
          <w:szCs w:val="24"/>
        </w:rPr>
        <w:t>kontrolowanym.</w:t>
      </w:r>
    </w:p>
    <w:p w14:paraId="583DB0A8" w14:textId="3D0082CF" w:rsidR="00087BAB" w:rsidRPr="005834E0" w:rsidRDefault="001256D4" w:rsidP="00897F7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4E0">
        <w:rPr>
          <w:rFonts w:ascii="Times New Roman" w:hAnsi="Times New Roman" w:cs="Times New Roman"/>
          <w:sz w:val="24"/>
          <w:szCs w:val="24"/>
          <w:lang w:eastAsia="pl-PL"/>
        </w:rPr>
        <w:t>J</w:t>
      </w:r>
      <w:r w:rsidR="001A29AB" w:rsidRPr="005834E0">
        <w:rPr>
          <w:rFonts w:ascii="Times New Roman" w:hAnsi="Times New Roman" w:cs="Times New Roman"/>
          <w:sz w:val="24"/>
          <w:szCs w:val="24"/>
          <w:lang w:eastAsia="pl-PL"/>
        </w:rPr>
        <w:t xml:space="preserve">ednostka kontrolowana utworzyła Zakładowy Fundusz Rehabilitacji Osób Niepełnosprawnych i prowadzi ewidencję środków tego Funduszu zgodnie </w:t>
      </w:r>
      <w:r w:rsidR="001A29AB" w:rsidRPr="005834E0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z art. 33 ust. 1 oraz ust. 3 pkt 1 ustawy o rehabilitacji (…). </w:t>
      </w:r>
      <w:r w:rsidR="001A29AB" w:rsidRPr="005834E0">
        <w:rPr>
          <w:rFonts w:ascii="Times New Roman" w:hAnsi="Times New Roman" w:cs="Times New Roman"/>
          <w:sz w:val="24"/>
          <w:szCs w:val="24"/>
        </w:rPr>
        <w:t>Zakład pracy chronionej posiada także, stosownie do wymogów art. 33 ust. 3 pkt 2 ustawy o rehabilitacji (…), wyodrębniony rachunek rozliczeniowy dla obsługi ZFRON.</w:t>
      </w:r>
    </w:p>
    <w:p w14:paraId="44CDA813" w14:textId="5D0DD9DC" w:rsidR="00773AD5" w:rsidRPr="00364498" w:rsidRDefault="00773AD5" w:rsidP="00773AD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364498">
        <w:rPr>
          <w:rFonts w:ascii="Times New Roman" w:hAnsi="Times New Roman" w:cs="Times New Roman"/>
          <w:color w:val="000000" w:themeColor="text1"/>
          <w:sz w:val="24"/>
          <w:szCs w:val="24"/>
        </w:rPr>
        <w:t>W trakcie kontroli stwierdzono wystąpienie nieprawidłowości, któr</w:t>
      </w:r>
      <w:r w:rsidR="00876307" w:rsidRPr="00364498">
        <w:rPr>
          <w:rFonts w:ascii="Times New Roman" w:hAnsi="Times New Roman" w:cs="Times New Roman"/>
          <w:color w:val="000000" w:themeColor="text1"/>
          <w:sz w:val="24"/>
          <w:szCs w:val="24"/>
        </w:rPr>
        <w:t>ej</w:t>
      </w:r>
      <w:r w:rsidRPr="003644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powstanie </w:t>
      </w:r>
      <w:r w:rsidRPr="00364498">
        <w:rPr>
          <w:rFonts w:ascii="Times New Roman" w:hAnsi="Times New Roman" w:cs="Times New Roman"/>
          <w:color w:val="000000" w:themeColor="text1"/>
          <w:sz w:val="24"/>
          <w:szCs w:val="24"/>
        </w:rPr>
        <w:br/>
        <w:t>leży po stronie osób kierujących Zakładem. Nieprawidłowoś</w:t>
      </w:r>
      <w:r w:rsidR="00876307" w:rsidRPr="00364498">
        <w:rPr>
          <w:rFonts w:ascii="Times New Roman" w:hAnsi="Times New Roman" w:cs="Times New Roman"/>
          <w:color w:val="000000" w:themeColor="text1"/>
          <w:sz w:val="24"/>
          <w:szCs w:val="24"/>
        </w:rPr>
        <w:t>ć</w:t>
      </w:r>
      <w:r w:rsidRPr="003644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dotyczył</w:t>
      </w:r>
      <w:r w:rsidR="00876307" w:rsidRPr="0036449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644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nieterminowego </w:t>
      </w:r>
      <w:r w:rsidRPr="0036449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przedkładania informacji dotyczącej spełniania warunków i realizacji obowiązków, o których mowa w art. 28 ust. 1 ustawy o rehabilitacji zawodowej (…)</w:t>
      </w:r>
      <w:r w:rsidR="00876307" w:rsidRPr="0036449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131C725D" w14:textId="77777777" w:rsidR="00926CE7" w:rsidRDefault="00773AD5" w:rsidP="00773AD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6449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Nieprawidłowoś</w:t>
      </w:r>
      <w:r w:rsidR="004F4E24" w:rsidRPr="0036449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ć</w:t>
      </w:r>
      <w:r w:rsidRPr="0036449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mo</w:t>
      </w:r>
      <w:r w:rsidR="004F4E24" w:rsidRPr="0036449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że</w:t>
      </w:r>
      <w:r w:rsidRPr="0036449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stanowić zagrożenie dla prawidłowej realizacji warunków </w:t>
      </w:r>
      <w:r w:rsidRPr="0036449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br/>
        <w:t xml:space="preserve">i obowiązków, o których mowa w przepisie art. 28 ust. 1 ustawy o rehabilitacji zawodowej </w:t>
      </w:r>
      <w:r w:rsidR="00926CE7" w:rsidRPr="0036449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br/>
      </w:r>
      <w:r w:rsidRPr="0036449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społecznej oraz zatrudnianiu osób niepełnosprawnych.</w:t>
      </w:r>
      <w:r w:rsidRPr="0036449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</w:p>
    <w:p w14:paraId="20B5B340" w14:textId="72E34008" w:rsidR="00773AD5" w:rsidRDefault="00773AD5" w:rsidP="00773A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Wobec powyższego, należy przywołać treść § 16 ust. 1 rozporządzenia Ministra Rodziny i Polityki Społecznej z dnia 14 października 2023 r. w sprawie trybu i sposobu przeprowadzania kontroli przez organy upoważnione do kontroli na podstawie ustawy </w:t>
      </w:r>
      <w:r>
        <w:rPr>
          <w:rFonts w:ascii="Times New Roman" w:hAnsi="Times New Roman" w:cs="Times New Roman"/>
          <w:sz w:val="24"/>
          <w:szCs w:val="24"/>
        </w:rPr>
        <w:br/>
        <w:t xml:space="preserve">o rehabilitacji zawodowej i społecznej oraz zatrudnianiu osób niepełnosprawnych, zgodnie </w:t>
      </w:r>
      <w:r>
        <w:rPr>
          <w:rFonts w:ascii="Times New Roman" w:hAnsi="Times New Roman" w:cs="Times New Roman"/>
          <w:sz w:val="24"/>
          <w:szCs w:val="24"/>
        </w:rPr>
        <w:br/>
        <w:t>z którym, w przypadku stwierdzenia w wyniku kontroli nieprawidłowości lub naruszeń prawa w zakresie przedmiotu kontroli organ upoważniony do kontroli, niezwłocznie po podpisaniu protokołu kontroli, sporządza wystąpienie pokontrolne, które przekazuje kontrolowanemu.</w:t>
      </w:r>
    </w:p>
    <w:p w14:paraId="75AA69A0" w14:textId="77777777" w:rsidR="00773AD5" w:rsidRDefault="00773AD5" w:rsidP="00773A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A314FD" w14:textId="77777777" w:rsidR="00773AD5" w:rsidRDefault="00773AD5" w:rsidP="00773A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Pouczenie </w:t>
      </w:r>
    </w:p>
    <w:p w14:paraId="7C68FD1B" w14:textId="77777777" w:rsidR="00773AD5" w:rsidRDefault="00773AD5" w:rsidP="00773AD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Stosownie do treści § 14 i § 15 rozporządzenia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Ministra Rodziny i Polityki Społecznej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br/>
        <w:t xml:space="preserve">z dnia 14 października 2023 r. w sprawie trybu i sposobu przeprowadzania kontroli                                przez organy upoważnione do kontroli na podstawie ustawy o rehabilitacji zawodowej                               i społecznej oraz zatrudnianiu osób niepełnosprawnych </w:t>
      </w:r>
      <w:r>
        <w:rPr>
          <w:rFonts w:ascii="Times New Roman" w:hAnsi="Times New Roman" w:cs="Times New Roman"/>
          <w:i/>
          <w:sz w:val="24"/>
          <w:szCs w:val="24"/>
        </w:rPr>
        <w:t xml:space="preserve">(Dz.U. z 2023 r. poz. 2283),                             protokół kontroli podpisują kontrolujący i przekazują kontrolowanemu w celu podpisania                         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w terminie 7 dni od dnia otrzymania. Każda strona protokołu kontroli jest parafowana                         przez kontrolujących i kontrolowanego. Kontrolowany może zgłosić, przed podpisaniem protokołu kontroli, umotywowane zastrzeżenia co do ustaleń zawartych w protokole. Zastrzeżenia zgłasza się w postaci papierowej lub elektronicznej w terminie 7 dni od dnia otrzymania protokołu kontroli. W przypadku zgłoszenia zastrzeżeń kontrolujący dokonują </w:t>
      </w:r>
      <w:r>
        <w:rPr>
          <w:rFonts w:ascii="Times New Roman" w:hAnsi="Times New Roman" w:cs="Times New Roman"/>
          <w:i/>
          <w:sz w:val="24"/>
          <w:szCs w:val="24"/>
        </w:rPr>
        <w:br/>
        <w:t>ich analizy i, w miarę potrzeby, podejmują dodatkowe czynności kontrolne, a w przypadku stwierdzenia zasadności zastrzeżeń - zmieniają lub uzupełniają odpowiednią część protokołu kontroli. W przypadku nieuwzględnienia zastrzeżeń w całości lub w części kontrolujący przekazują na piśmie swoje stanowisko zgłaszającemu zastrzeżenia.</w:t>
      </w:r>
    </w:p>
    <w:p w14:paraId="62C2F4C9" w14:textId="77777777" w:rsidR="00773AD5" w:rsidRDefault="00773AD5" w:rsidP="00773AD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Kontrolowany może odmówić podpisania protokołu kontroli. O odmowie podpisania protokołu kontroli kontrolujący zamieszczają wzmiankę w protokole. Brak doręczenia organowi upoważnionemu do kontroli podpisanego protokołu kontroli albo niezgłoszenie zastrzeżeń do jego treści w terminie 7 dni od dnia otrzymania protokołu kontroli uznaje się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br/>
        <w:t>za odmowę podpisania protokołu kontroli. Odmowa podpisania protokołu kontroli                              przez kontrolowanego nie stanowi przeszkody do realizacji ustaleń kontroli.</w:t>
      </w:r>
    </w:p>
    <w:p w14:paraId="6C35A626" w14:textId="77777777" w:rsidR="00773AD5" w:rsidRDefault="00773AD5" w:rsidP="00773AD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</w:pPr>
    </w:p>
    <w:p w14:paraId="7822793B" w14:textId="77777777" w:rsidR="00102B9E" w:rsidRPr="0038736F" w:rsidRDefault="00102B9E" w:rsidP="00F3381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9"/>
        <w:gridCol w:w="4533"/>
      </w:tblGrid>
      <w:tr w:rsidR="00214EF0" w:rsidRPr="0038736F" w14:paraId="6D0147A0" w14:textId="77777777" w:rsidTr="00432F66">
        <w:tc>
          <w:tcPr>
            <w:tcW w:w="4606" w:type="dxa"/>
          </w:tcPr>
          <w:p w14:paraId="4C84F5E1" w14:textId="77777777" w:rsidR="00214EF0" w:rsidRPr="0038736F" w:rsidRDefault="00214EF0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38736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Kierownik jednostki kontrolowanej:</w:t>
            </w:r>
          </w:p>
        </w:tc>
        <w:tc>
          <w:tcPr>
            <w:tcW w:w="4606" w:type="dxa"/>
          </w:tcPr>
          <w:p w14:paraId="23D993A1" w14:textId="77777777" w:rsidR="00214EF0" w:rsidRPr="0038736F" w:rsidRDefault="00214EF0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38736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Prowadzący kontrolę:</w:t>
            </w:r>
          </w:p>
        </w:tc>
      </w:tr>
      <w:tr w:rsidR="00214EF0" w:rsidRPr="0038736F" w14:paraId="29FF99D0" w14:textId="77777777" w:rsidTr="00432F66">
        <w:tc>
          <w:tcPr>
            <w:tcW w:w="4606" w:type="dxa"/>
          </w:tcPr>
          <w:p w14:paraId="6525B18B" w14:textId="77777777" w:rsidR="00214EF0" w:rsidRPr="0038736F" w:rsidRDefault="00214EF0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03FE61C9" w14:textId="77777777" w:rsidR="009708C4" w:rsidRPr="0038736F" w:rsidRDefault="009708C4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3182905C" w14:textId="77777777" w:rsidR="00AB69C5" w:rsidRPr="0038736F" w:rsidRDefault="00AB69C5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2C954205" w14:textId="48645C2D" w:rsidR="00AB69C5" w:rsidRPr="0038736F" w:rsidRDefault="003777B1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Beata Oraczewska</w:t>
            </w:r>
          </w:p>
          <w:p w14:paraId="6DE36AC0" w14:textId="289EDD24" w:rsidR="00214EF0" w:rsidRPr="0038736F" w:rsidRDefault="00214EF0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48832ACE" w14:textId="77777777" w:rsidR="00214EF0" w:rsidRPr="0038736F" w:rsidRDefault="00214EF0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1B000312" w14:textId="77777777" w:rsidR="00AB69C5" w:rsidRPr="0038736F" w:rsidRDefault="00AB69C5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188F4D7E" w14:textId="202D2212" w:rsidR="00214EF0" w:rsidRPr="0038736F" w:rsidRDefault="003777B1" w:rsidP="00AC72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Małgorzata Ziemińska</w:t>
            </w:r>
          </w:p>
          <w:p w14:paraId="181BEDDF" w14:textId="77777777" w:rsidR="00AB69C5" w:rsidRPr="0038736F" w:rsidRDefault="00AB69C5" w:rsidP="00AC72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270FC0B3" w14:textId="75432568" w:rsidR="0062092D" w:rsidRPr="0038736F" w:rsidRDefault="003777B1" w:rsidP="00AC72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Elżbieta Rykała</w:t>
            </w:r>
          </w:p>
          <w:p w14:paraId="2AB2CE3E" w14:textId="77777777" w:rsidR="00AB69C5" w:rsidRDefault="00AB69C5" w:rsidP="00AC72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722C5681" w14:textId="584D5B42" w:rsidR="003777B1" w:rsidRPr="0038736F" w:rsidRDefault="003777B1" w:rsidP="00AC72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25D3EC6B" w14:textId="5378B1E4" w:rsidR="00AB69C5" w:rsidRPr="0038736F" w:rsidRDefault="006919B7" w:rsidP="003777B1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8736F">
        <w:rPr>
          <w:rFonts w:ascii="Times New Roman" w:eastAsia="Calibri" w:hAnsi="Times New Roman" w:cs="Times New Roman"/>
        </w:rPr>
        <w:t>   </w:t>
      </w:r>
      <w:r w:rsidR="009708C4" w:rsidRPr="0038736F">
        <w:rPr>
          <w:rFonts w:ascii="Times New Roman" w:eastAsia="Calibri" w:hAnsi="Times New Roman" w:cs="Times New Roman"/>
        </w:rPr>
        <w:t xml:space="preserve"> </w:t>
      </w:r>
      <w:r w:rsidRPr="0038736F">
        <w:rPr>
          <w:rFonts w:ascii="Times New Roman" w:eastAsia="Calibri" w:hAnsi="Times New Roman" w:cs="Times New Roman"/>
        </w:rPr>
        <w:t>   </w:t>
      </w:r>
      <w:r w:rsidR="00F61043" w:rsidRPr="0038736F">
        <w:rPr>
          <w:rFonts w:ascii="Times New Roman" w:eastAsia="Calibri" w:hAnsi="Times New Roman" w:cs="Times New Roman"/>
        </w:rPr>
        <w:t xml:space="preserve"> </w:t>
      </w:r>
      <w:r w:rsidR="00214EF0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Miejscowość i data:</w:t>
      </w:r>
      <w:r w:rsidR="00AB69C5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AB69C5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AB69C5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</w:p>
    <w:p w14:paraId="77ECDF27" w14:textId="77777777" w:rsidR="00AB69C5" w:rsidRPr="0038736F" w:rsidRDefault="00AB69C5" w:rsidP="006919B7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DBC7948" w14:textId="7AA628D0" w:rsidR="00214EF0" w:rsidRPr="0038736F" w:rsidRDefault="00AB69C5" w:rsidP="006919B7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</w:rPr>
      </w:pPr>
      <w:r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     </w:t>
      </w:r>
      <w:r w:rsidR="003777B1">
        <w:rPr>
          <w:rFonts w:ascii="Times New Roman" w:eastAsia="Calibri" w:hAnsi="Times New Roman" w:cs="Times New Roman"/>
          <w:sz w:val="24"/>
          <w:szCs w:val="24"/>
          <w:lang w:eastAsia="pl-PL"/>
        </w:rPr>
        <w:t>Rzeszów, 05.08.2026 r.</w:t>
      </w:r>
      <w:r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0812B96A" w14:textId="1E5F54CA" w:rsidR="00985B18" w:rsidRPr="0038736F" w:rsidRDefault="00985B18" w:rsidP="00C01984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sectPr w:rsidR="00985B18" w:rsidRPr="0038736F" w:rsidSect="007A5B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276" w:left="1417" w:header="708" w:footer="6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D48D3" w14:textId="77777777" w:rsidR="00BB5EBE" w:rsidRDefault="00BB5EBE" w:rsidP="00B709C5">
      <w:pPr>
        <w:spacing w:after="0" w:line="240" w:lineRule="auto"/>
      </w:pPr>
      <w:r>
        <w:separator/>
      </w:r>
    </w:p>
  </w:endnote>
  <w:endnote w:type="continuationSeparator" w:id="0">
    <w:p w14:paraId="623A7C41" w14:textId="77777777" w:rsidR="00BB5EBE" w:rsidRDefault="00BB5EBE" w:rsidP="00B70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D2C75" w14:textId="77777777" w:rsidR="00FB4C60" w:rsidRDefault="00FB4C6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71542794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782DCE" w14:textId="32124063" w:rsidR="00B709C5" w:rsidRPr="00B709C5" w:rsidRDefault="00B709C5" w:rsidP="00B709C5">
            <w:pPr>
              <w:pStyle w:val="Stopka"/>
              <w:rPr>
                <w:rFonts w:ascii="Times New Roman" w:hAnsi="Times New Roman" w:cs="Times New Roman"/>
                <w:sz w:val="20"/>
                <w:szCs w:val="20"/>
              </w:rPr>
            </w:pP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S-V.9514.</w:t>
            </w:r>
            <w:r w:rsidR="00263E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B4C6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263EE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1692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263EE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Strona 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6CE3CB7B" w14:textId="77777777" w:rsidR="00B709C5" w:rsidRDefault="00B709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1F558" w14:textId="77777777" w:rsidR="00FB4C60" w:rsidRDefault="00FB4C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29C3F" w14:textId="77777777" w:rsidR="00BB5EBE" w:rsidRDefault="00BB5EBE" w:rsidP="00B709C5">
      <w:pPr>
        <w:spacing w:after="0" w:line="240" w:lineRule="auto"/>
      </w:pPr>
      <w:r>
        <w:separator/>
      </w:r>
    </w:p>
  </w:footnote>
  <w:footnote w:type="continuationSeparator" w:id="0">
    <w:p w14:paraId="3CF9656A" w14:textId="77777777" w:rsidR="00BB5EBE" w:rsidRDefault="00BB5EBE" w:rsidP="00B70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5978E" w14:textId="77777777" w:rsidR="00FB4C60" w:rsidRDefault="00FB4C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CF6A3" w14:textId="77777777" w:rsidR="00FB4C60" w:rsidRDefault="00FB4C6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FE659" w14:textId="77777777" w:rsidR="00FB4C60" w:rsidRDefault="00FB4C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64E92"/>
    <w:multiLevelType w:val="hybridMultilevel"/>
    <w:tmpl w:val="F9A498D2"/>
    <w:lvl w:ilvl="0" w:tplc="C2302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80C40"/>
    <w:multiLevelType w:val="hybridMultilevel"/>
    <w:tmpl w:val="681423B0"/>
    <w:lvl w:ilvl="0" w:tplc="1688A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43B12"/>
    <w:multiLevelType w:val="hybridMultilevel"/>
    <w:tmpl w:val="67FE1BCE"/>
    <w:lvl w:ilvl="0" w:tplc="F34A09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3813361"/>
    <w:multiLevelType w:val="hybridMultilevel"/>
    <w:tmpl w:val="C4706F24"/>
    <w:lvl w:ilvl="0" w:tplc="53D6A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64CC6"/>
    <w:multiLevelType w:val="hybridMultilevel"/>
    <w:tmpl w:val="B25AB9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136823"/>
    <w:multiLevelType w:val="hybridMultilevel"/>
    <w:tmpl w:val="E536E7E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87670CB"/>
    <w:multiLevelType w:val="hybridMultilevel"/>
    <w:tmpl w:val="4516EBC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B1CBA"/>
    <w:multiLevelType w:val="hybridMultilevel"/>
    <w:tmpl w:val="E536E7E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FB44A3E"/>
    <w:multiLevelType w:val="hybridMultilevel"/>
    <w:tmpl w:val="C95EB55C"/>
    <w:lvl w:ilvl="0" w:tplc="0415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16DA9"/>
    <w:multiLevelType w:val="hybridMultilevel"/>
    <w:tmpl w:val="906E5A2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9826BF8"/>
    <w:multiLevelType w:val="hybridMultilevel"/>
    <w:tmpl w:val="A1D2A796"/>
    <w:lvl w:ilvl="0" w:tplc="1688A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A014E"/>
    <w:multiLevelType w:val="hybridMultilevel"/>
    <w:tmpl w:val="68005A22"/>
    <w:lvl w:ilvl="0" w:tplc="C2302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52BAC"/>
    <w:multiLevelType w:val="hybridMultilevel"/>
    <w:tmpl w:val="382C73BC"/>
    <w:lvl w:ilvl="0" w:tplc="C2302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2D7159"/>
    <w:multiLevelType w:val="hybridMultilevel"/>
    <w:tmpl w:val="6944B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01B36"/>
    <w:multiLevelType w:val="hybridMultilevel"/>
    <w:tmpl w:val="D6CA8E88"/>
    <w:lvl w:ilvl="0" w:tplc="0415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35341"/>
    <w:multiLevelType w:val="hybridMultilevel"/>
    <w:tmpl w:val="2B909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2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11"/>
  </w:num>
  <w:num w:numId="10">
    <w:abstractNumId w:val="10"/>
  </w:num>
  <w:num w:numId="11">
    <w:abstractNumId w:val="3"/>
  </w:num>
  <w:num w:numId="12">
    <w:abstractNumId w:val="6"/>
  </w:num>
  <w:num w:numId="13">
    <w:abstractNumId w:val="13"/>
  </w:num>
  <w:num w:numId="14">
    <w:abstractNumId w:val="15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EF0"/>
    <w:rsid w:val="00002D4F"/>
    <w:rsid w:val="00003B43"/>
    <w:rsid w:val="000058D6"/>
    <w:rsid w:val="000063E7"/>
    <w:rsid w:val="00011286"/>
    <w:rsid w:val="000116D1"/>
    <w:rsid w:val="00012545"/>
    <w:rsid w:val="00012AA7"/>
    <w:rsid w:val="00012F9A"/>
    <w:rsid w:val="00014350"/>
    <w:rsid w:val="000171EB"/>
    <w:rsid w:val="0001760A"/>
    <w:rsid w:val="0002069F"/>
    <w:rsid w:val="000217E8"/>
    <w:rsid w:val="00021FF4"/>
    <w:rsid w:val="000240B0"/>
    <w:rsid w:val="000278CF"/>
    <w:rsid w:val="000302C4"/>
    <w:rsid w:val="00030DF4"/>
    <w:rsid w:val="00032103"/>
    <w:rsid w:val="00037DDF"/>
    <w:rsid w:val="00041C98"/>
    <w:rsid w:val="00042A97"/>
    <w:rsid w:val="00045937"/>
    <w:rsid w:val="00050105"/>
    <w:rsid w:val="000506D0"/>
    <w:rsid w:val="00055388"/>
    <w:rsid w:val="00055EAC"/>
    <w:rsid w:val="000577BB"/>
    <w:rsid w:val="00060C16"/>
    <w:rsid w:val="00061B60"/>
    <w:rsid w:val="00061E2B"/>
    <w:rsid w:val="00062846"/>
    <w:rsid w:val="00062FA4"/>
    <w:rsid w:val="0006339F"/>
    <w:rsid w:val="00063947"/>
    <w:rsid w:val="0006498D"/>
    <w:rsid w:val="00064B43"/>
    <w:rsid w:val="00065019"/>
    <w:rsid w:val="00065E8E"/>
    <w:rsid w:val="00066EE0"/>
    <w:rsid w:val="00067BDC"/>
    <w:rsid w:val="0007236A"/>
    <w:rsid w:val="000740F9"/>
    <w:rsid w:val="000779F1"/>
    <w:rsid w:val="0008199E"/>
    <w:rsid w:val="00083BCD"/>
    <w:rsid w:val="00084BC8"/>
    <w:rsid w:val="00087BAB"/>
    <w:rsid w:val="00091867"/>
    <w:rsid w:val="0009244A"/>
    <w:rsid w:val="0009282A"/>
    <w:rsid w:val="000934FC"/>
    <w:rsid w:val="00093FC9"/>
    <w:rsid w:val="00094CF0"/>
    <w:rsid w:val="0009692E"/>
    <w:rsid w:val="00097A6B"/>
    <w:rsid w:val="000A0359"/>
    <w:rsid w:val="000A0F4B"/>
    <w:rsid w:val="000A334B"/>
    <w:rsid w:val="000A4ACD"/>
    <w:rsid w:val="000A510C"/>
    <w:rsid w:val="000A565A"/>
    <w:rsid w:val="000A7353"/>
    <w:rsid w:val="000B12F9"/>
    <w:rsid w:val="000B29D6"/>
    <w:rsid w:val="000B2B55"/>
    <w:rsid w:val="000B5265"/>
    <w:rsid w:val="000B5AF9"/>
    <w:rsid w:val="000C1402"/>
    <w:rsid w:val="000C3492"/>
    <w:rsid w:val="000C4CFE"/>
    <w:rsid w:val="000C5653"/>
    <w:rsid w:val="000C70C5"/>
    <w:rsid w:val="000D143A"/>
    <w:rsid w:val="000D14FE"/>
    <w:rsid w:val="000D34D8"/>
    <w:rsid w:val="000D4992"/>
    <w:rsid w:val="000D4E64"/>
    <w:rsid w:val="000D7F70"/>
    <w:rsid w:val="000E1C6D"/>
    <w:rsid w:val="000E34D3"/>
    <w:rsid w:val="000E5EDB"/>
    <w:rsid w:val="000E759B"/>
    <w:rsid w:val="000F064B"/>
    <w:rsid w:val="000F1631"/>
    <w:rsid w:val="000F392D"/>
    <w:rsid w:val="000F55DC"/>
    <w:rsid w:val="000F6A0B"/>
    <w:rsid w:val="00100235"/>
    <w:rsid w:val="00102B9E"/>
    <w:rsid w:val="00104F78"/>
    <w:rsid w:val="001053C8"/>
    <w:rsid w:val="00106309"/>
    <w:rsid w:val="0010661A"/>
    <w:rsid w:val="00106D08"/>
    <w:rsid w:val="0010712A"/>
    <w:rsid w:val="0010744D"/>
    <w:rsid w:val="00112906"/>
    <w:rsid w:val="00115F10"/>
    <w:rsid w:val="00116F78"/>
    <w:rsid w:val="00123BC9"/>
    <w:rsid w:val="00124927"/>
    <w:rsid w:val="001256D4"/>
    <w:rsid w:val="0012689F"/>
    <w:rsid w:val="00126B84"/>
    <w:rsid w:val="00130380"/>
    <w:rsid w:val="00136D99"/>
    <w:rsid w:val="00143A2F"/>
    <w:rsid w:val="00144C12"/>
    <w:rsid w:val="00147376"/>
    <w:rsid w:val="00151876"/>
    <w:rsid w:val="00152976"/>
    <w:rsid w:val="0015394B"/>
    <w:rsid w:val="00154D7C"/>
    <w:rsid w:val="0015707E"/>
    <w:rsid w:val="00157B15"/>
    <w:rsid w:val="00157B47"/>
    <w:rsid w:val="00157EB0"/>
    <w:rsid w:val="00157F7D"/>
    <w:rsid w:val="001605C8"/>
    <w:rsid w:val="001628F3"/>
    <w:rsid w:val="001632D5"/>
    <w:rsid w:val="0016564D"/>
    <w:rsid w:val="00170EA0"/>
    <w:rsid w:val="00172AF4"/>
    <w:rsid w:val="0017469A"/>
    <w:rsid w:val="00181962"/>
    <w:rsid w:val="001819C8"/>
    <w:rsid w:val="001824D0"/>
    <w:rsid w:val="00183ADA"/>
    <w:rsid w:val="001843B3"/>
    <w:rsid w:val="001851EA"/>
    <w:rsid w:val="001855E3"/>
    <w:rsid w:val="00187EC4"/>
    <w:rsid w:val="0019074E"/>
    <w:rsid w:val="00190F3C"/>
    <w:rsid w:val="001910E0"/>
    <w:rsid w:val="0019135B"/>
    <w:rsid w:val="0019145D"/>
    <w:rsid w:val="00192B15"/>
    <w:rsid w:val="00192D4F"/>
    <w:rsid w:val="00193F8C"/>
    <w:rsid w:val="001950A8"/>
    <w:rsid w:val="001A131B"/>
    <w:rsid w:val="001A29AB"/>
    <w:rsid w:val="001A31CA"/>
    <w:rsid w:val="001A31D0"/>
    <w:rsid w:val="001A3957"/>
    <w:rsid w:val="001A52D9"/>
    <w:rsid w:val="001A5804"/>
    <w:rsid w:val="001A6E4A"/>
    <w:rsid w:val="001A7EA2"/>
    <w:rsid w:val="001B14D1"/>
    <w:rsid w:val="001B26B9"/>
    <w:rsid w:val="001B3140"/>
    <w:rsid w:val="001B3390"/>
    <w:rsid w:val="001B593E"/>
    <w:rsid w:val="001B5F7A"/>
    <w:rsid w:val="001B7A0A"/>
    <w:rsid w:val="001C01AF"/>
    <w:rsid w:val="001C4CB5"/>
    <w:rsid w:val="001C529D"/>
    <w:rsid w:val="001D00FD"/>
    <w:rsid w:val="001D4BD3"/>
    <w:rsid w:val="001D5AEB"/>
    <w:rsid w:val="001D5FCA"/>
    <w:rsid w:val="001D6A44"/>
    <w:rsid w:val="001D724E"/>
    <w:rsid w:val="001E0DF1"/>
    <w:rsid w:val="001E169B"/>
    <w:rsid w:val="001E177A"/>
    <w:rsid w:val="001E1F0B"/>
    <w:rsid w:val="001E7E5B"/>
    <w:rsid w:val="001F08CE"/>
    <w:rsid w:val="001F25F7"/>
    <w:rsid w:val="001F451F"/>
    <w:rsid w:val="001F4B3C"/>
    <w:rsid w:val="001F586A"/>
    <w:rsid w:val="001F6B9C"/>
    <w:rsid w:val="001F7C13"/>
    <w:rsid w:val="002000E5"/>
    <w:rsid w:val="00200118"/>
    <w:rsid w:val="002018FE"/>
    <w:rsid w:val="00202C0C"/>
    <w:rsid w:val="00203A55"/>
    <w:rsid w:val="00204158"/>
    <w:rsid w:val="002045B7"/>
    <w:rsid w:val="002074EA"/>
    <w:rsid w:val="00214EF0"/>
    <w:rsid w:val="00215222"/>
    <w:rsid w:val="00216259"/>
    <w:rsid w:val="002169E7"/>
    <w:rsid w:val="00216BD0"/>
    <w:rsid w:val="0022028F"/>
    <w:rsid w:val="002222F5"/>
    <w:rsid w:val="002228BB"/>
    <w:rsid w:val="00222D4A"/>
    <w:rsid w:val="002230E5"/>
    <w:rsid w:val="00224A37"/>
    <w:rsid w:val="002269E7"/>
    <w:rsid w:val="00226D02"/>
    <w:rsid w:val="00226E97"/>
    <w:rsid w:val="002274ED"/>
    <w:rsid w:val="00227C9C"/>
    <w:rsid w:val="00231E72"/>
    <w:rsid w:val="002322FF"/>
    <w:rsid w:val="00233D36"/>
    <w:rsid w:val="002359C7"/>
    <w:rsid w:val="00242497"/>
    <w:rsid w:val="00245E92"/>
    <w:rsid w:val="0024655F"/>
    <w:rsid w:val="002507E4"/>
    <w:rsid w:val="00256425"/>
    <w:rsid w:val="00256CCF"/>
    <w:rsid w:val="00260141"/>
    <w:rsid w:val="002601FB"/>
    <w:rsid w:val="002623CD"/>
    <w:rsid w:val="00263A0D"/>
    <w:rsid w:val="00263EE4"/>
    <w:rsid w:val="0026413C"/>
    <w:rsid w:val="002675D5"/>
    <w:rsid w:val="00270248"/>
    <w:rsid w:val="0027087C"/>
    <w:rsid w:val="00272AEF"/>
    <w:rsid w:val="00273594"/>
    <w:rsid w:val="0027369C"/>
    <w:rsid w:val="00275796"/>
    <w:rsid w:val="00276B09"/>
    <w:rsid w:val="0028423F"/>
    <w:rsid w:val="00284BBC"/>
    <w:rsid w:val="00285042"/>
    <w:rsid w:val="002869A1"/>
    <w:rsid w:val="002878C0"/>
    <w:rsid w:val="00290208"/>
    <w:rsid w:val="002904F2"/>
    <w:rsid w:val="00290CD2"/>
    <w:rsid w:val="0029226A"/>
    <w:rsid w:val="002926BB"/>
    <w:rsid w:val="00294FF1"/>
    <w:rsid w:val="002965B5"/>
    <w:rsid w:val="00296A81"/>
    <w:rsid w:val="00296D46"/>
    <w:rsid w:val="00296FF3"/>
    <w:rsid w:val="002A08E6"/>
    <w:rsid w:val="002A27C7"/>
    <w:rsid w:val="002A283F"/>
    <w:rsid w:val="002A4950"/>
    <w:rsid w:val="002A4ADA"/>
    <w:rsid w:val="002A4D98"/>
    <w:rsid w:val="002A4FF0"/>
    <w:rsid w:val="002A5B41"/>
    <w:rsid w:val="002B21E8"/>
    <w:rsid w:val="002B4149"/>
    <w:rsid w:val="002B5F92"/>
    <w:rsid w:val="002B7163"/>
    <w:rsid w:val="002C0B25"/>
    <w:rsid w:val="002C0DF9"/>
    <w:rsid w:val="002C0FDF"/>
    <w:rsid w:val="002C0FFC"/>
    <w:rsid w:val="002C1C9A"/>
    <w:rsid w:val="002C6D9E"/>
    <w:rsid w:val="002C749E"/>
    <w:rsid w:val="002D1076"/>
    <w:rsid w:val="002D4105"/>
    <w:rsid w:val="002D6B10"/>
    <w:rsid w:val="002D736C"/>
    <w:rsid w:val="002D7378"/>
    <w:rsid w:val="002D7C95"/>
    <w:rsid w:val="002E0123"/>
    <w:rsid w:val="002E0570"/>
    <w:rsid w:val="002E1999"/>
    <w:rsid w:val="002E1D33"/>
    <w:rsid w:val="002E260D"/>
    <w:rsid w:val="002E4E9F"/>
    <w:rsid w:val="002E6855"/>
    <w:rsid w:val="002E6858"/>
    <w:rsid w:val="002E6AF0"/>
    <w:rsid w:val="002E7E64"/>
    <w:rsid w:val="002F086F"/>
    <w:rsid w:val="002F19C4"/>
    <w:rsid w:val="002F1F55"/>
    <w:rsid w:val="002F6D08"/>
    <w:rsid w:val="003023E8"/>
    <w:rsid w:val="00302F81"/>
    <w:rsid w:val="00305198"/>
    <w:rsid w:val="0030528D"/>
    <w:rsid w:val="00306B7A"/>
    <w:rsid w:val="00307BEC"/>
    <w:rsid w:val="00307CFC"/>
    <w:rsid w:val="003119D5"/>
    <w:rsid w:val="00312686"/>
    <w:rsid w:val="003149F8"/>
    <w:rsid w:val="00315D20"/>
    <w:rsid w:val="00316F41"/>
    <w:rsid w:val="0032154E"/>
    <w:rsid w:val="00322392"/>
    <w:rsid w:val="00323B5E"/>
    <w:rsid w:val="003246B5"/>
    <w:rsid w:val="00324DD1"/>
    <w:rsid w:val="00326699"/>
    <w:rsid w:val="00327C9B"/>
    <w:rsid w:val="0033094E"/>
    <w:rsid w:val="00330BC0"/>
    <w:rsid w:val="0033140C"/>
    <w:rsid w:val="00332028"/>
    <w:rsid w:val="003326F8"/>
    <w:rsid w:val="003327FB"/>
    <w:rsid w:val="00334A39"/>
    <w:rsid w:val="00336A9B"/>
    <w:rsid w:val="00337A62"/>
    <w:rsid w:val="003424DE"/>
    <w:rsid w:val="00343320"/>
    <w:rsid w:val="003438D3"/>
    <w:rsid w:val="00343B07"/>
    <w:rsid w:val="00344E61"/>
    <w:rsid w:val="00346862"/>
    <w:rsid w:val="00347404"/>
    <w:rsid w:val="003508C4"/>
    <w:rsid w:val="00350EBB"/>
    <w:rsid w:val="00353BF1"/>
    <w:rsid w:val="0035553A"/>
    <w:rsid w:val="00360837"/>
    <w:rsid w:val="00360944"/>
    <w:rsid w:val="003609EF"/>
    <w:rsid w:val="00364498"/>
    <w:rsid w:val="00365CB1"/>
    <w:rsid w:val="003660CF"/>
    <w:rsid w:val="0036768C"/>
    <w:rsid w:val="003713D9"/>
    <w:rsid w:val="003726F8"/>
    <w:rsid w:val="003740CD"/>
    <w:rsid w:val="003755AB"/>
    <w:rsid w:val="00375F6E"/>
    <w:rsid w:val="003777B1"/>
    <w:rsid w:val="00380640"/>
    <w:rsid w:val="00380845"/>
    <w:rsid w:val="0038128C"/>
    <w:rsid w:val="00381949"/>
    <w:rsid w:val="003854FD"/>
    <w:rsid w:val="0038736F"/>
    <w:rsid w:val="00387C74"/>
    <w:rsid w:val="003908F4"/>
    <w:rsid w:val="0039094E"/>
    <w:rsid w:val="00390CAA"/>
    <w:rsid w:val="00392519"/>
    <w:rsid w:val="00395DB0"/>
    <w:rsid w:val="003977C8"/>
    <w:rsid w:val="003A0290"/>
    <w:rsid w:val="003A09A4"/>
    <w:rsid w:val="003A0B45"/>
    <w:rsid w:val="003A24A2"/>
    <w:rsid w:val="003A5D5D"/>
    <w:rsid w:val="003A69AF"/>
    <w:rsid w:val="003B0393"/>
    <w:rsid w:val="003B0871"/>
    <w:rsid w:val="003B0EDA"/>
    <w:rsid w:val="003B14EA"/>
    <w:rsid w:val="003B2168"/>
    <w:rsid w:val="003B2CD5"/>
    <w:rsid w:val="003B32D1"/>
    <w:rsid w:val="003B4692"/>
    <w:rsid w:val="003B4D60"/>
    <w:rsid w:val="003B5785"/>
    <w:rsid w:val="003B6E26"/>
    <w:rsid w:val="003B79AE"/>
    <w:rsid w:val="003B7E13"/>
    <w:rsid w:val="003C0788"/>
    <w:rsid w:val="003C1A43"/>
    <w:rsid w:val="003C1B36"/>
    <w:rsid w:val="003C3200"/>
    <w:rsid w:val="003C4A53"/>
    <w:rsid w:val="003C5D5E"/>
    <w:rsid w:val="003C6824"/>
    <w:rsid w:val="003C7A7B"/>
    <w:rsid w:val="003D057A"/>
    <w:rsid w:val="003D25F1"/>
    <w:rsid w:val="003D51AD"/>
    <w:rsid w:val="003D53F7"/>
    <w:rsid w:val="003D53FA"/>
    <w:rsid w:val="003D7772"/>
    <w:rsid w:val="003E1EEB"/>
    <w:rsid w:val="003E4AC3"/>
    <w:rsid w:val="003E68DD"/>
    <w:rsid w:val="003E6C6E"/>
    <w:rsid w:val="003F1AC9"/>
    <w:rsid w:val="003F48EE"/>
    <w:rsid w:val="003F6BB1"/>
    <w:rsid w:val="00400631"/>
    <w:rsid w:val="00400725"/>
    <w:rsid w:val="0040480A"/>
    <w:rsid w:val="00404EC2"/>
    <w:rsid w:val="004057A0"/>
    <w:rsid w:val="00406332"/>
    <w:rsid w:val="004067D3"/>
    <w:rsid w:val="0040686A"/>
    <w:rsid w:val="00407701"/>
    <w:rsid w:val="004120A4"/>
    <w:rsid w:val="00414AC2"/>
    <w:rsid w:val="00414E61"/>
    <w:rsid w:val="0041568D"/>
    <w:rsid w:val="00420604"/>
    <w:rsid w:val="00420984"/>
    <w:rsid w:val="004217DC"/>
    <w:rsid w:val="00421DFA"/>
    <w:rsid w:val="00422ED6"/>
    <w:rsid w:val="00423F84"/>
    <w:rsid w:val="0042588A"/>
    <w:rsid w:val="00425C4F"/>
    <w:rsid w:val="00425F8B"/>
    <w:rsid w:val="00426B29"/>
    <w:rsid w:val="004304FA"/>
    <w:rsid w:val="004305CD"/>
    <w:rsid w:val="00434190"/>
    <w:rsid w:val="00434D09"/>
    <w:rsid w:val="00435B2E"/>
    <w:rsid w:val="00436AD3"/>
    <w:rsid w:val="00436DDC"/>
    <w:rsid w:val="00436FCC"/>
    <w:rsid w:val="00440368"/>
    <w:rsid w:val="0044080D"/>
    <w:rsid w:val="00441039"/>
    <w:rsid w:val="004424DF"/>
    <w:rsid w:val="00445D08"/>
    <w:rsid w:val="004476C3"/>
    <w:rsid w:val="00450598"/>
    <w:rsid w:val="004505CA"/>
    <w:rsid w:val="004509E3"/>
    <w:rsid w:val="00450D57"/>
    <w:rsid w:val="004538FA"/>
    <w:rsid w:val="00456D64"/>
    <w:rsid w:val="0045751D"/>
    <w:rsid w:val="004600A4"/>
    <w:rsid w:val="0046111A"/>
    <w:rsid w:val="00462563"/>
    <w:rsid w:val="004630F0"/>
    <w:rsid w:val="004634A8"/>
    <w:rsid w:val="00463688"/>
    <w:rsid w:val="0047118A"/>
    <w:rsid w:val="00471381"/>
    <w:rsid w:val="00471B05"/>
    <w:rsid w:val="004725F6"/>
    <w:rsid w:val="004745F3"/>
    <w:rsid w:val="004747EB"/>
    <w:rsid w:val="00476115"/>
    <w:rsid w:val="004804AC"/>
    <w:rsid w:val="00481E50"/>
    <w:rsid w:val="004821EF"/>
    <w:rsid w:val="00485EFB"/>
    <w:rsid w:val="004906CC"/>
    <w:rsid w:val="00490715"/>
    <w:rsid w:val="00490E03"/>
    <w:rsid w:val="00494112"/>
    <w:rsid w:val="004957DD"/>
    <w:rsid w:val="00495958"/>
    <w:rsid w:val="00496095"/>
    <w:rsid w:val="00496E9D"/>
    <w:rsid w:val="004A023F"/>
    <w:rsid w:val="004A068F"/>
    <w:rsid w:val="004A0CC6"/>
    <w:rsid w:val="004A1AB0"/>
    <w:rsid w:val="004A2B71"/>
    <w:rsid w:val="004A3B59"/>
    <w:rsid w:val="004A56BC"/>
    <w:rsid w:val="004A56F8"/>
    <w:rsid w:val="004A6EB2"/>
    <w:rsid w:val="004A7740"/>
    <w:rsid w:val="004B22AC"/>
    <w:rsid w:val="004B2CBA"/>
    <w:rsid w:val="004B35E5"/>
    <w:rsid w:val="004B4AF6"/>
    <w:rsid w:val="004B4CEA"/>
    <w:rsid w:val="004B5BBD"/>
    <w:rsid w:val="004B6D5D"/>
    <w:rsid w:val="004C017E"/>
    <w:rsid w:val="004C0343"/>
    <w:rsid w:val="004C55F6"/>
    <w:rsid w:val="004C7291"/>
    <w:rsid w:val="004D07D3"/>
    <w:rsid w:val="004D0F5E"/>
    <w:rsid w:val="004D3D9B"/>
    <w:rsid w:val="004D4D0C"/>
    <w:rsid w:val="004D5794"/>
    <w:rsid w:val="004D6B39"/>
    <w:rsid w:val="004D70E2"/>
    <w:rsid w:val="004D729B"/>
    <w:rsid w:val="004D786B"/>
    <w:rsid w:val="004D7C83"/>
    <w:rsid w:val="004E2D05"/>
    <w:rsid w:val="004E3F10"/>
    <w:rsid w:val="004E48BF"/>
    <w:rsid w:val="004E4AFB"/>
    <w:rsid w:val="004E6093"/>
    <w:rsid w:val="004F08A0"/>
    <w:rsid w:val="004F16E5"/>
    <w:rsid w:val="004F2BE8"/>
    <w:rsid w:val="004F4E24"/>
    <w:rsid w:val="004F6BA4"/>
    <w:rsid w:val="004F7582"/>
    <w:rsid w:val="005016B7"/>
    <w:rsid w:val="00502424"/>
    <w:rsid w:val="0050510F"/>
    <w:rsid w:val="005060D1"/>
    <w:rsid w:val="00507E0C"/>
    <w:rsid w:val="00511D95"/>
    <w:rsid w:val="0051295C"/>
    <w:rsid w:val="005136D4"/>
    <w:rsid w:val="00513DB2"/>
    <w:rsid w:val="005146D3"/>
    <w:rsid w:val="00517643"/>
    <w:rsid w:val="00517F3B"/>
    <w:rsid w:val="00517FF9"/>
    <w:rsid w:val="00520CCE"/>
    <w:rsid w:val="00532133"/>
    <w:rsid w:val="00534316"/>
    <w:rsid w:val="00535E3B"/>
    <w:rsid w:val="00535F54"/>
    <w:rsid w:val="00536F24"/>
    <w:rsid w:val="0054005C"/>
    <w:rsid w:val="00540A3D"/>
    <w:rsid w:val="0054179D"/>
    <w:rsid w:val="00541CBF"/>
    <w:rsid w:val="00545E61"/>
    <w:rsid w:val="00546F6C"/>
    <w:rsid w:val="00550CEE"/>
    <w:rsid w:val="00551662"/>
    <w:rsid w:val="00553824"/>
    <w:rsid w:val="00553AC7"/>
    <w:rsid w:val="00554F12"/>
    <w:rsid w:val="00557423"/>
    <w:rsid w:val="005609C1"/>
    <w:rsid w:val="005611A7"/>
    <w:rsid w:val="00562850"/>
    <w:rsid w:val="005629D3"/>
    <w:rsid w:val="00566651"/>
    <w:rsid w:val="00566660"/>
    <w:rsid w:val="00566D51"/>
    <w:rsid w:val="00566EB3"/>
    <w:rsid w:val="005705A9"/>
    <w:rsid w:val="005713E3"/>
    <w:rsid w:val="0057188F"/>
    <w:rsid w:val="00571A82"/>
    <w:rsid w:val="005724FC"/>
    <w:rsid w:val="00574778"/>
    <w:rsid w:val="0057558C"/>
    <w:rsid w:val="005761F0"/>
    <w:rsid w:val="00576856"/>
    <w:rsid w:val="00576977"/>
    <w:rsid w:val="005834E0"/>
    <w:rsid w:val="00583ABC"/>
    <w:rsid w:val="00584118"/>
    <w:rsid w:val="00586A61"/>
    <w:rsid w:val="00586DD1"/>
    <w:rsid w:val="0059008A"/>
    <w:rsid w:val="00591ABE"/>
    <w:rsid w:val="00593ED9"/>
    <w:rsid w:val="00594032"/>
    <w:rsid w:val="00594AB3"/>
    <w:rsid w:val="00596478"/>
    <w:rsid w:val="00597FC5"/>
    <w:rsid w:val="005A1281"/>
    <w:rsid w:val="005A1A52"/>
    <w:rsid w:val="005A38F0"/>
    <w:rsid w:val="005B5492"/>
    <w:rsid w:val="005B5603"/>
    <w:rsid w:val="005B57E9"/>
    <w:rsid w:val="005B59ED"/>
    <w:rsid w:val="005B5B58"/>
    <w:rsid w:val="005B5B9E"/>
    <w:rsid w:val="005B5DE4"/>
    <w:rsid w:val="005B6377"/>
    <w:rsid w:val="005B65F9"/>
    <w:rsid w:val="005C2668"/>
    <w:rsid w:val="005C3B83"/>
    <w:rsid w:val="005C486C"/>
    <w:rsid w:val="005C5E57"/>
    <w:rsid w:val="005C7832"/>
    <w:rsid w:val="005D0D4C"/>
    <w:rsid w:val="005D34D7"/>
    <w:rsid w:val="005D40A9"/>
    <w:rsid w:val="005D454E"/>
    <w:rsid w:val="005D5EC5"/>
    <w:rsid w:val="005D64B3"/>
    <w:rsid w:val="005D6E8D"/>
    <w:rsid w:val="005E09DA"/>
    <w:rsid w:val="005E14D3"/>
    <w:rsid w:val="005E1B16"/>
    <w:rsid w:val="005E3838"/>
    <w:rsid w:val="005E563F"/>
    <w:rsid w:val="005E66BB"/>
    <w:rsid w:val="005E7361"/>
    <w:rsid w:val="005E7B7B"/>
    <w:rsid w:val="005E7CC3"/>
    <w:rsid w:val="005F05B4"/>
    <w:rsid w:val="005F07A7"/>
    <w:rsid w:val="005F3F3C"/>
    <w:rsid w:val="005F4393"/>
    <w:rsid w:val="005F44DC"/>
    <w:rsid w:val="005F5A07"/>
    <w:rsid w:val="005F60D6"/>
    <w:rsid w:val="00600380"/>
    <w:rsid w:val="0060057F"/>
    <w:rsid w:val="0060106F"/>
    <w:rsid w:val="006019A2"/>
    <w:rsid w:val="00602EC1"/>
    <w:rsid w:val="00603386"/>
    <w:rsid w:val="00603A9C"/>
    <w:rsid w:val="00606F38"/>
    <w:rsid w:val="006071E7"/>
    <w:rsid w:val="00607826"/>
    <w:rsid w:val="00611693"/>
    <w:rsid w:val="00611CED"/>
    <w:rsid w:val="006130EB"/>
    <w:rsid w:val="006158DB"/>
    <w:rsid w:val="00616920"/>
    <w:rsid w:val="00617559"/>
    <w:rsid w:val="0062092D"/>
    <w:rsid w:val="006223C0"/>
    <w:rsid w:val="00625FF7"/>
    <w:rsid w:val="00626CD6"/>
    <w:rsid w:val="00630686"/>
    <w:rsid w:val="00630B13"/>
    <w:rsid w:val="00631393"/>
    <w:rsid w:val="00634BF6"/>
    <w:rsid w:val="006353DB"/>
    <w:rsid w:val="006412BD"/>
    <w:rsid w:val="0064313D"/>
    <w:rsid w:val="0064410A"/>
    <w:rsid w:val="0064745B"/>
    <w:rsid w:val="00650329"/>
    <w:rsid w:val="00650C8F"/>
    <w:rsid w:val="0065207A"/>
    <w:rsid w:val="00652175"/>
    <w:rsid w:val="0065390F"/>
    <w:rsid w:val="00655916"/>
    <w:rsid w:val="00655B9B"/>
    <w:rsid w:val="00657C5C"/>
    <w:rsid w:val="00660B24"/>
    <w:rsid w:val="006619B7"/>
    <w:rsid w:val="00663919"/>
    <w:rsid w:val="006678A7"/>
    <w:rsid w:val="006715EA"/>
    <w:rsid w:val="00671C65"/>
    <w:rsid w:val="00672A3C"/>
    <w:rsid w:val="00673577"/>
    <w:rsid w:val="00673D2C"/>
    <w:rsid w:val="00674F44"/>
    <w:rsid w:val="00675508"/>
    <w:rsid w:val="006755F7"/>
    <w:rsid w:val="00677F56"/>
    <w:rsid w:val="00682BDF"/>
    <w:rsid w:val="006834B9"/>
    <w:rsid w:val="006853C8"/>
    <w:rsid w:val="006868C9"/>
    <w:rsid w:val="006918BA"/>
    <w:rsid w:val="006919B7"/>
    <w:rsid w:val="00692AF4"/>
    <w:rsid w:val="00693107"/>
    <w:rsid w:val="00693ACB"/>
    <w:rsid w:val="00694888"/>
    <w:rsid w:val="00694A5B"/>
    <w:rsid w:val="006957A0"/>
    <w:rsid w:val="006A0FC0"/>
    <w:rsid w:val="006A0FD3"/>
    <w:rsid w:val="006A39C4"/>
    <w:rsid w:val="006A3B76"/>
    <w:rsid w:val="006A7322"/>
    <w:rsid w:val="006A7973"/>
    <w:rsid w:val="006B2DA8"/>
    <w:rsid w:val="006B4F9D"/>
    <w:rsid w:val="006B5CA4"/>
    <w:rsid w:val="006B64F1"/>
    <w:rsid w:val="006B7FD1"/>
    <w:rsid w:val="006C127C"/>
    <w:rsid w:val="006C1923"/>
    <w:rsid w:val="006C1D90"/>
    <w:rsid w:val="006C2528"/>
    <w:rsid w:val="006C3A99"/>
    <w:rsid w:val="006E1A35"/>
    <w:rsid w:val="006E4CDF"/>
    <w:rsid w:val="006E4D8C"/>
    <w:rsid w:val="006E6F47"/>
    <w:rsid w:val="006F02A4"/>
    <w:rsid w:val="006F05B2"/>
    <w:rsid w:val="006F1563"/>
    <w:rsid w:val="006F4A67"/>
    <w:rsid w:val="006F672D"/>
    <w:rsid w:val="006F68E3"/>
    <w:rsid w:val="0070026A"/>
    <w:rsid w:val="0070029E"/>
    <w:rsid w:val="00700B21"/>
    <w:rsid w:val="00701ACF"/>
    <w:rsid w:val="007021F5"/>
    <w:rsid w:val="0070507F"/>
    <w:rsid w:val="00706183"/>
    <w:rsid w:val="007075CB"/>
    <w:rsid w:val="00715B0A"/>
    <w:rsid w:val="00721976"/>
    <w:rsid w:val="0072214B"/>
    <w:rsid w:val="00722BD5"/>
    <w:rsid w:val="00724BBF"/>
    <w:rsid w:val="007311B5"/>
    <w:rsid w:val="00736391"/>
    <w:rsid w:val="00737EF8"/>
    <w:rsid w:val="007413E9"/>
    <w:rsid w:val="007415A3"/>
    <w:rsid w:val="00741901"/>
    <w:rsid w:val="00742349"/>
    <w:rsid w:val="007429A3"/>
    <w:rsid w:val="00742AFE"/>
    <w:rsid w:val="00743DB1"/>
    <w:rsid w:val="00744B84"/>
    <w:rsid w:val="00744E1E"/>
    <w:rsid w:val="0074546A"/>
    <w:rsid w:val="00745490"/>
    <w:rsid w:val="00752896"/>
    <w:rsid w:val="00752ADD"/>
    <w:rsid w:val="00753D62"/>
    <w:rsid w:val="00756D3E"/>
    <w:rsid w:val="00756FA4"/>
    <w:rsid w:val="007603EE"/>
    <w:rsid w:val="0076086F"/>
    <w:rsid w:val="00762957"/>
    <w:rsid w:val="00763713"/>
    <w:rsid w:val="00763728"/>
    <w:rsid w:val="00764200"/>
    <w:rsid w:val="00764655"/>
    <w:rsid w:val="0076516A"/>
    <w:rsid w:val="007666EA"/>
    <w:rsid w:val="0076788D"/>
    <w:rsid w:val="00773AD5"/>
    <w:rsid w:val="00775C22"/>
    <w:rsid w:val="00781A4B"/>
    <w:rsid w:val="00781F88"/>
    <w:rsid w:val="00783177"/>
    <w:rsid w:val="0078588A"/>
    <w:rsid w:val="00785AB3"/>
    <w:rsid w:val="007937CE"/>
    <w:rsid w:val="00794F8E"/>
    <w:rsid w:val="00795D92"/>
    <w:rsid w:val="007A09E6"/>
    <w:rsid w:val="007A1F18"/>
    <w:rsid w:val="007A22CD"/>
    <w:rsid w:val="007A2307"/>
    <w:rsid w:val="007A5BBD"/>
    <w:rsid w:val="007A7539"/>
    <w:rsid w:val="007A7998"/>
    <w:rsid w:val="007B3798"/>
    <w:rsid w:val="007B516C"/>
    <w:rsid w:val="007B5653"/>
    <w:rsid w:val="007B5A3D"/>
    <w:rsid w:val="007B5E75"/>
    <w:rsid w:val="007B60C5"/>
    <w:rsid w:val="007C245D"/>
    <w:rsid w:val="007C28AC"/>
    <w:rsid w:val="007C39B1"/>
    <w:rsid w:val="007C431C"/>
    <w:rsid w:val="007C4624"/>
    <w:rsid w:val="007C571C"/>
    <w:rsid w:val="007C6761"/>
    <w:rsid w:val="007C72A1"/>
    <w:rsid w:val="007C7DF1"/>
    <w:rsid w:val="007C7EF4"/>
    <w:rsid w:val="007D0A72"/>
    <w:rsid w:val="007D6020"/>
    <w:rsid w:val="007E27AF"/>
    <w:rsid w:val="007E3A0B"/>
    <w:rsid w:val="007E3D41"/>
    <w:rsid w:val="007E411F"/>
    <w:rsid w:val="007E5CC7"/>
    <w:rsid w:val="007F2A9F"/>
    <w:rsid w:val="007F2EEF"/>
    <w:rsid w:val="007F4EE6"/>
    <w:rsid w:val="007F4EEF"/>
    <w:rsid w:val="007F640A"/>
    <w:rsid w:val="007F6E83"/>
    <w:rsid w:val="00802C91"/>
    <w:rsid w:val="00804C35"/>
    <w:rsid w:val="00804C40"/>
    <w:rsid w:val="00805886"/>
    <w:rsid w:val="0081253A"/>
    <w:rsid w:val="00813791"/>
    <w:rsid w:val="00813D3A"/>
    <w:rsid w:val="00814A62"/>
    <w:rsid w:val="00814F52"/>
    <w:rsid w:val="008157D8"/>
    <w:rsid w:val="00817022"/>
    <w:rsid w:val="008219EF"/>
    <w:rsid w:val="00822B43"/>
    <w:rsid w:val="00822BD8"/>
    <w:rsid w:val="00822F5C"/>
    <w:rsid w:val="00824795"/>
    <w:rsid w:val="0082512C"/>
    <w:rsid w:val="00826B92"/>
    <w:rsid w:val="00826E95"/>
    <w:rsid w:val="008319DE"/>
    <w:rsid w:val="00831D1C"/>
    <w:rsid w:val="00831DD0"/>
    <w:rsid w:val="00831DE0"/>
    <w:rsid w:val="00832E9E"/>
    <w:rsid w:val="00833770"/>
    <w:rsid w:val="00834E93"/>
    <w:rsid w:val="00835AEF"/>
    <w:rsid w:val="0083763D"/>
    <w:rsid w:val="00837D78"/>
    <w:rsid w:val="008405E9"/>
    <w:rsid w:val="008408A8"/>
    <w:rsid w:val="00842D48"/>
    <w:rsid w:val="00844675"/>
    <w:rsid w:val="0084467F"/>
    <w:rsid w:val="00845980"/>
    <w:rsid w:val="00847B18"/>
    <w:rsid w:val="00847BA1"/>
    <w:rsid w:val="00852334"/>
    <w:rsid w:val="0085256D"/>
    <w:rsid w:val="00852A66"/>
    <w:rsid w:val="00853682"/>
    <w:rsid w:val="00853888"/>
    <w:rsid w:val="00854151"/>
    <w:rsid w:val="00856883"/>
    <w:rsid w:val="00857BEF"/>
    <w:rsid w:val="0086009B"/>
    <w:rsid w:val="00860B43"/>
    <w:rsid w:val="00860F5B"/>
    <w:rsid w:val="00861099"/>
    <w:rsid w:val="0086199F"/>
    <w:rsid w:val="00862E4E"/>
    <w:rsid w:val="00870501"/>
    <w:rsid w:val="008706EA"/>
    <w:rsid w:val="00870D7C"/>
    <w:rsid w:val="0087326B"/>
    <w:rsid w:val="00876307"/>
    <w:rsid w:val="00876601"/>
    <w:rsid w:val="0088147C"/>
    <w:rsid w:val="008823AD"/>
    <w:rsid w:val="00883318"/>
    <w:rsid w:val="00883FAB"/>
    <w:rsid w:val="008850D4"/>
    <w:rsid w:val="008853DE"/>
    <w:rsid w:val="00887121"/>
    <w:rsid w:val="00891C64"/>
    <w:rsid w:val="00892783"/>
    <w:rsid w:val="00896DD1"/>
    <w:rsid w:val="00896E08"/>
    <w:rsid w:val="00897E20"/>
    <w:rsid w:val="00897F7E"/>
    <w:rsid w:val="008A035D"/>
    <w:rsid w:val="008A16D5"/>
    <w:rsid w:val="008A260A"/>
    <w:rsid w:val="008A2640"/>
    <w:rsid w:val="008A27AB"/>
    <w:rsid w:val="008A6687"/>
    <w:rsid w:val="008A6ABC"/>
    <w:rsid w:val="008B0AB7"/>
    <w:rsid w:val="008B1A82"/>
    <w:rsid w:val="008B69EE"/>
    <w:rsid w:val="008B7168"/>
    <w:rsid w:val="008B7D87"/>
    <w:rsid w:val="008C2FEE"/>
    <w:rsid w:val="008C32A2"/>
    <w:rsid w:val="008C3F5D"/>
    <w:rsid w:val="008C48EF"/>
    <w:rsid w:val="008C758F"/>
    <w:rsid w:val="008D03EC"/>
    <w:rsid w:val="008D0718"/>
    <w:rsid w:val="008D314C"/>
    <w:rsid w:val="008D3A87"/>
    <w:rsid w:val="008D68E2"/>
    <w:rsid w:val="008E0058"/>
    <w:rsid w:val="008E0BF1"/>
    <w:rsid w:val="008E1E93"/>
    <w:rsid w:val="008E5C49"/>
    <w:rsid w:val="008E6A19"/>
    <w:rsid w:val="008F08C0"/>
    <w:rsid w:val="008F12E9"/>
    <w:rsid w:val="008F158F"/>
    <w:rsid w:val="008F6023"/>
    <w:rsid w:val="008F7E2C"/>
    <w:rsid w:val="009003CD"/>
    <w:rsid w:val="009004D0"/>
    <w:rsid w:val="00901D24"/>
    <w:rsid w:val="009020F5"/>
    <w:rsid w:val="00902278"/>
    <w:rsid w:val="009024C7"/>
    <w:rsid w:val="009039CF"/>
    <w:rsid w:val="0090426E"/>
    <w:rsid w:val="00904EFE"/>
    <w:rsid w:val="00905BA6"/>
    <w:rsid w:val="00905DCC"/>
    <w:rsid w:val="009076EA"/>
    <w:rsid w:val="009079BF"/>
    <w:rsid w:val="00907BBC"/>
    <w:rsid w:val="00910607"/>
    <w:rsid w:val="00910F1E"/>
    <w:rsid w:val="0091228F"/>
    <w:rsid w:val="00912F30"/>
    <w:rsid w:val="0091361B"/>
    <w:rsid w:val="00913B7F"/>
    <w:rsid w:val="009160B2"/>
    <w:rsid w:val="00916153"/>
    <w:rsid w:val="00917E8C"/>
    <w:rsid w:val="009208DE"/>
    <w:rsid w:val="009222A4"/>
    <w:rsid w:val="009232DA"/>
    <w:rsid w:val="00923619"/>
    <w:rsid w:val="009237D0"/>
    <w:rsid w:val="009250D1"/>
    <w:rsid w:val="009251ED"/>
    <w:rsid w:val="009252FD"/>
    <w:rsid w:val="00926CE7"/>
    <w:rsid w:val="0092795A"/>
    <w:rsid w:val="00930F0A"/>
    <w:rsid w:val="00931930"/>
    <w:rsid w:val="00934B40"/>
    <w:rsid w:val="00937080"/>
    <w:rsid w:val="0093736E"/>
    <w:rsid w:val="00940EA0"/>
    <w:rsid w:val="00941342"/>
    <w:rsid w:val="009415C8"/>
    <w:rsid w:val="00953C7C"/>
    <w:rsid w:val="00954528"/>
    <w:rsid w:val="00954595"/>
    <w:rsid w:val="00954B2A"/>
    <w:rsid w:val="00954CD6"/>
    <w:rsid w:val="00954DA5"/>
    <w:rsid w:val="00956462"/>
    <w:rsid w:val="00956F5A"/>
    <w:rsid w:val="009574F3"/>
    <w:rsid w:val="0096050C"/>
    <w:rsid w:val="009608B6"/>
    <w:rsid w:val="00961515"/>
    <w:rsid w:val="00961BB8"/>
    <w:rsid w:val="00961D7E"/>
    <w:rsid w:val="00962665"/>
    <w:rsid w:val="009632EA"/>
    <w:rsid w:val="009648EC"/>
    <w:rsid w:val="00966AC2"/>
    <w:rsid w:val="00967744"/>
    <w:rsid w:val="009703B8"/>
    <w:rsid w:val="009708C4"/>
    <w:rsid w:val="00973613"/>
    <w:rsid w:val="0097462C"/>
    <w:rsid w:val="009769B9"/>
    <w:rsid w:val="009844D5"/>
    <w:rsid w:val="00985257"/>
    <w:rsid w:val="00985B18"/>
    <w:rsid w:val="00987D06"/>
    <w:rsid w:val="00991C2B"/>
    <w:rsid w:val="0099248D"/>
    <w:rsid w:val="00994D26"/>
    <w:rsid w:val="00995043"/>
    <w:rsid w:val="00995765"/>
    <w:rsid w:val="0099736E"/>
    <w:rsid w:val="009A07E3"/>
    <w:rsid w:val="009A08A3"/>
    <w:rsid w:val="009A51B4"/>
    <w:rsid w:val="009B03AD"/>
    <w:rsid w:val="009B1088"/>
    <w:rsid w:val="009B29D1"/>
    <w:rsid w:val="009B48D5"/>
    <w:rsid w:val="009B5059"/>
    <w:rsid w:val="009B7D06"/>
    <w:rsid w:val="009C0D55"/>
    <w:rsid w:val="009C154B"/>
    <w:rsid w:val="009C6EFD"/>
    <w:rsid w:val="009C7D87"/>
    <w:rsid w:val="009D0775"/>
    <w:rsid w:val="009D1B0E"/>
    <w:rsid w:val="009D1B9A"/>
    <w:rsid w:val="009D5430"/>
    <w:rsid w:val="009D59A0"/>
    <w:rsid w:val="009D60FF"/>
    <w:rsid w:val="009D6692"/>
    <w:rsid w:val="009D6C16"/>
    <w:rsid w:val="009D73B9"/>
    <w:rsid w:val="009E069F"/>
    <w:rsid w:val="009E66D5"/>
    <w:rsid w:val="009E6B76"/>
    <w:rsid w:val="009F2677"/>
    <w:rsid w:val="009F2A28"/>
    <w:rsid w:val="009F5276"/>
    <w:rsid w:val="009F59B8"/>
    <w:rsid w:val="009F64B3"/>
    <w:rsid w:val="009F7C80"/>
    <w:rsid w:val="00A021F6"/>
    <w:rsid w:val="00A02502"/>
    <w:rsid w:val="00A04192"/>
    <w:rsid w:val="00A0574B"/>
    <w:rsid w:val="00A07B55"/>
    <w:rsid w:val="00A07B8B"/>
    <w:rsid w:val="00A125C5"/>
    <w:rsid w:val="00A12BFE"/>
    <w:rsid w:val="00A13606"/>
    <w:rsid w:val="00A13E84"/>
    <w:rsid w:val="00A15380"/>
    <w:rsid w:val="00A16FDC"/>
    <w:rsid w:val="00A17577"/>
    <w:rsid w:val="00A22264"/>
    <w:rsid w:val="00A235D9"/>
    <w:rsid w:val="00A23FA9"/>
    <w:rsid w:val="00A26478"/>
    <w:rsid w:val="00A278C3"/>
    <w:rsid w:val="00A27C45"/>
    <w:rsid w:val="00A32603"/>
    <w:rsid w:val="00A3578E"/>
    <w:rsid w:val="00A3633B"/>
    <w:rsid w:val="00A40552"/>
    <w:rsid w:val="00A40E8F"/>
    <w:rsid w:val="00A41161"/>
    <w:rsid w:val="00A411B9"/>
    <w:rsid w:val="00A41BDA"/>
    <w:rsid w:val="00A4301D"/>
    <w:rsid w:val="00A434E8"/>
    <w:rsid w:val="00A45BE8"/>
    <w:rsid w:val="00A46686"/>
    <w:rsid w:val="00A46CEA"/>
    <w:rsid w:val="00A51687"/>
    <w:rsid w:val="00A51F93"/>
    <w:rsid w:val="00A52931"/>
    <w:rsid w:val="00A550BF"/>
    <w:rsid w:val="00A5525F"/>
    <w:rsid w:val="00A61393"/>
    <w:rsid w:val="00A621CE"/>
    <w:rsid w:val="00A63615"/>
    <w:rsid w:val="00A640C5"/>
    <w:rsid w:val="00A64135"/>
    <w:rsid w:val="00A64B47"/>
    <w:rsid w:val="00A651E0"/>
    <w:rsid w:val="00A71D14"/>
    <w:rsid w:val="00A72238"/>
    <w:rsid w:val="00A74D42"/>
    <w:rsid w:val="00A76CFE"/>
    <w:rsid w:val="00A76ED3"/>
    <w:rsid w:val="00A81230"/>
    <w:rsid w:val="00A81942"/>
    <w:rsid w:val="00A8536D"/>
    <w:rsid w:val="00A87B4B"/>
    <w:rsid w:val="00A90082"/>
    <w:rsid w:val="00A90C71"/>
    <w:rsid w:val="00A91634"/>
    <w:rsid w:val="00A92CE4"/>
    <w:rsid w:val="00A93336"/>
    <w:rsid w:val="00A939EB"/>
    <w:rsid w:val="00A93C3E"/>
    <w:rsid w:val="00A94493"/>
    <w:rsid w:val="00A947BF"/>
    <w:rsid w:val="00A94898"/>
    <w:rsid w:val="00A96F4F"/>
    <w:rsid w:val="00A97206"/>
    <w:rsid w:val="00A9740E"/>
    <w:rsid w:val="00A97A5C"/>
    <w:rsid w:val="00AA219F"/>
    <w:rsid w:val="00AA4C8A"/>
    <w:rsid w:val="00AA5963"/>
    <w:rsid w:val="00AA6F7F"/>
    <w:rsid w:val="00AB01EC"/>
    <w:rsid w:val="00AB1228"/>
    <w:rsid w:val="00AB2B3B"/>
    <w:rsid w:val="00AB2B8F"/>
    <w:rsid w:val="00AB2FEA"/>
    <w:rsid w:val="00AB3028"/>
    <w:rsid w:val="00AB33FE"/>
    <w:rsid w:val="00AB37BB"/>
    <w:rsid w:val="00AB3857"/>
    <w:rsid w:val="00AB65FC"/>
    <w:rsid w:val="00AB69C5"/>
    <w:rsid w:val="00AC1DB1"/>
    <w:rsid w:val="00AC4A37"/>
    <w:rsid w:val="00AC5540"/>
    <w:rsid w:val="00AC55B1"/>
    <w:rsid w:val="00AC59F4"/>
    <w:rsid w:val="00AC6E54"/>
    <w:rsid w:val="00AC7285"/>
    <w:rsid w:val="00AD2F9F"/>
    <w:rsid w:val="00AD5F9D"/>
    <w:rsid w:val="00AD7BFF"/>
    <w:rsid w:val="00AE10A4"/>
    <w:rsid w:val="00AE67E5"/>
    <w:rsid w:val="00AE68FF"/>
    <w:rsid w:val="00AE6FD2"/>
    <w:rsid w:val="00AE738F"/>
    <w:rsid w:val="00AF0D59"/>
    <w:rsid w:val="00AF0E7C"/>
    <w:rsid w:val="00AF1C91"/>
    <w:rsid w:val="00AF2666"/>
    <w:rsid w:val="00AF6655"/>
    <w:rsid w:val="00AF672B"/>
    <w:rsid w:val="00AF6E6B"/>
    <w:rsid w:val="00AF7016"/>
    <w:rsid w:val="00B012E2"/>
    <w:rsid w:val="00B0410E"/>
    <w:rsid w:val="00B06347"/>
    <w:rsid w:val="00B136D3"/>
    <w:rsid w:val="00B13B34"/>
    <w:rsid w:val="00B15391"/>
    <w:rsid w:val="00B16A51"/>
    <w:rsid w:val="00B1776B"/>
    <w:rsid w:val="00B213DD"/>
    <w:rsid w:val="00B238EA"/>
    <w:rsid w:val="00B26AF2"/>
    <w:rsid w:val="00B27365"/>
    <w:rsid w:val="00B27AA1"/>
    <w:rsid w:val="00B27D7C"/>
    <w:rsid w:val="00B312DC"/>
    <w:rsid w:val="00B328F2"/>
    <w:rsid w:val="00B335A3"/>
    <w:rsid w:val="00B33EEE"/>
    <w:rsid w:val="00B35194"/>
    <w:rsid w:val="00B40C54"/>
    <w:rsid w:val="00B40E2F"/>
    <w:rsid w:val="00B41769"/>
    <w:rsid w:val="00B43928"/>
    <w:rsid w:val="00B4426B"/>
    <w:rsid w:val="00B4588E"/>
    <w:rsid w:val="00B458E9"/>
    <w:rsid w:val="00B4623C"/>
    <w:rsid w:val="00B47A11"/>
    <w:rsid w:val="00B47B30"/>
    <w:rsid w:val="00B47BCF"/>
    <w:rsid w:val="00B47C66"/>
    <w:rsid w:val="00B5082F"/>
    <w:rsid w:val="00B508BF"/>
    <w:rsid w:val="00B535A3"/>
    <w:rsid w:val="00B5503B"/>
    <w:rsid w:val="00B62CC3"/>
    <w:rsid w:val="00B65C71"/>
    <w:rsid w:val="00B6607A"/>
    <w:rsid w:val="00B6672E"/>
    <w:rsid w:val="00B6772A"/>
    <w:rsid w:val="00B67AA6"/>
    <w:rsid w:val="00B70050"/>
    <w:rsid w:val="00B709C5"/>
    <w:rsid w:val="00B7159B"/>
    <w:rsid w:val="00B7271F"/>
    <w:rsid w:val="00B76A78"/>
    <w:rsid w:val="00B8042E"/>
    <w:rsid w:val="00B80C6A"/>
    <w:rsid w:val="00B82F6A"/>
    <w:rsid w:val="00B853FE"/>
    <w:rsid w:val="00B85704"/>
    <w:rsid w:val="00B85E68"/>
    <w:rsid w:val="00B90C56"/>
    <w:rsid w:val="00B90F17"/>
    <w:rsid w:val="00B92C43"/>
    <w:rsid w:val="00B96789"/>
    <w:rsid w:val="00BA0164"/>
    <w:rsid w:val="00BA0A9D"/>
    <w:rsid w:val="00BA1246"/>
    <w:rsid w:val="00BA38DF"/>
    <w:rsid w:val="00BA413C"/>
    <w:rsid w:val="00BA4205"/>
    <w:rsid w:val="00BA509F"/>
    <w:rsid w:val="00BB0F41"/>
    <w:rsid w:val="00BB30B7"/>
    <w:rsid w:val="00BB4A6A"/>
    <w:rsid w:val="00BB5CC4"/>
    <w:rsid w:val="00BB5EBE"/>
    <w:rsid w:val="00BB6355"/>
    <w:rsid w:val="00BC06D2"/>
    <w:rsid w:val="00BC110A"/>
    <w:rsid w:val="00BC1BD3"/>
    <w:rsid w:val="00BC3AAF"/>
    <w:rsid w:val="00BC3B00"/>
    <w:rsid w:val="00BC435E"/>
    <w:rsid w:val="00BD015E"/>
    <w:rsid w:val="00BD0EEB"/>
    <w:rsid w:val="00BD173C"/>
    <w:rsid w:val="00BD4DF9"/>
    <w:rsid w:val="00BD5640"/>
    <w:rsid w:val="00BD5A20"/>
    <w:rsid w:val="00BD5D06"/>
    <w:rsid w:val="00BD692D"/>
    <w:rsid w:val="00BD6EE0"/>
    <w:rsid w:val="00BD7F0B"/>
    <w:rsid w:val="00BE07E5"/>
    <w:rsid w:val="00BE0D4F"/>
    <w:rsid w:val="00BE2DF5"/>
    <w:rsid w:val="00BE4E81"/>
    <w:rsid w:val="00BE6533"/>
    <w:rsid w:val="00BF1208"/>
    <w:rsid w:val="00BF154B"/>
    <w:rsid w:val="00BF4141"/>
    <w:rsid w:val="00BF5253"/>
    <w:rsid w:val="00BF699E"/>
    <w:rsid w:val="00BF6A44"/>
    <w:rsid w:val="00BF71F7"/>
    <w:rsid w:val="00C0170D"/>
    <w:rsid w:val="00C01984"/>
    <w:rsid w:val="00C02FC6"/>
    <w:rsid w:val="00C04022"/>
    <w:rsid w:val="00C046CB"/>
    <w:rsid w:val="00C04BF2"/>
    <w:rsid w:val="00C052FE"/>
    <w:rsid w:val="00C07909"/>
    <w:rsid w:val="00C07DA2"/>
    <w:rsid w:val="00C1025E"/>
    <w:rsid w:val="00C11796"/>
    <w:rsid w:val="00C17FAA"/>
    <w:rsid w:val="00C20B92"/>
    <w:rsid w:val="00C22164"/>
    <w:rsid w:val="00C22987"/>
    <w:rsid w:val="00C23011"/>
    <w:rsid w:val="00C27A44"/>
    <w:rsid w:val="00C27BFE"/>
    <w:rsid w:val="00C27D3C"/>
    <w:rsid w:val="00C31241"/>
    <w:rsid w:val="00C315DE"/>
    <w:rsid w:val="00C31FD7"/>
    <w:rsid w:val="00C33818"/>
    <w:rsid w:val="00C33F1E"/>
    <w:rsid w:val="00C3458E"/>
    <w:rsid w:val="00C37DFC"/>
    <w:rsid w:val="00C40E50"/>
    <w:rsid w:val="00C42BBC"/>
    <w:rsid w:val="00C42FDA"/>
    <w:rsid w:val="00C44502"/>
    <w:rsid w:val="00C45218"/>
    <w:rsid w:val="00C45962"/>
    <w:rsid w:val="00C46139"/>
    <w:rsid w:val="00C4629A"/>
    <w:rsid w:val="00C46362"/>
    <w:rsid w:val="00C478F4"/>
    <w:rsid w:val="00C506EF"/>
    <w:rsid w:val="00C516C1"/>
    <w:rsid w:val="00C518BF"/>
    <w:rsid w:val="00C534F2"/>
    <w:rsid w:val="00C53B90"/>
    <w:rsid w:val="00C54337"/>
    <w:rsid w:val="00C55A2B"/>
    <w:rsid w:val="00C5614C"/>
    <w:rsid w:val="00C56541"/>
    <w:rsid w:val="00C56F02"/>
    <w:rsid w:val="00C5795A"/>
    <w:rsid w:val="00C60AA2"/>
    <w:rsid w:val="00C61BC7"/>
    <w:rsid w:val="00C62B67"/>
    <w:rsid w:val="00C62F35"/>
    <w:rsid w:val="00C63310"/>
    <w:rsid w:val="00C63891"/>
    <w:rsid w:val="00C64B5E"/>
    <w:rsid w:val="00C70A76"/>
    <w:rsid w:val="00C717EE"/>
    <w:rsid w:val="00C724C0"/>
    <w:rsid w:val="00C72AB3"/>
    <w:rsid w:val="00C73351"/>
    <w:rsid w:val="00C73F12"/>
    <w:rsid w:val="00C7455B"/>
    <w:rsid w:val="00C764CC"/>
    <w:rsid w:val="00C82914"/>
    <w:rsid w:val="00C8395D"/>
    <w:rsid w:val="00C873B4"/>
    <w:rsid w:val="00C93661"/>
    <w:rsid w:val="00C955D5"/>
    <w:rsid w:val="00C9593C"/>
    <w:rsid w:val="00CA61B4"/>
    <w:rsid w:val="00CA6825"/>
    <w:rsid w:val="00CA6E5D"/>
    <w:rsid w:val="00CA7299"/>
    <w:rsid w:val="00CB0D4C"/>
    <w:rsid w:val="00CB15B2"/>
    <w:rsid w:val="00CB27E1"/>
    <w:rsid w:val="00CB2C5B"/>
    <w:rsid w:val="00CB4B88"/>
    <w:rsid w:val="00CB70F6"/>
    <w:rsid w:val="00CC0AD6"/>
    <w:rsid w:val="00CC209F"/>
    <w:rsid w:val="00CC3C25"/>
    <w:rsid w:val="00CC4F4D"/>
    <w:rsid w:val="00CC59A5"/>
    <w:rsid w:val="00CC79E6"/>
    <w:rsid w:val="00CD0271"/>
    <w:rsid w:val="00CD2015"/>
    <w:rsid w:val="00CD3A09"/>
    <w:rsid w:val="00CD6DAC"/>
    <w:rsid w:val="00CD6EE1"/>
    <w:rsid w:val="00CD6FCA"/>
    <w:rsid w:val="00CD794B"/>
    <w:rsid w:val="00CE1903"/>
    <w:rsid w:val="00CE4369"/>
    <w:rsid w:val="00CE522E"/>
    <w:rsid w:val="00CF0127"/>
    <w:rsid w:val="00CF070E"/>
    <w:rsid w:val="00CF4969"/>
    <w:rsid w:val="00CF52FA"/>
    <w:rsid w:val="00CF5AD5"/>
    <w:rsid w:val="00CF5C44"/>
    <w:rsid w:val="00CF69EE"/>
    <w:rsid w:val="00D00E11"/>
    <w:rsid w:val="00D0196C"/>
    <w:rsid w:val="00D03106"/>
    <w:rsid w:val="00D03FDD"/>
    <w:rsid w:val="00D04570"/>
    <w:rsid w:val="00D11047"/>
    <w:rsid w:val="00D11055"/>
    <w:rsid w:val="00D11841"/>
    <w:rsid w:val="00D1451C"/>
    <w:rsid w:val="00D16669"/>
    <w:rsid w:val="00D1774D"/>
    <w:rsid w:val="00D17ED2"/>
    <w:rsid w:val="00D210A5"/>
    <w:rsid w:val="00D22A82"/>
    <w:rsid w:val="00D23FAB"/>
    <w:rsid w:val="00D250FB"/>
    <w:rsid w:val="00D266B3"/>
    <w:rsid w:val="00D26D27"/>
    <w:rsid w:val="00D31052"/>
    <w:rsid w:val="00D31418"/>
    <w:rsid w:val="00D32853"/>
    <w:rsid w:val="00D32B4F"/>
    <w:rsid w:val="00D32BBC"/>
    <w:rsid w:val="00D32F6F"/>
    <w:rsid w:val="00D332EC"/>
    <w:rsid w:val="00D3571E"/>
    <w:rsid w:val="00D35A0C"/>
    <w:rsid w:val="00D37A59"/>
    <w:rsid w:val="00D408D5"/>
    <w:rsid w:val="00D409C9"/>
    <w:rsid w:val="00D41CE7"/>
    <w:rsid w:val="00D423F0"/>
    <w:rsid w:val="00D436BA"/>
    <w:rsid w:val="00D44677"/>
    <w:rsid w:val="00D44EF3"/>
    <w:rsid w:val="00D454FE"/>
    <w:rsid w:val="00D477AF"/>
    <w:rsid w:val="00D50C09"/>
    <w:rsid w:val="00D538F4"/>
    <w:rsid w:val="00D5505E"/>
    <w:rsid w:val="00D57B0C"/>
    <w:rsid w:val="00D60C8A"/>
    <w:rsid w:val="00D6189B"/>
    <w:rsid w:val="00D6296C"/>
    <w:rsid w:val="00D719DF"/>
    <w:rsid w:val="00D71FD8"/>
    <w:rsid w:val="00D72474"/>
    <w:rsid w:val="00D73176"/>
    <w:rsid w:val="00D7366A"/>
    <w:rsid w:val="00D7497F"/>
    <w:rsid w:val="00D80C31"/>
    <w:rsid w:val="00D81F0C"/>
    <w:rsid w:val="00D85D3D"/>
    <w:rsid w:val="00D8766C"/>
    <w:rsid w:val="00D91854"/>
    <w:rsid w:val="00D9307E"/>
    <w:rsid w:val="00D931AD"/>
    <w:rsid w:val="00D950BA"/>
    <w:rsid w:val="00D96ACE"/>
    <w:rsid w:val="00DA023D"/>
    <w:rsid w:val="00DA2A59"/>
    <w:rsid w:val="00DA4187"/>
    <w:rsid w:val="00DA485A"/>
    <w:rsid w:val="00DA5183"/>
    <w:rsid w:val="00DA55C1"/>
    <w:rsid w:val="00DA64B2"/>
    <w:rsid w:val="00DA67EE"/>
    <w:rsid w:val="00DA6FEF"/>
    <w:rsid w:val="00DA74EE"/>
    <w:rsid w:val="00DB0A0F"/>
    <w:rsid w:val="00DB30A7"/>
    <w:rsid w:val="00DB379B"/>
    <w:rsid w:val="00DB3823"/>
    <w:rsid w:val="00DB6E3D"/>
    <w:rsid w:val="00DC0F72"/>
    <w:rsid w:val="00DC1BC0"/>
    <w:rsid w:val="00DC2801"/>
    <w:rsid w:val="00DC7945"/>
    <w:rsid w:val="00DC7DBD"/>
    <w:rsid w:val="00DD28CA"/>
    <w:rsid w:val="00DD2A59"/>
    <w:rsid w:val="00DD2FD5"/>
    <w:rsid w:val="00DD625B"/>
    <w:rsid w:val="00DD69F1"/>
    <w:rsid w:val="00DD730D"/>
    <w:rsid w:val="00DE0AAE"/>
    <w:rsid w:val="00DE11CD"/>
    <w:rsid w:val="00DE2C88"/>
    <w:rsid w:val="00DE667C"/>
    <w:rsid w:val="00DE6779"/>
    <w:rsid w:val="00DF00FF"/>
    <w:rsid w:val="00DF0BA2"/>
    <w:rsid w:val="00DF1CA0"/>
    <w:rsid w:val="00DF7562"/>
    <w:rsid w:val="00E006BB"/>
    <w:rsid w:val="00E01D34"/>
    <w:rsid w:val="00E03A72"/>
    <w:rsid w:val="00E05F55"/>
    <w:rsid w:val="00E105FA"/>
    <w:rsid w:val="00E130AA"/>
    <w:rsid w:val="00E148B5"/>
    <w:rsid w:val="00E206CF"/>
    <w:rsid w:val="00E20925"/>
    <w:rsid w:val="00E21D71"/>
    <w:rsid w:val="00E2328A"/>
    <w:rsid w:val="00E23D71"/>
    <w:rsid w:val="00E26055"/>
    <w:rsid w:val="00E260E0"/>
    <w:rsid w:val="00E27178"/>
    <w:rsid w:val="00E32105"/>
    <w:rsid w:val="00E324AE"/>
    <w:rsid w:val="00E32DF5"/>
    <w:rsid w:val="00E35921"/>
    <w:rsid w:val="00E35D62"/>
    <w:rsid w:val="00E36101"/>
    <w:rsid w:val="00E37194"/>
    <w:rsid w:val="00E40931"/>
    <w:rsid w:val="00E442DC"/>
    <w:rsid w:val="00E44E7B"/>
    <w:rsid w:val="00E4501F"/>
    <w:rsid w:val="00E4716C"/>
    <w:rsid w:val="00E50997"/>
    <w:rsid w:val="00E51CE3"/>
    <w:rsid w:val="00E54B8C"/>
    <w:rsid w:val="00E558FD"/>
    <w:rsid w:val="00E55E2C"/>
    <w:rsid w:val="00E564E7"/>
    <w:rsid w:val="00E60F56"/>
    <w:rsid w:val="00E610A6"/>
    <w:rsid w:val="00E619CB"/>
    <w:rsid w:val="00E62D6C"/>
    <w:rsid w:val="00E636B3"/>
    <w:rsid w:val="00E646AF"/>
    <w:rsid w:val="00E664E7"/>
    <w:rsid w:val="00E66900"/>
    <w:rsid w:val="00E70425"/>
    <w:rsid w:val="00E707F0"/>
    <w:rsid w:val="00E80CB9"/>
    <w:rsid w:val="00E8557D"/>
    <w:rsid w:val="00E87753"/>
    <w:rsid w:val="00E907AD"/>
    <w:rsid w:val="00E9281B"/>
    <w:rsid w:val="00E94AAD"/>
    <w:rsid w:val="00E95B6F"/>
    <w:rsid w:val="00E9731B"/>
    <w:rsid w:val="00EA1004"/>
    <w:rsid w:val="00EA163E"/>
    <w:rsid w:val="00EA24F2"/>
    <w:rsid w:val="00EA321C"/>
    <w:rsid w:val="00EA3424"/>
    <w:rsid w:val="00EA5D12"/>
    <w:rsid w:val="00EA741F"/>
    <w:rsid w:val="00EB2D37"/>
    <w:rsid w:val="00EB602B"/>
    <w:rsid w:val="00EB78D7"/>
    <w:rsid w:val="00EB7EB8"/>
    <w:rsid w:val="00EC0CE1"/>
    <w:rsid w:val="00EC0FEA"/>
    <w:rsid w:val="00EC289F"/>
    <w:rsid w:val="00EC2BAE"/>
    <w:rsid w:val="00EC4A61"/>
    <w:rsid w:val="00EC702A"/>
    <w:rsid w:val="00EC728E"/>
    <w:rsid w:val="00EC7336"/>
    <w:rsid w:val="00ED095B"/>
    <w:rsid w:val="00ED0BE4"/>
    <w:rsid w:val="00ED3098"/>
    <w:rsid w:val="00ED38E0"/>
    <w:rsid w:val="00ED3AED"/>
    <w:rsid w:val="00ED4A10"/>
    <w:rsid w:val="00ED53F2"/>
    <w:rsid w:val="00EE4639"/>
    <w:rsid w:val="00EE4DD5"/>
    <w:rsid w:val="00EE56EC"/>
    <w:rsid w:val="00EE696F"/>
    <w:rsid w:val="00EE6A63"/>
    <w:rsid w:val="00EF0472"/>
    <w:rsid w:val="00EF0CAC"/>
    <w:rsid w:val="00EF2645"/>
    <w:rsid w:val="00EF3696"/>
    <w:rsid w:val="00EF5B9A"/>
    <w:rsid w:val="00EF6620"/>
    <w:rsid w:val="00EF7427"/>
    <w:rsid w:val="00F000BA"/>
    <w:rsid w:val="00F01E65"/>
    <w:rsid w:val="00F02224"/>
    <w:rsid w:val="00F0228C"/>
    <w:rsid w:val="00F022BB"/>
    <w:rsid w:val="00F02B9A"/>
    <w:rsid w:val="00F030F1"/>
    <w:rsid w:val="00F039F0"/>
    <w:rsid w:val="00F05A4D"/>
    <w:rsid w:val="00F10886"/>
    <w:rsid w:val="00F13EBF"/>
    <w:rsid w:val="00F13F86"/>
    <w:rsid w:val="00F140D8"/>
    <w:rsid w:val="00F1675A"/>
    <w:rsid w:val="00F167DD"/>
    <w:rsid w:val="00F2206F"/>
    <w:rsid w:val="00F2437E"/>
    <w:rsid w:val="00F24CF7"/>
    <w:rsid w:val="00F258F6"/>
    <w:rsid w:val="00F2610C"/>
    <w:rsid w:val="00F26D6D"/>
    <w:rsid w:val="00F334E0"/>
    <w:rsid w:val="00F33814"/>
    <w:rsid w:val="00F3636D"/>
    <w:rsid w:val="00F40A12"/>
    <w:rsid w:val="00F4163F"/>
    <w:rsid w:val="00F4318C"/>
    <w:rsid w:val="00F43490"/>
    <w:rsid w:val="00F44D93"/>
    <w:rsid w:val="00F51B1F"/>
    <w:rsid w:val="00F51B6D"/>
    <w:rsid w:val="00F524C0"/>
    <w:rsid w:val="00F61043"/>
    <w:rsid w:val="00F61F4B"/>
    <w:rsid w:val="00F62E79"/>
    <w:rsid w:val="00F641A0"/>
    <w:rsid w:val="00F6462B"/>
    <w:rsid w:val="00F64A82"/>
    <w:rsid w:val="00F64CC4"/>
    <w:rsid w:val="00F64E8B"/>
    <w:rsid w:val="00F70B1F"/>
    <w:rsid w:val="00F713D9"/>
    <w:rsid w:val="00F724D2"/>
    <w:rsid w:val="00F72D81"/>
    <w:rsid w:val="00F74A5D"/>
    <w:rsid w:val="00F758F0"/>
    <w:rsid w:val="00F7721D"/>
    <w:rsid w:val="00F77CEA"/>
    <w:rsid w:val="00F804BB"/>
    <w:rsid w:val="00F81698"/>
    <w:rsid w:val="00F85F4D"/>
    <w:rsid w:val="00F8710B"/>
    <w:rsid w:val="00F902CE"/>
    <w:rsid w:val="00F907EE"/>
    <w:rsid w:val="00F9392B"/>
    <w:rsid w:val="00F946FA"/>
    <w:rsid w:val="00F9550D"/>
    <w:rsid w:val="00F95C65"/>
    <w:rsid w:val="00F969C4"/>
    <w:rsid w:val="00F96ED3"/>
    <w:rsid w:val="00F9718F"/>
    <w:rsid w:val="00F97A41"/>
    <w:rsid w:val="00FA2E5F"/>
    <w:rsid w:val="00FA30E7"/>
    <w:rsid w:val="00FA3F4F"/>
    <w:rsid w:val="00FA4C2B"/>
    <w:rsid w:val="00FA7BF7"/>
    <w:rsid w:val="00FB035F"/>
    <w:rsid w:val="00FB19D6"/>
    <w:rsid w:val="00FB4C60"/>
    <w:rsid w:val="00FB513C"/>
    <w:rsid w:val="00FB5498"/>
    <w:rsid w:val="00FB71C6"/>
    <w:rsid w:val="00FB7207"/>
    <w:rsid w:val="00FC2B30"/>
    <w:rsid w:val="00FC4F50"/>
    <w:rsid w:val="00FC5138"/>
    <w:rsid w:val="00FC523F"/>
    <w:rsid w:val="00FC66AB"/>
    <w:rsid w:val="00FC749F"/>
    <w:rsid w:val="00FD4468"/>
    <w:rsid w:val="00FD47D3"/>
    <w:rsid w:val="00FD4C0D"/>
    <w:rsid w:val="00FD50E4"/>
    <w:rsid w:val="00FD5316"/>
    <w:rsid w:val="00FD6545"/>
    <w:rsid w:val="00FD6EE1"/>
    <w:rsid w:val="00FD78E4"/>
    <w:rsid w:val="00FD7AEC"/>
    <w:rsid w:val="00FE039C"/>
    <w:rsid w:val="00FE107A"/>
    <w:rsid w:val="00FE1E02"/>
    <w:rsid w:val="00FE2838"/>
    <w:rsid w:val="00FE2AE2"/>
    <w:rsid w:val="00FE5D93"/>
    <w:rsid w:val="00FE7F0E"/>
    <w:rsid w:val="00FF0545"/>
    <w:rsid w:val="00FF355C"/>
    <w:rsid w:val="00FF45E2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07E755"/>
  <w15:chartTrackingRefBased/>
  <w15:docId w15:val="{02400136-4325-4EE1-8538-38410F9C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94F8E"/>
    <w:pPr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214EF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214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0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09C5"/>
    <w:rPr>
      <w:rFonts w:ascii="Calibri" w:eastAsia="Times New Roman" w:hAnsi="Calibri" w:cs="Calibri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70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09C5"/>
    <w:rPr>
      <w:rFonts w:ascii="Calibri" w:eastAsia="Times New Roman" w:hAnsi="Calibri" w:cs="Calibri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7C245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71FD8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4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5F3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6D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6D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6D6D"/>
    <w:rPr>
      <w:rFonts w:ascii="Calibri" w:eastAsia="Times New Roman" w:hAnsi="Calibri" w:cs="Calibr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6D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6D6D"/>
    <w:rPr>
      <w:rFonts w:ascii="Calibri" w:eastAsia="Times New Roman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23D72-01C2-4492-AA25-D553F75E7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2663</Words>
  <Characters>15984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Skóra</dc:creator>
  <cp:keywords/>
  <dc:description/>
  <cp:lastModifiedBy>Mateusz Wojtyna</cp:lastModifiedBy>
  <cp:revision>2</cp:revision>
  <cp:lastPrinted>2026-08-05T06:20:00Z</cp:lastPrinted>
  <dcterms:created xsi:type="dcterms:W3CDTF">2026-10-20T05:47:00Z</dcterms:created>
  <dcterms:modified xsi:type="dcterms:W3CDTF">2026-10-20T05:47:00Z</dcterms:modified>
</cp:coreProperties>
</file>