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87A7" w14:textId="77777777" w:rsidR="00971AA2" w:rsidRPr="00406625" w:rsidRDefault="00971AA2" w:rsidP="00FC48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E100BF" w14:textId="68815F1F" w:rsidR="00971AA2" w:rsidRPr="00406625" w:rsidRDefault="00971AA2" w:rsidP="00FC48EB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Załącznik </w:t>
      </w:r>
      <w:r w:rsidR="009B461D"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n</w:t>
      </w:r>
      <w:r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r</w:t>
      </w:r>
      <w:bookmarkStart w:id="0" w:name="_Hlk64367020"/>
      <w:r w:rsidR="00236C0E"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r w:rsidR="00B20749"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1</w:t>
      </w:r>
      <w:r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bookmarkEnd w:id="0"/>
      <w:r w:rsidR="00055498"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do </w:t>
      </w:r>
      <w:r w:rsidR="00F03563"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Zapytania</w:t>
      </w:r>
    </w:p>
    <w:p w14:paraId="1614C66D" w14:textId="6C2538C8" w:rsidR="009B461D" w:rsidRPr="00406625" w:rsidRDefault="00FC48EB" w:rsidP="00FC48EB">
      <w:pPr>
        <w:widowControl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406625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FORMULARZ OFERTOWY</w:t>
      </w:r>
    </w:p>
    <w:p w14:paraId="556B52B7" w14:textId="77777777" w:rsidR="00C612BD" w:rsidRPr="00406625" w:rsidRDefault="00CF5EB0" w:rsidP="00FC48EB">
      <w:pPr>
        <w:widowControl/>
        <w:ind w:left="5103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406625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                                      </w:t>
      </w:r>
    </w:p>
    <w:p w14:paraId="71F9E0A5" w14:textId="1A2C18B9" w:rsidR="00406625" w:rsidRDefault="009B461D" w:rsidP="00FC48EB">
      <w:pPr>
        <w:widowControl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406625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ZAMAWIAJĄCY:</w:t>
      </w:r>
      <w:r w:rsidR="00FC48EB" w:rsidRPr="00406625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</w:t>
      </w:r>
      <w:r w:rsidR="00406625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ab/>
      </w:r>
      <w:r w:rsidR="00FC48EB" w:rsidRPr="00406625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Wojewódzki Inspektorat Transportu Drogowego w Łodzi</w:t>
      </w:r>
      <w:r w:rsidR="00406625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, </w:t>
      </w:r>
    </w:p>
    <w:p w14:paraId="7CC50C52" w14:textId="4565EB1F" w:rsidR="00971AA2" w:rsidRDefault="00406625" w:rsidP="00406625">
      <w:pPr>
        <w:widowControl/>
        <w:ind w:left="1416" w:firstLine="708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ul. Łagiewnicka 54/56</w:t>
      </w:r>
    </w:p>
    <w:p w14:paraId="2E8295BC" w14:textId="74B45676" w:rsidR="00406625" w:rsidRPr="00406625" w:rsidRDefault="00406625" w:rsidP="00406625">
      <w:pPr>
        <w:widowControl/>
        <w:ind w:left="1416" w:firstLine="708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91-463 Łódź</w:t>
      </w:r>
    </w:p>
    <w:p w14:paraId="2E769CB4" w14:textId="77777777" w:rsidR="00971AA2" w:rsidRPr="00406625" w:rsidRDefault="00971AA2" w:rsidP="00FC48EB">
      <w:pPr>
        <w:widowControl/>
        <w:ind w:left="510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</w:p>
    <w:p w14:paraId="1F88F292" w14:textId="01297105" w:rsidR="008F6841" w:rsidRPr="00406625" w:rsidRDefault="00971AA2" w:rsidP="00FC48EB">
      <w:pPr>
        <w:widowControl/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Odpowiadając na zapytanie ofertowe z dnia </w:t>
      </w:r>
      <w:r w:rsidR="00406625" w:rsidRPr="00406625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2 października 2023r.</w:t>
      </w: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składam niniejszą ofertę na</w:t>
      </w:r>
      <w:r w:rsidR="008F6841" w:rsidRPr="00406625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:</w:t>
      </w:r>
    </w:p>
    <w:p w14:paraId="594144EE" w14:textId="46417E9B" w:rsidR="00FC48EB" w:rsidRPr="00406625" w:rsidRDefault="00F03563" w:rsidP="00AD1242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zh-CN"/>
        </w:rPr>
        <w:t>„Świadczenie usług dotyczących utrzymania czystości pojazdów służbowych należących do floty Wojewódzkiego Inspektoratu Transportu Drogowego w Łodzi</w:t>
      </w:r>
      <w:r w:rsidRPr="00406625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”</w:t>
      </w:r>
      <w:r w:rsidR="00C036DD" w:rsidRPr="00406625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 xml:space="preserve"> </w:t>
      </w:r>
      <w:r w:rsidR="00406625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w</w:t>
      </w:r>
      <w:r w:rsidR="00C036DD" w:rsidRPr="00406625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 xml:space="preserve"> zakresie</w:t>
      </w:r>
      <w:r w:rsidR="00406625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 xml:space="preserve"> nr ……..</w:t>
      </w:r>
    </w:p>
    <w:p w14:paraId="2F604A2B" w14:textId="77777777" w:rsidR="00AD1242" w:rsidRPr="00406625" w:rsidRDefault="00AD124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</w:p>
    <w:p w14:paraId="4DF2FCBB" w14:textId="0465A1EE" w:rsidR="00971AA2" w:rsidRPr="00406625" w:rsidRDefault="00971AA2" w:rsidP="00AD1242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Dane Wykonawcy:</w:t>
      </w:r>
    </w:p>
    <w:p w14:paraId="7DD67A4E" w14:textId="43A833B9" w:rsidR="00971AA2" w:rsidRPr="00406625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Nazwa firmy/Nazwisko i Imię </w:t>
      </w:r>
      <w:r w:rsidR="009B461D" w:rsidRPr="0040662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……………...</w:t>
      </w: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……………………………………………………………</w:t>
      </w:r>
    </w:p>
    <w:p w14:paraId="281F0384" w14:textId="1A25A683" w:rsidR="00971AA2" w:rsidRPr="00406625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Adres:</w:t>
      </w: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……………………………………………………………………………………………</w:t>
      </w:r>
      <w:r w:rsidR="009B461D" w:rsidRPr="00406625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………..</w:t>
      </w:r>
    </w:p>
    <w:p w14:paraId="6B96CDCD" w14:textId="73E5F295" w:rsidR="00971AA2" w:rsidRPr="00406625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tel. …………………………………………………</w:t>
      </w:r>
      <w:r w:rsidR="005C604C" w:rsidRPr="00406625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 xml:space="preserve">, </w:t>
      </w: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e-mail ……………………………………………………………………………</w:t>
      </w:r>
    </w:p>
    <w:p w14:paraId="3815D73C" w14:textId="79C59A8F" w:rsidR="00971AA2" w:rsidRPr="00406625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NIP: …………………………………………………………….</w:t>
      </w:r>
      <w:r w:rsidR="005C604C" w:rsidRPr="00406625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 xml:space="preserve">, </w:t>
      </w: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REGON ………………………….…………………………………</w:t>
      </w:r>
    </w:p>
    <w:p w14:paraId="15A2AC8C" w14:textId="77777777" w:rsidR="005C604C" w:rsidRPr="00406625" w:rsidRDefault="00971AA2" w:rsidP="005C604C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Zobowiązania Wykonawcy:</w:t>
      </w:r>
    </w:p>
    <w:p w14:paraId="614A7F0E" w14:textId="34E8A403" w:rsidR="00AD1242" w:rsidRPr="00406625" w:rsidRDefault="00971AA2" w:rsidP="005C604C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Zobowiązujemy się do wykonania zamówienia w </w:t>
      </w:r>
      <w:r w:rsidR="00406625" w:rsidRPr="0040662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określonym w zapytaniu ofertowym </w:t>
      </w: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zakresie </w:t>
      </w:r>
      <w:r w:rsidR="0040662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nr …………, </w:t>
      </w: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za</w:t>
      </w:r>
      <w:bookmarkStart w:id="1" w:name="_Hlk88825624"/>
      <w:r w:rsidR="000E3B46" w:rsidRPr="0040662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ceny podane w załą</w:t>
      </w:r>
      <w:r w:rsidR="005C604C" w:rsidRPr="0040662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czniku nr 2 do Zapytania – formularzu asortymentowo – cenowym;</w:t>
      </w:r>
    </w:p>
    <w:p w14:paraId="017DD565" w14:textId="059F1C15" w:rsidR="005C604C" w:rsidRPr="00406625" w:rsidRDefault="005C604C" w:rsidP="005C604C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Oświadczamy, że Zamawiający będzie miał możliwość telefonicznego umówienia terminu wykonania usługi </w:t>
      </w:r>
      <w:r w:rsidR="00C036DD" w:rsidRPr="0040662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w czasie nie dłuższym niż </w:t>
      </w:r>
      <w:r w:rsidR="00406625" w:rsidRPr="0040662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2 dni.</w:t>
      </w:r>
    </w:p>
    <w:p w14:paraId="0D6C6FD4" w14:textId="11A49964" w:rsidR="005C604C" w:rsidRPr="00406625" w:rsidRDefault="005C604C" w:rsidP="005C604C">
      <w:pPr>
        <w:pStyle w:val="Akapitzlist"/>
        <w:widowControl/>
        <w:autoSpaceDE w:val="0"/>
        <w:autoSpaceDN w:val="0"/>
        <w:adjustRightInd w:val="0"/>
        <w:ind w:left="71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TAK/NIE*</w:t>
      </w:r>
    </w:p>
    <w:p w14:paraId="2B05166D" w14:textId="5C0AA3A2" w:rsidR="00C036DD" w:rsidRPr="00406625" w:rsidRDefault="00C036DD" w:rsidP="00C036DD">
      <w:pPr>
        <w:pStyle w:val="Akapitzlist"/>
        <w:widowControl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Oświadczamy, że lokalizacja myjni znajduje się nie więcej niż </w:t>
      </w:r>
      <w:r w:rsidR="00406625" w:rsidRPr="0040662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10</w:t>
      </w:r>
      <w:r w:rsidRPr="00406625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km od siedziby Zamawiającego TAK/NIE*</w:t>
      </w:r>
    </w:p>
    <w:bookmarkEnd w:id="1"/>
    <w:p w14:paraId="324C2AE8" w14:textId="77777777" w:rsidR="00FC48EB" w:rsidRPr="00406625" w:rsidRDefault="00FC48EB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</w:p>
    <w:p w14:paraId="685C10ED" w14:textId="37FE4FE7" w:rsidR="00971AA2" w:rsidRPr="00406625" w:rsidRDefault="00971AA2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Oświadczamy, że:</w:t>
      </w:r>
    </w:p>
    <w:p w14:paraId="2F024FF5" w14:textId="77777777" w:rsidR="00971AA2" w:rsidRPr="00406625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Jesteśmy uprawnieni do występowania w obrocie prawnym, zgodnie z wymaganiami ustawowymi,</w:t>
      </w:r>
    </w:p>
    <w:p w14:paraId="06C22726" w14:textId="77777777" w:rsidR="00971AA2" w:rsidRPr="00406625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uprawnienia niezbędne do wykonania określonych prac lub czynności, jeżeli ustawy nakładają obowiązek posiadania takich uprawnień,</w:t>
      </w:r>
    </w:p>
    <w:p w14:paraId="616498AC" w14:textId="77777777" w:rsidR="00971AA2" w:rsidRPr="00406625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niezbędną wiedzę i doświadczenie, potencjał ekonomiczny i techniczny, a także pracowników zdolnych do wykonania niniejszego zamówienia,</w:t>
      </w:r>
    </w:p>
    <w:p w14:paraId="6D35AF51" w14:textId="77777777" w:rsidR="00AD1242" w:rsidRPr="00406625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Znajdujemy się w sytuacji ekonomicznej i finansowej zapewniającej wykonanie przedmiotowego zamówienia</w:t>
      </w:r>
    </w:p>
    <w:p w14:paraId="6B41DD57" w14:textId="530215AB" w:rsidR="00971AA2" w:rsidRPr="00406625" w:rsidRDefault="00AD124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Zapoznaliśmy się z warunkami zamówienia oraz wzorem umowy i nie wnosimy do nich żadnych zastrzeżeń</w:t>
      </w:r>
      <w:r w:rsidR="00971AA2" w:rsidRPr="00406625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.</w:t>
      </w:r>
    </w:p>
    <w:p w14:paraId="58D55128" w14:textId="77777777" w:rsidR="00971AA2" w:rsidRPr="00406625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0A9763CB" w14:textId="116D0836" w:rsidR="00971AA2" w:rsidRPr="00406625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406625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Oświadczamy, że cena podana w ofercie jest obowiązująca w całym okresie trwania zlecenia</w:t>
      </w:r>
      <w:r w:rsidR="00AD1242" w:rsidRPr="00406625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</w:t>
      </w:r>
      <w:r w:rsidRPr="00406625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i zawiera wszystkie koszty i składniki związane z wykonaniem zamówienia jakie ponosi </w:t>
      </w:r>
      <w:r w:rsidR="00FC48EB" w:rsidRPr="00406625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Wykonawca</w:t>
      </w:r>
      <w:r w:rsidRPr="00406625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.</w:t>
      </w:r>
    </w:p>
    <w:p w14:paraId="6CDC2AAD" w14:textId="77777777" w:rsidR="00971AA2" w:rsidRPr="00406625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55E1712" w14:textId="77777777" w:rsidR="00971AA2" w:rsidRPr="00406625" w:rsidRDefault="00971AA2" w:rsidP="00FC48EB">
      <w:pPr>
        <w:suppressAutoHyphens/>
        <w:autoSpaceDE w:val="0"/>
        <w:autoSpaceDN w:val="0"/>
        <w:jc w:val="both"/>
        <w:textAlignment w:val="baseline"/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</w:pPr>
      <w:r w:rsidRPr="00406625"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  <w:t>Załącznikami do niniejszej oferty są:</w:t>
      </w:r>
    </w:p>
    <w:p w14:paraId="35F142BD" w14:textId="12AC1A1D" w:rsidR="00D0145C" w:rsidRPr="00406625" w:rsidRDefault="00FC48EB" w:rsidP="00FC48EB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406625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Formularz ofertowy – załącznik nr 1</w:t>
      </w:r>
    </w:p>
    <w:p w14:paraId="0E20D94E" w14:textId="77777777" w:rsidR="00FC48EB" w:rsidRPr="00406625" w:rsidRDefault="00FC48EB" w:rsidP="00FC48EB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406625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Formularz asortymentowo – cenowy – załącznik nr 2 </w:t>
      </w:r>
    </w:p>
    <w:p w14:paraId="485F77DC" w14:textId="77777777" w:rsidR="00971AA2" w:rsidRPr="00406625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EBE4559" w14:textId="77777777" w:rsidR="00971AA2" w:rsidRPr="00406625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1E48DF5B" w14:textId="77777777" w:rsidR="00FC48EB" w:rsidRPr="00406625" w:rsidRDefault="00FC48EB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447741FF" w14:textId="77777777" w:rsidR="00971AA2" w:rsidRPr="00406625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2E2BA53C" w14:textId="549808AD" w:rsidR="00971AA2" w:rsidRPr="00406625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406625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_____________________ </w:t>
      </w:r>
      <w:r w:rsidRPr="00406625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406625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406625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  <w:t xml:space="preserve">            </w:t>
      </w:r>
      <w:r w:rsidR="00FC48EB" w:rsidRPr="00406625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="00FC48EB" w:rsidRPr="00406625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406625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_________________________________</w:t>
      </w:r>
    </w:p>
    <w:p w14:paraId="7E7B6EB3" w14:textId="06F365ED" w:rsidR="00971AA2" w:rsidRPr="00406625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  <w:r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               data</w:t>
      </w:r>
      <w:r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  <w:t xml:space="preserve">                </w:t>
      </w:r>
      <w:r w:rsidR="00FC48EB"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podpis </w:t>
      </w:r>
      <w:r w:rsidR="00B20749"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W</w:t>
      </w:r>
      <w:r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ykonawc</w:t>
      </w:r>
      <w:r w:rsidR="00C6702F" w:rsidRPr="00406625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</w:t>
      </w:r>
    </w:p>
    <w:p w14:paraId="4299F277" w14:textId="77777777" w:rsidR="00FC48EB" w:rsidRPr="00406625" w:rsidRDefault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</w:p>
    <w:sectPr w:rsidR="00FC48EB" w:rsidRPr="00406625" w:rsidSect="00FC48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8D00" w14:textId="77777777" w:rsidR="005F3DE0" w:rsidRDefault="005F3DE0" w:rsidP="00971AA2">
      <w:r>
        <w:separator/>
      </w:r>
    </w:p>
  </w:endnote>
  <w:endnote w:type="continuationSeparator" w:id="0">
    <w:p w14:paraId="10ECC9E2" w14:textId="77777777" w:rsidR="005F3DE0" w:rsidRDefault="005F3DE0" w:rsidP="0097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B149" w14:textId="77777777" w:rsidR="005F3DE0" w:rsidRDefault="005F3DE0" w:rsidP="00971AA2">
      <w:r>
        <w:separator/>
      </w:r>
    </w:p>
  </w:footnote>
  <w:footnote w:type="continuationSeparator" w:id="0">
    <w:p w14:paraId="13DB49E6" w14:textId="77777777" w:rsidR="005F3DE0" w:rsidRDefault="005F3DE0" w:rsidP="0097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F2841"/>
    <w:multiLevelType w:val="hybridMultilevel"/>
    <w:tmpl w:val="B23C51D4"/>
    <w:lvl w:ilvl="0" w:tplc="A47A5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B6384"/>
    <w:multiLevelType w:val="hybridMultilevel"/>
    <w:tmpl w:val="99DAE5FA"/>
    <w:lvl w:ilvl="0" w:tplc="6CF8EB8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4A0574CA"/>
    <w:multiLevelType w:val="hybridMultilevel"/>
    <w:tmpl w:val="42425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34D5D"/>
    <w:multiLevelType w:val="hybridMultilevel"/>
    <w:tmpl w:val="60981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697077">
    <w:abstractNumId w:val="3"/>
  </w:num>
  <w:num w:numId="2" w16cid:durableId="1269042805">
    <w:abstractNumId w:val="1"/>
  </w:num>
  <w:num w:numId="3" w16cid:durableId="662272510">
    <w:abstractNumId w:val="0"/>
  </w:num>
  <w:num w:numId="4" w16cid:durableId="18068538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563"/>
    <w:rsid w:val="00055498"/>
    <w:rsid w:val="00063B4C"/>
    <w:rsid w:val="00072FE5"/>
    <w:rsid w:val="00083A66"/>
    <w:rsid w:val="00086F6D"/>
    <w:rsid w:val="000E3B46"/>
    <w:rsid w:val="00157620"/>
    <w:rsid w:val="001807DA"/>
    <w:rsid w:val="001E2687"/>
    <w:rsid w:val="00223E8E"/>
    <w:rsid w:val="00236C0E"/>
    <w:rsid w:val="0023711A"/>
    <w:rsid w:val="00243A69"/>
    <w:rsid w:val="00246BE6"/>
    <w:rsid w:val="0025207C"/>
    <w:rsid w:val="002E5BEC"/>
    <w:rsid w:val="00325828"/>
    <w:rsid w:val="003265DD"/>
    <w:rsid w:val="004043F4"/>
    <w:rsid w:val="00406625"/>
    <w:rsid w:val="00433CD3"/>
    <w:rsid w:val="005337FD"/>
    <w:rsid w:val="00567DB7"/>
    <w:rsid w:val="005A34A7"/>
    <w:rsid w:val="005C604C"/>
    <w:rsid w:val="005F3DE0"/>
    <w:rsid w:val="00604ED9"/>
    <w:rsid w:val="006736CC"/>
    <w:rsid w:val="0074025D"/>
    <w:rsid w:val="007468D9"/>
    <w:rsid w:val="00800E13"/>
    <w:rsid w:val="008366D9"/>
    <w:rsid w:val="00871945"/>
    <w:rsid w:val="008826F5"/>
    <w:rsid w:val="008B412E"/>
    <w:rsid w:val="008F6841"/>
    <w:rsid w:val="00971AA2"/>
    <w:rsid w:val="009B461D"/>
    <w:rsid w:val="009C3913"/>
    <w:rsid w:val="00AC6D08"/>
    <w:rsid w:val="00AD1242"/>
    <w:rsid w:val="00B01596"/>
    <w:rsid w:val="00B20749"/>
    <w:rsid w:val="00B8226C"/>
    <w:rsid w:val="00B93616"/>
    <w:rsid w:val="00C036DD"/>
    <w:rsid w:val="00C20D8F"/>
    <w:rsid w:val="00C3162E"/>
    <w:rsid w:val="00C35582"/>
    <w:rsid w:val="00C612BD"/>
    <w:rsid w:val="00C6702F"/>
    <w:rsid w:val="00C8402E"/>
    <w:rsid w:val="00C862E6"/>
    <w:rsid w:val="00C93DD7"/>
    <w:rsid w:val="00CC7C44"/>
    <w:rsid w:val="00CF5EB0"/>
    <w:rsid w:val="00CF6604"/>
    <w:rsid w:val="00D0145C"/>
    <w:rsid w:val="00D90611"/>
    <w:rsid w:val="00DE5ECC"/>
    <w:rsid w:val="00E00C71"/>
    <w:rsid w:val="00E30E5E"/>
    <w:rsid w:val="00E40D30"/>
    <w:rsid w:val="00EB2DCC"/>
    <w:rsid w:val="00EC5563"/>
    <w:rsid w:val="00F03563"/>
    <w:rsid w:val="00F03FE1"/>
    <w:rsid w:val="00F616FB"/>
    <w:rsid w:val="00F7698D"/>
    <w:rsid w:val="00FC48EB"/>
    <w:rsid w:val="00FC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47D6"/>
  <w15:chartTrackingRefBased/>
  <w15:docId w15:val="{1171535D-7E88-4A46-895D-B35505CD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840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sid w:val="00C840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C8402E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C8402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C8402E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16"/>
      <w:szCs w:val="16"/>
      <w:lang w:eastAsia="en-US" w:bidi="ar-SA"/>
    </w:rPr>
  </w:style>
  <w:style w:type="paragraph" w:customStyle="1" w:styleId="Teksttreci50">
    <w:name w:val="Tekst treści (5)"/>
    <w:basedOn w:val="Normalny"/>
    <w:link w:val="Teksttreci5"/>
    <w:rsid w:val="00C8402E"/>
    <w:pPr>
      <w:shd w:val="clear" w:color="auto" w:fill="FFFFFF"/>
      <w:spacing w:line="245" w:lineRule="exact"/>
      <w:jc w:val="right"/>
    </w:pPr>
    <w:rPr>
      <w:rFonts w:ascii="Tahoma" w:eastAsia="Tahoma" w:hAnsi="Tahoma" w:cs="Tahoma"/>
      <w:color w:val="auto"/>
      <w:sz w:val="18"/>
      <w:szCs w:val="18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4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4A7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D01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Patura Małgorzata</cp:lastModifiedBy>
  <cp:revision>7</cp:revision>
  <cp:lastPrinted>2023-09-29T12:16:00Z</cp:lastPrinted>
  <dcterms:created xsi:type="dcterms:W3CDTF">2023-09-27T07:49:00Z</dcterms:created>
  <dcterms:modified xsi:type="dcterms:W3CDTF">2023-09-29T12:16:00Z</dcterms:modified>
</cp:coreProperties>
</file>