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88"/>
      </w:tblGrid>
      <w:tr w:rsidR="001525AF" w14:paraId="7206A9D9" w14:textId="77777777" w:rsidTr="00A231D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6E4" w14:textId="77777777" w:rsidR="001525AF" w:rsidRDefault="001525AF" w:rsidP="00446C02">
            <w:pPr>
              <w:jc w:val="both"/>
              <w:rPr>
                <w:b/>
              </w:rPr>
            </w:pPr>
          </w:p>
          <w:p w14:paraId="03530E9F" w14:textId="77777777" w:rsidR="001525AF" w:rsidRDefault="001525AF" w:rsidP="00446C02">
            <w:pPr>
              <w:jc w:val="both"/>
              <w:rPr>
                <w:b/>
                <w:sz w:val="12"/>
                <w:szCs w:val="12"/>
              </w:rPr>
            </w:pPr>
          </w:p>
          <w:p w14:paraId="24648B8E" w14:textId="77777777" w:rsidR="001525AF" w:rsidRDefault="001525AF" w:rsidP="00446C02">
            <w:pPr>
              <w:jc w:val="both"/>
              <w:rPr>
                <w:b/>
              </w:rPr>
            </w:pPr>
          </w:p>
          <w:p w14:paraId="404A9D5B" w14:textId="77777777" w:rsidR="001525AF" w:rsidRDefault="001525AF" w:rsidP="00446C02">
            <w:pPr>
              <w:jc w:val="center"/>
              <w:rPr>
                <w:i/>
                <w:sz w:val="18"/>
              </w:rPr>
            </w:pPr>
          </w:p>
          <w:p w14:paraId="09838394" w14:textId="77777777" w:rsidR="001525AF" w:rsidRDefault="001525AF" w:rsidP="00446C0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B7E3D" w14:textId="6A7D505E" w:rsidR="001525AF" w:rsidRPr="005D7DDE" w:rsidRDefault="001525AF" w:rsidP="00446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FORMULARZ </w:t>
            </w:r>
            <w:r w:rsidR="00237B85" w:rsidRPr="005D7DDE">
              <w:rPr>
                <w:rFonts w:ascii="Times New Roman" w:hAnsi="Times New Roman" w:cs="Times New Roman"/>
                <w:b/>
                <w:sz w:val="28"/>
                <w:szCs w:val="28"/>
              </w:rPr>
              <w:t>OFERTOWY</w:t>
            </w:r>
            <w:r w:rsidRPr="005D7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14:paraId="3209D5A6" w14:textId="77777777" w:rsidR="00A231D0" w:rsidRDefault="00A231D0" w:rsidP="00A231D0">
      <w:pPr>
        <w:jc w:val="both"/>
        <w:rPr>
          <w:rFonts w:ascii="Times New Roman" w:eastAsia="Times New Roman" w:hAnsi="Times New Roman" w:cs="Arial"/>
          <w:sz w:val="6"/>
          <w:szCs w:val="24"/>
          <w:lang w:eastAsia="pl-PL"/>
        </w:rPr>
      </w:pPr>
    </w:p>
    <w:p w14:paraId="78AF4877" w14:textId="33F725F6" w:rsidR="00A231D0" w:rsidRPr="00271E95" w:rsidRDefault="00DC48CE" w:rsidP="00271E95">
      <w:pPr>
        <w:jc w:val="both"/>
        <w:rPr>
          <w:rFonts w:ascii="Verdana" w:hAnsi="Verdana"/>
          <w:b/>
          <w:bCs/>
          <w:sz w:val="20"/>
          <w:szCs w:val="20"/>
        </w:rPr>
      </w:pPr>
      <w:r w:rsidRPr="00DC48CE">
        <w:rPr>
          <w:rFonts w:ascii="Verdana" w:hAnsi="Verdana"/>
          <w:b/>
          <w:bCs/>
          <w:sz w:val="20"/>
        </w:rPr>
        <w:t>„</w:t>
      </w:r>
      <w:r w:rsidR="00271E95" w:rsidRPr="00271E95">
        <w:rPr>
          <w:rFonts w:ascii="Verdana" w:hAnsi="Verdana"/>
          <w:b/>
          <w:bCs/>
          <w:sz w:val="20"/>
        </w:rPr>
        <w:t>Wykonanie archeologicznych ratowniczych badań wykopaliskowych dla obwodnicy Sidziny w ciągu drogi krajowej nr 46 wraz z opracowaniem wyników badań</w:t>
      </w:r>
      <w:r w:rsidR="001525AF">
        <w:rPr>
          <w:rFonts w:ascii="Verdana" w:hAnsi="Verdana"/>
          <w:b/>
          <w:bCs/>
          <w:sz w:val="20"/>
          <w:szCs w:val="20"/>
        </w:rPr>
        <w:t>”</w:t>
      </w:r>
    </w:p>
    <w:p w14:paraId="506EF173" w14:textId="3B87A861" w:rsidR="00BF6B73" w:rsidRDefault="00A231D0" w:rsidP="00271E95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Dla: </w:t>
      </w:r>
      <w:r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Generalna Dyrekcji Dróg Krajowych i Autostrad Oddział w Opolu</w:t>
      </w:r>
    </w:p>
    <w:p w14:paraId="3EBEACC7" w14:textId="77777777" w:rsidR="00271E95" w:rsidRPr="00271E95" w:rsidRDefault="00271E95" w:rsidP="00271E95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6F2467EF" w14:textId="2E3CEFA8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BF6B73">
        <w:rPr>
          <w:rFonts w:ascii="Verdana" w:hAnsi="Verdana"/>
          <w:sz w:val="20"/>
          <w:szCs w:val="20"/>
        </w:rPr>
        <w:t xml:space="preserve">:     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="00BF6B73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14:paraId="62B43DE6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  <w:t>(nazwa (firma) dokładny adres Wykonawcy/ Wykonawców)</w:t>
      </w:r>
    </w:p>
    <w:p w14:paraId="37B786FC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</w:p>
    <w:p w14:paraId="16C230A4" w14:textId="7809D581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00B3425" w14:textId="7FFD424F" w:rsidR="00A231D0" w:rsidRPr="00A231D0" w:rsidRDefault="00A231D0" w:rsidP="00A231D0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08DC58CB" w14:textId="60E02D97" w:rsidR="00A231D0" w:rsidRDefault="00A231D0" w:rsidP="00A231D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oferuje wykonanie przedmiotu zamówienia za całkowitą cenę brutto: …………………………  </w:t>
      </w:r>
    </w:p>
    <w:p w14:paraId="738A5A05" w14:textId="5794CAC9" w:rsidR="00ED2065" w:rsidRDefault="00A231D0" w:rsidP="00A231D0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(słownie zł)………………………………………………………………………………………………………………………..</w:t>
      </w:r>
    </w:p>
    <w:tbl>
      <w:tblPr>
        <w:tblW w:w="9930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1417"/>
        <w:gridCol w:w="1560"/>
        <w:gridCol w:w="1134"/>
        <w:gridCol w:w="1219"/>
        <w:gridCol w:w="1560"/>
        <w:gridCol w:w="1418"/>
      </w:tblGrid>
      <w:tr w:rsidR="00271E95" w:rsidRPr="00271E95" w14:paraId="1CC07B85" w14:textId="77777777" w:rsidTr="00271E95">
        <w:trPr>
          <w:trHeight w:val="402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34E40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DA586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Nazwa i nr stanowiska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3C8F6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Ilość jednostek normatywnych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140A" w14:textId="367181A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Wartość prac (netto)</w:t>
            </w: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br/>
            </w: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[PLN]</w:t>
            </w:r>
          </w:p>
          <w:p w14:paraId="15AFACCC" w14:textId="528842F3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Teren</w:t>
            </w:r>
          </w:p>
          <w:p w14:paraId="0F84D18C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kol. 3 x kol. 5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2EEDF" w14:textId="4FA9F86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Wartość prac (netto)</w:t>
            </w: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br/>
            </w: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[PLN]</w:t>
            </w:r>
          </w:p>
          <w:p w14:paraId="7D03D3B9" w14:textId="507D465C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Opracowania</w:t>
            </w:r>
          </w:p>
          <w:p w14:paraId="16DE5134" w14:textId="14A55802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kol. 4 x kol. 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DE811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Razem netto</w:t>
            </w:r>
          </w:p>
          <w:p w14:paraId="011CCC84" w14:textId="77777777" w:rsid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  <w:p w14:paraId="18125785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  <w:p w14:paraId="48DE8C7D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kol. 6+7</w:t>
            </w:r>
          </w:p>
        </w:tc>
      </w:tr>
      <w:tr w:rsidR="00271E95" w:rsidRPr="00271E95" w14:paraId="49396520" w14:textId="77777777" w:rsidTr="00271E95">
        <w:trPr>
          <w:trHeight w:val="1492"/>
        </w:trPr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4FAC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02F5C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15A6E7" w14:textId="2B6C0193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Ratownicze badania wykopaliskowe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0B486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Opracowanie wyników badań wykopaliskowych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A52E5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Stawka za jednostkę normatywną (netto)* [PLN]</w:t>
            </w: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E957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699C1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55136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</w:tc>
      </w:tr>
      <w:tr w:rsidR="00271E95" w:rsidRPr="00271E95" w14:paraId="6A68021D" w14:textId="77777777" w:rsidTr="00271E95">
        <w:trPr>
          <w:trHeight w:val="170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954AB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1E802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5DEF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365F0F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995FE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C1F6C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E2629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AC803" w14:textId="77777777" w:rsidR="00271E95" w:rsidRPr="00271E95" w:rsidRDefault="00271E95" w:rsidP="00271E9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b/>
                <w:bCs/>
                <w:i/>
                <w:sz w:val="14"/>
                <w:szCs w:val="14"/>
              </w:rPr>
              <w:t>8</w:t>
            </w:r>
          </w:p>
        </w:tc>
      </w:tr>
      <w:tr w:rsidR="00271E95" w:rsidRPr="00271E95" w14:paraId="40C5A7EE" w14:textId="77777777" w:rsidTr="00271E95">
        <w:trPr>
          <w:trHeight w:val="435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095F" w14:textId="77777777" w:rsidR="00271E95" w:rsidRPr="00271E95" w:rsidRDefault="00271E95" w:rsidP="00B35B31">
            <w:pPr>
              <w:spacing w:line="360" w:lineRule="auto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25E7F" w14:textId="1407A632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Sidzina 10</w:t>
            </w:r>
            <w:r w:rsidRPr="00271E95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017EF" w14:textId="52125DE4" w:rsidR="00271E95" w:rsidRPr="00271E95" w:rsidRDefault="00E170E6" w:rsidP="00E170E6">
            <w:pPr>
              <w:spacing w:line="360" w:lineRule="auto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3 083,52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1317F2" w14:textId="7296B800" w:rsidR="00271E95" w:rsidRPr="00271E95" w:rsidRDefault="00E170E6" w:rsidP="00E170E6">
            <w:pPr>
              <w:spacing w:line="360" w:lineRule="auto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1 401,60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A7CF2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84E8C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A0349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EAB9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271E95" w:rsidRPr="00271E95" w14:paraId="757A85A7" w14:textId="77777777" w:rsidTr="00271E95">
        <w:trPr>
          <w:trHeight w:val="255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C6B4DB" w14:textId="77777777" w:rsidR="00271E95" w:rsidRPr="00271E95" w:rsidRDefault="00271E95" w:rsidP="00271E95">
            <w:pPr>
              <w:spacing w:line="360" w:lineRule="auto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i/>
                <w:sz w:val="14"/>
                <w:szCs w:val="14"/>
              </w:rPr>
              <w:t>Łączna wartość ofertowa netto (PLN)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526B2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271E95" w:rsidRPr="00271E95" w14:paraId="47BF78F8" w14:textId="77777777" w:rsidTr="00271E95">
        <w:trPr>
          <w:trHeight w:val="255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6655C5" w14:textId="77777777" w:rsidR="00271E95" w:rsidRPr="00271E95" w:rsidRDefault="00271E95" w:rsidP="00271E95">
            <w:pPr>
              <w:spacing w:line="360" w:lineRule="auto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i/>
                <w:sz w:val="14"/>
                <w:szCs w:val="14"/>
              </w:rPr>
              <w:t>Podatek VAT …….% (PLN)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55B62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271E95" w:rsidRPr="00271E95" w14:paraId="48D3E2F9" w14:textId="77777777" w:rsidTr="00271E95">
        <w:trPr>
          <w:trHeight w:val="619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90AF0B" w14:textId="77777777" w:rsidR="00271E95" w:rsidRPr="00271E95" w:rsidRDefault="00271E95" w:rsidP="00271E95">
            <w:pPr>
              <w:spacing w:after="0" w:line="360" w:lineRule="auto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i/>
                <w:sz w:val="14"/>
                <w:szCs w:val="14"/>
              </w:rPr>
              <w:t xml:space="preserve">Wartość ofertowa brutto (PLN) </w:t>
            </w:r>
          </w:p>
          <w:p w14:paraId="2497F085" w14:textId="47B29AB9" w:rsidR="00271E95" w:rsidRPr="00271E95" w:rsidRDefault="00271E95" w:rsidP="00271E95">
            <w:pPr>
              <w:spacing w:line="360" w:lineRule="auto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271E95">
              <w:rPr>
                <w:rFonts w:ascii="Verdana" w:hAnsi="Verdana"/>
                <w:i/>
                <w:sz w:val="14"/>
                <w:szCs w:val="14"/>
              </w:rPr>
              <w:t xml:space="preserve">               [Łączna wartość ofertowa netto (PLN) + podatek VAT (PLN)]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2E8A4" w14:textId="77777777" w:rsidR="00271E95" w:rsidRPr="00271E95" w:rsidRDefault="00271E95" w:rsidP="00271E95">
            <w:pPr>
              <w:spacing w:line="360" w:lineRule="auto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p w14:paraId="6183B642" w14:textId="2ECA2BE5" w:rsidR="00A231D0" w:rsidRPr="00ED10D4" w:rsidRDefault="00271E95" w:rsidP="00A231D0">
      <w:pPr>
        <w:rPr>
          <w:rFonts w:ascii="Verdana" w:hAnsi="Verdana"/>
          <w:sz w:val="16"/>
          <w:szCs w:val="16"/>
        </w:rPr>
      </w:pPr>
      <w:r w:rsidRPr="00271E95">
        <w:rPr>
          <w:rFonts w:ascii="Verdana" w:hAnsi="Verdana"/>
          <w:sz w:val="16"/>
          <w:szCs w:val="16"/>
        </w:rPr>
        <w:t>*  Należy przyjąć jedną uśrednioną stawkę za jednostkę normatywną dla Ratowniczych archeologicznych badań wykopaliskowych i Opracowania wyników badań wykopaliskowych.</w:t>
      </w:r>
    </w:p>
    <w:p w14:paraId="34368A4A" w14:textId="77777777" w:rsidR="00271E95" w:rsidRDefault="00271E95" w:rsidP="00A231D0">
      <w:pPr>
        <w:rPr>
          <w:rFonts w:ascii="Verdana" w:hAnsi="Verdana"/>
          <w:i/>
          <w:sz w:val="20"/>
          <w:szCs w:val="20"/>
        </w:rPr>
      </w:pPr>
    </w:p>
    <w:p w14:paraId="5F1CDA03" w14:textId="72F26813" w:rsidR="001525AF" w:rsidRPr="00A231D0" w:rsidRDefault="00A231D0" w:rsidP="00A231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………………………….data…………… 202</w:t>
      </w:r>
      <w:r w:rsidR="00DC48CE">
        <w:rPr>
          <w:rFonts w:ascii="Verdana" w:hAnsi="Verdana"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 roku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>……………………………………</w:t>
      </w:r>
    </w:p>
    <w:p w14:paraId="6C6F8CB3" w14:textId="14AC274A" w:rsidR="00ED2065" w:rsidRDefault="002D22C2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A231D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podpis Wykonawcy/Pełnomocnika</w:t>
      </w:r>
    </w:p>
    <w:p w14:paraId="01BD1C1E" w14:textId="77777777" w:rsidR="001525AF" w:rsidRPr="004C0827" w:rsidRDefault="001525AF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sectPr w:rsidR="001525AF" w:rsidRPr="004C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65"/>
    <w:rsid w:val="00040C86"/>
    <w:rsid w:val="00047C7E"/>
    <w:rsid w:val="0006021E"/>
    <w:rsid w:val="000C4A0F"/>
    <w:rsid w:val="000E3DBD"/>
    <w:rsid w:val="00112D7F"/>
    <w:rsid w:val="00131BB2"/>
    <w:rsid w:val="001525AF"/>
    <w:rsid w:val="0019699B"/>
    <w:rsid w:val="00237B85"/>
    <w:rsid w:val="00271E95"/>
    <w:rsid w:val="002A4F1B"/>
    <w:rsid w:val="002A731D"/>
    <w:rsid w:val="002D22C2"/>
    <w:rsid w:val="00302D90"/>
    <w:rsid w:val="00362994"/>
    <w:rsid w:val="00387865"/>
    <w:rsid w:val="003948AA"/>
    <w:rsid w:val="0039582C"/>
    <w:rsid w:val="003A1A6B"/>
    <w:rsid w:val="003A2170"/>
    <w:rsid w:val="003C2378"/>
    <w:rsid w:val="0040066D"/>
    <w:rsid w:val="00497333"/>
    <w:rsid w:val="004C0827"/>
    <w:rsid w:val="005307CC"/>
    <w:rsid w:val="00537477"/>
    <w:rsid w:val="0059731F"/>
    <w:rsid w:val="005D7DDE"/>
    <w:rsid w:val="007C0A73"/>
    <w:rsid w:val="007E1592"/>
    <w:rsid w:val="007E29B5"/>
    <w:rsid w:val="009305C4"/>
    <w:rsid w:val="00A231D0"/>
    <w:rsid w:val="00A23D3D"/>
    <w:rsid w:val="00A8255B"/>
    <w:rsid w:val="00B35B31"/>
    <w:rsid w:val="00BB3C3A"/>
    <w:rsid w:val="00BF6B73"/>
    <w:rsid w:val="00CB6629"/>
    <w:rsid w:val="00CD6BEB"/>
    <w:rsid w:val="00DC48CE"/>
    <w:rsid w:val="00DD6A53"/>
    <w:rsid w:val="00E13A4D"/>
    <w:rsid w:val="00E170E6"/>
    <w:rsid w:val="00EC14B0"/>
    <w:rsid w:val="00ED1829"/>
    <w:rsid w:val="00ED2065"/>
    <w:rsid w:val="00F36071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565"/>
  <w15:chartTrackingRefBased/>
  <w15:docId w15:val="{7CACD3AB-4552-42CA-A479-4F9DD10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1525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1525A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kropki">
    <w:name w:val="kropki"/>
    <w:basedOn w:val="Normalny"/>
    <w:rsid w:val="001525AF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Liśkiewicz Joanna</cp:lastModifiedBy>
  <cp:revision>8</cp:revision>
  <dcterms:created xsi:type="dcterms:W3CDTF">2026-04-13T09:42:00Z</dcterms:created>
  <dcterms:modified xsi:type="dcterms:W3CDTF">2026-05-07T09:58:00Z</dcterms:modified>
</cp:coreProperties>
</file>