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B5" w:rsidRDefault="00C5725A">
      <w:pPr>
        <w:framePr w:w="3768" w:h="1142" w:wrap="notBeside" w:vAnchor="text" w:hAnchor="text" w:x="-858" w:y="1"/>
        <w:rPr>
          <w:sz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95855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jęci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13505" simplePos="0" relativeHeight="12582937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2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ształt 2" o:spid="_x0000_s1026" type="#_x0000_t202" style="position:absolute;margin-left:59.3pt;margin-top:26.9pt;width:75.35pt;height:29.3pt;z-index:125829378;visibility:visible;mso-wrap-style:square;mso-wrap-distance-left:0;mso-wrap-distance-top:0;mso-wrap-distance-right:308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bookmarkStart w:id="4" w:name="_Toc93416378"/>
      <w:r>
        <w:t>Jak zarejestrować się w rejestrze gospodarczym</w:t>
      </w:r>
      <w:r>
        <w:br/>
        <w:t>Portal dla operatorów (środowisko szkoleniowe)</w:t>
      </w:r>
      <w:bookmarkEnd w:id="1"/>
      <w:bookmarkEnd w:id="2"/>
      <w:bookmarkEnd w:id="3"/>
      <w:bookmarkEnd w:id="4"/>
    </w:p>
    <w:p w:rsidR="00E356B5" w:rsidRDefault="00C5725A">
      <w:pPr>
        <w:pStyle w:val="Heading310"/>
        <w:keepNext/>
        <w:keepLines/>
        <w:spacing w:after="0"/>
        <w:ind w:firstLine="0"/>
      </w:pPr>
      <w:bookmarkStart w:id="5" w:name="bookmark3"/>
      <w:bookmarkStart w:id="6" w:name="bookmark4"/>
      <w:bookmarkStart w:id="7" w:name="bookmark5"/>
      <w:bookmarkStart w:id="8" w:name="_Toc93416379"/>
      <w:r>
        <w:t>Tabela treści</w:t>
      </w:r>
      <w:bookmarkEnd w:id="5"/>
      <w:bookmarkEnd w:id="6"/>
      <w:bookmarkEnd w:id="7"/>
      <w:bookmarkEnd w:id="8"/>
    </w:p>
    <w:p w:rsidR="00C5725A" w:rsidRDefault="00C5725A">
      <w:pPr>
        <w:pStyle w:val="Spistreci1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_Toc93416378" w:history="1">
        <w:r w:rsidRPr="00A04DFB">
          <w:rPr>
            <w:rStyle w:val="Hipercze"/>
            <w:rFonts w:eastAsia="Arial"/>
            <w:noProof/>
          </w:rPr>
          <w:t>Jak zarejestrować się w rejestrze gospodarczym Portal dla operatorów (środowisko szkoleniowe)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3"/>
        <w:tabs>
          <w:tab w:val="right" w:leader="dot" w:pos="9062"/>
        </w:tabs>
        <w:rPr>
          <w:noProof/>
        </w:rPr>
      </w:pPr>
      <w:hyperlink w:anchor="_Toc93416379" w:history="1">
        <w:r w:rsidRPr="00A04DFB">
          <w:rPr>
            <w:rStyle w:val="Hipercze"/>
            <w:rFonts w:eastAsia="Arial"/>
            <w:noProof/>
          </w:rPr>
          <w:t>Tabela treści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3"/>
        <w:tabs>
          <w:tab w:val="right" w:leader="dot" w:pos="9062"/>
        </w:tabs>
        <w:rPr>
          <w:noProof/>
        </w:rPr>
      </w:pPr>
      <w:hyperlink w:anchor="_Toc93416380" w:history="1">
        <w:r w:rsidRPr="00A04DFB">
          <w:rPr>
            <w:rStyle w:val="Hipercze"/>
            <w:rFonts w:eastAsia="Arial"/>
            <w:noProof/>
          </w:rPr>
          <w:t>Zastrzeżenie prawne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3"/>
        <w:tabs>
          <w:tab w:val="right" w:leader="dot" w:pos="9062"/>
        </w:tabs>
        <w:rPr>
          <w:noProof/>
        </w:rPr>
      </w:pPr>
      <w:hyperlink w:anchor="_Toc93416381" w:history="1">
        <w:r w:rsidRPr="00A04DFB">
          <w:rPr>
            <w:rStyle w:val="Hipercze"/>
            <w:rFonts w:eastAsia="Arial"/>
            <w:noProof/>
          </w:rPr>
          <w:t>1. Utwórz konto EU 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2" w:history="1">
        <w:r w:rsidRPr="00A04DFB">
          <w:rPr>
            <w:rStyle w:val="Hipercze"/>
            <w:rFonts w:eastAsia="Arial"/>
            <w:noProof/>
            <w:shd w:val="clear" w:color="auto" w:fill="FFFFFF"/>
          </w:rPr>
          <w:t>a.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Przejdź na stronę rejestracji EU 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3" w:history="1">
        <w:r w:rsidRPr="00A04DFB">
          <w:rPr>
            <w:rStyle w:val="Hipercze"/>
            <w:rFonts w:eastAsia="Arial"/>
            <w:noProof/>
            <w:shd w:val="clear" w:color="auto" w:fill="FFFFFF"/>
          </w:rPr>
          <w:t>b.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Wypełnij swój 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4" w:history="1">
        <w:r w:rsidRPr="00A04DFB">
          <w:rPr>
            <w:rStyle w:val="Hipercze"/>
            <w:rFonts w:eastAsia="Arial"/>
            <w:noProof/>
            <w:shd w:val="clear" w:color="auto" w:fill="FFFFFF"/>
          </w:rPr>
          <w:t>c.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Akceptuj oświadczenie o ochronie prywatności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5" w:history="1">
        <w:r w:rsidRPr="00A04DFB">
          <w:rPr>
            <w:rStyle w:val="Hipercze"/>
            <w:rFonts w:eastAsia="Arial"/>
            <w:noProof/>
            <w:shd w:val="clear" w:color="auto" w:fill="FFFFFF"/>
          </w:rPr>
          <w:t>d.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Zakończenie tworzenia konta EU 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6" w:history="1">
        <w:r w:rsidRPr="00A04DFB">
          <w:rPr>
            <w:rStyle w:val="Hipercze"/>
            <w:rFonts w:eastAsia="Arial"/>
            <w:noProof/>
            <w:shd w:val="clear" w:color="auto" w:fill="FFFFFF"/>
          </w:rPr>
          <w:t>e.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Poczekaj na otrzymanie e-maila zawierającego instrukcje ustawiania hasła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87" w:history="1">
        <w:r w:rsidRPr="00A04DFB">
          <w:rPr>
            <w:rStyle w:val="Hipercze"/>
            <w:rFonts w:eastAsia="Arial"/>
            <w:noProof/>
            <w:shd w:val="clear" w:color="auto" w:fill="FFFFFF"/>
          </w:rPr>
          <w:t>f.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Ustawić hasło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2"/>
        <w:tabs>
          <w:tab w:val="right" w:leader="dot" w:pos="9062"/>
        </w:tabs>
        <w:rPr>
          <w:noProof/>
        </w:rPr>
      </w:pPr>
      <w:hyperlink w:anchor="_Toc93416388" w:history="1">
        <w:r w:rsidRPr="00A04DFB">
          <w:rPr>
            <w:rStyle w:val="Hipercze"/>
            <w:rFonts w:eastAsia="Arial"/>
            <w:noProof/>
          </w:rPr>
          <w:t>Nowe hasło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3"/>
        <w:tabs>
          <w:tab w:val="right" w:leader="dot" w:pos="9062"/>
        </w:tabs>
        <w:rPr>
          <w:noProof/>
        </w:rPr>
      </w:pPr>
      <w:hyperlink w:anchor="_Toc93416389" w:history="1">
        <w:r w:rsidRPr="00A04DFB">
          <w:rPr>
            <w:rStyle w:val="Hipercze"/>
            <w:rFonts w:eastAsia="Arial"/>
            <w:noProof/>
          </w:rPr>
          <w:t>2. Utworzenie konta firmowego w placówce transportu drogowego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3"/>
        <w:tabs>
          <w:tab w:val="right" w:leader="dot" w:pos="9062"/>
        </w:tabs>
        <w:rPr>
          <w:noProof/>
        </w:rPr>
      </w:pPr>
      <w:hyperlink w:anchor="_Toc93416390" w:history="1">
        <w:r w:rsidRPr="00A04DFB">
          <w:rPr>
            <w:rStyle w:val="Hipercze"/>
            <w:rFonts w:eastAsia="Arial"/>
            <w:noProof/>
          </w:rPr>
          <w:t>Portal deklaracji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1" w:history="1">
        <w:r w:rsidRPr="00A04DFB">
          <w:rPr>
            <w:rStyle w:val="Hipercze"/>
            <w:rFonts w:eastAsia="Arial"/>
            <w:noProof/>
            <w:shd w:val="clear" w:color="auto" w:fill="FFFFFF"/>
          </w:rPr>
          <w:t>a.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Przejdź do portalu deklaracji spedycji w transporcie drogowym (szkolnictwo)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2" w:history="1">
        <w:r w:rsidRPr="00A04DFB">
          <w:rPr>
            <w:rStyle w:val="Hipercze"/>
            <w:rFonts w:eastAsia="Arial"/>
            <w:noProof/>
            <w:shd w:val="clear" w:color="auto" w:fill="FFFFFF"/>
          </w:rPr>
          <w:t>b.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Utwórz konto spółki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3" w:history="1">
        <w:r w:rsidRPr="00A04DFB">
          <w:rPr>
            <w:rStyle w:val="Hipercze"/>
            <w:rFonts w:eastAsia="Arial"/>
            <w:noProof/>
            <w:shd w:val="clear" w:color="auto" w:fill="FFFFFF"/>
          </w:rPr>
          <w:t>c.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Zaloguj się za pomocą konta EU 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4" w:history="1">
        <w:r w:rsidRPr="00A04DFB">
          <w:rPr>
            <w:rStyle w:val="Hipercze"/>
            <w:rFonts w:eastAsia="Arial"/>
            <w:noProof/>
            <w:shd w:val="clear" w:color="auto" w:fill="FFFFFF"/>
          </w:rPr>
          <w:t>d.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Uzupełnij swój profil użytkownika na portalu „Oświadczenie o oddelegowaniu w transporcie drogowym”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5" w:history="1">
        <w:r w:rsidRPr="00A04DFB">
          <w:rPr>
            <w:rStyle w:val="Hipercze"/>
            <w:rFonts w:eastAsia="Arial"/>
            <w:noProof/>
            <w:shd w:val="clear" w:color="auto" w:fill="FFFFFF"/>
          </w:rPr>
          <w:t>e.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Uzupełnij informacje o przedsiębiorstwie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5725A" w:rsidRDefault="00C5725A">
      <w:pPr>
        <w:pStyle w:val="Spistreci4"/>
        <w:tabs>
          <w:tab w:val="left" w:pos="1100"/>
          <w:tab w:val="right" w:leader="dot" w:pos="9062"/>
        </w:tabs>
        <w:rPr>
          <w:noProof/>
        </w:rPr>
      </w:pPr>
      <w:hyperlink w:anchor="_Toc93416396" w:history="1">
        <w:r w:rsidRPr="00A04DFB">
          <w:rPr>
            <w:rStyle w:val="Hipercze"/>
            <w:rFonts w:eastAsia="Arial"/>
            <w:noProof/>
            <w:shd w:val="clear" w:color="auto" w:fill="FFFFFF"/>
          </w:rPr>
          <w:t>f.</w:t>
        </w:r>
        <w:r>
          <w:rPr>
            <w:noProof/>
          </w:rPr>
          <w:tab/>
        </w:r>
        <w:r w:rsidRPr="00A04DFB">
          <w:rPr>
            <w:rStyle w:val="Hipercze"/>
            <w:rFonts w:eastAsia="Arial"/>
            <w:noProof/>
          </w:rPr>
          <w:t>Dostęp do nowego konta przedsiębiorstwa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_Toc93416396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356B5" w:rsidRDefault="00C5725A">
      <w:pPr>
        <w:pStyle w:val="Tableofcontents10"/>
        <w:numPr>
          <w:ilvl w:val="0"/>
          <w:numId w:val="3"/>
        </w:numPr>
        <w:tabs>
          <w:tab w:val="left" w:pos="684"/>
          <w:tab w:val="right" w:leader="dot" w:pos="9016"/>
        </w:tabs>
        <w:spacing w:after="1000"/>
        <w:jc w:val="both"/>
      </w:pPr>
      <w:r>
        <w:fldChar w:fldCharType="end"/>
      </w:r>
    </w:p>
    <w:p w:rsidR="00E356B5" w:rsidRDefault="00C5725A">
      <w:pPr>
        <w:pStyle w:val="Heading310"/>
        <w:keepNext/>
        <w:keepLines/>
        <w:spacing w:after="180"/>
        <w:ind w:firstLine="0"/>
      </w:pPr>
      <w:bookmarkStart w:id="9" w:name="bookmark20"/>
      <w:bookmarkStart w:id="10" w:name="bookmark21"/>
      <w:bookmarkStart w:id="11" w:name="bookmark22"/>
      <w:bookmarkStart w:id="12" w:name="_Toc93416380"/>
      <w:r>
        <w:lastRenderedPageBreak/>
        <w:t>Zastrzeżenie prawne</w:t>
      </w:r>
      <w:bookmarkEnd w:id="9"/>
      <w:bookmarkEnd w:id="10"/>
      <w:bookmarkEnd w:id="11"/>
      <w:bookmarkEnd w:id="12"/>
    </w:p>
    <w:p w:rsidR="00E356B5" w:rsidRDefault="00C5725A">
      <w:pPr>
        <w:pStyle w:val="Bodytext10"/>
        <w:spacing w:after="120" w:line="262" w:lineRule="auto"/>
      </w:pPr>
      <w:r>
        <w:t>Procedura ta jest ważna w odniesieniu do rejestracji na portalu przedsiębiorców w zakresie deklaracji oddelegowywania w transporcie drogowym – środowisko szkoleniowe.</w:t>
      </w:r>
    </w:p>
    <w:p w:rsidR="00E356B5" w:rsidRDefault="00C5725A">
      <w:pPr>
        <w:pStyle w:val="Bodytext10"/>
        <w:spacing w:after="120" w:line="262" w:lineRule="auto"/>
        <w:sectPr w:rsidR="00E356B5">
          <w:headerReference w:type="default" r:id="rId9"/>
          <w:footerReference w:type="default" r:id="rId10"/>
          <w:pgSz w:w="11900" w:h="16840"/>
          <w:pgMar w:top="706" w:right="1419" w:bottom="1181" w:left="1409" w:header="0" w:footer="3" w:gutter="0"/>
          <w:pgNumType w:start="1"/>
          <w:cols w:space="720"/>
          <w:noEndnote/>
          <w:docGrid w:linePitch="360"/>
        </w:sectPr>
      </w:pPr>
      <w:r>
        <w:t>Chociaż procedura rejestracji w środowisku produkcyjnym jest podobna, adresy stron internetowych są różne.</w:t>
      </w:r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djęci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843655" simplePos="0" relativeHeight="125829380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9" name="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9" o:spid="_x0000_s1027" type="#_x0000_t202" style="position:absolute;margin-left:59.3pt;margin-top:26.9pt;width:75.35pt;height:29.3pt;z-index:125829380;visibility:visible;mso-wrap-style:square;mso-wrap-distance-left:0;mso-wrap-distance-top:0;mso-wrap-distance-right:302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310"/>
        <w:keepNext/>
        <w:keepLines/>
        <w:spacing w:after="480"/>
      </w:pPr>
      <w:bookmarkStart w:id="13" w:name="bookmark24"/>
      <w:bookmarkStart w:id="14" w:name="bookmark26"/>
      <w:bookmarkStart w:id="15" w:name="bookmark23"/>
      <w:bookmarkStart w:id="16" w:name="_Toc93416381"/>
      <w:r>
        <w:t>1. Utwórz konto EU Login</w:t>
      </w:r>
      <w:bookmarkEnd w:id="13"/>
      <w:bookmarkEnd w:id="14"/>
      <w:bookmarkEnd w:id="15"/>
      <w:bookmarkEnd w:id="16"/>
    </w:p>
    <w:p w:rsidR="00E356B5" w:rsidRDefault="00C5725A">
      <w:pPr>
        <w:pStyle w:val="Bodytext10"/>
      </w:pPr>
      <w:r>
        <w:t>Aby uzyskać dostęp do portalu dla przedsiębiorców transportu drogowego, wszyscy użytkownicy muszą p</w:t>
      </w:r>
      <w:r>
        <w:t>osiadać własne konto EU Login.</w:t>
      </w:r>
    </w:p>
    <w:p w:rsidR="00E356B5" w:rsidRDefault="00C5725A">
      <w:pPr>
        <w:pStyle w:val="Bodytext10"/>
        <w:spacing w:after="600"/>
      </w:pPr>
      <w:r>
        <w:t>Chociaż utworzenie konta EU Login można przeprowadzić w ramach tworzenia rachunku przedsiębiorstwa, zaleca się jego przeprowadzenie oddzielnie i jako pierwszy krok.</w:t>
      </w:r>
    </w:p>
    <w:p w:rsidR="00E356B5" w:rsidRDefault="00C5725A">
      <w:pPr>
        <w:pStyle w:val="Bodytext10"/>
        <w:spacing w:after="600" w:line="240" w:lineRule="auto"/>
      </w:pPr>
      <w:r>
        <w:t>Proszę postępować zgodnie z poniższymi instrukcjami. W razie</w:t>
      </w:r>
      <w:r>
        <w:t xml:space="preserve"> problemów proszę zapoznać się ze stroną EU Login</w:t>
      </w:r>
      <w:hyperlink r:id="rId11" w:history="1">
        <w:r>
          <w:t xml:space="preserve"> </w:t>
        </w:r>
        <w:r>
          <w:rPr>
            <w:color w:val="0000FF"/>
            <w:u w:val="single"/>
          </w:rPr>
          <w:t>Help</w:t>
        </w:r>
        <w:r>
          <w:t>.</w:t>
        </w:r>
      </w:hyperlink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62"/>
        </w:tabs>
        <w:spacing w:after="0"/>
      </w:pPr>
      <w:bookmarkStart w:id="17" w:name="bookmark29"/>
      <w:bookmarkStart w:id="18" w:name="bookmark27"/>
      <w:bookmarkStart w:id="19" w:name="bookmark30"/>
      <w:bookmarkStart w:id="20" w:name="_Toc93416382"/>
      <w:bookmarkEnd w:id="17"/>
      <w:r>
        <w:t>Przejdź na stronę rejestracji EU Login</w:t>
      </w:r>
      <w:bookmarkEnd w:id="18"/>
      <w:bookmarkEnd w:id="19"/>
      <w:bookmarkEnd w:id="20"/>
    </w:p>
    <w:p w:rsidR="00E356B5" w:rsidRDefault="00C5725A">
      <w:pPr>
        <w:pStyle w:val="Bodytext10"/>
        <w:spacing w:line="240" w:lineRule="auto"/>
      </w:pPr>
      <w:bookmarkStart w:id="21" w:name="bookmark31"/>
      <w:r>
        <w:t>Z przeglądarki internetowej przejdź do:</w:t>
      </w:r>
      <w:bookmarkEnd w:id="21"/>
    </w:p>
    <w:p w:rsidR="00E356B5" w:rsidRDefault="00C5725A">
      <w:pPr>
        <w:pStyle w:val="Bodytext10"/>
        <w:spacing w:line="240" w:lineRule="auto"/>
      </w:pPr>
      <w:hyperlink r:id="rId12" w:history="1">
        <w:r>
          <w:rPr>
            <w:color w:val="0000FF"/>
            <w:u w:val="single"/>
          </w:rPr>
          <w:t>https://ecas.acceptance.ec.europa.eu/cas/eim/external/register.cgi</w:t>
        </w:r>
      </w:hyperlink>
    </w:p>
    <w:p w:rsidR="00E356B5" w:rsidRDefault="00C5725A">
      <w:pPr>
        <w:framePr w:w="5712" w:h="4325" w:hSpace="77" w:vSpace="451" w:wrap="notBeside" w:vAnchor="text" w:hAnchor="text" w:x="78" w:y="452"/>
        <w:rPr>
          <w:sz w:val="2"/>
        </w:rPr>
      </w:pPr>
      <w:r>
        <w:rPr>
          <w:noProof/>
        </w:rPr>
        <w:drawing>
          <wp:inline distT="0" distB="0" distL="0" distR="0">
            <wp:extent cx="3627120" cy="27495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djęci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62712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718560" simplePos="0" relativeHeight="12582938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72310" cy="182880"/>
                <wp:effectExtent l="0" t="0" r="0" b="0"/>
                <wp:wrapTopAndBottom/>
                <wp:docPr id="12" name="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"/>
                            </w:pPr>
                            <w:r>
                              <w:t>Wyświetla się następująca strona: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" o:spid="_x0000_s1028" type="#_x0000_t202" style="position:absolute;margin-left:0;margin-top:0;width:155.3pt;height:14.4pt;z-index:125829382;visibility:visible;mso-wrap-style:square;mso-wrap-distance-left:0;mso-wrap-distance-top:0;mso-wrap-distance-right:292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" filled="f" stroked="f">
                <v:textbox inset="0,0,0,0">
                  <w:txbxContent>
                    <w:p w:rsidR="00E356B5" w:rsidRDefault="00C5725A">
                      <w:pPr>
                        <w:pStyle w:val="P68B1DB1-Style22"/>
                      </w:pPr>
                      <w:r>
                        <w:t>Wyświetla się następująca strona: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602480" simplePos="0" relativeHeight="12582938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969010</wp:posOffset>
                </wp:positionV>
                <wp:extent cx="1088390" cy="149225"/>
                <wp:effectExtent l="0" t="0" r="0" b="0"/>
                <wp:wrapTopAndBottom/>
                <wp:docPr id="14" name="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"/>
                            </w:pPr>
                            <w:r>
                              <w:t>Utwórz konto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4" o:spid="_x0000_s1029" type="#_x0000_t202" style="position:absolute;margin-left:104.15pt;margin-top:76.3pt;width:85.7pt;height:11.75pt;z-index:125829384;visibility:visible;mso-wrap-style:square;mso-wrap-distance-left:0;mso-wrap-distance-top:0;mso-wrap-distance-right:362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"/>
                      </w:pPr>
                      <w:r>
                        <w:t>Utwórz konto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62"/>
        </w:tabs>
        <w:spacing w:after="0" w:line="218" w:lineRule="auto"/>
      </w:pPr>
      <w:bookmarkStart w:id="22" w:name="bookmark34"/>
      <w:bookmarkStart w:id="23" w:name="bookmark32"/>
      <w:bookmarkStart w:id="24" w:name="bookmark35"/>
      <w:bookmarkStart w:id="25" w:name="_Toc93416383"/>
      <w:bookmarkEnd w:id="22"/>
      <w:r>
        <w:t>Wypełnij swój profil</w:t>
      </w:r>
      <w:bookmarkEnd w:id="23"/>
      <w:bookmarkEnd w:id="24"/>
      <w:bookmarkEnd w:id="25"/>
    </w:p>
    <w:p w:rsidR="00E356B5" w:rsidRDefault="00C5725A">
      <w:pPr>
        <w:pStyle w:val="Bodytext10"/>
        <w:spacing w:after="320"/>
        <w:sectPr w:rsidR="00E356B5">
          <w:pgSz w:w="11900" w:h="16840"/>
          <w:pgMar w:top="706" w:right="1529" w:bottom="1181" w:left="1409" w:header="0" w:footer="3" w:gutter="0"/>
          <w:cols w:space="720"/>
          <w:noEndnote/>
          <w:docGrid w:linePitch="360"/>
        </w:sectPr>
      </w:pPr>
      <w:bookmarkStart w:id="26" w:name="bookmark36"/>
      <w:r>
        <w:t>Wpisz swoje imię i nazwisko, wpisz i potwierdź swój adres e-mail i wybierz preferowany język, aby otrzymywać instrukcje pocztą elektroniczną.</w:t>
      </w:r>
      <w:bookmarkEnd w:id="26"/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Zdjęcie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889375" simplePos="0" relativeHeight="125829386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17" name="Kształ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" o:spid="_x0000_s1030" type="#_x0000_t202" style="position:absolute;margin-left:59.3pt;margin-top:26.9pt;width:75.35pt;height:29.3pt;z-index:125829386;visibility:visible;mso-wrap-style:square;mso-wrap-distance-left:0;mso-wrap-distance-top:0;mso-wrap-distance-right:306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5554" w:h="6336" w:wrap="notBeside" w:vAnchor="text" w:hAnchor="text" w:y="1"/>
        <w:rPr>
          <w:sz w:val="2"/>
        </w:rPr>
      </w:pPr>
      <w:r>
        <w:rPr>
          <w:noProof/>
        </w:rPr>
        <w:drawing>
          <wp:inline distT="0" distB="0" distL="0" distR="0">
            <wp:extent cx="3529330" cy="402336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Zdjęci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52933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709670" simplePos="0" relativeHeight="1258293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182880</wp:posOffset>
                </wp:positionV>
                <wp:extent cx="2026920" cy="274320"/>
                <wp:effectExtent l="0" t="0" r="0" b="0"/>
                <wp:wrapTopAndBottom/>
                <wp:docPr id="20" name="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"/>
                            </w:pPr>
                            <w:r>
                              <w:t>Utwórz konto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0" o:spid="_x0000_s1031" type="#_x0000_t202" style="position:absolute;margin-left:57.6pt;margin-top:14.4pt;width:159.6pt;height:21.6pt;z-index:125829388;visibility:visible;mso-wrap-style:square;mso-wrap-distance-left:0;mso-wrap-distance-top:0;mso-wrap-distance-right:292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4"/>
                      </w:pPr>
                      <w:r>
                        <w:t>Utwórz konto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898390" simplePos="0" relativeHeight="125829390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816610</wp:posOffset>
                </wp:positionV>
                <wp:extent cx="838200" cy="113030"/>
                <wp:effectExtent l="0" t="0" r="0" b="0"/>
                <wp:wrapTopAndBottom/>
                <wp:docPr id="22" name="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5"/>
                            </w:pPr>
                            <w:r>
                              <w:rPr>
                                <w:color w:val="414C9A"/>
                              </w:rPr>
                              <w:t xml:space="preserve">Pomoc </w:t>
                            </w:r>
                            <w:r>
                              <w:rPr>
                                <w:color w:val="2253A2"/>
                              </w:rPr>
                              <w:t xml:space="preserve">dla użytkowników zewnętrznych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2" o:spid="_x0000_s1032" type="#_x0000_t202" style="position:absolute;margin-left:59.3pt;margin-top:64.3pt;width:66pt;height:8.9pt;z-index:125829390;visibility:visible;mso-wrap-style:square;mso-wrap-distance-left:0;mso-wrap-distance-top:0;mso-wrap-distance-right:385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" filled="f" stroked="f">
                <v:textbox inset="0,0,0,0">
                  <w:txbxContent>
                    <w:p w:rsidR="00E356B5" w:rsidRDefault="00C5725A">
                      <w:pPr>
                        <w:pStyle w:val="P68B1DB1-Style25"/>
                      </w:pPr>
                      <w:r>
                        <w:rPr>
                          <w:color w:val="414C9A"/>
                        </w:rPr>
                        <w:t xml:space="preserve">Pomoc </w:t>
                      </w:r>
                      <w:r>
                        <w:rPr>
                          <w:color w:val="2253A2"/>
                        </w:rPr>
                        <w:t xml:space="preserve">dla użytkowników zewnętrznych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300980" simplePos="0" relativeHeight="12582939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1002665</wp:posOffset>
                </wp:positionV>
                <wp:extent cx="435610" cy="100330"/>
                <wp:effectExtent l="0" t="0" r="0" b="0"/>
                <wp:wrapTopAndBottom/>
                <wp:docPr id="24" name="Kształ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6"/>
                            </w:pPr>
                            <w:r>
                              <w:t>Imię i nazwisko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4" o:spid="_x0000_s1033" type="#_x0000_t202" style="position:absolute;margin-left:59.3pt;margin-top:78.95pt;width:34.3pt;height:7.9pt;z-index:125829392;visibility:visible;mso-wrap-style:square;mso-wrap-distance-left:0;mso-wrap-distance-top:0;mso-wrap-distance-right:417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6"/>
                      </w:pPr>
                      <w:r>
                        <w:t>Imię i nazwisko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306695" simplePos="0" relativeHeight="125829394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1417320</wp:posOffset>
                </wp:positionV>
                <wp:extent cx="429895" cy="100330"/>
                <wp:effectExtent l="0" t="0" r="0" b="0"/>
                <wp:wrapTopAndBottom/>
                <wp:docPr id="26" name="Kształ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</w:pPr>
                            <w:r>
                              <w:t>Nazwisko/nazwisko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6" o:spid="_x0000_s1034" type="#_x0000_t202" style="position:absolute;margin-left:59.3pt;margin-top:111.6pt;width:33.85pt;height:7.9pt;z-index:125829394;visibility:visible;mso-wrap-style:square;mso-wrap-distance-left:0;mso-wrap-distance-top:0;mso-wrap-distance-right:417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</w:pPr>
                      <w:r>
                        <w:t>Nazwisko/nazwisko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468620" simplePos="0" relativeHeight="125829396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1831975</wp:posOffset>
                </wp:positionV>
                <wp:extent cx="267970" cy="103505"/>
                <wp:effectExtent l="0" t="0" r="0" b="0"/>
                <wp:wrapTopAndBottom/>
                <wp:docPr id="28" name="Kształ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</w:pPr>
                            <w:r>
                              <w:t>E-mail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8" o:spid="_x0000_s1035" type="#_x0000_t202" style="position:absolute;margin-left:59.3pt;margin-top:144.25pt;width:21.1pt;height:8.15pt;z-index:125829396;visibility:visible;mso-wrap-style:square;mso-wrap-distance-left:0;mso-wrap-distance-top:0;mso-wrap-distance-right:430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</w:pPr>
                      <w:r>
                        <w:t>E-mail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145405" simplePos="0" relativeHeight="12582939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2246630</wp:posOffset>
                </wp:positionV>
                <wp:extent cx="591185" cy="103505"/>
                <wp:effectExtent l="0" t="0" r="0" b="0"/>
                <wp:wrapTopAndBottom/>
                <wp:docPr id="30" name="Kształ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</w:pPr>
                            <w:r>
                              <w:t>Potwierdź e-mail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30" o:spid="_x0000_s1036" type="#_x0000_t202" style="position:absolute;margin-left:59.3pt;margin-top:176.9pt;width:46.55pt;height:8.15pt;z-index:125829398;visibility:visible;mso-wrap-style:square;mso-wrap-distance-left:0;mso-wrap-distance-top:0;mso-wrap-distance-right:405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</w:pPr>
                      <w:r>
                        <w:t>Potwierdź e-mail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3855720" simplePos="0" relativeHeight="12582940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3063240</wp:posOffset>
                </wp:positionV>
                <wp:extent cx="1880870" cy="283210"/>
                <wp:effectExtent l="0" t="0" r="0" b="0"/>
                <wp:wrapTopAndBottom/>
                <wp:docPr id="32" name="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  <w:spacing w:line="331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75FE"/>
                                <w:sz w:val="14"/>
                              </w:rPr>
                              <w:t xml:space="preserve">S </w:t>
                            </w:r>
                            <w:r>
                              <w:rPr>
                                <w:color w:val="74575A"/>
                                <w:sz w:val="12"/>
                              </w:rPr>
                              <w:t xml:space="preserve">Posługując </w:t>
                            </w:r>
                            <w:r>
                              <w:rPr>
                                <w:color w:val="686474"/>
                                <w:sz w:val="12"/>
                              </w:rPr>
                              <w:t>się tym polem, potwierdzasz, że przeczytałeś(-</w:t>
                            </w:r>
                            <w:proofErr w:type="spellStart"/>
                            <w:r>
                              <w:rPr>
                                <w:color w:val="686474"/>
                                <w:sz w:val="12"/>
                              </w:rPr>
                              <w:t>aś</w:t>
                            </w:r>
                            <w:proofErr w:type="spellEnd"/>
                            <w:r>
                              <w:rPr>
                                <w:color w:val="686474"/>
                                <w:sz w:val="12"/>
                              </w:rPr>
                              <w:t xml:space="preserve">) i </w:t>
                            </w:r>
                            <w:proofErr w:type="spellStart"/>
                            <w:r>
                              <w:rPr>
                                <w:color w:val="686474"/>
                                <w:sz w:val="12"/>
                              </w:rPr>
                              <w:t>zrozumiałesz</w:t>
                            </w:r>
                            <w:proofErr w:type="spellEnd"/>
                            <w:r>
                              <w:rPr>
                                <w:color w:val="686474"/>
                                <w:sz w:val="12"/>
                              </w:rPr>
                              <w:t xml:space="preserve"> oświadczenie </w:t>
                            </w:r>
                            <w:r>
                              <w:rPr>
                                <w:color w:val="74575A"/>
                                <w:sz w:val="12"/>
                              </w:rPr>
                              <w:t xml:space="preserve">o </w:t>
                            </w:r>
                            <w:r>
                              <w:rPr>
                                <w:color w:val="2253A2"/>
                                <w:sz w:val="12"/>
                                <w:u w:val="single"/>
                              </w:rPr>
                              <w:t>ochronie prywatności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32" o:spid="_x0000_s1037" type="#_x0000_t202" style="position:absolute;margin-left:58.8pt;margin-top:241.2pt;width:148.1pt;height:22.3pt;z-index:125829400;visibility:visible;mso-wrap-style:square;mso-wrap-distance-left:0;mso-wrap-distance-top:0;mso-wrap-distance-right:303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  <w:spacing w:line="331" w:lineRule="auto"/>
                        <w:rPr>
                          <w:sz w:val="12"/>
                        </w:rPr>
                      </w:pPr>
                      <w:r>
                        <w:rPr>
                          <w:color w:val="0075FE"/>
                          <w:sz w:val="14"/>
                        </w:rPr>
                        <w:t xml:space="preserve">S </w:t>
                      </w:r>
                      <w:r>
                        <w:rPr>
                          <w:color w:val="74575A"/>
                          <w:sz w:val="12"/>
                        </w:rPr>
                        <w:t xml:space="preserve">Posługując </w:t>
                      </w:r>
                      <w:r>
                        <w:rPr>
                          <w:color w:val="686474"/>
                          <w:sz w:val="12"/>
                        </w:rPr>
                        <w:t>się tym polem, potwierdzasz, że przeczytałeś(-</w:t>
                      </w:r>
                      <w:proofErr w:type="spellStart"/>
                      <w:r>
                        <w:rPr>
                          <w:color w:val="686474"/>
                          <w:sz w:val="12"/>
                        </w:rPr>
                        <w:t>aś</w:t>
                      </w:r>
                      <w:proofErr w:type="spellEnd"/>
                      <w:r>
                        <w:rPr>
                          <w:color w:val="686474"/>
                          <w:sz w:val="12"/>
                        </w:rPr>
                        <w:t xml:space="preserve">) i </w:t>
                      </w:r>
                      <w:proofErr w:type="spellStart"/>
                      <w:r>
                        <w:rPr>
                          <w:color w:val="686474"/>
                          <w:sz w:val="12"/>
                        </w:rPr>
                        <w:t>zrozumiałesz</w:t>
                      </w:r>
                      <w:proofErr w:type="spellEnd"/>
                      <w:r>
                        <w:rPr>
                          <w:color w:val="686474"/>
                          <w:sz w:val="12"/>
                        </w:rPr>
                        <w:t xml:space="preserve"> oświadczenie </w:t>
                      </w:r>
                      <w:r>
                        <w:rPr>
                          <w:color w:val="74575A"/>
                          <w:sz w:val="12"/>
                        </w:rPr>
                        <w:t xml:space="preserve">o </w:t>
                      </w:r>
                      <w:r>
                        <w:rPr>
                          <w:color w:val="2253A2"/>
                          <w:sz w:val="12"/>
                          <w:u w:val="single"/>
                        </w:rPr>
                        <w:t>ochronie prywatności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087620" simplePos="0" relativeHeight="12582940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2660650</wp:posOffset>
                </wp:positionV>
                <wp:extent cx="648970" cy="289560"/>
                <wp:effectExtent l="0" t="0" r="0" b="0"/>
                <wp:wrapTopAndBottom/>
                <wp:docPr id="34" name="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  <w:spacing w:after="140"/>
                            </w:pPr>
                            <w:r>
                              <w:t>Język e-mail</w:t>
                            </w:r>
                          </w:p>
                          <w:p w:rsidR="00E356B5" w:rsidRDefault="00C5725A">
                            <w:pPr>
                              <w:pStyle w:val="P68B1DB1-Style28"/>
                              <w:jc w:val="center"/>
                            </w:pPr>
                            <w:r>
                              <w:t>Angielski (en)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34" o:spid="_x0000_s1038" type="#_x0000_t202" style="position:absolute;margin-left:59.3pt;margin-top:209.5pt;width:51.1pt;height:22.8pt;z-index:125829402;visibility:visible;mso-wrap-style:square;mso-wrap-distance-left:0;mso-wrap-distance-top:0;mso-wrap-distance-right:400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  <w:spacing w:after="140"/>
                      </w:pPr>
                      <w:r>
                        <w:t>Język e-mail</w:t>
                      </w:r>
                    </w:p>
                    <w:p w:rsidR="00E356B5" w:rsidRDefault="00C5725A">
                      <w:pPr>
                        <w:pStyle w:val="P68B1DB1-Style28"/>
                        <w:jc w:val="center"/>
                      </w:pPr>
                      <w:r>
                        <w:t>Angielski (en)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447030" simplePos="0" relativeHeight="125829404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3514090</wp:posOffset>
                </wp:positionV>
                <wp:extent cx="289560" cy="103505"/>
                <wp:effectExtent l="0" t="0" r="0" b="0"/>
                <wp:wrapTopAndBottom/>
                <wp:docPr id="36" name="Kształ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9"/>
                            </w:pPr>
                            <w:r>
                              <w:t>Anuluj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36" o:spid="_x0000_s1039" type="#_x0000_t202" style="position:absolute;margin-left:165.1pt;margin-top:276.7pt;width:22.8pt;height:8.15pt;z-index:125829404;visibility:visible;mso-wrap-style:square;mso-wrap-distance-left:0;mso-wrap-distance-top:0;mso-wrap-distance-right:42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9"/>
                      </w:pPr>
                      <w:r>
                        <w:t>Anuluj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996180" simplePos="0" relativeHeight="125829406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3514090</wp:posOffset>
                </wp:positionV>
                <wp:extent cx="740410" cy="100330"/>
                <wp:effectExtent l="0" t="0" r="0" b="0"/>
                <wp:wrapTopAndBottom/>
                <wp:docPr id="38" name="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0"/>
                              <w:pBdr>
                                <w:top w:val="single" w:sz="0" w:space="0" w:color="004593"/>
                                <w:left w:val="single" w:sz="0" w:space="0" w:color="004593"/>
                                <w:bottom w:val="single" w:sz="0" w:space="0" w:color="004593"/>
                                <w:right w:val="single" w:sz="0" w:space="0" w:color="004593"/>
                              </w:pBdr>
                              <w:shd w:val="clear" w:color="auto" w:fill="004593"/>
                            </w:pPr>
                            <w:r>
                              <w:t>Utwórz konto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38" o:spid="_x0000_s1040" type="#_x0000_t202" style="position:absolute;margin-left:85.2pt;margin-top:276.7pt;width:58.3pt;height:7.9pt;z-index:125829406;visibility:visible;mso-wrap-style:square;mso-wrap-distance-left:0;mso-wrap-distance-top:0;mso-wrap-distance-right:393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10"/>
                        <w:pBdr>
                          <w:top w:val="single" w:sz="0" w:space="0" w:color="004593"/>
                          <w:left w:val="single" w:sz="0" w:space="0" w:color="004593"/>
                          <w:bottom w:val="single" w:sz="0" w:space="0" w:color="004593"/>
                          <w:right w:val="single" w:sz="0" w:space="0" w:color="004593"/>
                        </w:pBdr>
                        <w:shd w:val="clear" w:color="auto" w:fill="004593"/>
                      </w:pPr>
                      <w:r>
                        <w:t>Utwórz konto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32120" simplePos="0" relativeHeight="125829408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1179830</wp:posOffset>
                </wp:positionV>
                <wp:extent cx="204470" cy="103505"/>
                <wp:effectExtent l="0" t="0" r="0" b="0"/>
                <wp:wrapTopAndBottom/>
                <wp:docPr id="40" name="Kształ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1"/>
                            </w:pPr>
                            <w:r>
                              <w:t>John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40" o:spid="_x0000_s1041" type="#_x0000_t202" style="position:absolute;margin-left:68.4pt;margin-top:92.9pt;width:16.1pt;height:8.15pt;z-index:125829408;visibility:visible;mso-wrap-style:square;mso-wrap-distance-left:0;mso-wrap-distance-top:0;mso-wrap-distance-right:435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11"/>
                      </w:pPr>
                      <w:r>
                        <w:t>John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04815" simplePos="0" relativeHeight="12582941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1593850</wp:posOffset>
                </wp:positionV>
                <wp:extent cx="231775" cy="103505"/>
                <wp:effectExtent l="0" t="0" r="0" b="0"/>
                <wp:wrapTopAndBottom/>
                <wp:docPr id="42" name="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2"/>
                            </w:pPr>
                            <w:proofErr w:type="spellStart"/>
                            <w:r>
                              <w:t>Dawn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42" o:spid="_x0000_s1042" type="#_x0000_t202" style="position:absolute;margin-left:68.9pt;margin-top:125.5pt;width:18.25pt;height:8.15pt;z-index:125829410;visibility:visible;mso-wrap-style:square;mso-wrap-distance-left:0;mso-wrap-distance-top:0;mso-wrap-distance-right:433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2"/>
                      </w:pPr>
                      <w:proofErr w:type="spellStart"/>
                      <w:r>
                        <w:t>Dawn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773295" simplePos="0" relativeHeight="12582941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2008505</wp:posOffset>
                </wp:positionV>
                <wp:extent cx="963295" cy="113030"/>
                <wp:effectExtent l="0" t="0" r="0" b="0"/>
                <wp:wrapTopAndBottom/>
                <wp:docPr id="44" name="Kształ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8"/>
                            </w:pPr>
                            <w:r>
                              <w:rPr>
                                <w:color w:val="7F7F7F"/>
                              </w:rPr>
                              <w:t>dawnjohn282@g mail</w:t>
                            </w:r>
                            <w:r>
                              <w:rPr>
                                <w:color w:val="476E9C"/>
                              </w:rPr>
                              <w:t>.com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44" o:spid="_x0000_s1043" type="#_x0000_t202" style="position:absolute;margin-left:68.4pt;margin-top:158.15pt;width:75.85pt;height:8.9pt;z-index:125829412;visibility:visible;mso-wrap-style:square;mso-wrap-distance-left:0;mso-wrap-distance-top:0;mso-wrap-distance-right:37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68B1DB1-Style28"/>
                      </w:pPr>
                      <w:r>
                        <w:rPr>
                          <w:color w:val="7F7F7F"/>
                        </w:rPr>
                        <w:t>dawnjohn282@g mail</w:t>
                      </w:r>
                      <w:r>
                        <w:rPr>
                          <w:color w:val="476E9C"/>
                        </w:rPr>
                        <w:t>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773295" simplePos="0" relativeHeight="12582941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2426335</wp:posOffset>
                </wp:positionV>
                <wp:extent cx="963295" cy="109855"/>
                <wp:effectExtent l="0" t="0" r="0" b="0"/>
                <wp:wrapTopAndBottom/>
                <wp:docPr id="46" name="Kształ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8"/>
                            </w:pPr>
                            <w:r>
                              <w:rPr>
                                <w:color w:val="7F7F7F"/>
                              </w:rPr>
                              <w:t>dawnjohn282</w:t>
                            </w:r>
                            <w:r>
                              <w:rPr>
                                <w:color w:val="616161"/>
                              </w:rPr>
                              <w:t xml:space="preserve">@g </w:t>
                            </w: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  <w:r>
                              <w:rPr>
                                <w:color w:val="476E9C"/>
                              </w:rPr>
                              <w:t>com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46" o:spid="_x0000_s1044" type="#_x0000_t202" style="position:absolute;margin-left:68.4pt;margin-top:191.05pt;width:75.85pt;height:8.65pt;z-index:125829414;visibility:visible;mso-wrap-style:square;mso-wrap-distance-left:0;mso-wrap-distance-top:0;mso-wrap-distance-right:37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8"/>
                      </w:pPr>
                      <w:r>
                        <w:rPr>
                          <w:color w:val="7F7F7F"/>
                        </w:rPr>
                        <w:t>dawnjohn282</w:t>
                      </w:r>
                      <w:r>
                        <w:rPr>
                          <w:color w:val="616161"/>
                        </w:rPr>
                        <w:t xml:space="preserve">@g </w:t>
                      </w:r>
                      <w:r>
                        <w:rPr>
                          <w:color w:val="7F7F7F"/>
                        </w:rPr>
                        <w:t xml:space="preserve"> </w:t>
                      </w:r>
                      <w:r>
                        <w:rPr>
                          <w:color w:val="476E9C"/>
                        </w:rPr>
                        <w:t>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62"/>
        </w:tabs>
        <w:spacing w:after="0" w:line="218" w:lineRule="auto"/>
      </w:pPr>
      <w:bookmarkStart w:id="27" w:name="bookmark39"/>
      <w:bookmarkStart w:id="28" w:name="bookmark37"/>
      <w:bookmarkStart w:id="29" w:name="bookmark40"/>
      <w:bookmarkStart w:id="30" w:name="_Toc93416384"/>
      <w:bookmarkEnd w:id="27"/>
      <w:r>
        <w:t>Akceptuj oświadczenie o ochronie prywatności</w:t>
      </w:r>
      <w:bookmarkEnd w:id="28"/>
      <w:bookmarkEnd w:id="29"/>
      <w:bookmarkEnd w:id="30"/>
    </w:p>
    <w:p w:rsidR="00E356B5" w:rsidRDefault="00C5725A">
      <w:pPr>
        <w:pStyle w:val="Bodytext10"/>
      </w:pPr>
      <w:bookmarkStart w:id="31" w:name="bookmark41"/>
      <w:bookmarkStart w:id="32" w:name="bookmark42"/>
      <w:r>
        <w:t>Przeczytaj oświadczenie o ochronie prywatności i zaznacz pole, aby potwierdzić akceptację wraz z warunkami korzystania z systemu EU Login.</w:t>
      </w:r>
      <w:bookmarkEnd w:id="31"/>
      <w:bookmarkEnd w:id="32"/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68"/>
        </w:tabs>
        <w:spacing w:after="0"/>
      </w:pPr>
      <w:bookmarkStart w:id="33" w:name="bookmark45"/>
      <w:bookmarkStart w:id="34" w:name="bookmark43"/>
      <w:bookmarkStart w:id="35" w:name="bookmark46"/>
      <w:bookmarkStart w:id="36" w:name="_Toc93416385"/>
      <w:bookmarkEnd w:id="33"/>
      <w:r>
        <w:t>Zakończenie tworzenia konta EU Login</w:t>
      </w:r>
      <w:bookmarkEnd w:id="34"/>
      <w:bookmarkEnd w:id="35"/>
      <w:bookmarkEnd w:id="36"/>
    </w:p>
    <w:p w:rsidR="00E356B5" w:rsidRDefault="00C5725A">
      <w:pPr>
        <w:pStyle w:val="Bodytext10"/>
        <w:spacing w:line="240" w:lineRule="auto"/>
      </w:pPr>
      <w:r>
        <w:t xml:space="preserve">Kliknij </w:t>
      </w:r>
      <w:r>
        <w:rPr>
          <w:b/>
        </w:rPr>
        <w:t>na „Utwórz konto</w:t>
      </w:r>
      <w:r>
        <w:t>”, aby zakończyć tworzenie swojego profilu.</w:t>
      </w:r>
    </w:p>
    <w:p w:rsidR="00E356B5" w:rsidRDefault="00C5725A">
      <w:pPr>
        <w:framePr w:w="4483" w:h="2731" w:hSpace="10" w:vSpace="427" w:wrap="notBeside" w:vAnchor="text" w:hAnchor="text" w:x="11" w:y="428"/>
        <w:rPr>
          <w:sz w:val="2"/>
        </w:rPr>
      </w:pPr>
      <w:r>
        <w:rPr>
          <w:noProof/>
        </w:rPr>
        <w:drawing>
          <wp:inline distT="0" distB="0" distL="0" distR="0">
            <wp:extent cx="2846705" cy="173736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Zdjęcie 4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4670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572000" simplePos="0" relativeHeight="125829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64590" cy="182880"/>
                <wp:effectExtent l="0" t="0" r="0" b="0"/>
                <wp:wrapTopAndBottom/>
                <wp:docPr id="49" name="Kształ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"/>
                            </w:pPr>
                            <w:r>
                              <w:t>Odczekać kilka sekund.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49" o:spid="_x0000_s1045" type="#_x0000_t202" style="position:absolute;margin-left:0;margin-top:0;width:91.7pt;height:14.4pt;z-index:125829416;visibility:visible;mso-wrap-style:square;mso-wrap-distance-left:0;mso-wrap-distance-top:0;mso-wrap-distance-right:5in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" filled="f" stroked="f">
                <v:textbox inset="0,0,0,0">
                  <w:txbxContent>
                    <w:p w:rsidR="00E356B5" w:rsidRDefault="00C5725A">
                      <w:pPr>
                        <w:pStyle w:val="P68B1DB1-Style22"/>
                      </w:pPr>
                      <w:r>
                        <w:t>Odczekać kilka sekund.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3389630" simplePos="0" relativeHeight="12582941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990600</wp:posOffset>
                </wp:positionV>
                <wp:extent cx="2346960" cy="433070"/>
                <wp:effectExtent l="0" t="0" r="0" b="0"/>
                <wp:wrapTopAndBottom/>
                <wp:docPr id="51" name="Kształ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3"/>
                              <w:spacing w:line="346" w:lineRule="auto"/>
                            </w:pPr>
                            <w:r>
                              <w:rPr>
                                <w:color w:val="616161"/>
                              </w:rPr>
                              <w:t xml:space="preserve">Zabezpieczymy Państwa </w:t>
                            </w:r>
                            <w:r>
                              <w:t xml:space="preserve">wniosek. </w:t>
                            </w:r>
                            <w:r>
                              <w:rPr>
                                <w:color w:val="616161"/>
                              </w:rPr>
                              <w:t xml:space="preserve">Może to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616161"/>
                              </w:rPr>
                              <w:t xml:space="preserve">potrwać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616161"/>
                              </w:rPr>
                              <w:t xml:space="preserve">do </w:t>
                            </w:r>
                            <w:r>
                              <w:t>60 sekund.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51" o:spid="_x0000_s1046" type="#_x0000_t202" style="position:absolute;margin-left:10.35pt;margin-top:78pt;width:184.8pt;height:34.1pt;z-index:125829418;visibility:visible;mso-wrap-style:square;mso-wrap-distance-left:0;mso-wrap-distance-top:0;mso-wrap-distance-right:266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13"/>
                        <w:spacing w:line="346" w:lineRule="auto"/>
                      </w:pPr>
                      <w:r>
                        <w:rPr>
                          <w:color w:val="616161"/>
                        </w:rPr>
                        <w:t xml:space="preserve">Zabezpieczymy Państwa </w:t>
                      </w:r>
                      <w:r>
                        <w:t xml:space="preserve">wniosek. </w:t>
                      </w:r>
                      <w:r>
                        <w:rPr>
                          <w:color w:val="616161"/>
                        </w:rPr>
                        <w:t xml:space="preserve">Może to </w:t>
                      </w:r>
                      <w:r>
                        <w:t xml:space="preserve"> </w:t>
                      </w:r>
                      <w:r>
                        <w:rPr>
                          <w:color w:val="616161"/>
                        </w:rPr>
                        <w:t xml:space="preserve">potrwać </w:t>
                      </w:r>
                      <w:r>
                        <w:t xml:space="preserve"> </w:t>
                      </w:r>
                      <w:r>
                        <w:rPr>
                          <w:color w:val="616161"/>
                        </w:rPr>
                        <w:t xml:space="preserve">do </w:t>
                      </w:r>
                      <w:r>
                        <w:t>60 sekund.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Bodytext10"/>
        <w:spacing w:line="262" w:lineRule="auto"/>
        <w:sectPr w:rsidR="00E356B5">
          <w:pgSz w:w="11900" w:h="16840"/>
          <w:pgMar w:top="706" w:right="1457" w:bottom="1181" w:left="1409" w:header="0" w:footer="3" w:gutter="0"/>
          <w:cols w:space="720"/>
          <w:noEndnote/>
          <w:docGrid w:linePitch="360"/>
        </w:sectPr>
      </w:pPr>
      <w:r>
        <w:t>Utworzenie konta zostanie potwierdzone powiadomieniem na ekranie – nie pozostawiaj strony do czasu wyświetlenia następującego powiadomienia.</w:t>
      </w:r>
    </w:p>
    <w:p w:rsidR="00E356B5" w:rsidRDefault="00C5725A">
      <w:pPr>
        <w:framePr w:w="3768" w:h="1142" w:wrap="notBeside" w:vAnchor="text" w:hAnchor="text" w:x="-863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Zdjęcie 5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50335" simplePos="0" relativeHeight="12582942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54" name="Kształ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54" o:spid="_x0000_s1047" type="#_x0000_t202" style="position:absolute;margin-left:59.05pt;margin-top:26.9pt;width:75.35pt;height:29.3pt;z-index:125829420;visibility:visible;mso-wrap-style:square;mso-wrap-distance-left:0;mso-wrap-distance-top:0;mso-wrap-distance-right:311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5069" w:h="1882" w:wrap="notBeside" w:vAnchor="text" w:hAnchor="text" w:y="1"/>
        <w:rPr>
          <w:sz w:val="2"/>
        </w:rPr>
      </w:pPr>
      <w:r>
        <w:rPr>
          <w:noProof/>
        </w:rPr>
        <w:drawing>
          <wp:inline distT="0" distB="0" distL="0" distR="0">
            <wp:extent cx="3218815" cy="119507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Zdjęcie 5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21881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102735" simplePos="0" relativeHeight="125829422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118745</wp:posOffset>
                </wp:positionV>
                <wp:extent cx="1691640" cy="231775"/>
                <wp:effectExtent l="0" t="0" r="0" b="0"/>
                <wp:wrapTopAndBottom/>
                <wp:docPr id="57" name="Kształ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4"/>
                            </w:pPr>
                            <w:r>
                              <w:t>Utwórz konto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57" o:spid="_x0000_s1048" type="#_x0000_t202" style="position:absolute;margin-left:56.4pt;margin-top:9.35pt;width:133.2pt;height:18.25pt;z-index:125829422;visibility:visible;mso-wrap-style:square;mso-wrap-distance-left:0;mso-wrap-distance-top:0;mso-wrap-distance-right:323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4"/>
                      </w:pPr>
                      <w:r>
                        <w:t>Utwórz konto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3484245" simplePos="0" relativeHeight="12582942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643255</wp:posOffset>
                </wp:positionV>
                <wp:extent cx="2310130" cy="225425"/>
                <wp:effectExtent l="0" t="0" r="0" b="0"/>
                <wp:wrapTopAndBottom/>
                <wp:docPr id="59" name="Kształ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5"/>
                              <w:spacing w:line="341" w:lineRule="auto"/>
                            </w:pPr>
                            <w:r>
                              <w:rPr>
                                <w:color w:val="686474"/>
                              </w:rPr>
                              <w:t xml:space="preserve">Dziękujemy za </w:t>
                            </w:r>
                            <w:r>
                              <w:rPr>
                                <w:color w:val="7F7F7F"/>
                              </w:rPr>
                              <w:t xml:space="preserve">rejestrację, otrzymasz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BF8A41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</w:rPr>
                              <w:t xml:space="preserve">e-mail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</w:rPr>
                              <w:t xml:space="preserve">umożliwiający </w:t>
                            </w:r>
                            <w:r>
                              <w:rPr>
                                <w:color w:val="686474"/>
                              </w:rPr>
                              <w:t xml:space="preserve">zakończenie </w:t>
                            </w:r>
                            <w:r>
                              <w:rPr>
                                <w:color w:val="7F7F7F"/>
                              </w:rPr>
                              <w:t>procesu rejestracji.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59" o:spid="_x0000_s1049" type="#_x0000_t202" style="position:absolute;margin-left:29.05pt;margin-top:50.65pt;width:181.9pt;height:17.75pt;z-index:125829424;visibility:visible;mso-wrap-style:square;mso-wrap-distance-left:0;mso-wrap-distance-top:0;mso-wrap-distance-right:274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5"/>
                        <w:spacing w:line="341" w:lineRule="auto"/>
                      </w:pPr>
                      <w:r>
                        <w:rPr>
                          <w:color w:val="686474"/>
                        </w:rPr>
                        <w:t xml:space="preserve">Dziękujemy za </w:t>
                      </w:r>
                      <w:r>
                        <w:rPr>
                          <w:color w:val="7F7F7F"/>
                        </w:rPr>
                        <w:t xml:space="preserve">rejestrację, otrzymasz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BF8A41"/>
                        </w:rPr>
                        <w:t xml:space="preserve"> </w:t>
                      </w:r>
                      <w:r>
                        <w:rPr>
                          <w:color w:val="7F7F7F"/>
                        </w:rPr>
                        <w:t xml:space="preserve">e-mail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7F7F7F"/>
                        </w:rPr>
                        <w:t xml:space="preserve">umożliwiający </w:t>
                      </w:r>
                      <w:r>
                        <w:rPr>
                          <w:color w:val="686474"/>
                        </w:rPr>
                        <w:t xml:space="preserve">zakończenie </w:t>
                      </w:r>
                      <w:r>
                        <w:rPr>
                          <w:color w:val="7F7F7F"/>
                        </w:rPr>
                        <w:t>procesu rejestracji.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55"/>
        </w:tabs>
        <w:spacing w:after="440" w:line="257" w:lineRule="auto"/>
        <w:ind w:left="1460" w:hanging="360"/>
      </w:pPr>
      <w:bookmarkStart w:id="37" w:name="bookmark50"/>
      <w:bookmarkStart w:id="38" w:name="bookmark48"/>
      <w:bookmarkStart w:id="39" w:name="bookmark51"/>
      <w:bookmarkStart w:id="40" w:name="bookmark47"/>
      <w:bookmarkStart w:id="41" w:name="_Toc93416386"/>
      <w:bookmarkEnd w:id="37"/>
      <w:r>
        <w:t>Poczekaj na otrzymanie e-maila zawierającego instrukcje ustawiania hasła</w:t>
      </w:r>
      <w:bookmarkEnd w:id="38"/>
      <w:bookmarkEnd w:id="39"/>
      <w:bookmarkEnd w:id="40"/>
      <w:bookmarkEnd w:id="41"/>
    </w:p>
    <w:p w:rsidR="00E356B5" w:rsidRDefault="00C5725A">
      <w:pPr>
        <w:pStyle w:val="Bodytext10"/>
        <w:pBdr>
          <w:bottom w:val="single" w:sz="4" w:space="0" w:color="auto"/>
        </w:pBdr>
        <w:spacing w:after="220"/>
      </w:pPr>
      <w:r>
        <w:t>Proszę sprawdzić swoją skrzynkę pocztową i poczekać na e-mail z instrukcjami dotyczącymi ustawienia hasła do konta EU Login. Krok ten może zająć kilk</w:t>
      </w:r>
      <w:r>
        <w:t>a minut.</w:t>
      </w:r>
    </w:p>
    <w:p w:rsidR="00E356B5" w:rsidRDefault="00C5725A">
      <w:pPr>
        <w:framePr w:w="9058" w:h="1291" w:wrap="notBeside" w:vAnchor="text" w:hAnchor="text" w:x="34" w:y="1"/>
        <w:rPr>
          <w:sz w:val="2"/>
        </w:rPr>
      </w:pPr>
      <w:r>
        <w:rPr>
          <w:noProof/>
        </w:rPr>
        <w:drawing>
          <wp:inline distT="0" distB="0" distL="0" distR="0">
            <wp:extent cx="5754370" cy="822960"/>
            <wp:effectExtent l="0" t="0" r="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Zdjęcie 6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75437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0955" distR="5480685" simplePos="0" relativeHeight="125829426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374650</wp:posOffset>
                </wp:positionV>
                <wp:extent cx="292735" cy="91440"/>
                <wp:effectExtent l="0" t="0" r="0" b="0"/>
                <wp:wrapTopAndBottom/>
                <wp:docPr id="62" name="Kształ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6"/>
                            </w:pPr>
                            <w:proofErr w:type="spellStart"/>
                            <w:r>
                              <w:t>Authenti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62" o:spid="_x0000_s1050" type="#_x0000_t202" style="position:absolute;margin-left:69.55pt;margin-top:29.5pt;width:23.05pt;height:7.2pt;z-index:125829426;visibility:visible;mso-wrap-style:square;mso-wrap-distance-left:1.65pt;mso-wrap-distance-top:0;mso-wrap-distance-right:431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16"/>
                      </w:pPr>
                      <w:proofErr w:type="spellStart"/>
                      <w:r>
                        <w:t>Authenti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955" distR="5453380" simplePos="0" relativeHeight="12582942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374650</wp:posOffset>
                </wp:positionV>
                <wp:extent cx="320040" cy="91440"/>
                <wp:effectExtent l="0" t="0" r="0" b="0"/>
                <wp:wrapTopAndBottom/>
                <wp:docPr id="64" name="Kształ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7"/>
                            </w:pPr>
                            <w:r>
                              <w:t>zostały: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64" o:spid="_x0000_s1051" type="#_x0000_t202" style="position:absolute;margin-left:194.6pt;margin-top:29.5pt;width:25.2pt;height:7.2pt;z-index:125829428;visibility:visible;mso-wrap-style:square;mso-wrap-distance-left:1.65pt;mso-wrap-distance-top:0;mso-wrap-distance-right:42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" filled="f" stroked="f">
                <v:textbox inset="0,0,0,0">
                  <w:txbxContent>
                    <w:p w:rsidR="00E356B5" w:rsidRDefault="00C5725A">
                      <w:pPr>
                        <w:pStyle w:val="P68B1DB1-Style217"/>
                      </w:pPr>
                      <w:r>
                        <w:t>zostały: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955" distR="5106035" simplePos="0" relativeHeight="125829430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374650</wp:posOffset>
                </wp:positionV>
                <wp:extent cx="667385" cy="97790"/>
                <wp:effectExtent l="0" t="0" r="0" b="0"/>
                <wp:wrapTopAndBottom/>
                <wp:docPr id="66" name="Kształ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8"/>
                            </w:pPr>
                            <w:r>
                              <w:t>dawnjohn282@gmail.i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66" o:spid="_x0000_s1052" type="#_x0000_t202" style="position:absolute;margin-left:354.45pt;margin-top:29.5pt;width:52.55pt;height:7.7pt;z-index:125829430;visibility:visible;mso-wrap-style:square;mso-wrap-distance-left:1.65pt;mso-wrap-distance-top:0;mso-wrap-distance-right:402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18"/>
                      </w:pPr>
                      <w:r>
                        <w:t>dawnjohn282@gmail.i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955" distR="5568950" simplePos="0" relativeHeight="12582943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377825</wp:posOffset>
                </wp:positionV>
                <wp:extent cx="204470" cy="88265"/>
                <wp:effectExtent l="0" t="0" r="0" b="0"/>
                <wp:wrapTopAndBottom/>
                <wp:docPr id="68" name="Kształ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8"/>
                            </w:pPr>
                            <w:r>
                              <w:t>—Zuch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68" o:spid="_x0000_s1053" type="#_x0000_t202" style="position:absolute;margin-left:142.05pt;margin-top:29.75pt;width:16.1pt;height:6.95pt;z-index:125829432;visibility:visible;mso-wrap-style:square;mso-wrap-distance-left:1.65pt;mso-wrap-distance-top:0;mso-wrap-distance-right:438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18"/>
                      </w:pPr>
                      <w:r>
                        <w:t>—Zuch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Bodytext10"/>
        <w:spacing w:after="440" w:line="240" w:lineRule="auto"/>
      </w:pPr>
      <w:r>
        <w:t>Po otrzymaniu e-maila z akceptacji EU Login, należy go otworzyć.</w:t>
      </w:r>
    </w:p>
    <w:p w:rsidR="00E356B5" w:rsidRDefault="00C5725A">
      <w:pPr>
        <w:pStyle w:val="Bodytext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8212"/>
          <w:tab w:val="left" w:pos="8608"/>
        </w:tabs>
        <w:spacing w:after="360"/>
        <w:ind w:firstLine="160"/>
      </w:pPr>
      <w:r>
        <w:t xml:space="preserve">Hasło </w:t>
      </w:r>
      <w:r>
        <w:rPr>
          <w:color w:val="919194"/>
          <w:sz w:val="14"/>
        </w:rPr>
        <w:t xml:space="preserve">skrzynka w skrzynce </w:t>
      </w:r>
      <w:r>
        <w:rPr>
          <w:color w:val="716F71"/>
          <w:sz w:val="14"/>
        </w:rPr>
        <w:t>x</w:t>
      </w:r>
      <w:r>
        <w:rPr>
          <w:color w:val="716F71"/>
          <w:sz w:val="14"/>
        </w:rPr>
        <w:tab/>
        <w:t>W</w:t>
      </w:r>
      <w:r>
        <w:rPr>
          <w:color w:val="716F71"/>
          <w:sz w:val="14"/>
        </w:rPr>
        <w:tab/>
      </w:r>
      <w:r>
        <w:rPr>
          <w:color w:val="716F71"/>
        </w:rPr>
        <w:t>0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8212"/>
          <w:tab w:val="left" w:pos="8608"/>
        </w:tabs>
        <w:spacing w:after="0"/>
      </w:pPr>
      <w:r>
        <w:rPr>
          <w:color w:val="514C54"/>
        </w:rPr>
        <w:t xml:space="preserve">Usługa uwierzytelniania akceptacji </w:t>
      </w:r>
      <w:r>
        <w:rPr>
          <w:color w:val="919194"/>
        </w:rPr>
        <w:t>&amp;</w:t>
      </w:r>
      <w:proofErr w:type="spellStart"/>
      <w:r>
        <w:rPr>
          <w:color w:val="919194"/>
        </w:rPr>
        <w:t>automated-notifications</w:t>
      </w:r>
      <w:proofErr w:type="spellEnd"/>
      <w:r>
        <w:rPr>
          <w:color w:val="919194"/>
        </w:rPr>
        <w:t>@&gt;</w:t>
      </w:r>
      <w:proofErr w:type="spellStart"/>
      <w:r>
        <w:rPr>
          <w:color w:val="919194"/>
        </w:rPr>
        <w:t>nomail.ec.europa.e</w:t>
      </w:r>
      <w:proofErr w:type="spellEnd"/>
      <w:r>
        <w:rPr>
          <w:color w:val="919194"/>
        </w:rPr>
        <w:t>._ 6:10 PM (8 minut temu)</w:t>
      </w:r>
      <w:r>
        <w:rPr>
          <w:color w:val="919194"/>
        </w:rPr>
        <w:tab/>
      </w:r>
      <w:r>
        <w:t>4*.</w:t>
      </w:r>
      <w:r>
        <w:tab/>
        <w:t>•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20"/>
      </w:pPr>
      <w:r>
        <w:t xml:space="preserve">dla </w:t>
      </w:r>
      <w:r>
        <w:rPr>
          <w:color w:val="919194"/>
        </w:rPr>
        <w:t xml:space="preserve">mnie </w:t>
      </w:r>
      <w:r>
        <w:rPr>
          <w:i/>
        </w:rPr>
        <w:t>-r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Szanowny Panie Jan </w:t>
      </w:r>
      <w:proofErr w:type="spellStart"/>
      <w:r>
        <w:t>Dawn</w:t>
      </w:r>
      <w:proofErr w:type="spellEnd"/>
      <w:r>
        <w:t>!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color w:val="514C54"/>
        </w:rPr>
        <w:t xml:space="preserve">Zostałeś zarejestrowany </w:t>
      </w:r>
      <w:r>
        <w:rPr>
          <w:color w:val="919194"/>
        </w:rPr>
        <w:t xml:space="preserve">w systemie </w:t>
      </w:r>
      <w:r>
        <w:rPr>
          <w:color w:val="514C54"/>
        </w:rPr>
        <w:t xml:space="preserve">ACCEPTANCE </w:t>
      </w:r>
      <w:r>
        <w:t xml:space="preserve">EU </w:t>
      </w:r>
      <w:r>
        <w:rPr>
          <w:color w:val="514C54"/>
        </w:rPr>
        <w:t>Login.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color w:val="514C54"/>
        </w:rPr>
        <w:t xml:space="preserve">Adres </w:t>
      </w:r>
      <w:r>
        <w:rPr>
          <w:color w:val="333133"/>
        </w:rPr>
        <w:t xml:space="preserve">e-mail </w:t>
      </w:r>
      <w:r>
        <w:rPr>
          <w:color w:val="514C54"/>
        </w:rPr>
        <w:t xml:space="preserve"> </w:t>
      </w:r>
      <w:r>
        <w:t xml:space="preserve"> </w:t>
      </w:r>
      <w:r>
        <w:rPr>
          <w:color w:val="467BD7"/>
          <w:u w:val="single"/>
        </w:rPr>
        <w:t>to dawniohn282@q</w:t>
      </w:r>
      <w:r>
        <w:rPr>
          <w:color w:val="467BD7"/>
        </w:rPr>
        <w:t xml:space="preserve"> mail.com.</w:t>
      </w:r>
    </w:p>
    <w:p w:rsidR="00E356B5" w:rsidRDefault="00C5725A">
      <w:pPr>
        <w:pStyle w:val="P68B1DB1-Style551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Aby utworzyć hasło, kliknij na link poniżej:</w:t>
      </w:r>
    </w:p>
    <w:p w:rsidR="00E356B5" w:rsidRDefault="00C5725A">
      <w:pPr>
        <w:pStyle w:val="P68B1DB1-Style55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ten link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22" w:lineRule="auto"/>
        <w:ind w:left="160" w:right="380" w:firstLine="0"/>
      </w:pPr>
      <w:r>
        <w:t xml:space="preserve">Aby </w:t>
      </w:r>
      <w:r>
        <w:rPr>
          <w:color w:val="514C54"/>
        </w:rPr>
        <w:t xml:space="preserve">utworzyć </w:t>
      </w:r>
      <w:proofErr w:type="spellStart"/>
      <w:r>
        <w:t>hasło</w:t>
      </w:r>
      <w:r>
        <w:rPr>
          <w:color w:val="514C54"/>
        </w:rPr>
        <w:t>,masz</w:t>
      </w:r>
      <w:proofErr w:type="spellEnd"/>
      <w:r>
        <w:rPr>
          <w:color w:val="514C54"/>
        </w:rPr>
        <w:t xml:space="preserve">  maksymalnie 24 godziny, </w:t>
      </w:r>
      <w:r>
        <w:t xml:space="preserve">licząc od momentu wysłania </w:t>
      </w:r>
      <w:r>
        <w:rPr>
          <w:color w:val="514C54"/>
        </w:rPr>
        <w:t xml:space="preserve">tej </w:t>
      </w:r>
      <w:r>
        <w:t xml:space="preserve">wiadomości, ale w </w:t>
      </w:r>
      <w:r>
        <w:rPr>
          <w:color w:val="919194"/>
        </w:rPr>
        <w:t xml:space="preserve">miarę </w:t>
      </w:r>
      <w:r>
        <w:rPr>
          <w:color w:val="514C54"/>
        </w:rPr>
        <w:t xml:space="preserve">możliwości zachęca się Cię   do natychmiastowego działania. </w:t>
      </w:r>
      <w:r>
        <w:t xml:space="preserve">Po </w:t>
      </w:r>
      <w:r>
        <w:rPr>
          <w:color w:val="514C54"/>
        </w:rPr>
        <w:t xml:space="preserve">upływie tego czasu możesz </w:t>
      </w:r>
      <w:r>
        <w:t xml:space="preserve">wysłać żądanie ponownie, klikając na ten sam </w:t>
      </w:r>
      <w:r>
        <w:rPr>
          <w:color w:val="514C54"/>
        </w:rPr>
        <w:t xml:space="preserve">link: następnie </w:t>
      </w:r>
      <w:r>
        <w:t xml:space="preserve">będziesz </w:t>
      </w:r>
      <w:r>
        <w:rPr>
          <w:color w:val="514C54"/>
        </w:rPr>
        <w:t>musiał</w:t>
      </w:r>
      <w:r>
        <w:rPr>
          <w:color w:val="514C54"/>
        </w:rPr>
        <w:t xml:space="preserve"> </w:t>
      </w:r>
      <w:r>
        <w:t xml:space="preserve">ponownie wprowadzić </w:t>
      </w:r>
      <w:r>
        <w:rPr>
          <w:color w:val="514C54"/>
        </w:rPr>
        <w:t xml:space="preserve">swoją </w:t>
      </w:r>
      <w:r>
        <w:t>nazwę użytkownika i potwierdzić żądanie.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36" w:lineRule="auto"/>
        <w:ind w:left="160" w:firstLine="0"/>
      </w:pPr>
      <w:r>
        <w:rPr>
          <w:color w:val="514C54"/>
        </w:rPr>
        <w:t xml:space="preserve">Jeżeli </w:t>
      </w:r>
      <w:r>
        <w:t xml:space="preserve">powyższe </w:t>
      </w:r>
      <w:r>
        <w:rPr>
          <w:color w:val="919194"/>
        </w:rPr>
        <w:t xml:space="preserve">łącze </w:t>
      </w:r>
      <w:r>
        <w:rPr>
          <w:color w:val="514C54"/>
        </w:rPr>
        <w:t>nie działa</w:t>
      </w:r>
      <w:r>
        <w:t xml:space="preserve">, możesz </w:t>
      </w:r>
      <w:r>
        <w:rPr>
          <w:color w:val="514C54"/>
        </w:rPr>
        <w:t>skopiować następujący adres (</w:t>
      </w:r>
      <w:proofErr w:type="spellStart"/>
      <w:r>
        <w:rPr>
          <w:color w:val="514C54"/>
        </w:rPr>
        <w:t>upewnij</w:t>
      </w:r>
      <w:r>
        <w:rPr>
          <w:color w:val="333133"/>
        </w:rPr>
        <w:t>się</w:t>
      </w:r>
      <w:proofErr w:type="spellEnd"/>
      <w:r>
        <w:rPr>
          <w:color w:val="514C54"/>
        </w:rPr>
        <w:t xml:space="preserve">, że skopiowałeś cały adres!) i </w:t>
      </w:r>
      <w:r>
        <w:t xml:space="preserve"> </w:t>
      </w:r>
      <w:r>
        <w:rPr>
          <w:color w:val="514C54"/>
        </w:rPr>
        <w:t xml:space="preserve">wkleić go w </w:t>
      </w:r>
      <w:r>
        <w:t xml:space="preserve"> </w:t>
      </w:r>
      <w:r>
        <w:rPr>
          <w:color w:val="514C54"/>
        </w:rPr>
        <w:t>pasku adresu swojej przeglądarki:</w:t>
      </w:r>
    </w:p>
    <w:p w:rsidR="00E356B5" w:rsidRDefault="00C5725A">
      <w:pPr>
        <w:pStyle w:val="P68B1DB1-Style55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36" w:lineRule="auto"/>
      </w:pPr>
      <w:r>
        <w:t>HTT</w:t>
      </w:r>
      <w:r>
        <w:rPr>
          <w:u w:val="single"/>
        </w:rPr>
        <w:t>ps://ecas.acceptance.ec.europa.eu/cas/init/initialisePasswordLo</w:t>
      </w:r>
      <w:r>
        <w:t>q</w:t>
      </w:r>
      <w:r>
        <w:rPr>
          <w:u w:val="single"/>
        </w:rPr>
        <w:t>in.c</w:t>
      </w:r>
      <w:r>
        <w:t>q</w:t>
      </w:r>
      <w:r>
        <w:rPr>
          <w:u w:val="single"/>
        </w:rPr>
        <w:t xml:space="preserve">i?wayf.domain=zewnętrzna </w:t>
      </w:r>
      <w:proofErr w:type="spellStart"/>
      <w:r>
        <w:rPr>
          <w:u w:val="single"/>
        </w:rPr>
        <w:t>iwa</w:t>
      </w:r>
      <w:r>
        <w:t>yf</w:t>
      </w:r>
      <w:proofErr w:type="spellEnd"/>
      <w:r>
        <w:t>.</w:t>
      </w:r>
    </w:p>
    <w:p w:rsidR="00E356B5" w:rsidRDefault="00C5725A">
      <w:pPr>
        <w:pStyle w:val="P68B1DB1-Style55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36" w:lineRule="auto"/>
      </w:pPr>
      <w:proofErr w:type="spellStart"/>
      <w:r>
        <w:t>Remember</w:t>
      </w:r>
      <w:proofErr w:type="spellEnd"/>
      <w:r>
        <w:t>=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andwayf</w:t>
      </w:r>
      <w:proofErr w:type="spellEnd"/>
      <w:r>
        <w:t xml:space="preserve"> submission=Select&amp;uid=n00052li&amp;resetCode=eKGVyNfW1VavcWDcrNQR6rMKfSU1dBTYREX6WiroCD4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29" w:lineRule="auto"/>
        <w:ind w:left="160" w:firstLine="0"/>
      </w:pPr>
      <w:proofErr w:type="spellStart"/>
      <w:r>
        <w:t>W</w:t>
      </w:r>
      <w:r>
        <w:rPr>
          <w:color w:val="919194"/>
        </w:rPr>
        <w:t>przypadku</w:t>
      </w:r>
      <w:proofErr w:type="spellEnd"/>
      <w:r>
        <w:rPr>
          <w:color w:val="919194"/>
        </w:rPr>
        <w:t xml:space="preserve"> </w:t>
      </w:r>
      <w:r>
        <w:t xml:space="preserve">jakichkolwiek </w:t>
      </w:r>
      <w:proofErr w:type="spellStart"/>
      <w:r>
        <w:t>problemów</w:t>
      </w:r>
      <w:r>
        <w:rPr>
          <w:color w:val="514C54"/>
        </w:rPr>
        <w:t>nie</w:t>
      </w:r>
      <w:proofErr w:type="spellEnd"/>
      <w:r>
        <w:rPr>
          <w:color w:val="514C54"/>
        </w:rPr>
        <w:t xml:space="preserve"> </w:t>
      </w:r>
      <w:r>
        <w:t>odpowia</w:t>
      </w:r>
      <w:r>
        <w:t xml:space="preserve">daj na tę </w:t>
      </w:r>
      <w:r>
        <w:rPr>
          <w:color w:val="514C54"/>
        </w:rPr>
        <w:t xml:space="preserve">wiadomość, </w:t>
      </w:r>
      <w:r>
        <w:t xml:space="preserve">ale </w:t>
      </w:r>
      <w:r>
        <w:rPr>
          <w:color w:val="514C54"/>
        </w:rPr>
        <w:t xml:space="preserve">postępuj </w:t>
      </w:r>
      <w:r>
        <w:t xml:space="preserve">zgodnie z informacjami dotyczącymi kontaktu </w:t>
      </w:r>
      <w:r>
        <w:rPr>
          <w:color w:val="919194"/>
        </w:rPr>
        <w:t xml:space="preserve">lub </w:t>
      </w:r>
      <w:r>
        <w:t xml:space="preserve">pomocy, </w:t>
      </w:r>
      <w:r>
        <w:rPr>
          <w:color w:val="514C54"/>
        </w:rPr>
        <w:t xml:space="preserve">zawartymi </w:t>
      </w:r>
      <w:r>
        <w:t xml:space="preserve">na </w:t>
      </w:r>
      <w:r>
        <w:rPr>
          <w:color w:val="514C54"/>
        </w:rPr>
        <w:t>stronie</w:t>
      </w:r>
      <w:r>
        <w:t xml:space="preserve">, na której </w:t>
      </w:r>
      <w:r>
        <w:rPr>
          <w:color w:val="919194"/>
        </w:rPr>
        <w:t xml:space="preserve">próbowałeś </w:t>
      </w:r>
      <w:r>
        <w:t xml:space="preserve"> </w:t>
      </w:r>
      <w:r>
        <w:rPr>
          <w:color w:val="514C54"/>
        </w:rPr>
        <w:t>się zarejestrować.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60" w:firstLine="0"/>
      </w:pPr>
      <w:r>
        <w:t>Zwrócenie uwagi na fakt</w:t>
      </w:r>
      <w:r>
        <w:rPr>
          <w:color w:val="919194"/>
        </w:rPr>
        <w:t xml:space="preserve">, że od otrzymania </w:t>
      </w:r>
      <w:r>
        <w:rPr>
          <w:color w:val="514C54"/>
        </w:rPr>
        <w:t xml:space="preserve">tej </w:t>
      </w:r>
      <w:r>
        <w:rPr>
          <w:color w:val="919194"/>
        </w:rPr>
        <w:t xml:space="preserve">wiadomości e-mail może </w:t>
      </w:r>
      <w:r>
        <w:t xml:space="preserve">zająć </w:t>
      </w:r>
      <w:r>
        <w:rPr>
          <w:color w:val="514C54"/>
        </w:rPr>
        <w:t xml:space="preserve">maksymalnie </w:t>
      </w:r>
      <w:r>
        <w:t xml:space="preserve"> </w:t>
      </w:r>
      <w:r>
        <w:rPr>
          <w:color w:val="514C54"/>
        </w:rPr>
        <w:t xml:space="preserve">5 </w:t>
      </w:r>
      <w:r>
        <w:t xml:space="preserve">minut, </w:t>
      </w:r>
      <w:r>
        <w:rPr>
          <w:color w:val="514C54"/>
        </w:rPr>
        <w:t xml:space="preserve">zanim </w:t>
      </w:r>
      <w:r>
        <w:t xml:space="preserve">wyżej wymieniona strona </w:t>
      </w:r>
      <w:r>
        <w:rPr>
          <w:color w:val="919194"/>
        </w:rPr>
        <w:t xml:space="preserve">uzna </w:t>
      </w:r>
      <w:r>
        <w:rPr>
          <w:color w:val="514C54"/>
        </w:rPr>
        <w:t xml:space="preserve"> </w:t>
      </w:r>
      <w:r>
        <w:rPr>
          <w:color w:val="919194"/>
        </w:rPr>
        <w:t xml:space="preserve">Państwa </w:t>
      </w:r>
      <w:r>
        <w:t>rejestrację.</w:t>
      </w:r>
    </w:p>
    <w:p w:rsidR="00E356B5" w:rsidRDefault="00C5725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/>
        <w:sectPr w:rsidR="00E356B5">
          <w:pgSz w:w="11900" w:h="16840"/>
          <w:pgMar w:top="706" w:right="1361" w:bottom="1181" w:left="1414" w:header="0" w:footer="3" w:gutter="0"/>
          <w:cols w:space="720"/>
          <w:noEndnote/>
          <w:docGrid w:linePitch="360"/>
        </w:sectPr>
      </w:pPr>
      <w:r>
        <w:rPr>
          <w:color w:val="514C54"/>
        </w:rPr>
        <w:t xml:space="preserve">Wysłane </w:t>
      </w:r>
      <w:r>
        <w:t xml:space="preserve">przez </w:t>
      </w:r>
      <w:r>
        <w:rPr>
          <w:color w:val="514C54"/>
        </w:rPr>
        <w:t xml:space="preserve">ACCEPTANCE </w:t>
      </w:r>
      <w:r>
        <w:t>EU Login</w:t>
      </w:r>
    </w:p>
    <w:p w:rsidR="00E356B5" w:rsidRDefault="00C5725A">
      <w:pPr>
        <w:framePr w:w="3768" w:h="1142" w:wrap="notBeside" w:vAnchor="text" w:hAnchor="text" w:x="-863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Zdjęcie 7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50335" simplePos="0" relativeHeight="12582943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71" name="Kształ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71" o:spid="_x0000_s1054" type="#_x0000_t202" style="position:absolute;margin-left:59.05pt;margin-top:26.9pt;width:75.35pt;height:29.3pt;z-index:125829434;visibility:visible;mso-wrap-style:square;mso-wrap-distance-left:0;mso-wrap-distance-top:0;mso-wrap-distance-right:311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4"/>
        </w:numPr>
        <w:tabs>
          <w:tab w:val="left" w:pos="1421"/>
        </w:tabs>
        <w:spacing w:after="480"/>
        <w:ind w:left="1060"/>
      </w:pPr>
      <w:bookmarkStart w:id="42" w:name="bookmark54"/>
      <w:bookmarkStart w:id="43" w:name="bookmark52"/>
      <w:bookmarkStart w:id="44" w:name="bookmark55"/>
      <w:bookmarkStart w:id="45" w:name="_Toc93416387"/>
      <w:bookmarkEnd w:id="42"/>
      <w:r>
        <w:t>Ustawić hasło</w:t>
      </w:r>
      <w:bookmarkEnd w:id="43"/>
      <w:bookmarkEnd w:id="44"/>
      <w:bookmarkEnd w:id="45"/>
    </w:p>
    <w:p w:rsidR="00E356B5" w:rsidRDefault="00C5725A">
      <w:pPr>
        <w:pStyle w:val="Bodytext10"/>
        <w:spacing w:after="420" w:line="240" w:lineRule="auto"/>
      </w:pPr>
      <w:bookmarkStart w:id="46" w:name="bookmark56"/>
      <w:r>
        <w:t>Aby ustawić hasło, kliknij na link zawarty w e-mailu z instrukcjami.</w:t>
      </w:r>
      <w:bookmarkEnd w:id="46"/>
    </w:p>
    <w:p w:rsidR="00E356B5" w:rsidRDefault="00C5725A">
      <w:pPr>
        <w:pStyle w:val="Heading210"/>
        <w:keepNext/>
        <w:keepLines/>
      </w:pPr>
      <w:bookmarkStart w:id="47" w:name="bookmark57"/>
      <w:bookmarkStart w:id="48" w:name="bookmark58"/>
      <w:bookmarkStart w:id="49" w:name="bookmark59"/>
      <w:bookmarkStart w:id="50" w:name="_Toc93416388"/>
      <w:r>
        <w:t>Nowe hasło</w:t>
      </w:r>
      <w:bookmarkEnd w:id="47"/>
      <w:bookmarkEnd w:id="48"/>
      <w:bookmarkEnd w:id="49"/>
      <w:bookmarkEnd w:id="50"/>
    </w:p>
    <w:p w:rsidR="00E356B5" w:rsidRDefault="00C5725A">
      <w:pPr>
        <w:pStyle w:val="P68B1DB1-Style6723"/>
        <w:spacing w:line="240" w:lineRule="auto"/>
        <w:ind w:firstLine="660"/>
        <w:jc w:val="both"/>
      </w:pPr>
      <w:r>
        <w:rPr>
          <w:color w:val="514C54"/>
        </w:rPr>
        <w:t>Proszę wybrać nowe hasło.</w:t>
      </w:r>
    </w:p>
    <w:p w:rsidR="00E356B5" w:rsidRDefault="00C5725A">
      <w:pPr>
        <w:pStyle w:val="P68B1DB1-Style6724"/>
        <w:spacing w:after="80" w:line="240" w:lineRule="auto"/>
        <w:ind w:left="2340" w:firstLine="0"/>
      </w:pPr>
      <w:r>
        <w:t>n00052li</w:t>
      </w:r>
    </w:p>
    <w:p w:rsidR="00E356B5" w:rsidRDefault="00C5725A">
      <w:pPr>
        <w:pStyle w:val="Bodytext30"/>
        <w:spacing w:line="240" w:lineRule="auto"/>
        <w:ind w:left="2340" w:firstLine="0"/>
      </w:pPr>
      <w:r>
        <w:t>(Zewnętrzne)</w:t>
      </w:r>
    </w:p>
    <w:p w:rsidR="00E356B5" w:rsidRDefault="00C5725A">
      <w:pPr>
        <w:pStyle w:val="P68B1DB1-Style6724"/>
        <w:spacing w:after="800" w:line="240" w:lineRule="auto"/>
        <w:ind w:firstLine="660"/>
      </w:pPr>
      <w:r>
        <w:t>Nowe hasło</w:t>
      </w:r>
    </w:p>
    <w:p w:rsidR="00E356B5" w:rsidRDefault="00C5725A">
      <w:pPr>
        <w:pStyle w:val="P68B1DB1-Style6724"/>
        <w:spacing w:after="80" w:line="240" w:lineRule="auto"/>
        <w:ind w:firstLine="660"/>
      </w:pPr>
      <w:r>
        <w:t>Potwierdź nowe hasło</w:t>
      </w:r>
    </w:p>
    <w:p w:rsidR="00E356B5" w:rsidRDefault="00C5725A">
      <w:pPr>
        <w:pStyle w:val="Bodytext40"/>
        <w:tabs>
          <w:tab w:val="left" w:leader="dot" w:pos="1421"/>
        </w:tabs>
        <w:spacing w:after="586"/>
        <w:ind w:firstLine="880"/>
      </w:pPr>
      <w:r>
        <w:tab/>
        <w:t>F</w:t>
      </w:r>
    </w:p>
    <w:p w:rsidR="00E356B5" w:rsidRDefault="00C5725A">
      <w:pPr>
        <w:pStyle w:val="P68B1DB1-Style6725"/>
        <w:pBdr>
          <w:top w:val="single" w:sz="0" w:space="8" w:color="004593"/>
          <w:left w:val="single" w:sz="0" w:space="0" w:color="004593"/>
          <w:bottom w:val="single" w:sz="0" w:space="8" w:color="004593"/>
          <w:right w:val="single" w:sz="0" w:space="0" w:color="004593"/>
        </w:pBdr>
        <w:shd w:val="clear" w:color="auto" w:fill="004593"/>
        <w:spacing w:after="226" w:line="240" w:lineRule="auto"/>
        <w:ind w:left="2420" w:firstLine="0"/>
      </w:pPr>
      <w:r>
        <w:t>Prześlij</w:t>
      </w:r>
    </w:p>
    <w:p w:rsidR="00E356B5" w:rsidRDefault="00C5725A">
      <w:pPr>
        <w:pStyle w:val="Bodytext30"/>
        <w:spacing w:after="0" w:line="384" w:lineRule="auto"/>
        <w:ind w:firstLine="660"/>
      </w:pPr>
      <w:r>
        <w:t>Hasła nie mogą zawierać nazwy użytkownika i muszą zawierać:</w:t>
      </w:r>
    </w:p>
    <w:p w:rsidR="00E356B5" w:rsidRDefault="00C5725A">
      <w:pPr>
        <w:pStyle w:val="Bodytext30"/>
        <w:spacing w:after="80" w:line="384" w:lineRule="auto"/>
        <w:ind w:left="660" w:firstLine="0"/>
      </w:pPr>
      <w:r>
        <w:rPr>
          <w:color w:val="514C54"/>
        </w:rPr>
        <w:t xml:space="preserve">co najmniej </w:t>
      </w:r>
      <w:r>
        <w:t xml:space="preserve">10 </w:t>
      </w:r>
      <w:r>
        <w:rPr>
          <w:color w:val="514C54"/>
        </w:rPr>
        <w:t xml:space="preserve">znaków wybranych z co najmniej trzech z </w:t>
      </w:r>
      <w:r>
        <w:t xml:space="preserve">następujących </w:t>
      </w:r>
      <w:r>
        <w:rPr>
          <w:color w:val="514C54"/>
        </w:rPr>
        <w:t xml:space="preserve">czterech </w:t>
      </w:r>
      <w:r>
        <w:t>grup znaków (dozwolone są białe miejsce):</w:t>
      </w:r>
    </w:p>
    <w:p w:rsidR="00E356B5" w:rsidRDefault="00C5725A">
      <w:pPr>
        <w:pStyle w:val="Bodytext30"/>
        <w:numPr>
          <w:ilvl w:val="0"/>
          <w:numId w:val="5"/>
        </w:numPr>
        <w:tabs>
          <w:tab w:val="left" w:pos="1123"/>
        </w:tabs>
        <w:spacing w:after="0" w:line="384" w:lineRule="auto"/>
        <w:ind w:firstLine="880"/>
      </w:pPr>
      <w:bookmarkStart w:id="51" w:name="bookmark60"/>
      <w:bookmarkEnd w:id="51"/>
      <w:r>
        <w:t xml:space="preserve">Duże skrzynki: Od a </w:t>
      </w:r>
      <w:r>
        <w:rPr>
          <w:color w:val="514C54"/>
        </w:rPr>
        <w:t>do Z</w:t>
      </w:r>
    </w:p>
    <w:p w:rsidR="00E356B5" w:rsidRDefault="00C5725A">
      <w:pPr>
        <w:pStyle w:val="Bodytext30"/>
        <w:numPr>
          <w:ilvl w:val="0"/>
          <w:numId w:val="5"/>
        </w:numPr>
        <w:tabs>
          <w:tab w:val="left" w:pos="1123"/>
        </w:tabs>
        <w:spacing w:after="0" w:line="384" w:lineRule="auto"/>
        <w:ind w:firstLine="880"/>
      </w:pPr>
      <w:bookmarkStart w:id="52" w:name="bookmark61"/>
      <w:bookmarkEnd w:id="52"/>
      <w:r>
        <w:rPr>
          <w:color w:val="514C54"/>
        </w:rPr>
        <w:t xml:space="preserve">Niższy </w:t>
      </w:r>
      <w:r>
        <w:t xml:space="preserve">przykład: od a </w:t>
      </w:r>
      <w:r>
        <w:rPr>
          <w:color w:val="514C54"/>
        </w:rPr>
        <w:t>do z</w:t>
      </w:r>
    </w:p>
    <w:p w:rsidR="00E356B5" w:rsidRDefault="00C5725A">
      <w:pPr>
        <w:pStyle w:val="Bodytext30"/>
        <w:numPr>
          <w:ilvl w:val="0"/>
          <w:numId w:val="5"/>
        </w:numPr>
        <w:tabs>
          <w:tab w:val="left" w:pos="1123"/>
        </w:tabs>
        <w:spacing w:after="0" w:line="384" w:lineRule="auto"/>
        <w:ind w:firstLine="880"/>
      </w:pPr>
      <w:bookmarkStart w:id="53" w:name="bookmark62"/>
      <w:bookmarkEnd w:id="53"/>
      <w:r>
        <w:t xml:space="preserve">Numeryczne: OTO </w:t>
      </w:r>
      <w:r>
        <w:rPr>
          <w:color w:val="514C54"/>
        </w:rPr>
        <w:t>9</w:t>
      </w:r>
    </w:p>
    <w:p w:rsidR="00E356B5" w:rsidRDefault="00C5725A">
      <w:pPr>
        <w:pStyle w:val="Bodytext30"/>
        <w:numPr>
          <w:ilvl w:val="0"/>
          <w:numId w:val="5"/>
        </w:numPr>
        <w:tabs>
          <w:tab w:val="left" w:pos="1123"/>
        </w:tabs>
        <w:spacing w:after="80" w:line="384" w:lineRule="auto"/>
        <w:ind w:firstLine="880"/>
      </w:pPr>
      <w:bookmarkStart w:id="54" w:name="bookmark63"/>
      <w:bookmarkEnd w:id="54"/>
      <w:proofErr w:type="spellStart"/>
      <w:r>
        <w:t>Cechy</w:t>
      </w:r>
      <w:r>
        <w:rPr>
          <w:color w:val="514C54"/>
        </w:rPr>
        <w:t>specjalne</w:t>
      </w:r>
      <w:proofErr w:type="spellEnd"/>
      <w:r>
        <w:t>:!"#$%</w:t>
      </w:r>
      <w:r>
        <w:rPr>
          <w:vertAlign w:val="superscript"/>
        </w:rPr>
        <w:t>&amp; ,</w:t>
      </w:r>
      <w:r>
        <w:t>’+,-./: &amp;=&gt;?@[t]</w:t>
      </w:r>
      <w:proofErr w:type="spellStart"/>
      <w:r>
        <w:rPr>
          <w:vertAlign w:val="superscript"/>
        </w:rPr>
        <w:t>A</w:t>
      </w:r>
      <w:r>
        <w:t>_'słuszne</w:t>
      </w:r>
      <w:proofErr w:type="spellEnd"/>
      <w:r>
        <w:t xml:space="preserve"> ■</w:t>
      </w:r>
    </w:p>
    <w:p w:rsidR="00E356B5" w:rsidRDefault="00C5725A">
      <w:pPr>
        <w:pStyle w:val="P68B1DB1-Style6726"/>
        <w:spacing w:after="240" w:line="384" w:lineRule="auto"/>
        <w:ind w:firstLine="660"/>
      </w:pPr>
      <w:r>
        <w:t xml:space="preserve">Przykłady: </w:t>
      </w:r>
      <w:proofErr w:type="spellStart"/>
      <w:r>
        <w:t>LYFZQBuTrS</w:t>
      </w:r>
      <w:proofErr w:type="spellEnd"/>
      <w:r>
        <w:t xml:space="preserve"> -</w:t>
      </w:r>
      <w:proofErr w:type="spellStart"/>
      <w:r>
        <w:t>UEOsfV</w:t>
      </w:r>
      <w:r>
        <w:rPr>
          <w:vertAlign w:val="superscript"/>
        </w:rPr>
        <w:t>A</w:t>
      </w:r>
      <w:r>
        <w:t>Rb</w:t>
      </w:r>
      <w:proofErr w:type="spellEnd"/>
      <w:r>
        <w:t xml:space="preserve"> RwiczJC2VL</w:t>
      </w:r>
    </w:p>
    <w:p w:rsidR="00E356B5" w:rsidRDefault="00C5725A">
      <w:pPr>
        <w:pStyle w:val="Bodytext10"/>
        <w:spacing w:line="240" w:lineRule="auto"/>
      </w:pPr>
      <w:r>
        <w:t>Przestrzegać zasad opisanych na dole strony.</w:t>
      </w:r>
    </w:p>
    <w:p w:rsidR="00E356B5" w:rsidRDefault="00C5725A">
      <w:pPr>
        <w:pStyle w:val="Bodytext10"/>
        <w:spacing w:line="240" w:lineRule="auto"/>
      </w:pPr>
      <w:r>
        <w:t xml:space="preserve">Kliknij na </w:t>
      </w:r>
      <w:r>
        <w:rPr>
          <w:b/>
        </w:rPr>
        <w:t>„Prześlij”</w:t>
      </w:r>
    </w:p>
    <w:p w:rsidR="00E356B5" w:rsidRDefault="00C5725A">
      <w:pPr>
        <w:pStyle w:val="Bodytext10"/>
        <w:spacing w:after="380" w:line="240" w:lineRule="auto"/>
      </w:pPr>
      <w:r>
        <w:t>Wyświetli się komunikat potwierdzający. Twoje konto EU Login jest w pełni zarejestrowane.</w:t>
      </w:r>
    </w:p>
    <w:p w:rsidR="00E356B5" w:rsidRDefault="00C5725A">
      <w:pPr>
        <w:pStyle w:val="Bodytext50"/>
      </w:pPr>
      <w:r>
        <w:t>Nowe hasło</w:t>
      </w:r>
    </w:p>
    <w:p w:rsidR="00E356B5" w:rsidRDefault="00C5725A">
      <w:pPr>
        <w:pStyle w:val="Bodytext30"/>
        <w:spacing w:after="255" w:line="317" w:lineRule="auto"/>
        <w:ind w:left="1060" w:hanging="260"/>
      </w:pPr>
      <w:r>
        <w:rPr>
          <w:color w:val="64B5F6"/>
        </w:rPr>
        <w:t xml:space="preserve">Zmiana </w:t>
      </w:r>
      <w:r>
        <w:rPr>
          <w:color w:val="514C54"/>
        </w:rPr>
        <w:t>hasła EU Login powiodła się.</w:t>
      </w:r>
    </w:p>
    <w:p w:rsidR="00E356B5" w:rsidRDefault="00C5725A">
      <w:pPr>
        <w:pStyle w:val="P68B1DB1-Style6727"/>
        <w:pBdr>
          <w:top w:val="single" w:sz="0" w:space="6" w:color="004593"/>
          <w:left w:val="single" w:sz="0" w:space="0" w:color="004593"/>
          <w:bottom w:val="single" w:sz="0" w:space="7" w:color="004593"/>
          <w:right w:val="single" w:sz="0" w:space="0" w:color="004593"/>
        </w:pBdr>
        <w:shd w:val="clear" w:color="auto" w:fill="004593"/>
        <w:spacing w:after="790" w:line="240" w:lineRule="auto"/>
        <w:ind w:firstLine="880"/>
      </w:pPr>
      <w:r>
        <w:t>Postępować</w:t>
      </w:r>
    </w:p>
    <w:p w:rsidR="00E356B5" w:rsidRDefault="00C5725A">
      <w:pPr>
        <w:pStyle w:val="Bodytext10"/>
        <w:spacing w:after="320" w:line="240" w:lineRule="auto"/>
        <w:sectPr w:rsidR="00E356B5">
          <w:pgSz w:w="11900" w:h="16840"/>
          <w:pgMar w:top="706" w:right="1361" w:bottom="1181" w:left="1414" w:header="0" w:footer="3" w:gutter="0"/>
          <w:cols w:space="720"/>
          <w:noEndnote/>
          <w:docGrid w:linePitch="360"/>
        </w:sectPr>
      </w:pPr>
      <w:r>
        <w:t>Kliknij „</w:t>
      </w:r>
      <w:proofErr w:type="spellStart"/>
      <w:r>
        <w:rPr>
          <w:b/>
        </w:rPr>
        <w:t>Proceed</w:t>
      </w:r>
      <w:proofErr w:type="spellEnd"/>
      <w:r>
        <w:t>”, aby kontynuować.</w:t>
      </w:r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73" name="Picut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Zdjęcie 7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47160" simplePos="0" relativeHeight="125829436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74" name="Kształ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74" o:spid="_x0000_s1055" type="#_x0000_t202" style="position:absolute;margin-left:59.3pt;margin-top:26.9pt;width:75.35pt;height:29.3pt;z-index:125829436;visibility:visible;mso-wrap-style:square;mso-wrap-distance-left:0;mso-wrap-distance-top:0;mso-wrap-distance-right:310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310"/>
        <w:keepNext/>
        <w:keepLines/>
        <w:spacing w:after="0"/>
      </w:pPr>
      <w:bookmarkStart w:id="55" w:name="bookmark67"/>
      <w:bookmarkStart w:id="56" w:name="bookmark64"/>
      <w:bookmarkStart w:id="57" w:name="_Toc93416389"/>
      <w:r>
        <w:t>2. Utworzenie konta firmowego w placówce transportu drogowego</w:t>
      </w:r>
      <w:bookmarkEnd w:id="55"/>
      <w:bookmarkEnd w:id="56"/>
      <w:bookmarkEnd w:id="57"/>
    </w:p>
    <w:p w:rsidR="00E356B5" w:rsidRDefault="00C5725A">
      <w:pPr>
        <w:pStyle w:val="Heading310"/>
        <w:keepNext/>
        <w:keepLines/>
        <w:spacing w:after="460"/>
        <w:ind w:firstLine="740"/>
      </w:pPr>
      <w:bookmarkStart w:id="58" w:name="bookmark65"/>
      <w:bookmarkStart w:id="59" w:name="bookmark68"/>
      <w:bookmarkStart w:id="60" w:name="_Toc93416390"/>
      <w:r>
        <w:t>Portal deklaracji</w:t>
      </w:r>
      <w:bookmarkEnd w:id="58"/>
      <w:bookmarkEnd w:id="59"/>
      <w:bookmarkEnd w:id="60"/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70"/>
        </w:tabs>
        <w:spacing w:after="460"/>
      </w:pPr>
      <w:bookmarkStart w:id="61" w:name="bookmark71"/>
      <w:bookmarkStart w:id="62" w:name="bookmark69"/>
      <w:bookmarkStart w:id="63" w:name="bookmark72"/>
      <w:bookmarkStart w:id="64" w:name="_Toc93416391"/>
      <w:bookmarkEnd w:id="61"/>
      <w:r>
        <w:t>Przejdź do portalu deklaracji spedycji w transporcie drogowym (szkolnictwo)</w:t>
      </w:r>
      <w:bookmarkEnd w:id="62"/>
      <w:bookmarkEnd w:id="63"/>
      <w:bookmarkEnd w:id="64"/>
    </w:p>
    <w:p w:rsidR="00E356B5" w:rsidRDefault="00C5725A">
      <w:pPr>
        <w:pStyle w:val="Bodytext10"/>
        <w:spacing w:line="240" w:lineRule="auto"/>
      </w:pPr>
      <w:bookmarkStart w:id="65" w:name="bookmark73"/>
      <w:r>
        <w:t>Z przeglądarki internetowej przejdź do:</w:t>
      </w:r>
      <w:bookmarkEnd w:id="65"/>
    </w:p>
    <w:p w:rsidR="00E356B5" w:rsidRDefault="00C5725A">
      <w:pPr>
        <w:pStyle w:val="Bodytext10"/>
        <w:spacing w:line="240" w:lineRule="auto"/>
      </w:pPr>
      <w:hyperlink r:id="rId18" w:history="1">
        <w:r>
          <w:rPr>
            <w:color w:val="0000FF"/>
            <w:u w:val="single"/>
          </w:rPr>
          <w:t>https://www.postingdeclaration-training.eu/landing</w:t>
        </w:r>
      </w:hyperlink>
    </w:p>
    <w:p w:rsidR="00E356B5" w:rsidRDefault="00C5725A">
      <w:pPr>
        <w:pStyle w:val="Bodytext10"/>
        <w:spacing w:line="240" w:lineRule="auto"/>
      </w:pPr>
      <w:r>
        <w:t>Wyświetli się strona główna portalu.</w:t>
      </w:r>
    </w:p>
    <w:p w:rsidR="00E356B5" w:rsidRDefault="00C5725A">
      <w:pPr>
        <w:framePr w:w="9178" w:h="5155" w:wrap="notBeside" w:vAnchor="text" w:hAnchor="text" w:x="-25" w:y="1"/>
        <w:rPr>
          <w:sz w:val="2"/>
        </w:rPr>
      </w:pPr>
      <w:r>
        <w:rPr>
          <w:noProof/>
        </w:rPr>
        <w:drawing>
          <wp:inline distT="0" distB="0" distL="0" distR="0">
            <wp:extent cx="5828030" cy="3273425"/>
            <wp:effectExtent l="0" t="0" r="0" b="0"/>
            <wp:docPr id="76" name="Picut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Zdjęcie 7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82803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  <w:sectPr w:rsidR="00E356B5">
          <w:pgSz w:w="11900" w:h="16840"/>
          <w:pgMar w:top="706" w:right="1366" w:bottom="1181" w:left="140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3783965" simplePos="0" relativeHeight="12582943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137160</wp:posOffset>
                </wp:positionV>
                <wp:extent cx="2026920" cy="149225"/>
                <wp:effectExtent l="0" t="0" r="0" b="0"/>
                <wp:wrapTopAndBottom/>
                <wp:docPr id="77" name="Kształ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8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ammXion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Transport drogowy – Deklaracja delegacyjna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77" o:spid="_x0000_s1056" type="#_x0000_t202" style="position:absolute;margin-left:31.6pt;margin-top:10.8pt;width:159.6pt;height:11.75pt;z-index:125829438;visibility:visible;mso-wrap-style:square;mso-wrap-distance-left:0;mso-wrap-distance-top:0;mso-wrap-distance-right:297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28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ammXion</w:t>
                      </w:r>
                      <w:proofErr w:type="spellEnd"/>
                      <w:r>
                        <w:rPr>
                          <w:sz w:val="8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Transport drogowy – Deklaracja delegacyjna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372100" simplePos="0" relativeHeight="1258294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548640</wp:posOffset>
                </wp:positionV>
                <wp:extent cx="438785" cy="125095"/>
                <wp:effectExtent l="0" t="0" r="0" b="0"/>
                <wp:wrapTopAndBottom/>
                <wp:docPr id="79" name="Kształ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9"/>
                            </w:pPr>
                            <w:r>
                              <w:t>Powitanie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79" o:spid="_x0000_s1057" type="#_x0000_t202" style="position:absolute;margin-left:3.25pt;margin-top:43.2pt;width:34.55pt;height:9.85pt;z-index:125829440;visibility:visible;mso-wrap-style:square;mso-wrap-distance-left:0;mso-wrap-distance-top:0;mso-wrap-distance-right:42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" filled="f" stroked="f">
                <v:textbox inset="0,0,0,0">
                  <w:txbxContent>
                    <w:p w:rsidR="00E356B5" w:rsidRDefault="00C5725A">
                      <w:pPr>
                        <w:pStyle w:val="P68B1DB1-Style229"/>
                      </w:pPr>
                      <w:r>
                        <w:t>Powitanie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427220" simplePos="0" relativeHeight="12582944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804545</wp:posOffset>
                </wp:positionV>
                <wp:extent cx="1383665" cy="85090"/>
                <wp:effectExtent l="0" t="0" r="0" b="0"/>
                <wp:wrapTopAndBottom/>
                <wp:docPr id="81" name="Kształ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rPr>
                                <w:color w:val="733F3E"/>
                              </w:rPr>
                              <w:t xml:space="preserve">Witamy na </w:t>
                            </w:r>
                            <w:r>
                              <w:rPr>
                                <w:color w:val="514C54"/>
                              </w:rPr>
                              <w:t xml:space="preserve"> </w:t>
                            </w:r>
                            <w:r>
                              <w:rPr>
                                <w:color w:val="733F3E"/>
                              </w:rPr>
                              <w:t xml:space="preserve">portalu </w:t>
                            </w:r>
                            <w:r>
                              <w:rPr>
                                <w:color w:val="4C5579"/>
                              </w:rPr>
                              <w:t xml:space="preserve">dotyczącym zgłoszeń delegowania w transporcie </w:t>
                            </w:r>
                            <w:r>
                              <w:rPr>
                                <w:color w:val="733F3E"/>
                              </w:rPr>
                              <w:t>drogowym.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81" o:spid="_x0000_s1058" type="#_x0000_t202" style="position:absolute;margin-left:3.25pt;margin-top:63.35pt;width:108.95pt;height:6.7pt;z-index:125829442;visibility:visible;mso-wrap-style:square;mso-wrap-distance-left:0;mso-wrap-distance-top:0;mso-wrap-distance-right:348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0"/>
                      </w:pPr>
                      <w:r>
                        <w:rPr>
                          <w:color w:val="733F3E"/>
                        </w:rPr>
                        <w:t xml:space="preserve">Witamy na </w:t>
                      </w:r>
                      <w:r>
                        <w:rPr>
                          <w:color w:val="514C54"/>
                        </w:rPr>
                        <w:t xml:space="preserve"> </w:t>
                      </w:r>
                      <w:r>
                        <w:rPr>
                          <w:color w:val="733F3E"/>
                        </w:rPr>
                        <w:t xml:space="preserve">portalu </w:t>
                      </w:r>
                      <w:r>
                        <w:rPr>
                          <w:color w:val="4C5579"/>
                        </w:rPr>
                        <w:t xml:space="preserve">dotyczącym zgłoszeń delegowania w transporcie </w:t>
                      </w:r>
                      <w:r>
                        <w:rPr>
                          <w:color w:val="733F3E"/>
                        </w:rPr>
                        <w:t>drogowym.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1028700" simplePos="0" relativeHeight="12582944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926465</wp:posOffset>
                </wp:positionV>
                <wp:extent cx="4782185" cy="85090"/>
                <wp:effectExtent l="0" t="0" r="0" b="0"/>
                <wp:wrapTopAndBottom/>
                <wp:docPr id="83" name="Kształ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185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rPr>
                                <w:color w:val="514C54"/>
                              </w:rPr>
                              <w:t xml:space="preserve">Portal ten jest </w:t>
                            </w:r>
                            <w:r>
                              <w:rPr>
                                <w:color w:val="686474"/>
                              </w:rPr>
                              <w:t xml:space="preserve">przeznaczony </w:t>
                            </w:r>
                            <w:r>
                              <w:rPr>
                                <w:color w:val="514C54"/>
                              </w:rPr>
                              <w:t>dla przewoźników drogowych</w:t>
                            </w:r>
                            <w:r>
                              <w:rPr>
                                <w:color w:val="686474"/>
                              </w:rPr>
                              <w:t xml:space="preserve">, którzy muszą </w:t>
                            </w:r>
                            <w:r>
                              <w:rPr>
                                <w:color w:val="514C54"/>
                              </w:rPr>
                              <w:t xml:space="preserve">przestrzegać </w:t>
                            </w:r>
                            <w:proofErr w:type="spellStart"/>
                            <w:r>
                              <w:rPr>
                                <w:color w:val="A27645"/>
                              </w:rPr>
                              <w:t>przepisów</w:t>
                            </w:r>
                            <w:r>
                              <w:rPr>
                                <w:color w:val="686474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 </w:t>
                            </w:r>
                            <w:r>
                              <w:rPr>
                                <w:color w:val="514C54"/>
                              </w:rPr>
                              <w:t xml:space="preserve">dotyczących delegowania </w:t>
                            </w:r>
                            <w:r>
                              <w:rPr>
                                <w:color w:val="413B43"/>
                              </w:rPr>
                              <w:t xml:space="preserve">kierowców </w:t>
                            </w:r>
                            <w:r>
                              <w:rPr>
                                <w:color w:val="A27645"/>
                              </w:rPr>
                              <w:t xml:space="preserve"> </w:t>
                            </w:r>
                            <w:r>
                              <w:rPr>
                                <w:color w:val="686474"/>
                              </w:rPr>
                              <w:t xml:space="preserve">ustanowionych </w:t>
                            </w:r>
                            <w:r>
                              <w:rPr>
                                <w:color w:val="514C54"/>
                              </w:rPr>
                              <w:t xml:space="preserve">w dyrektywie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E3A765"/>
                              </w:rPr>
                              <w:t xml:space="preserve">(UE) </w:t>
                            </w:r>
                            <w:r>
                              <w:rPr>
                                <w:color w:val="686474"/>
                              </w:rPr>
                              <w:t xml:space="preserve">2020/1057. </w:t>
                            </w:r>
                            <w:r>
                              <w:rPr>
                                <w:color w:val="978A85"/>
                              </w:rPr>
                              <w:t xml:space="preserve">Umożliwi </w:t>
                            </w:r>
                            <w:r>
                              <w:rPr>
                                <w:color w:val="2253A2"/>
                              </w:rPr>
                              <w:t xml:space="preserve">to </w:t>
                            </w:r>
                            <w:r>
                              <w:rPr>
                                <w:color w:val="A27645"/>
                              </w:rPr>
                              <w:t xml:space="preserve">Państwu, </w:t>
                            </w:r>
                            <w:r>
                              <w:rPr>
                                <w:color w:val="413B43"/>
                              </w:rPr>
                              <w:t xml:space="preserve">jako przewoźnikowi </w:t>
                            </w:r>
                            <w:r>
                              <w:rPr>
                                <w:color w:val="686474"/>
                              </w:rPr>
                              <w:t>drogowemu</w:t>
                            </w:r>
                            <w:r>
                              <w:rPr>
                                <w:color w:val="978A85"/>
                              </w:rPr>
                              <w:t xml:space="preserve">, </w:t>
                            </w:r>
                            <w:r>
                              <w:rPr>
                                <w:color w:val="413B43"/>
                              </w:rPr>
                              <w:t xml:space="preserve">złożenie </w:t>
                            </w:r>
                            <w:r>
                              <w:rPr>
                                <w:color w:val="A27645"/>
                              </w:rPr>
                              <w:t xml:space="preserve"> </w:t>
                            </w:r>
                            <w:r>
                              <w:rPr>
                                <w:color w:val="686474"/>
                              </w:rPr>
                              <w:t xml:space="preserve">następujących </w:t>
                            </w:r>
                            <w:r>
                              <w:rPr>
                                <w:color w:val="978A85"/>
                              </w:rPr>
                              <w:t>dokumentów: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83" o:spid="_x0000_s1059" type="#_x0000_t202" style="position:absolute;margin-left:3.25pt;margin-top:72.95pt;width:376.55pt;height:6.7pt;z-index:125829444;visibility:visible;mso-wrap-style:square;mso-wrap-distance-left:0;mso-wrap-distance-top:0;mso-wrap-distance-right:8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0"/>
                      </w:pPr>
                      <w:r>
                        <w:rPr>
                          <w:color w:val="514C54"/>
                        </w:rPr>
                        <w:t xml:space="preserve">Portal ten jest </w:t>
                      </w:r>
                      <w:r>
                        <w:rPr>
                          <w:color w:val="686474"/>
                        </w:rPr>
                        <w:t xml:space="preserve">przeznaczony </w:t>
                      </w:r>
                      <w:r>
                        <w:rPr>
                          <w:color w:val="514C54"/>
                        </w:rPr>
                        <w:t>dla przewoźników drogowych</w:t>
                      </w:r>
                      <w:r>
                        <w:rPr>
                          <w:color w:val="686474"/>
                        </w:rPr>
                        <w:t xml:space="preserve">, którzy muszą </w:t>
                      </w:r>
                      <w:r>
                        <w:rPr>
                          <w:color w:val="514C54"/>
                        </w:rPr>
                        <w:t xml:space="preserve">przestrzegać </w:t>
                      </w:r>
                      <w:proofErr w:type="spellStart"/>
                      <w:r>
                        <w:rPr>
                          <w:color w:val="A27645"/>
                        </w:rPr>
                        <w:t>przepisów</w:t>
                      </w:r>
                      <w:r>
                        <w:rPr>
                          <w:color w:val="686474"/>
                        </w:rPr>
                        <w:t>UE</w:t>
                      </w:r>
                      <w:proofErr w:type="spellEnd"/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 </w:t>
                      </w:r>
                      <w:r>
                        <w:rPr>
                          <w:color w:val="514C54"/>
                        </w:rPr>
                        <w:t xml:space="preserve">dotyczących delegowania </w:t>
                      </w:r>
                      <w:r>
                        <w:rPr>
                          <w:color w:val="413B43"/>
                        </w:rPr>
                        <w:t xml:space="preserve">kierowców </w:t>
                      </w:r>
                      <w:r>
                        <w:rPr>
                          <w:color w:val="A27645"/>
                        </w:rPr>
                        <w:t xml:space="preserve"> </w:t>
                      </w:r>
                      <w:r>
                        <w:rPr>
                          <w:color w:val="686474"/>
                        </w:rPr>
                        <w:t xml:space="preserve">ustanowionych </w:t>
                      </w:r>
                      <w:r>
                        <w:rPr>
                          <w:color w:val="514C54"/>
                        </w:rPr>
                        <w:t xml:space="preserve">w dyrektywie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E3A765"/>
                        </w:rPr>
                        <w:t xml:space="preserve">(UE) </w:t>
                      </w:r>
                      <w:r>
                        <w:rPr>
                          <w:color w:val="686474"/>
                        </w:rPr>
                        <w:t xml:space="preserve">2020/1057. </w:t>
                      </w:r>
                      <w:r>
                        <w:rPr>
                          <w:color w:val="978A85"/>
                        </w:rPr>
                        <w:t xml:space="preserve">Umożliwi </w:t>
                      </w:r>
                      <w:r>
                        <w:rPr>
                          <w:color w:val="2253A2"/>
                        </w:rPr>
                        <w:t xml:space="preserve">to </w:t>
                      </w:r>
                      <w:r>
                        <w:rPr>
                          <w:color w:val="A27645"/>
                        </w:rPr>
                        <w:t xml:space="preserve">Państwu, </w:t>
                      </w:r>
                      <w:r>
                        <w:rPr>
                          <w:color w:val="413B43"/>
                        </w:rPr>
                        <w:t xml:space="preserve">jako przewoźnikowi </w:t>
                      </w:r>
                      <w:r>
                        <w:rPr>
                          <w:color w:val="686474"/>
                        </w:rPr>
                        <w:t>drogowemu</w:t>
                      </w:r>
                      <w:r>
                        <w:rPr>
                          <w:color w:val="978A85"/>
                        </w:rPr>
                        <w:t xml:space="preserve">, </w:t>
                      </w:r>
                      <w:r>
                        <w:rPr>
                          <w:color w:val="413B43"/>
                        </w:rPr>
                        <w:t xml:space="preserve">złożenie </w:t>
                      </w:r>
                      <w:r>
                        <w:rPr>
                          <w:color w:val="A27645"/>
                        </w:rPr>
                        <w:t xml:space="preserve"> </w:t>
                      </w:r>
                      <w:r>
                        <w:rPr>
                          <w:color w:val="686474"/>
                        </w:rPr>
                        <w:t xml:space="preserve">następujących </w:t>
                      </w:r>
                      <w:r>
                        <w:rPr>
                          <w:color w:val="978A85"/>
                        </w:rPr>
                        <w:t>dokumentów: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3174365" simplePos="0" relativeHeight="12582944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1484630</wp:posOffset>
                </wp:positionV>
                <wp:extent cx="2636520" cy="88265"/>
                <wp:effectExtent l="0" t="0" r="0" b="0"/>
                <wp:wrapTopAndBottom/>
                <wp:docPr id="85" name="Kształ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t xml:space="preserve">Po utworzeniu </w:t>
                            </w:r>
                            <w:r>
                              <w:rPr>
                                <w:color w:val="BF8A41"/>
                              </w:rPr>
                              <w:t xml:space="preserve">konta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3C3887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733F3E"/>
                              </w:rPr>
                              <w:t xml:space="preserve">będziesz </w:t>
                            </w:r>
                            <w:r>
                              <w:t xml:space="preserve">mógł rejestrować </w:t>
                            </w:r>
                            <w:r>
                              <w:rPr>
                                <w:color w:val="978A85"/>
                              </w:rPr>
                              <w:t xml:space="preserve">profile </w:t>
                            </w:r>
                            <w:r>
                              <w:t xml:space="preserve">kierowców oraz </w:t>
                            </w:r>
                            <w:r>
                              <w:rPr>
                                <w:color w:val="733F3E"/>
                              </w:rPr>
                              <w:t xml:space="preserve">tworzyć </w:t>
                            </w:r>
                            <w:r>
                              <w:t xml:space="preserve">zgłoszenia </w:t>
                            </w:r>
                            <w:r>
                              <w:rPr>
                                <w:color w:val="978A85"/>
                              </w:rPr>
                              <w:t xml:space="preserve">delegowania </w:t>
                            </w:r>
                            <w:r>
                              <w:t>i zarządzać nimi.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85" o:spid="_x0000_s1060" type="#_x0000_t202" style="position:absolute;margin-left:3.25pt;margin-top:116.9pt;width:207.6pt;height:6.95pt;z-index:125829446;visibility:visible;mso-wrap-style:square;mso-wrap-distance-left:0;mso-wrap-distance-top:0;mso-wrap-distance-right:249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0"/>
                      </w:pPr>
                      <w:r>
                        <w:t xml:space="preserve">Po utworzeniu </w:t>
                      </w:r>
                      <w:r>
                        <w:rPr>
                          <w:color w:val="BF8A41"/>
                        </w:rPr>
                        <w:t xml:space="preserve">konta </w:t>
                      </w:r>
                      <w:r>
                        <w:t xml:space="preserve"> </w:t>
                      </w:r>
                      <w:r>
                        <w:rPr>
                          <w:color w:val="3C3887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color w:val="733F3E"/>
                        </w:rPr>
                        <w:t xml:space="preserve">będziesz </w:t>
                      </w:r>
                      <w:r>
                        <w:t xml:space="preserve">mógł rejestrować </w:t>
                      </w:r>
                      <w:r>
                        <w:rPr>
                          <w:color w:val="978A85"/>
                        </w:rPr>
                        <w:t xml:space="preserve">profile </w:t>
                      </w:r>
                      <w:r>
                        <w:t xml:space="preserve">kierowców oraz </w:t>
                      </w:r>
                      <w:r>
                        <w:rPr>
                          <w:color w:val="733F3E"/>
                        </w:rPr>
                        <w:t xml:space="preserve">tworzyć </w:t>
                      </w:r>
                      <w:r>
                        <w:t xml:space="preserve">zgłoszenia </w:t>
                      </w:r>
                      <w:r>
                        <w:rPr>
                          <w:color w:val="978A85"/>
                        </w:rPr>
                        <w:t xml:space="preserve">delegowania </w:t>
                      </w:r>
                      <w:r>
                        <w:t>i zarządzać nimi.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1242060" simplePos="0" relativeHeight="1258294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1606550</wp:posOffset>
                </wp:positionV>
                <wp:extent cx="4568825" cy="88265"/>
                <wp:effectExtent l="0" t="0" r="0" b="0"/>
                <wp:wrapTopAndBottom/>
                <wp:docPr id="87" name="Kształ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8825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rPr>
                                <w:color w:val="686474"/>
                              </w:rPr>
                              <w:t xml:space="preserve">Należy zauważyć, że </w:t>
                            </w:r>
                            <w:r>
                              <w:rPr>
                                <w:color w:val="A27645"/>
                              </w:rPr>
                              <w:t xml:space="preserve">portal ten,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udostępniany przez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919194"/>
                              </w:rPr>
                              <w:t xml:space="preserve">Komisję Europejską, jest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27645"/>
                              </w:rPr>
                              <w:t>jedynym</w:t>
                            </w:r>
                            <w:r>
                              <w:rPr>
                                <w:color w:val="4C5579"/>
                              </w:rPr>
                              <w:t>oficjalnym</w:t>
                            </w:r>
                            <w:proofErr w:type="spellEnd"/>
                            <w:r>
                              <w:rPr>
                                <w:color w:val="4C5579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>portal</w:t>
                            </w:r>
                            <w:r>
                              <w:rPr>
                                <w:color w:val="A27645"/>
                              </w:rPr>
                              <w:t>em</w:t>
                            </w:r>
                            <w:r>
                              <w:rPr>
                                <w:color w:val="686474"/>
                              </w:rPr>
                              <w:t xml:space="preserve">, na którym można </w:t>
                            </w:r>
                            <w:r>
                              <w:rPr>
                                <w:color w:val="A27645"/>
                              </w:rPr>
                              <w:t xml:space="preserve">składać </w:t>
                            </w:r>
                            <w:r>
                              <w:rPr>
                                <w:color w:val="686474"/>
                              </w:rPr>
                              <w:t xml:space="preserve">zgłoszenia </w:t>
                            </w:r>
                            <w:r>
                              <w:rPr>
                                <w:color w:val="BF8A41"/>
                              </w:rPr>
                              <w:t xml:space="preserve">delegowania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i </w:t>
                            </w:r>
                            <w:r>
                              <w:rPr>
                                <w:color w:val="BF8A41"/>
                              </w:rPr>
                              <w:t xml:space="preserve">odpowiadać na </w:t>
                            </w:r>
                            <w:r>
                              <w:rPr>
                                <w:color w:val="A27645"/>
                              </w:rPr>
                              <w:t xml:space="preserve">wnioski </w:t>
                            </w:r>
                            <w:r>
                              <w:rPr>
                                <w:color w:val="919194"/>
                              </w:rPr>
                              <w:t xml:space="preserve">o </w:t>
                            </w:r>
                            <w:r>
                              <w:rPr>
                                <w:color w:val="686474"/>
                              </w:rPr>
                              <w:t xml:space="preserve">dokumenty składane </w:t>
                            </w:r>
                            <w:r>
                              <w:rPr>
                                <w:color w:val="4C5579"/>
                              </w:rPr>
                              <w:t xml:space="preserve">przez </w:t>
                            </w:r>
                            <w:r>
                              <w:rPr>
                                <w:color w:val="686474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>organy krajowe.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87" o:spid="_x0000_s1061" type="#_x0000_t202" style="position:absolute;margin-left:3.75pt;margin-top:126.5pt;width:359.75pt;height:6.95pt;z-index:125829448;visibility:visible;mso-wrap-style:square;mso-wrap-distance-left:0;mso-wrap-distance-top:0;mso-wrap-distance-right:97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0"/>
                      </w:pPr>
                      <w:r>
                        <w:rPr>
                          <w:color w:val="686474"/>
                        </w:rPr>
                        <w:t xml:space="preserve">Należy zauważyć, że </w:t>
                      </w:r>
                      <w:r>
                        <w:rPr>
                          <w:color w:val="A27645"/>
                        </w:rPr>
                        <w:t xml:space="preserve">portal ten,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udostępniany przez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919194"/>
                        </w:rPr>
                        <w:t xml:space="preserve">Komisję Europejską, jest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27645"/>
                        </w:rPr>
                        <w:t>jedynym</w:t>
                      </w:r>
                      <w:r>
                        <w:rPr>
                          <w:color w:val="4C5579"/>
                        </w:rPr>
                        <w:t>oficjalnym</w:t>
                      </w:r>
                      <w:proofErr w:type="spellEnd"/>
                      <w:r>
                        <w:rPr>
                          <w:color w:val="4C5579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>portal</w:t>
                      </w:r>
                      <w:r>
                        <w:rPr>
                          <w:color w:val="A27645"/>
                        </w:rPr>
                        <w:t>em</w:t>
                      </w:r>
                      <w:r>
                        <w:rPr>
                          <w:color w:val="686474"/>
                        </w:rPr>
                        <w:t xml:space="preserve">, na którym można </w:t>
                      </w:r>
                      <w:r>
                        <w:rPr>
                          <w:color w:val="A27645"/>
                        </w:rPr>
                        <w:t xml:space="preserve">składać </w:t>
                      </w:r>
                      <w:r>
                        <w:rPr>
                          <w:color w:val="686474"/>
                        </w:rPr>
                        <w:t xml:space="preserve">zgłoszenia </w:t>
                      </w:r>
                      <w:r>
                        <w:rPr>
                          <w:color w:val="BF8A41"/>
                        </w:rPr>
                        <w:t xml:space="preserve">delegowania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i </w:t>
                      </w:r>
                      <w:r>
                        <w:rPr>
                          <w:color w:val="BF8A41"/>
                        </w:rPr>
                        <w:t xml:space="preserve">odpowiadać na </w:t>
                      </w:r>
                      <w:r>
                        <w:rPr>
                          <w:color w:val="A27645"/>
                        </w:rPr>
                        <w:t xml:space="preserve">wnioski </w:t>
                      </w:r>
                      <w:r>
                        <w:rPr>
                          <w:color w:val="919194"/>
                        </w:rPr>
                        <w:t xml:space="preserve">o </w:t>
                      </w:r>
                      <w:r>
                        <w:rPr>
                          <w:color w:val="686474"/>
                        </w:rPr>
                        <w:t xml:space="preserve">dokumenty składane </w:t>
                      </w:r>
                      <w:r>
                        <w:rPr>
                          <w:color w:val="4C5579"/>
                        </w:rPr>
                        <w:t xml:space="preserve">przez </w:t>
                      </w:r>
                      <w:r>
                        <w:rPr>
                          <w:color w:val="686474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>organy krajowe.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2830195" simplePos="0" relativeHeight="12582945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1048385</wp:posOffset>
                </wp:positionV>
                <wp:extent cx="2980690" cy="158750"/>
                <wp:effectExtent l="0" t="0" r="0" b="0"/>
                <wp:wrapTopAndBottom/>
                <wp:docPr id="89" name="Kształ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rPr>
                                <w:color w:val="616161"/>
                              </w:rPr>
                              <w:t xml:space="preserve">Zgłoszenia delegowania </w:t>
                            </w:r>
                            <w:r>
                              <w:rPr>
                                <w:color w:val="333133"/>
                              </w:rPr>
                              <w:t xml:space="preserve">do </w:t>
                            </w:r>
                            <w:r>
                              <w:rPr>
                                <w:color w:val="616161"/>
                              </w:rPr>
                              <w:t xml:space="preserve">państw członkowskich, do których </w:t>
                            </w:r>
                            <w:r>
                              <w:rPr>
                                <w:color w:val="333133"/>
                              </w:rPr>
                              <w:t xml:space="preserve">zostaną </w:t>
                            </w:r>
                            <w:r>
                              <w:rPr>
                                <w:color w:val="616161"/>
                              </w:rPr>
                              <w:t>oddelegowani kierowcy:</w:t>
                            </w:r>
                          </w:p>
                          <w:p w:rsidR="00E356B5" w:rsidRDefault="00C5725A">
                            <w:pPr>
                              <w:pStyle w:val="P68B1DB1-Style230"/>
                            </w:pPr>
                            <w:r>
                              <w:rPr>
                                <w:color w:val="A27645"/>
                              </w:rPr>
                              <w:t xml:space="preserve">Dokumenty </w:t>
                            </w:r>
                            <w:r>
                              <w:rPr>
                                <w:color w:val="616161"/>
                              </w:rPr>
                              <w:t xml:space="preserve">dla </w:t>
                            </w:r>
                            <w:r>
                              <w:rPr>
                                <w:color w:val="A27645"/>
                              </w:rPr>
                              <w:t xml:space="preserve">organów </w:t>
                            </w:r>
                            <w:r>
                              <w:rPr>
                                <w:color w:val="616161"/>
                              </w:rPr>
                              <w:t xml:space="preserve">państw </w:t>
                            </w: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  <w:r>
                              <w:rPr>
                                <w:color w:val="616161"/>
                              </w:rPr>
                              <w:t>członkowskich</w:t>
                            </w:r>
                            <w:r>
                              <w:rPr>
                                <w:color w:val="5D8FBA"/>
                              </w:rPr>
                              <w:t xml:space="preserve">, do </w:t>
                            </w:r>
                            <w:r>
                              <w:rPr>
                                <w:color w:val="A27645"/>
                              </w:rPr>
                              <w:t xml:space="preserve">których </w:t>
                            </w:r>
                            <w:r>
                              <w:rPr>
                                <w:color w:val="616161"/>
                              </w:rPr>
                              <w:t xml:space="preserve">kierowcy zostali </w:t>
                            </w:r>
                            <w:r>
                              <w:rPr>
                                <w:color w:val="7F7F7F"/>
                              </w:rPr>
                              <w:t xml:space="preserve">oddelegowani, </w:t>
                            </w:r>
                            <w:proofErr w:type="spellStart"/>
                            <w:r>
                              <w:rPr>
                                <w:color w:val="7F7F7F"/>
                              </w:rPr>
                              <w:t>jeżeli</w:t>
                            </w:r>
                            <w:r>
                              <w:rPr>
                                <w:color w:val="616161"/>
                              </w:rPr>
                              <w:t>organy</w:t>
                            </w:r>
                            <w:proofErr w:type="spellEnd"/>
                            <w:r>
                              <w:rPr>
                                <w:color w:val="616161"/>
                              </w:rPr>
                              <w:t xml:space="preserve"> te </w:t>
                            </w:r>
                            <w:r>
                              <w:rPr>
                                <w:color w:val="7F7F7F"/>
                              </w:rPr>
                              <w:t xml:space="preserve">zażądają </w:t>
                            </w:r>
                            <w:r>
                              <w:rPr>
                                <w:color w:val="616161"/>
                              </w:rPr>
                              <w:t xml:space="preserve">podjęcia </w:t>
                            </w:r>
                            <w:r>
                              <w:rPr>
                                <w:color w:val="64708A"/>
                              </w:rPr>
                              <w:t xml:space="preserve">takich </w:t>
                            </w:r>
                            <w:r>
                              <w:rPr>
                                <w:color w:val="7F7F7F"/>
                              </w:rPr>
                              <w:t>działań.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89" o:spid="_x0000_s1062" type="#_x0000_t202" style="position:absolute;margin-left:8.8pt;margin-top:82.55pt;width:234.7pt;height:12.5pt;z-index:125829450;visibility:visible;mso-wrap-style:square;mso-wrap-distance-left:0;mso-wrap-distance-top:0;mso-wrap-distance-right:222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30"/>
                      </w:pPr>
                      <w:r>
                        <w:rPr>
                          <w:color w:val="616161"/>
                        </w:rPr>
                        <w:t xml:space="preserve">Zgłoszenia delegowania </w:t>
                      </w:r>
                      <w:r>
                        <w:rPr>
                          <w:color w:val="333133"/>
                        </w:rPr>
                        <w:t xml:space="preserve">do </w:t>
                      </w:r>
                      <w:r>
                        <w:rPr>
                          <w:color w:val="616161"/>
                        </w:rPr>
                        <w:t xml:space="preserve">państw członkowskich, do których </w:t>
                      </w:r>
                      <w:r>
                        <w:rPr>
                          <w:color w:val="333133"/>
                        </w:rPr>
                        <w:t xml:space="preserve">zostaną </w:t>
                      </w:r>
                      <w:r>
                        <w:rPr>
                          <w:color w:val="616161"/>
                        </w:rPr>
                        <w:t>oddelegowani kierowcy:</w:t>
                      </w:r>
                    </w:p>
                    <w:p w:rsidR="00E356B5" w:rsidRDefault="00C5725A">
                      <w:pPr>
                        <w:pStyle w:val="P68B1DB1-Style230"/>
                      </w:pPr>
                      <w:r>
                        <w:rPr>
                          <w:color w:val="A27645"/>
                        </w:rPr>
                        <w:t xml:space="preserve">Dokumenty </w:t>
                      </w:r>
                      <w:r>
                        <w:rPr>
                          <w:color w:val="616161"/>
                        </w:rPr>
                        <w:t xml:space="preserve">dla </w:t>
                      </w:r>
                      <w:r>
                        <w:rPr>
                          <w:color w:val="A27645"/>
                        </w:rPr>
                        <w:t xml:space="preserve">organów </w:t>
                      </w:r>
                      <w:r>
                        <w:rPr>
                          <w:color w:val="616161"/>
                        </w:rPr>
                        <w:t xml:space="preserve">państw </w:t>
                      </w:r>
                      <w:r>
                        <w:rPr>
                          <w:color w:val="7F7F7F"/>
                        </w:rPr>
                        <w:t xml:space="preserve"> </w:t>
                      </w:r>
                      <w:r>
                        <w:rPr>
                          <w:color w:val="616161"/>
                        </w:rPr>
                        <w:t>członkowskich</w:t>
                      </w:r>
                      <w:r>
                        <w:rPr>
                          <w:color w:val="5D8FBA"/>
                        </w:rPr>
                        <w:t xml:space="preserve">, do </w:t>
                      </w:r>
                      <w:r>
                        <w:rPr>
                          <w:color w:val="A27645"/>
                        </w:rPr>
                        <w:t xml:space="preserve">których </w:t>
                      </w:r>
                      <w:r>
                        <w:rPr>
                          <w:color w:val="616161"/>
                        </w:rPr>
                        <w:t xml:space="preserve">kierowcy zostali </w:t>
                      </w:r>
                      <w:r>
                        <w:rPr>
                          <w:color w:val="7F7F7F"/>
                        </w:rPr>
                        <w:t xml:space="preserve">oddelegowani, </w:t>
                      </w:r>
                      <w:proofErr w:type="spellStart"/>
                      <w:r>
                        <w:rPr>
                          <w:color w:val="7F7F7F"/>
                        </w:rPr>
                        <w:t>jeżeli</w:t>
                      </w:r>
                      <w:r>
                        <w:rPr>
                          <w:color w:val="616161"/>
                        </w:rPr>
                        <w:t>organy</w:t>
                      </w:r>
                      <w:proofErr w:type="spellEnd"/>
                      <w:r>
                        <w:rPr>
                          <w:color w:val="616161"/>
                        </w:rPr>
                        <w:t xml:space="preserve"> te </w:t>
                      </w:r>
                      <w:r>
                        <w:rPr>
                          <w:color w:val="7F7F7F"/>
                        </w:rPr>
                        <w:t xml:space="preserve">zażądają </w:t>
                      </w:r>
                      <w:r>
                        <w:rPr>
                          <w:color w:val="616161"/>
                        </w:rPr>
                        <w:t xml:space="preserve">podjęcia </w:t>
                      </w:r>
                      <w:r>
                        <w:rPr>
                          <w:color w:val="64708A"/>
                        </w:rPr>
                        <w:t xml:space="preserve">takich </w:t>
                      </w:r>
                      <w:r>
                        <w:rPr>
                          <w:color w:val="7F7F7F"/>
                        </w:rPr>
                        <w:t>działań.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3768" w:h="1142" w:wrap="notBeside" w:vAnchor="text" w:hAnchor="text" w:x="-863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91" name="Picut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Zdjęcie 9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791585" simplePos="0" relativeHeight="12582945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92" name="Kształ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92" o:spid="_x0000_s1063" type="#_x0000_t202" style="position:absolute;margin-left:59.05pt;margin-top:26.9pt;width:75.35pt;height:29.3pt;z-index:125829452;visibility:visible;mso-wrap-style:square;mso-wrap-distance-left:0;mso-wrap-distance-top:0;mso-wrap-distance-right:298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58"/>
        </w:tabs>
        <w:spacing w:after="460"/>
      </w:pPr>
      <w:bookmarkStart w:id="66" w:name="bookmark76"/>
      <w:bookmarkStart w:id="67" w:name="bookmark74"/>
      <w:bookmarkStart w:id="68" w:name="bookmark77"/>
      <w:bookmarkStart w:id="69" w:name="_Toc93416392"/>
      <w:bookmarkEnd w:id="66"/>
      <w:r>
        <w:t>Utwórz konto spółki</w:t>
      </w:r>
      <w:bookmarkEnd w:id="67"/>
      <w:bookmarkEnd w:id="68"/>
      <w:bookmarkEnd w:id="69"/>
    </w:p>
    <w:p w:rsidR="00E356B5" w:rsidRDefault="00C5725A">
      <w:pPr>
        <w:pStyle w:val="Bodytext10"/>
        <w:spacing w:after="140"/>
      </w:pPr>
      <w:bookmarkStart w:id="70" w:name="bookmark78"/>
      <w:r>
        <w:rPr>
          <w:b/>
        </w:rPr>
        <w:t>Ważne</w:t>
      </w:r>
      <w:r>
        <w:t>: należy utworzyć tylko jedno konto na przedsiębiorstwo. Jeżeli jeden z kolegów założył już swoje konto w przedsiębiorstwie, proszę skontaktować się z tą osobą, aby zostać zaproszona na konto. Zaproszeniami zarządza się za pośrednictwem sekcji portalu doty</w:t>
      </w:r>
      <w:r>
        <w:t>czącej zarządzania użytkownikami.</w:t>
      </w:r>
      <w:bookmarkEnd w:id="70"/>
    </w:p>
    <w:p w:rsidR="00E356B5" w:rsidRDefault="00C5725A">
      <w:pPr>
        <w:pStyle w:val="Bodytext10"/>
        <w:spacing w:after="600" w:line="262" w:lineRule="auto"/>
      </w:pPr>
      <w:r>
        <w:t>Po zaproszeniu otrzymasz e-mail z portalu deklaracji oddelegowywania transportu drogowego z instrukcją.</w:t>
      </w:r>
    </w:p>
    <w:p w:rsidR="00E356B5" w:rsidRDefault="00C5725A">
      <w:pPr>
        <w:pStyle w:val="Bodytext10"/>
        <w:spacing w:after="600"/>
      </w:pPr>
      <w:r>
        <w:t>Jeżeli nie utworzono jeszcze konta przedsiębiorstwa, możesz postępować zgodnie z poniższymi instrukcjami.</w:t>
      </w:r>
    </w:p>
    <w:p w:rsidR="00E356B5" w:rsidRDefault="00C5725A">
      <w:pPr>
        <w:pStyle w:val="Bodytext10"/>
        <w:spacing w:after="220"/>
      </w:pPr>
      <w:r>
        <w:t>Kliknij na n</w:t>
      </w:r>
      <w:r>
        <w:t>iebieski przycisk „</w:t>
      </w:r>
      <w:r>
        <w:rPr>
          <w:b/>
        </w:rPr>
        <w:t>Utwórz konto</w:t>
      </w:r>
      <w:r>
        <w:t>”</w:t>
      </w:r>
    </w:p>
    <w:p w:rsidR="00E356B5" w:rsidRDefault="00C5725A">
      <w:pPr>
        <w:framePr w:w="8290" w:h="2150" w:wrap="notBeside" w:vAnchor="text" w:hAnchor="text" w:x="293" w:y="1"/>
        <w:rPr>
          <w:sz w:val="2"/>
        </w:rPr>
      </w:pPr>
      <w:r>
        <w:rPr>
          <w:noProof/>
        </w:rPr>
        <w:drawing>
          <wp:inline distT="0" distB="0" distL="0" distR="0">
            <wp:extent cx="5266690" cy="1365250"/>
            <wp:effectExtent l="0" t="0" r="0" b="0"/>
            <wp:docPr id="94" name="Picut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Zdjęcie 9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6669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85420" distR="4420235" simplePos="0" relativeHeight="12582945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624840</wp:posOffset>
                </wp:positionV>
                <wp:extent cx="1029970" cy="152400"/>
                <wp:effectExtent l="0" t="0" r="0" b="0"/>
                <wp:wrapTopAndBottom/>
                <wp:docPr id="95" name="Kształ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1"/>
                              <w:pBdr>
                                <w:top w:val="single" w:sz="0" w:space="0" w:color="004593"/>
                                <w:left w:val="single" w:sz="0" w:space="0" w:color="004593"/>
                                <w:bottom w:val="single" w:sz="0" w:space="0" w:color="004593"/>
                                <w:right w:val="single" w:sz="0" w:space="0" w:color="004593"/>
                              </w:pBdr>
                              <w:shd w:val="clear" w:color="auto" w:fill="004593"/>
                            </w:pPr>
                            <w:r>
                              <w:t>Utwórz konto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95" o:spid="_x0000_s1064" type="#_x0000_t202" style="position:absolute;margin-left:262.75pt;margin-top:49.2pt;width:81.1pt;height:12pt;z-index:125829454;visibility:visible;mso-wrap-style:square;mso-wrap-distance-left:14.6pt;mso-wrap-distance-top:0;mso-wrap-distance-right:348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31"/>
                        <w:pBdr>
                          <w:top w:val="single" w:sz="0" w:space="0" w:color="004593"/>
                          <w:left w:val="single" w:sz="0" w:space="0" w:color="004593"/>
                          <w:bottom w:val="single" w:sz="0" w:space="0" w:color="004593"/>
                          <w:right w:val="single" w:sz="0" w:space="0" w:color="004593"/>
                        </w:pBdr>
                        <w:shd w:val="clear" w:color="auto" w:fill="004593"/>
                      </w:pPr>
                      <w:r>
                        <w:t>Utwórz konto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85420" distR="3767455" simplePos="0" relativeHeight="12582945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624840</wp:posOffset>
                </wp:positionV>
                <wp:extent cx="1682750" cy="161290"/>
                <wp:effectExtent l="0" t="0" r="0" b="0"/>
                <wp:wrapTopAndBottom/>
                <wp:docPr id="97" name="Kształ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2"/>
                            </w:pPr>
                            <w:r>
                              <w:t>nie ma rachunku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97" o:spid="_x0000_s1065" type="#_x0000_t202" style="position:absolute;margin-left:104.6pt;margin-top:49.2pt;width:132.5pt;height:12.7pt;z-index:125829456;visibility:visible;mso-wrap-style:square;mso-wrap-distance-left:14.6pt;mso-wrap-distance-top:0;mso-wrap-distance-right:296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32"/>
                      </w:pPr>
                      <w:r>
                        <w:t>nie ma rachunku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Bodytext10"/>
        <w:spacing w:after="360" w:line="240" w:lineRule="auto"/>
      </w:pPr>
      <w:r>
        <w:t>Wyświetla się zastrzeżenie prawne przypominające, że potrzebne jest konto EU Login.</w:t>
      </w:r>
    </w:p>
    <w:p w:rsidR="00E356B5" w:rsidRDefault="00C5725A">
      <w:pPr>
        <w:pStyle w:val="P68B1DB1-Style5533"/>
        <w:spacing w:after="300" w:line="240" w:lineRule="auto"/>
        <w:ind w:firstLine="180"/>
      </w:pPr>
      <w:r>
        <w:t>Utwórz konto</w:t>
      </w:r>
    </w:p>
    <w:p w:rsidR="00E356B5" w:rsidRDefault="00C5725A">
      <w:pPr>
        <w:pStyle w:val="Bodytext30"/>
        <w:spacing w:after="190" w:line="310" w:lineRule="auto"/>
        <w:ind w:left="180" w:firstLine="0"/>
      </w:pPr>
      <w:r>
        <w:rPr>
          <w:color w:val="616161"/>
        </w:rPr>
        <w:t xml:space="preserve">Aby utworzyć </w:t>
      </w:r>
      <w:r>
        <w:rPr>
          <w:color w:val="7F7F7F"/>
        </w:rPr>
        <w:t xml:space="preserve">konto przedsiębiorstwa, </w:t>
      </w:r>
      <w:r>
        <w:rPr>
          <w:color w:val="616161"/>
        </w:rPr>
        <w:t xml:space="preserve">musisz najpierw </w:t>
      </w:r>
      <w:r>
        <w:rPr>
          <w:color w:val="333133"/>
        </w:rPr>
        <w:t xml:space="preserve">przejść </w:t>
      </w:r>
      <w:r>
        <w:rPr>
          <w:color w:val="616161"/>
        </w:rPr>
        <w:t xml:space="preserve"> </w:t>
      </w:r>
      <w:r>
        <w:rPr>
          <w:color w:val="7F7F7F"/>
        </w:rPr>
        <w:t xml:space="preserve">przez </w:t>
      </w:r>
      <w:r>
        <w:rPr>
          <w:color w:val="616161"/>
        </w:rPr>
        <w:t xml:space="preserve">EU Login. Jest on </w:t>
      </w:r>
      <w:r>
        <w:rPr>
          <w:color w:val="7F7F7F"/>
        </w:rPr>
        <w:t xml:space="preserve">używany </w:t>
      </w:r>
      <w:r>
        <w:rPr>
          <w:color w:val="616161"/>
        </w:rPr>
        <w:t xml:space="preserve">w aplikacjach </w:t>
      </w:r>
      <w:r>
        <w:rPr>
          <w:color w:val="7F7F7F"/>
        </w:rPr>
        <w:t xml:space="preserve">Komisji </w:t>
      </w:r>
      <w:r>
        <w:rPr>
          <w:color w:val="616161"/>
        </w:rPr>
        <w:t xml:space="preserve"> </w:t>
      </w:r>
      <w:r>
        <w:rPr>
          <w:color w:val="7F7F7F"/>
        </w:rPr>
        <w:t>Europejskiej</w:t>
      </w:r>
      <w:r>
        <w:rPr>
          <w:color w:val="616161"/>
        </w:rPr>
        <w:t xml:space="preserve">. Jeśli </w:t>
      </w:r>
      <w:r>
        <w:rPr>
          <w:color w:val="7F7F7F"/>
        </w:rPr>
        <w:t xml:space="preserve">zdecydujesz </w:t>
      </w:r>
      <w:r>
        <w:rPr>
          <w:color w:val="616161"/>
        </w:rPr>
        <w:t xml:space="preserve"> </w:t>
      </w:r>
      <w:r>
        <w:rPr>
          <w:color w:val="333133"/>
        </w:rPr>
        <w:t xml:space="preserve">się </w:t>
      </w:r>
      <w:r>
        <w:rPr>
          <w:color w:val="7F7F7F"/>
        </w:rPr>
        <w:t>kontynuować</w:t>
      </w:r>
      <w:r>
        <w:rPr>
          <w:color w:val="616161"/>
        </w:rPr>
        <w:t xml:space="preserve">, </w:t>
      </w:r>
      <w:r>
        <w:rPr>
          <w:color w:val="7F7F7F"/>
        </w:rPr>
        <w:t xml:space="preserve">zostaniesz najpierw przekierowany do EU Login, aby </w:t>
      </w:r>
      <w:r>
        <w:rPr>
          <w:color w:val="616161"/>
        </w:rPr>
        <w:t xml:space="preserve"> </w:t>
      </w:r>
      <w:r>
        <w:rPr>
          <w:color w:val="7F7F7F"/>
        </w:rPr>
        <w:t xml:space="preserve">zalogować się lub utworzyć </w:t>
      </w:r>
      <w:r>
        <w:rPr>
          <w:color w:val="616161"/>
        </w:rPr>
        <w:t xml:space="preserve"> </w:t>
      </w:r>
      <w:r>
        <w:rPr>
          <w:color w:val="7F7F7F"/>
        </w:rPr>
        <w:t xml:space="preserve">nowego </w:t>
      </w:r>
      <w:r>
        <w:rPr>
          <w:color w:val="616161"/>
        </w:rPr>
        <w:t>użytkownika.</w:t>
      </w:r>
    </w:p>
    <w:p w:rsidR="00E356B5" w:rsidRDefault="00C5725A">
      <w:pPr>
        <w:pStyle w:val="P68B1DB1-Style6734"/>
        <w:pBdr>
          <w:top w:val="single" w:sz="0" w:space="6" w:color="004593"/>
          <w:left w:val="single" w:sz="0" w:space="0" w:color="004593"/>
          <w:bottom w:val="single" w:sz="0" w:space="6" w:color="004593"/>
          <w:right w:val="single" w:sz="0" w:space="0" w:color="004593"/>
        </w:pBdr>
        <w:shd w:val="clear" w:color="auto" w:fill="004593"/>
        <w:spacing w:after="335" w:line="240" w:lineRule="auto"/>
        <w:ind w:firstLine="0"/>
        <w:jc w:val="right"/>
      </w:pPr>
      <w:r>
        <w:t>Kontynuuj</w:t>
      </w:r>
    </w:p>
    <w:p w:rsidR="00E356B5" w:rsidRDefault="00C5725A">
      <w:pPr>
        <w:pStyle w:val="Bodytext10"/>
        <w:spacing w:after="600" w:line="262" w:lineRule="auto"/>
      </w:pPr>
      <w:bookmarkStart w:id="71" w:name="bookmark79"/>
      <w:r>
        <w:t>Kliknij na „</w:t>
      </w:r>
      <w:r>
        <w:rPr>
          <w:b/>
        </w:rPr>
        <w:t>Kontynuuj</w:t>
      </w:r>
      <w:r>
        <w:t>”</w:t>
      </w:r>
      <w:bookmarkEnd w:id="71"/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55"/>
        </w:tabs>
        <w:spacing w:after="460"/>
      </w:pPr>
      <w:bookmarkStart w:id="72" w:name="bookmark82"/>
      <w:bookmarkStart w:id="73" w:name="bookmark80"/>
      <w:bookmarkStart w:id="74" w:name="bookmark83"/>
      <w:bookmarkStart w:id="75" w:name="_Toc93416393"/>
      <w:bookmarkEnd w:id="72"/>
      <w:r>
        <w:t>Zaloguj się za pomocą konta EU Login</w:t>
      </w:r>
      <w:bookmarkEnd w:id="73"/>
      <w:bookmarkEnd w:id="74"/>
      <w:bookmarkEnd w:id="75"/>
    </w:p>
    <w:p w:rsidR="00E356B5" w:rsidRDefault="00C5725A">
      <w:pPr>
        <w:pStyle w:val="Bodytext10"/>
        <w:spacing w:after="460" w:line="262" w:lineRule="auto"/>
        <w:sectPr w:rsidR="00E356B5">
          <w:pgSz w:w="11900" w:h="16840"/>
          <w:pgMar w:top="706" w:right="1611" w:bottom="1181" w:left="1414" w:header="0" w:footer="3" w:gutter="0"/>
          <w:cols w:space="720"/>
          <w:noEndnote/>
          <w:docGrid w:linePitch="360"/>
        </w:sectPr>
      </w:pPr>
      <w:r>
        <w:t>Jeżeli jesteś już zalogowany, krok ten zostanie automatycznie pominięty. Jeżeli nie są Państwo jeszcze zalogowani, proszę postępować zgodnie z instrukcjami.</w:t>
      </w:r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99" name="Picut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Zdjęcie 9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71290" simplePos="0" relativeHeight="12582945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100" name="Kształ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00" o:spid="_x0000_s1066" type="#_x0000_t202" style="position:absolute;margin-left:59.3pt;margin-top:26.9pt;width:75.35pt;height:29.3pt;z-index:125829458;visibility:visible;mso-wrap-style:square;mso-wrap-distance-left:0;mso-wrap-distance-top:0;mso-wrap-distance-right:312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4363" w:h="3768" w:hSpace="24" w:vSpace="470" w:wrap="notBeside" w:vAnchor="text" w:hAnchor="text" w:x="25" w:y="1"/>
        <w:rPr>
          <w:sz w:val="2"/>
        </w:rPr>
      </w:pPr>
      <w:r>
        <w:rPr>
          <w:noProof/>
        </w:rPr>
        <w:drawing>
          <wp:inline distT="0" distB="0" distL="0" distR="0">
            <wp:extent cx="2773680" cy="2395855"/>
            <wp:effectExtent l="0" t="0" r="0" b="0"/>
            <wp:docPr id="102" name="Picut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Zdjęcie 10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77368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626735" simplePos="0" relativeHeight="125829460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73025</wp:posOffset>
                </wp:positionV>
                <wp:extent cx="191770" cy="103505"/>
                <wp:effectExtent l="0" t="0" r="0" b="0"/>
                <wp:wrapTopAndBottom/>
                <wp:docPr id="103" name="Kształ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9"/>
                            </w:pPr>
                            <w:r>
                              <w:t>IMI-I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03" o:spid="_x0000_s1067" type="#_x0000_t202" style="position:absolute;margin-left:37.45pt;margin-top:5.75pt;width:15.1pt;height:8.15pt;z-index:125829460;visibility:visible;mso-wrap-style:square;mso-wrap-distance-left:0;mso-wrap-distance-top:0;mso-wrap-distance-right:443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" filled="f" stroked="f">
                <v:textbox inset="0,0,0,0">
                  <w:txbxContent>
                    <w:p w:rsidR="00E356B5" w:rsidRDefault="00C5725A">
                      <w:pPr>
                        <w:pStyle w:val="P68B1DB1-Style29"/>
                      </w:pPr>
                      <w:r>
                        <w:t>IMI-I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480050" simplePos="0" relativeHeight="125829462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73025</wp:posOffset>
                </wp:positionV>
                <wp:extent cx="338455" cy="113030"/>
                <wp:effectExtent l="0" t="0" r="0" b="0"/>
                <wp:wrapTopAndBottom/>
                <wp:docPr id="105" name="Kształ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</w:pPr>
                            <w:r>
                              <w:t>wymaga: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05" o:spid="_x0000_s1068" type="#_x0000_t202" style="position:absolute;margin-left:69.1pt;margin-top:5.75pt;width:26.65pt;height:8.9pt;z-index:125829462;visibility:visible;mso-wrap-style:square;mso-wrap-distance-left:0;mso-wrap-distance-top:0;mso-wrap-distance-right:431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</w:pPr>
                      <w:r>
                        <w:t>wymaga: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324475" simplePos="0" relativeHeight="125829464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73025</wp:posOffset>
                </wp:positionV>
                <wp:extent cx="494030" cy="106680"/>
                <wp:effectExtent l="0" t="0" r="0" b="0"/>
                <wp:wrapTopAndBottom/>
                <wp:docPr id="107" name="Kształ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7"/>
                            </w:pPr>
                            <w:r>
                              <w:t>uwierzytelniać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07" o:spid="_x0000_s1069" type="#_x0000_t202" style="position:absolute;margin-left:114.95pt;margin-top:5.75pt;width:38.9pt;height:8.4pt;z-index:125829464;visibility:visible;mso-wrap-style:square;mso-wrap-distance-left:0;mso-wrap-distance-top:0;mso-wrap-distance-right:419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7"/>
                      </w:pPr>
                      <w:r>
                        <w:t>uwierzytelniać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147945" simplePos="0" relativeHeight="12582946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225425</wp:posOffset>
                </wp:positionV>
                <wp:extent cx="670560" cy="189230"/>
                <wp:effectExtent l="0" t="0" r="0" b="0"/>
                <wp:wrapTopAndBottom/>
                <wp:docPr id="109" name="Kształ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kontynuuj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09" o:spid="_x0000_s1070" type="#_x0000_t202" style="position:absolute;margin-left:98.9pt;margin-top:17.75pt;width:52.8pt;height:14.9pt;z-index:125829466;visibility:visible;mso-wrap-style:square;mso-wrap-distance-left:0;mso-wrap-distance-top:0;mso-wrap-distance-right:405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35"/>
                        <w:jc w:val="center"/>
                        <w:rPr>
                          <w:sz w:val="24"/>
                        </w:rPr>
                      </w:pPr>
                      <w:r>
                        <w:t>kontynuuj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029200" simplePos="0" relativeHeight="125829468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646430</wp:posOffset>
                </wp:positionV>
                <wp:extent cx="789305" cy="143510"/>
                <wp:effectExtent l="0" t="0" r="0" b="0"/>
                <wp:wrapTopAndBottom/>
                <wp:docPr id="111" name="Kształ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6"/>
                            </w:pPr>
                            <w:r>
                              <w:t>Witamy z powrotem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11" o:spid="_x0000_s1071" type="#_x0000_t202" style="position:absolute;margin-left:64.55pt;margin-top:50.9pt;width:62.15pt;height:11.3pt;z-index:125829468;visibility:visible;mso-wrap-style:square;mso-wrap-distance-left:0;mso-wrap-distance-top:0;mso-wrap-distance-right:39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6"/>
                      </w:pPr>
                      <w:r>
                        <w:t>Witamy z powrotem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74665" simplePos="0" relativeHeight="12582947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831850</wp:posOffset>
                </wp:positionV>
                <wp:extent cx="243840" cy="79375"/>
                <wp:effectExtent l="0" t="0" r="0" b="0"/>
                <wp:wrapTopAndBottom/>
                <wp:docPr id="113" name="Kształ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79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7"/>
                            </w:pPr>
                            <w:r>
                              <w:t>H0005211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13" o:spid="_x0000_s1072" type="#_x0000_t202" style="position:absolute;margin-left:86.15pt;margin-top:65.5pt;width:19.2pt;height:6.25pt;z-index:125829470;visibility:visible;mso-wrap-style:square;mso-wrap-distance-left:0;mso-wrap-distance-top:0;mso-wrap-distance-right:43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37"/>
                      </w:pPr>
                      <w:r>
                        <w:t>H0005211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3392170" simplePos="0" relativeHeight="12582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2505710</wp:posOffset>
                </wp:positionV>
                <wp:extent cx="2426335" cy="186055"/>
                <wp:effectExtent l="0" t="0" r="0" b="0"/>
                <wp:wrapTopAndBottom/>
                <wp:docPr id="115" name="Kształ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"/>
                            </w:pPr>
                            <w:bookmarkStart w:id="76" w:name="bookmark84"/>
                            <w:r>
                              <w:t>Wpisz hasło i kliknij na „</w:t>
                            </w:r>
                            <w:r>
                              <w:rPr>
                                <w:b/>
                              </w:rPr>
                              <w:t>Zaloguj się w</w:t>
                            </w:r>
                            <w:r>
                              <w:t>”</w:t>
                            </w:r>
                            <w:bookmarkEnd w:id="7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15" o:spid="_x0000_s1073" type="#_x0000_t202" style="position:absolute;margin-left:0;margin-top:197.3pt;width:191.05pt;height:14.65pt;z-index:125829472;visibility:visible;mso-wrap-style:square;mso-wrap-distance-left:0;mso-wrap-distance-top:0;mso-wrap-distance-right:26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2"/>
                      </w:pPr>
                      <w:bookmarkStart w:id="77" w:name="bookmark84"/>
                      <w:r>
                        <w:t>Wpisz hasło i kliknij na „</w:t>
                      </w:r>
                      <w:r>
                        <w:rPr>
                          <w:b/>
                        </w:rPr>
                        <w:t>Zaloguj się w</w:t>
                      </w:r>
                      <w:r>
                        <w:t>”</w:t>
                      </w:r>
                      <w:bookmarkEnd w:id="77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60"/>
        </w:tabs>
        <w:spacing w:after="0" w:line="257" w:lineRule="auto"/>
        <w:ind w:left="1460" w:hanging="360"/>
      </w:pPr>
      <w:bookmarkStart w:id="78" w:name="bookmark87"/>
      <w:bookmarkStart w:id="79" w:name="bookmark85"/>
      <w:bookmarkStart w:id="80" w:name="bookmark88"/>
      <w:bookmarkStart w:id="81" w:name="_Toc93416394"/>
      <w:bookmarkEnd w:id="78"/>
      <w:r>
        <w:t>Uzupełnij swój profil użytkownika na portalu „Oświadczenie o oddelegowaniu w transporcie drogowym”</w:t>
      </w:r>
      <w:bookmarkEnd w:id="79"/>
      <w:bookmarkEnd w:id="80"/>
      <w:bookmarkEnd w:id="81"/>
    </w:p>
    <w:p w:rsidR="00E356B5" w:rsidRDefault="00C5725A">
      <w:pPr>
        <w:pStyle w:val="Bodytext10"/>
        <w:spacing w:after="140" w:line="262" w:lineRule="auto"/>
      </w:pPr>
      <w:r>
        <w:t>Wszystkie dane użytkownika zostały pobrane z Twojego profilu EU Login. Można podać numer telefonu (nieobowiązkowo).</w:t>
      </w:r>
    </w:p>
    <w:p w:rsidR="00E356B5" w:rsidRDefault="00C5725A">
      <w:pPr>
        <w:framePr w:w="9125" w:h="5275" w:hSpace="29" w:vSpace="499" w:wrap="notBeside" w:vAnchor="text" w:hAnchor="text" w:x="34" w:y="1"/>
        <w:rPr>
          <w:sz w:val="2"/>
        </w:rPr>
      </w:pPr>
      <w:r>
        <w:rPr>
          <w:noProof/>
        </w:rPr>
        <w:drawing>
          <wp:inline distT="0" distB="0" distL="0" distR="0">
            <wp:extent cx="5797550" cy="3352800"/>
            <wp:effectExtent l="0" t="0" r="0" b="0"/>
            <wp:docPr id="117" name="Picut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Zdjęcie 1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7975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  <w:sectPr w:rsidR="00E356B5">
          <w:pgSz w:w="11900" w:h="16840"/>
          <w:pgMar w:top="706" w:right="1327" w:bottom="1200" w:left="140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2540" distR="4413885" simplePos="0" relativeHeight="12582947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664210</wp:posOffset>
                </wp:positionV>
                <wp:extent cx="1402080" cy="155575"/>
                <wp:effectExtent l="0" t="0" r="0" b="0"/>
                <wp:wrapTopAndBottom/>
                <wp:docPr id="118" name="Kształ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8"/>
                            </w:pPr>
                            <w:r>
                              <w:t>Utwórz konto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18" o:spid="_x0000_s1074" type="#_x0000_t202" style="position:absolute;margin-left:6.2pt;margin-top:52.3pt;width:110.4pt;height:12.25pt;z-index:125829474;visibility:visible;mso-wrap-style:square;mso-wrap-distance-left:.2pt;mso-wrap-distance-top:0;mso-wrap-distance-right:347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" filled="f" stroked="f">
                <v:textbox inset="0,0,0,0">
                  <w:txbxContent>
                    <w:p w:rsidR="00E356B5" w:rsidRDefault="00C5725A">
                      <w:pPr>
                        <w:pStyle w:val="P68B1DB1-Style238"/>
                      </w:pPr>
                      <w:r>
                        <w:t>Utwórz konto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38140" simplePos="0" relativeHeight="125829476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1200785</wp:posOffset>
                </wp:positionV>
                <wp:extent cx="377825" cy="91440"/>
                <wp:effectExtent l="0" t="0" r="0" b="0"/>
                <wp:wrapTopAndBottom/>
                <wp:docPr id="120" name="Kształ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proofErr w:type="spellStart"/>
                            <w:r>
                              <w:rPr>
                                <w:color w:val="414C9A"/>
                              </w:rPr>
                              <w:t>Dane</w:t>
                            </w:r>
                            <w:r>
                              <w:rPr>
                                <w:color w:val="684C98"/>
                              </w:rPr>
                              <w:t>użytkownika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0" o:spid="_x0000_s1075" type="#_x0000_t202" style="position:absolute;margin-left:66.45pt;margin-top:94.55pt;width:29.75pt;height:7.2pt;z-index:125829476;visibility:visible;mso-wrap-style:square;mso-wrap-distance-left:.2pt;mso-wrap-distance-top:0;mso-wrap-distance-right:428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proofErr w:type="spellStart"/>
                      <w:r>
                        <w:rPr>
                          <w:color w:val="414C9A"/>
                        </w:rPr>
                        <w:t>Dane</w:t>
                      </w:r>
                      <w:r>
                        <w:rPr>
                          <w:color w:val="684C98"/>
                        </w:rPr>
                        <w:t>użytkownika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529455" simplePos="0" relativeHeight="125829478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1182370</wp:posOffset>
                </wp:positionV>
                <wp:extent cx="1286510" cy="118745"/>
                <wp:effectExtent l="0" t="0" r="0" b="0"/>
                <wp:wrapTopAndBottom/>
                <wp:docPr id="122" name="Kształ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 xml:space="preserve">Informacje o przedsiębiorstwie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</w:t>
                            </w:r>
                            <w:r>
                              <w:t xml:space="preserve"> Kierownik ds. transportu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2" o:spid="_x0000_s1076" type="#_x0000_t202" style="position:absolute;margin-left:179pt;margin-top:93.1pt;width:101.3pt;height:9.35pt;z-index:125829478;visibility:visible;mso-wrap-style:square;mso-wrap-distance-left:.2pt;mso-wrap-distance-top:0;mso-wrap-distance-right:356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 xml:space="preserve">Informacje o przedsiębiorstwie </w:t>
                      </w:r>
                      <w:r>
                        <w:rPr>
                          <w:i/>
                          <w:sz w:val="14"/>
                        </w:rPr>
                        <w:t>I</w:t>
                      </w:r>
                      <w:r>
                        <w:t xml:space="preserve"> Kierownik ds. transportu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11420" simplePos="0" relativeHeight="12582948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1200785</wp:posOffset>
                </wp:positionV>
                <wp:extent cx="804545" cy="100330"/>
                <wp:effectExtent l="0" t="0" r="0" b="0"/>
                <wp:wrapTopAndBottom/>
                <wp:docPr id="124" name="Kształ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>Utworzony rachunek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4" o:spid="_x0000_s1077" type="#_x0000_t202" style="position:absolute;margin-left:346.05pt;margin-top:94.55pt;width:63.35pt;height:7.9pt;z-index:125829480;visibility:visible;mso-wrap-style:square;mso-wrap-distance-left:.2pt;mso-wrap-distance-top:0;mso-wrap-distance-right:394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>Utworzony rachunek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392420" simplePos="0" relativeHeight="125829482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1896110</wp:posOffset>
                </wp:positionV>
                <wp:extent cx="423545" cy="91440"/>
                <wp:effectExtent l="0" t="0" r="0" b="0"/>
                <wp:wrapTopAndBottom/>
                <wp:docPr id="126" name="Kształ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rPr>
                                <w:color w:val="476E9C"/>
                              </w:rPr>
                              <w:t xml:space="preserve">Adres e- </w:t>
                            </w:r>
                            <w:r>
                              <w:rPr>
                                <w:color w:val="74575A"/>
                              </w:rPr>
                              <w:t>mail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6" o:spid="_x0000_s1078" type="#_x0000_t202" style="position:absolute;margin-left:86.85pt;margin-top:149.3pt;width:33.35pt;height:7.2pt;z-index:125829482;visibility:visible;mso-wrap-style:square;mso-wrap-distance-left:.2pt;mso-wrap-distance-top:0;mso-wrap-distance-right:424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rPr>
                          <w:color w:val="476E9C"/>
                        </w:rPr>
                        <w:t xml:space="preserve">Adres e- </w:t>
                      </w:r>
                      <w:r>
                        <w:rPr>
                          <w:color w:val="74575A"/>
                        </w:rPr>
                        <w:t>mail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75555" simplePos="0" relativeHeight="125829484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1896110</wp:posOffset>
                </wp:positionV>
                <wp:extent cx="740410" cy="97790"/>
                <wp:effectExtent l="0" t="0" r="0" b="0"/>
                <wp:wrapTopAndBottom/>
                <wp:docPr id="128" name="Kształ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hyperlink r:id="rId23" w:history="1">
                              <w:r>
                                <w:rPr>
                                  <w:color w:val="978A85"/>
                                </w:rPr>
                                <w:t>davimjohn282@gmail.com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28" o:spid="_x0000_s1079" type="#_x0000_t202" style="position:absolute;margin-left:130.55pt;margin-top:149.3pt;width:58.3pt;height:7.7pt;z-index:125829484;visibility:visible;mso-wrap-style:square;mso-wrap-distance-left:.2pt;mso-wrap-distance-top:0;mso-wrap-distance-right:399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hyperlink r:id="rId24" w:history="1">
                        <w:r>
                          <w:rPr>
                            <w:color w:val="978A85"/>
                          </w:rPr>
                          <w:t>davimjohn282@gmail.com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92750" simplePos="0" relativeHeight="125829486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2112010</wp:posOffset>
                </wp:positionV>
                <wp:extent cx="323215" cy="91440"/>
                <wp:effectExtent l="0" t="0" r="0" b="0"/>
                <wp:wrapTopAndBottom/>
                <wp:docPr id="130" name="Kształt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9"/>
                            </w:pPr>
                            <w:r>
                              <w:t>Imię i nazwisko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30" o:spid="_x0000_s1080" type="#_x0000_t202" style="position:absolute;margin-left:94.75pt;margin-top:166.3pt;width:25.45pt;height:7.2pt;z-index:125829486;visibility:visible;mso-wrap-style:square;mso-wrap-distance-left:.2pt;mso-wrap-distance-top:0;mso-wrap-distance-right:432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9"/>
                      </w:pPr>
                      <w:r>
                        <w:t>Imię i nazwisko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99100" simplePos="0" relativeHeight="1258294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2328545</wp:posOffset>
                </wp:positionV>
                <wp:extent cx="316865" cy="91440"/>
                <wp:effectExtent l="0" t="0" r="0" b="0"/>
                <wp:wrapTopAndBottom/>
                <wp:docPr id="132" name="Kształ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 xml:space="preserve">Nazwisko </w:t>
                            </w:r>
                            <w:r>
                              <w:rPr>
                                <w:color w:val="826C4B"/>
                              </w:rPr>
                              <w:t>/nazwisko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32" o:spid="_x0000_s1081" type="#_x0000_t202" style="position:absolute;margin-left:95.25pt;margin-top:183.35pt;width:24.95pt;height:7.2pt;z-index:125829488;visibility:visible;mso-wrap-style:square;mso-wrap-distance-left:.2pt;mso-wrap-distance-top:0;mso-wrap-distance-right:43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 xml:space="preserve">Nazwisko </w:t>
                      </w:r>
                      <w:r>
                        <w:rPr>
                          <w:color w:val="826C4B"/>
                        </w:rPr>
                        <w:t>/nazwisko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629910" simplePos="0" relativeHeight="125829490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2328545</wp:posOffset>
                </wp:positionV>
                <wp:extent cx="186055" cy="91440"/>
                <wp:effectExtent l="0" t="0" r="0" b="0"/>
                <wp:wrapTopAndBottom/>
                <wp:docPr id="134" name="Kształ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8"/>
                            </w:pPr>
                            <w:proofErr w:type="spellStart"/>
                            <w:r>
                              <w:t>Dawn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34" o:spid="_x0000_s1082" type="#_x0000_t202" style="position:absolute;margin-left:130.55pt;margin-top:183.35pt;width:14.65pt;height:7.2pt;z-index:125829490;visibility:visible;mso-wrap-style:square;mso-wrap-distance-left:.2pt;mso-wrap-distance-top:0;mso-wrap-distance-right:443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18"/>
                      </w:pPr>
                      <w:proofErr w:type="spellStart"/>
                      <w:r>
                        <w:t>Dawn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380355" simplePos="0" relativeHeight="125829492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2545080</wp:posOffset>
                </wp:positionV>
                <wp:extent cx="435610" cy="91440"/>
                <wp:effectExtent l="0" t="0" r="0" b="0"/>
                <wp:wrapTopAndBottom/>
                <wp:docPr id="136" name="Kształ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36" o:spid="_x0000_s1083" type="#_x0000_t202" style="position:absolute;margin-left:85.9pt;margin-top:200.4pt;width:34.3pt;height:7.2pt;z-index:125829492;visibility:visible;mso-wrap-style:square;mso-wrap-distance-left:.2pt;mso-wrap-distance-top:0;mso-wrap-distance-right:423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40"/>
                      </w:pPr>
                      <w:r>
                        <w:t>Numer telefonu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590540" simplePos="0" relativeHeight="12582949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3051175</wp:posOffset>
                </wp:positionV>
                <wp:extent cx="225425" cy="91440"/>
                <wp:effectExtent l="0" t="0" r="0" b="0"/>
                <wp:wrapTopAndBottom/>
                <wp:docPr id="138" name="Kształ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1"/>
                            </w:pPr>
                            <w:r>
                              <w:t>Anuluj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38" o:spid="_x0000_s1084" type="#_x0000_t202" style="position:absolute;margin-left:389.5pt;margin-top:240.25pt;width:17.75pt;height:7.2pt;z-index:125829494;visibility:visible;mso-wrap-style:square;mso-wrap-distance-left:.2pt;mso-wrap-distance-top:0;mso-wrap-distance-right:440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41"/>
                      </w:pPr>
                      <w:r>
                        <w:t>Anuluj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538470" simplePos="0" relativeHeight="125829496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3051175</wp:posOffset>
                </wp:positionV>
                <wp:extent cx="277495" cy="91440"/>
                <wp:effectExtent l="0" t="0" r="0" b="0"/>
                <wp:wrapTopAndBottom/>
                <wp:docPr id="140" name="Kształ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2"/>
                              <w:pBdr>
                                <w:top w:val="single" w:sz="0" w:space="0" w:color="004593"/>
                                <w:left w:val="single" w:sz="0" w:space="0" w:color="004593"/>
                                <w:bottom w:val="single" w:sz="0" w:space="0" w:color="004593"/>
                                <w:right w:val="single" w:sz="0" w:space="0" w:color="004593"/>
                              </w:pBdr>
                              <w:shd w:val="clear" w:color="auto" w:fill="004593"/>
                            </w:pPr>
                            <w:r>
                              <w:t>Kontynuuj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40" o:spid="_x0000_s1085" type="#_x0000_t202" style="position:absolute;margin-left:424.05pt;margin-top:240.25pt;width:21.85pt;height:7.2pt;z-index:125829496;visibility:visible;mso-wrap-style:square;mso-wrap-distance-left:.2pt;mso-wrap-distance-top:0;mso-wrap-distance-right:436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42"/>
                        <w:pBdr>
                          <w:top w:val="single" w:sz="0" w:space="0" w:color="004593"/>
                          <w:left w:val="single" w:sz="0" w:space="0" w:color="004593"/>
                          <w:bottom w:val="single" w:sz="0" w:space="0" w:color="004593"/>
                          <w:right w:val="single" w:sz="0" w:space="0" w:color="004593"/>
                        </w:pBdr>
                        <w:shd w:val="clear" w:color="auto" w:fill="004593"/>
                      </w:pPr>
                      <w:r>
                        <w:t>Kontynuuj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93335" simplePos="0" relativeHeight="12582949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1715770</wp:posOffset>
                </wp:positionV>
                <wp:extent cx="722630" cy="100330"/>
                <wp:effectExtent l="0" t="0" r="0" b="0"/>
                <wp:wrapTopAndBottom/>
                <wp:docPr id="142" name="Kształ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rPr>
                                <w:color w:val="A27645"/>
                              </w:rPr>
                              <w:t xml:space="preserve">Numer identyfikacyjny EU </w:t>
                            </w:r>
                            <w:r>
                              <w:rPr>
                                <w:color w:val="514C54"/>
                              </w:rPr>
                              <w:t xml:space="preserve">Login* </w:t>
                            </w:r>
                            <w:r>
                              <w:rPr>
                                <w:color w:val="60352F"/>
                              </w:rPr>
                              <w:t>n00052li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42" o:spid="_x0000_s1086" type="#_x0000_t202" style="position:absolute;margin-left:91.4pt;margin-top:135.1pt;width:56.9pt;height:7.9pt;z-index:125829498;visibility:visible;mso-wrap-style:square;mso-wrap-distance-left:.2pt;mso-wrap-distance-top:0;mso-wrap-distance-right:401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rPr>
                          <w:color w:val="A27645"/>
                        </w:rPr>
                        <w:t xml:space="preserve">Numer identyfikacyjny EU </w:t>
                      </w:r>
                      <w:r>
                        <w:rPr>
                          <w:color w:val="514C54"/>
                        </w:rPr>
                        <w:t xml:space="preserve">Login* </w:t>
                      </w:r>
                      <w:r>
                        <w:rPr>
                          <w:color w:val="60352F"/>
                        </w:rPr>
                        <w:t>n00052li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672965" simplePos="0" relativeHeight="12582950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3483610</wp:posOffset>
                </wp:positionV>
                <wp:extent cx="1143000" cy="182880"/>
                <wp:effectExtent l="0" t="0" r="0" b="0"/>
                <wp:wrapTopAndBottom/>
                <wp:docPr id="144" name="Kształ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"/>
                            </w:pPr>
                            <w:r>
                              <w:t>Kliknij na „</w:t>
                            </w:r>
                            <w:r>
                              <w:rPr>
                                <w:b/>
                              </w:rPr>
                              <w:t>Kontynuuj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44" o:spid="_x0000_s1087" type="#_x0000_t202" style="position:absolute;margin-left:.2pt;margin-top:274.3pt;width:90pt;height:14.4pt;z-index:125829500;visibility:visible;mso-wrap-style:square;mso-wrap-distance-left:.2pt;mso-wrap-distance-top:0;mso-wrap-distance-right:367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" filled="f" stroked="f">
                <v:textbox inset="0,0,0,0">
                  <w:txbxContent>
                    <w:p w:rsidR="00E356B5" w:rsidRDefault="00C5725A">
                      <w:pPr>
                        <w:pStyle w:val="P68B1DB1-Style22"/>
                      </w:pPr>
                      <w:r>
                        <w:t>Kliknij na „</w:t>
                      </w:r>
                      <w:r>
                        <w:rPr>
                          <w:b/>
                        </w:rPr>
                        <w:t>Kontynuuj</w:t>
                      </w:r>
                      <w: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146" name="Picut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Zdjęcie 14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71290" simplePos="0" relativeHeight="12582950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147" name="Kształ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47" o:spid="_x0000_s1088" type="#_x0000_t202" style="position:absolute;margin-left:59.3pt;margin-top:26.9pt;width:75.35pt;height:29.3pt;z-index:125829502;visibility:visible;mso-wrap-style:square;mso-wrap-distance-left:0;mso-wrap-distance-top:0;mso-wrap-distance-right:312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60"/>
        </w:tabs>
        <w:spacing w:after="480"/>
      </w:pPr>
      <w:bookmarkStart w:id="82" w:name="bookmark91"/>
      <w:bookmarkStart w:id="83" w:name="bookmark89"/>
      <w:bookmarkStart w:id="84" w:name="bookmark92"/>
      <w:bookmarkStart w:id="85" w:name="_Toc93416395"/>
      <w:bookmarkEnd w:id="82"/>
      <w:r>
        <w:t>Uzupełnij informacje o przedsiębiorstwie</w:t>
      </w:r>
      <w:bookmarkEnd w:id="83"/>
      <w:bookmarkEnd w:id="84"/>
      <w:bookmarkEnd w:id="85"/>
    </w:p>
    <w:p w:rsidR="00E356B5" w:rsidRDefault="00C5725A">
      <w:pPr>
        <w:pStyle w:val="Bodytext10"/>
        <w:spacing w:after="140"/>
      </w:pPr>
      <w:bookmarkStart w:id="86" w:name="bookmark93"/>
      <w:r>
        <w:t>Należy wypełnić wszystkie pola obowiązkowe oznaczone czerwoną gwiazdką.</w:t>
      </w:r>
      <w:bookmarkEnd w:id="86"/>
    </w:p>
    <w:p w:rsidR="00E356B5" w:rsidRDefault="00C5725A">
      <w:pPr>
        <w:pStyle w:val="Bodytext10"/>
        <w:spacing w:after="140"/>
      </w:pPr>
      <w:r>
        <w:t>Uwaga: Numer krajowego rejestru przedsiębiorstw i kraj jego rejestracji jednoznacznie identyfikują przedsiębiorstwo. Na portalu produkcyjnym numer licencji wspólnotowej oraz numer VAT będą opcjonalne. Jeżeli nie masz numeru licencji wspólnotowej lub numeru</w:t>
      </w:r>
      <w:r>
        <w:t xml:space="preserve"> VAT, należy wpisać krajowy numer przedsiębiorstwa, aby kontynuować.</w:t>
      </w:r>
    </w:p>
    <w:p w:rsidR="00E356B5" w:rsidRDefault="00C5725A">
      <w:pPr>
        <w:pStyle w:val="Bodytext10"/>
        <w:spacing w:after="600"/>
      </w:pPr>
      <w:r>
        <w:t>Uwaga: Na portalu produkcyjnym certyfikat kompetencji dla zarządzającego transportem będzie fakultatywny. Jeżeli zarządzający transportem nie posiada świadectwa kwalifikacji, należy wpisa</w:t>
      </w:r>
      <w:r>
        <w:t>ć wartość w tej dziedzinie.</w:t>
      </w:r>
    </w:p>
    <w:p w:rsidR="00E356B5" w:rsidRDefault="00C5725A">
      <w:pPr>
        <w:framePr w:w="9125" w:h="6662" w:hSpace="29" w:vSpace="494" w:wrap="notBeside" w:vAnchor="text" w:hAnchor="text" w:x="34" w:y="1"/>
        <w:rPr>
          <w:sz w:val="2"/>
        </w:rPr>
      </w:pPr>
      <w:r>
        <w:rPr>
          <w:noProof/>
        </w:rPr>
        <w:drawing>
          <wp:inline distT="0" distB="0" distL="0" distR="0">
            <wp:extent cx="5797550" cy="4230370"/>
            <wp:effectExtent l="0" t="0" r="0" b="0"/>
            <wp:docPr id="149" name="Picut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Zdjęcie 14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79755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" distR="4392295" simplePos="0" relativeHeight="1258295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682625</wp:posOffset>
                </wp:positionV>
                <wp:extent cx="1423670" cy="155575"/>
                <wp:effectExtent l="0" t="0" r="0" b="0"/>
                <wp:wrapTopAndBottom/>
                <wp:docPr id="150" name="Kształ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8"/>
                            </w:pPr>
                            <w:r>
                              <w:t>Utwórz konto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50" o:spid="_x0000_s1089" type="#_x0000_t202" style="position:absolute;margin-left:7.4pt;margin-top:53.75pt;width:112.1pt;height:12.25pt;z-index:125829504;visibility:visible;mso-wrap-style:square;mso-wrap-distance-left:.2pt;mso-wrap-distance-top:0;mso-wrap-distance-right:34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38"/>
                      </w:pPr>
                      <w:r>
                        <w:t>Utwórz konto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31790" simplePos="0" relativeHeight="12582950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1225550</wp:posOffset>
                </wp:positionV>
                <wp:extent cx="384175" cy="91440"/>
                <wp:effectExtent l="0" t="0" r="0" b="0"/>
                <wp:wrapTopAndBottom/>
                <wp:docPr id="152" name="Kształ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proofErr w:type="spellStart"/>
                            <w:r>
                              <w:rPr>
                                <w:color w:val="616161"/>
                              </w:rPr>
                              <w:t>Dane</w:t>
                            </w:r>
                            <w:r>
                              <w:rPr>
                                <w:color w:val="826C4B"/>
                              </w:rPr>
                              <w:t>użytkownika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52" o:spid="_x0000_s1090" type="#_x0000_t202" style="position:absolute;margin-left:67.4pt;margin-top:96.5pt;width:30.25pt;height:7.2pt;z-index:125829506;visibility:visible;mso-wrap-style:square;mso-wrap-distance-left:.2pt;mso-wrap-distance-top:0;mso-wrap-distance-right:427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proofErr w:type="spellStart"/>
                      <w:r>
                        <w:rPr>
                          <w:color w:val="616161"/>
                        </w:rPr>
                        <w:t>Dane</w:t>
                      </w:r>
                      <w:r>
                        <w:rPr>
                          <w:color w:val="826C4B"/>
                        </w:rPr>
                        <w:t>użytkownika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520565" simplePos="0" relativeHeight="12582950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1225550</wp:posOffset>
                </wp:positionV>
                <wp:extent cx="1295400" cy="100330"/>
                <wp:effectExtent l="0" t="0" r="0" b="0"/>
                <wp:wrapTopAndBottom/>
                <wp:docPr id="154" name="Kształ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3"/>
                            </w:pPr>
                            <w:r>
                              <w:t>Informacje o przedsiębiorstwie/zarządca ds. transportu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54" o:spid="_x0000_s1091" type="#_x0000_t202" style="position:absolute;margin-left:179.95pt;margin-top:96.5pt;width:102pt;height:7.9pt;z-index:125829508;visibility:visible;mso-wrap-style:square;mso-wrap-distance-left:.2pt;mso-wrap-distance-top:0;mso-wrap-distance-right:355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43"/>
                      </w:pPr>
                      <w:r>
                        <w:t>Informacje o przedsiębiorstwie/zarządca ds. transportu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989830" simplePos="0" relativeHeight="12582951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1225550</wp:posOffset>
                </wp:positionV>
                <wp:extent cx="826135" cy="100330"/>
                <wp:effectExtent l="0" t="0" r="0" b="0"/>
                <wp:wrapTopAndBottom/>
                <wp:docPr id="156" name="Kształ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>Utworzony rachunek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56" o:spid="_x0000_s1092" type="#_x0000_t202" style="position:absolute;margin-left:346.55pt;margin-top:96.5pt;width:65.05pt;height:7.9pt;z-index:125829510;visibility:visible;mso-wrap-style:square;mso-wrap-distance-left:.2pt;mso-wrap-distance-top:0;mso-wrap-distance-right:392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>Utworzony rachunek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940935" simplePos="0" relativeHeight="1258295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1804670</wp:posOffset>
                </wp:positionV>
                <wp:extent cx="875030" cy="88265"/>
                <wp:effectExtent l="0" t="0" r="0" b="0"/>
                <wp:wrapTopAndBottom/>
                <wp:docPr id="158" name="Kształt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4"/>
                            </w:pPr>
                            <w:r>
                              <w:t>INFORMACJE O PRZEDSIĘBIORSTWIE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58" o:spid="_x0000_s1093" type="#_x0000_t202" style="position:absolute;margin-left:17.25pt;margin-top:142.1pt;width:68.9pt;height:6.95pt;z-index:125829512;visibility:visible;mso-wrap-style:square;mso-wrap-distance-left:.2pt;mso-wrap-distance-top:0;mso-wrap-distance-right:38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44"/>
                      </w:pPr>
                      <w:r>
                        <w:t>INFORMACJE O PRZEDSIĘBIORSTWIE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617845" simplePos="0" relativeHeight="12582951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2038985</wp:posOffset>
                </wp:positionV>
                <wp:extent cx="198120" cy="91440"/>
                <wp:effectExtent l="0" t="0" r="0" b="0"/>
                <wp:wrapTopAndBottom/>
                <wp:docPr id="160" name="Kształ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5"/>
                            </w:pPr>
                            <w:r>
                              <w:t>Imię i nazwisko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60" o:spid="_x0000_s1094" type="#_x0000_t202" style="position:absolute;margin-left:105.8pt;margin-top:160.55pt;width:15.6pt;height:7.2pt;z-index:125829514;visibility:visible;mso-wrap-style:square;mso-wrap-distance-left:.2pt;mso-wrap-distance-top:0;mso-wrap-distance-right:442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" filled="f" stroked="f">
                <v:textbox inset="0,0,0,0">
                  <w:txbxContent>
                    <w:p w:rsidR="00E356B5" w:rsidRDefault="00C5725A">
                      <w:pPr>
                        <w:pStyle w:val="P68B1DB1-Style245"/>
                      </w:pPr>
                      <w:r>
                        <w:t>Imię i nazwisko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629910" simplePos="0" relativeHeight="12582951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2258695</wp:posOffset>
                </wp:positionV>
                <wp:extent cx="186055" cy="91440"/>
                <wp:effectExtent l="0" t="0" r="0" b="0"/>
                <wp:wrapTopAndBottom/>
                <wp:docPr id="162" name="Kształt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>E-mail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62" o:spid="_x0000_s1095" type="#_x0000_t202" style="position:absolute;margin-left:106.75pt;margin-top:177.85pt;width:14.65pt;height:7.2pt;z-index:125829516;visibility:visible;mso-wrap-style:square;mso-wrap-distance-left:.2pt;mso-wrap-distance-top:0;mso-wrap-distance-right:443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>E-mail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596765" simplePos="0" relativeHeight="12582951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2438400</wp:posOffset>
                </wp:positionV>
                <wp:extent cx="1219200" cy="100330"/>
                <wp:effectExtent l="0" t="0" r="0" b="0"/>
                <wp:wrapTopAndBottom/>
                <wp:docPr id="164" name="Kształ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rPr>
                                <w:color w:val="74575A"/>
                              </w:rPr>
                              <w:t xml:space="preserve">Numer licencji wspólnotowej/ </w:t>
                            </w:r>
                            <w:proofErr w:type="spellStart"/>
                            <w:r>
                              <w:rPr>
                                <w:color w:val="2D4F73"/>
                              </w:rPr>
                              <w:t>kopia</w:t>
                            </w:r>
                            <w:r>
                              <w:rPr>
                                <w:color w:val="74575A"/>
                              </w:rPr>
                              <w:t>poświadczona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64" o:spid="_x0000_s1096" type="#_x0000_t202" style="position:absolute;margin-left:25.15pt;margin-top:192pt;width:96pt;height:7.9pt;z-index:125829518;visibility:visible;mso-wrap-style:square;mso-wrap-distance-left:.2pt;mso-wrap-distance-top:0;mso-wrap-distance-right:361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rPr>
                          <w:color w:val="74575A"/>
                        </w:rPr>
                        <w:t xml:space="preserve">Numer licencji wspólnotowej/ </w:t>
                      </w:r>
                      <w:proofErr w:type="spellStart"/>
                      <w:r>
                        <w:rPr>
                          <w:color w:val="2D4F73"/>
                        </w:rPr>
                        <w:t>kopia</w:t>
                      </w:r>
                      <w:r>
                        <w:rPr>
                          <w:color w:val="74575A"/>
                        </w:rPr>
                        <w:t>poświadczona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831715" simplePos="0" relativeHeight="12582952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2712720</wp:posOffset>
                </wp:positionV>
                <wp:extent cx="984250" cy="100330"/>
                <wp:effectExtent l="0" t="0" r="0" b="0"/>
                <wp:wrapTopAndBottom/>
                <wp:docPr id="166" name="Kształt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proofErr w:type="spellStart"/>
                            <w:r>
                              <w:rPr>
                                <w:color w:val="414C9A"/>
                              </w:rPr>
                              <w:t>Numer</w:t>
                            </w:r>
                            <w:r>
                              <w:t>krajowego</w:t>
                            </w:r>
                            <w:proofErr w:type="spellEnd"/>
                            <w:r>
                              <w:t xml:space="preserve"> rejestru spółek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66" o:spid="_x0000_s1097" type="#_x0000_t202" style="position:absolute;margin-left:43.9pt;margin-top:213.6pt;width:77.5pt;height:7.9pt;z-index:125829520;visibility:visible;mso-wrap-style:square;mso-wrap-distance-left:.2pt;mso-wrap-distance-top:0;mso-wrap-distance-right:380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proofErr w:type="spellStart"/>
                      <w:r>
                        <w:rPr>
                          <w:color w:val="414C9A"/>
                        </w:rPr>
                        <w:t>Numer</w:t>
                      </w:r>
                      <w:r>
                        <w:t>krajowego</w:t>
                      </w:r>
                      <w:proofErr w:type="spellEnd"/>
                      <w:r>
                        <w:t xml:space="preserve"> rejestru spółek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43855" simplePos="0" relativeHeight="125829522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2932430</wp:posOffset>
                </wp:positionV>
                <wp:extent cx="372110" cy="91440"/>
                <wp:effectExtent l="0" t="0" r="0" b="0"/>
                <wp:wrapTopAndBottom/>
                <wp:docPr id="168" name="Kształ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0"/>
                            </w:pPr>
                            <w:r>
                              <w:t>Numer 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68" o:spid="_x0000_s1098" type="#_x0000_t202" style="position:absolute;margin-left:92.15pt;margin-top:230.9pt;width:29.3pt;height:7.2pt;z-index:125829522;visibility:visible;mso-wrap-style:square;mso-wrap-distance-left:.2pt;mso-wrap-distance-top:0;mso-wrap-distance-right:42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40"/>
                      </w:pPr>
                      <w:r>
                        <w:t>Numer VAT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172710" simplePos="0" relativeHeight="12582952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3148330</wp:posOffset>
                </wp:positionV>
                <wp:extent cx="643255" cy="100330"/>
                <wp:effectExtent l="0" t="0" r="0" b="0"/>
                <wp:wrapTopAndBottom/>
                <wp:docPr id="170" name="Kształt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rPr>
                                <w:color w:val="826C4B"/>
                              </w:rPr>
                              <w:t xml:space="preserve">Kraj </w:t>
                            </w:r>
                            <w:r>
                              <w:rPr>
                                <w:color w:val="7F7F7F"/>
                              </w:rPr>
                              <w:t>rejestracji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0" o:spid="_x0000_s1099" type="#_x0000_t202" style="position:absolute;margin-left:70.55pt;margin-top:247.9pt;width:50.65pt;height:7.9pt;z-index:125829524;visibility:visible;mso-wrap-style:square;mso-wrap-distance-left:.2pt;mso-wrap-distance-top:0;mso-wrap-distance-right:407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rPr>
                          <w:color w:val="826C4B"/>
                        </w:rPr>
                        <w:t xml:space="preserve">Kraj </w:t>
                      </w:r>
                      <w:r>
                        <w:rPr>
                          <w:color w:val="7F7F7F"/>
                        </w:rPr>
                        <w:t>rejestracji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84445" simplePos="0" relativeHeight="12582952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3383280</wp:posOffset>
                </wp:positionV>
                <wp:extent cx="731520" cy="88265"/>
                <wp:effectExtent l="0" t="0" r="0" b="0"/>
                <wp:wrapTopAndBottom/>
                <wp:docPr id="172" name="Kształ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4"/>
                            </w:pPr>
                            <w:r>
                              <w:t>PRZEDSIĘBIORSTWOADDRESS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2" o:spid="_x0000_s1100" type="#_x0000_t202" style="position:absolute;margin-left:17.25pt;margin-top:266.4pt;width:57.6pt;height:6.95pt;z-index:125829526;visibility:visible;mso-wrap-style:square;mso-wrap-distance-left:.2pt;mso-wrap-distance-top:0;mso-wrap-distance-right:400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44"/>
                      </w:pPr>
                      <w:r>
                        <w:t>PRZEDSIĘBIORSTWOADDRESS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331460" simplePos="0" relativeHeight="12582952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3618230</wp:posOffset>
                </wp:positionV>
                <wp:extent cx="484505" cy="91440"/>
                <wp:effectExtent l="0" t="0" r="0" b="0"/>
                <wp:wrapTopAndBottom/>
                <wp:docPr id="174" name="Kształ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6"/>
                            </w:pPr>
                            <w:r>
                              <w:t>Ulica i numer ulicy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4" o:spid="_x0000_s1101" type="#_x0000_t202" style="position:absolute;margin-left:83.25pt;margin-top:284.9pt;width:38.15pt;height:7.2pt;z-index:125829528;visibility:visible;mso-wrap-style:square;mso-wrap-distance-left:.2pt;mso-wrap-distance-top:0;mso-wrap-distance-right:419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16"/>
                      </w:pPr>
                      <w:r>
                        <w:t>Ulica i numer ulicy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507990" simplePos="0" relativeHeight="12582953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3837305</wp:posOffset>
                </wp:positionV>
                <wp:extent cx="307975" cy="91440"/>
                <wp:effectExtent l="0" t="0" r="0" b="0"/>
                <wp:wrapTopAndBottom/>
                <wp:docPr id="176" name="Kształ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6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6" o:spid="_x0000_s1102" type="#_x0000_t202" style="position:absolute;margin-left:97.15pt;margin-top:302.15pt;width:24.25pt;height:7.2pt;z-index:125829530;visibility:visible;mso-wrap-style:square;mso-wrap-distance-left:.2pt;mso-wrap-distance-top:0;mso-wrap-distance-right:433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46"/>
                      </w:pPr>
                      <w:r>
                        <w:t>Kod pocztowy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678805" simplePos="0" relativeHeight="12582953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4057015</wp:posOffset>
                </wp:positionV>
                <wp:extent cx="137160" cy="100330"/>
                <wp:effectExtent l="0" t="0" r="0" b="0"/>
                <wp:wrapTopAndBottom/>
                <wp:docPr id="178" name="Kształ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7"/>
                            </w:pPr>
                            <w:r>
                              <w:t>Miasto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78" o:spid="_x0000_s1103" type="#_x0000_t202" style="position:absolute;margin-left:110.6pt;margin-top:319.45pt;width:10.8pt;height:7.9pt;z-index:125829532;visibility:visible;mso-wrap-style:square;mso-wrap-distance-left:.2pt;mso-wrap-distance-top:0;mso-wrap-distance-right:447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" filled="f" stroked="f">
                <v:textbox inset="0,0,0,0">
                  <w:txbxContent>
                    <w:p w:rsidR="00E356B5" w:rsidRDefault="00C5725A">
                      <w:pPr>
                        <w:pStyle w:val="P68B1DB1-Style247"/>
                      </w:pPr>
                      <w:r>
                        <w:t>Miasto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480685" simplePos="0" relativeHeight="12582953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4057015</wp:posOffset>
                </wp:positionV>
                <wp:extent cx="335280" cy="91440"/>
                <wp:effectExtent l="0" t="0" r="0" b="0"/>
                <wp:wrapTopAndBottom/>
                <wp:docPr id="180" name="Kształ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8"/>
                            </w:pPr>
                            <w:r>
                              <w:t>Anderlecht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80" o:spid="_x0000_s1104" type="#_x0000_t202" style="position:absolute;margin-left:131.75pt;margin-top:319.45pt;width:26.4pt;height:7.2pt;z-index:125829534;visibility:visible;mso-wrap-style:square;mso-wrap-distance-left:.2pt;mso-wrap-distance-top:0;mso-wrap-distance-right:431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68B1DB1-Style248"/>
                      </w:pPr>
                      <w:r>
                        <w:t>Anderlecht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240020" simplePos="0" relativeHeight="12582953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2679065</wp:posOffset>
                </wp:positionV>
                <wp:extent cx="575945" cy="167640"/>
                <wp:effectExtent l="0" t="0" r="0" b="0"/>
                <wp:wrapTopAndBottom/>
                <wp:docPr id="182" name="Kształ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9"/>
                              <w:jc w:val="center"/>
                            </w:pPr>
                            <w:r>
                              <w:t>Reg100-1000-25S7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82" o:spid="_x0000_s1105" type="#_x0000_t202" style="position:absolute;margin-left:129.55pt;margin-top:210.95pt;width:45.35pt;height:13.2pt;z-index:125829536;visibility:visible;mso-wrap-style:square;mso-wrap-distance-left:.2pt;mso-wrap-distance-top:0;mso-wrap-distance-right:412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49"/>
                        <w:jc w:val="center"/>
                      </w:pPr>
                      <w:r>
                        <w:t>Reg100-1000-25S7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4938395" simplePos="0" relativeHeight="12582953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2005330</wp:posOffset>
                </wp:positionV>
                <wp:extent cx="877570" cy="387350"/>
                <wp:effectExtent l="0" t="0" r="0" b="0"/>
                <wp:wrapTopAndBottom/>
                <wp:docPr id="184" name="Kształ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50"/>
                              <w:spacing w:after="240"/>
                            </w:pPr>
                            <w:proofErr w:type="spellStart"/>
                            <w:r>
                              <w:t>TransCompTraining</w:t>
                            </w:r>
                            <w:proofErr w:type="spellEnd"/>
                          </w:p>
                          <w:p w:rsidR="00E356B5" w:rsidRDefault="00C5725A">
                            <w:pPr>
                              <w:pStyle w:val="P68B1DB1-Style218"/>
                            </w:pPr>
                            <w:proofErr w:type="spellStart"/>
                            <w:r>
                              <w:t>transcomplraining@mail.corri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84" o:spid="_x0000_s1106" type="#_x0000_t202" style="position:absolute;margin-left:129.1pt;margin-top:157.9pt;width:69.1pt;height:30.5pt;z-index:125829538;visibility:visible;mso-wrap-style:square;mso-wrap-distance-left:.2pt;mso-wrap-distance-top:0;mso-wrap-distance-right:38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50"/>
                        <w:spacing w:after="240"/>
                      </w:pPr>
                      <w:proofErr w:type="spellStart"/>
                      <w:r>
                        <w:t>TransCompTraining</w:t>
                      </w:r>
                      <w:proofErr w:type="spellEnd"/>
                    </w:p>
                    <w:p w:rsidR="00E356B5" w:rsidRDefault="00C5725A">
                      <w:pPr>
                        <w:pStyle w:val="P68B1DB1-Style218"/>
                      </w:pPr>
                      <w:proofErr w:type="spellStart"/>
                      <w:r>
                        <w:t>transcomplraining@mail.corri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218430" simplePos="0" relativeHeight="125829540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2898775</wp:posOffset>
                </wp:positionV>
                <wp:extent cx="597535" cy="387350"/>
                <wp:effectExtent l="0" t="0" r="0" b="0"/>
                <wp:wrapTopAndBottom/>
                <wp:docPr id="186" name="Kształ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  <w:spacing w:after="240"/>
                            </w:pPr>
                            <w:r>
                              <w:rPr>
                                <w:color w:val="5D8FBA"/>
                              </w:rPr>
                              <w:t xml:space="preserve">BE 234 234 234 234 12 </w:t>
                            </w:r>
                          </w:p>
                          <w:p w:rsidR="00E356B5" w:rsidRDefault="00C5725A">
                            <w:pPr>
                              <w:pStyle w:val="P68B1DB1-Style249"/>
                            </w:pPr>
                            <w:r>
                              <w:t>Belgia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86" o:spid="_x0000_s1107" type="#_x0000_t202" style="position:absolute;margin-left:129.55pt;margin-top:228.25pt;width:47.05pt;height:30.5pt;z-index:125829540;visibility:visible;mso-wrap-style:square;mso-wrap-distance-left:.2pt;mso-wrap-distance-top:0;mso-wrap-distance-right:410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  <w:spacing w:after="240"/>
                      </w:pPr>
                      <w:r>
                        <w:rPr>
                          <w:color w:val="5D8FBA"/>
                        </w:rPr>
                        <w:t xml:space="preserve">BE 234 234 234 234 12 </w:t>
                      </w:r>
                    </w:p>
                    <w:p w:rsidR="00E356B5" w:rsidRDefault="00C5725A">
                      <w:pPr>
                        <w:pStyle w:val="P68B1DB1-Style249"/>
                      </w:pPr>
                      <w:r>
                        <w:t>Belgia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62855" simplePos="0" relativeHeight="12582954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2453640</wp:posOffset>
                </wp:positionV>
                <wp:extent cx="753110" cy="152400"/>
                <wp:effectExtent l="0" t="0" r="0" b="0"/>
                <wp:wrapTopAndBottom/>
                <wp:docPr id="188" name="Kształt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8"/>
                            </w:pPr>
                            <w:r>
                              <w:t>01200W110I54E734/CD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88" o:spid="_x0000_s1108" type="#_x0000_t202" style="position:absolute;margin-left:129.55pt;margin-top:193.2pt;width:59.3pt;height:12pt;z-index:125829542;visibility:visible;mso-wrap-style:square;mso-wrap-distance-left:.2pt;mso-wrap-distance-top:0;mso-wrap-distance-right:39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68B1DB1-Style218"/>
                      </w:pPr>
                      <w:r>
                        <w:t>01200W110I54E734/CD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5035550" simplePos="0" relativeHeight="12582954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3562985</wp:posOffset>
                </wp:positionV>
                <wp:extent cx="780415" cy="393065"/>
                <wp:effectExtent l="0" t="0" r="0" b="0"/>
                <wp:wrapTopAndBottom/>
                <wp:docPr id="190" name="Kształt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8"/>
                              <w:spacing w:after="160"/>
                            </w:pPr>
                            <w:proofErr w:type="spellStart"/>
                            <w:r>
                              <w:t>Ruedel’induslry</w:t>
                            </w:r>
                            <w:proofErr w:type="spellEnd"/>
                            <w:r>
                              <w:t xml:space="preserve"> 134-13S</w:t>
                            </w:r>
                          </w:p>
                          <w:p w:rsidR="00E356B5" w:rsidRDefault="00C5725A">
                            <w:pPr>
                              <w:pStyle w:val="P68B1DB1-Style250"/>
                            </w:pPr>
                            <w:r>
                              <w:t>1070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90" o:spid="_x0000_s1109" type="#_x0000_t202" style="position:absolute;margin-left:127.9pt;margin-top:280.55pt;width:61.45pt;height:30.95pt;z-index:125829544;visibility:visible;mso-wrap-style:square;mso-wrap-distance-left:.2pt;mso-wrap-distance-top:0;mso-wrap-distance-right:396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68B1DB1-Style248"/>
                        <w:spacing w:after="160"/>
                      </w:pPr>
                      <w:proofErr w:type="spellStart"/>
                      <w:r>
                        <w:t>Ruedel’induslry</w:t>
                      </w:r>
                      <w:proofErr w:type="spellEnd"/>
                      <w:r>
                        <w:t xml:space="preserve"> 134-13S</w:t>
                      </w:r>
                    </w:p>
                    <w:p w:rsidR="00E356B5" w:rsidRDefault="00C5725A">
                      <w:pPr>
                        <w:pStyle w:val="P68B1DB1-Style250"/>
                      </w:pPr>
                      <w:r>
                        <w:t>1070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40" distR="1892935" simplePos="0" relativeHeight="12582954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4361815</wp:posOffset>
                </wp:positionV>
                <wp:extent cx="3923030" cy="182880"/>
                <wp:effectExtent l="0" t="0" r="0" b="0"/>
                <wp:wrapTopAndBottom/>
                <wp:docPr id="192" name="Kształ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2"/>
                            </w:pPr>
                            <w:r>
                              <w:t>Po wypełnieniu profilu przedsiębiorstwa kliknij na „</w:t>
                            </w:r>
                            <w:r>
                              <w:rPr>
                                <w:b/>
                              </w:rPr>
                              <w:t>Kontynuuj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92" o:spid="_x0000_s1110" type="#_x0000_t202" style="position:absolute;margin-left:.2pt;margin-top:343.45pt;width:308.9pt;height:14.4pt;z-index:125829546;visibility:visible;mso-wrap-style:square;mso-wrap-distance-left:.2pt;mso-wrap-distance-top:0;mso-wrap-distance-right:14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2"/>
                      </w:pPr>
                      <w:r>
                        <w:t>Po wypełnieniu profilu przedsiębiorstwa kliknij na „</w:t>
                      </w:r>
                      <w:r>
                        <w:rPr>
                          <w:b/>
                        </w:rPr>
                        <w:t>Kontynuuj</w:t>
                      </w:r>
                      <w: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4877" w:h="1205" w:wrap="notBeside" w:vAnchor="text" w:hAnchor="text" w:y="1"/>
        <w:rPr>
          <w:sz w:val="2"/>
        </w:rPr>
      </w:pPr>
      <w:r>
        <w:rPr>
          <w:noProof/>
        </w:rPr>
        <w:drawing>
          <wp:inline distT="0" distB="0" distL="0" distR="0">
            <wp:extent cx="3096895" cy="768350"/>
            <wp:effectExtent l="0" t="0" r="0" b="0"/>
            <wp:docPr id="194" name="Picut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Zdjęcie 19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09689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  <w:sectPr w:rsidR="00E356B5">
          <w:pgSz w:w="11900" w:h="16840"/>
          <w:pgMar w:top="706" w:right="1327" w:bottom="1181" w:left="140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5407025" simplePos="0" relativeHeight="12582954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347345</wp:posOffset>
                </wp:positionV>
                <wp:extent cx="411480" cy="149225"/>
                <wp:effectExtent l="0" t="0" r="0" b="0"/>
                <wp:wrapTopAndBottom/>
                <wp:docPr id="195" name="Kształ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51"/>
                            </w:pPr>
                            <w:r>
                              <w:t>Anuluj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95" o:spid="_x0000_s1111" type="#_x0000_t202" style="position:absolute;margin-left:42.7pt;margin-top:27.35pt;width:32.4pt;height:11.75pt;z-index:125829548;visibility:visible;mso-wrap-style:square;mso-wrap-distance-left:0;mso-wrap-distance-top:0;mso-wrap-distance-right:425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" filled="f" stroked="f">
                <v:textbox inset="0,0,0,0">
                  <w:txbxContent>
                    <w:p w:rsidR="00E356B5" w:rsidRDefault="00C5725A">
                      <w:pPr>
                        <w:pStyle w:val="P68B1DB1-Style251"/>
                      </w:pPr>
                      <w:r>
                        <w:t>Anuluj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10530" simplePos="0" relativeHeight="125829550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347345</wp:posOffset>
                </wp:positionV>
                <wp:extent cx="307975" cy="149225"/>
                <wp:effectExtent l="0" t="0" r="0" b="0"/>
                <wp:wrapTopAndBottom/>
                <wp:docPr id="197" name="Kształ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1"/>
                              <w:pBdr>
                                <w:top w:val="single" w:sz="0" w:space="0" w:color="004594"/>
                                <w:left w:val="single" w:sz="0" w:space="0" w:color="004594"/>
                                <w:bottom w:val="single" w:sz="0" w:space="0" w:color="004594"/>
                                <w:right w:val="single" w:sz="0" w:space="0" w:color="004594"/>
                              </w:pBdr>
                              <w:shd w:val="clear" w:color="auto" w:fill="004594"/>
                              <w:jc w:val="center"/>
                            </w:pPr>
                            <w:r>
                              <w:t>Powrót do tyłu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97" o:spid="_x0000_s1112" type="#_x0000_t202" style="position:absolute;margin-left:119.3pt;margin-top:27.35pt;width:24.25pt;height:11.75pt;z-index:125829550;visibility:visible;mso-wrap-style:square;mso-wrap-distance-left:0;mso-wrap-distance-top:0;mso-wrap-distance-right:433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68B1DB1-Style231"/>
                        <w:pBdr>
                          <w:top w:val="single" w:sz="0" w:space="0" w:color="004594"/>
                          <w:left w:val="single" w:sz="0" w:space="0" w:color="004594"/>
                          <w:bottom w:val="single" w:sz="0" w:space="0" w:color="004594"/>
                          <w:right w:val="single" w:sz="0" w:space="0" w:color="004594"/>
                        </w:pBdr>
                        <w:shd w:val="clear" w:color="auto" w:fill="004594"/>
                        <w:jc w:val="center"/>
                      </w:pPr>
                      <w:r>
                        <w:t>Powrót do tyłu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303520" simplePos="0" relativeHeight="125829552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347345</wp:posOffset>
                </wp:positionV>
                <wp:extent cx="514985" cy="149225"/>
                <wp:effectExtent l="0" t="0" r="0" b="0"/>
                <wp:wrapTopAndBottom/>
                <wp:docPr id="199" name="Kształ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1"/>
                              <w:pBdr>
                                <w:top w:val="single" w:sz="0" w:space="0" w:color="004593"/>
                                <w:left w:val="single" w:sz="0" w:space="0" w:color="004593"/>
                                <w:bottom w:val="single" w:sz="0" w:space="0" w:color="004593"/>
                                <w:right w:val="single" w:sz="0" w:space="0" w:color="004593"/>
                              </w:pBdr>
                              <w:shd w:val="clear" w:color="auto" w:fill="004593"/>
                            </w:pPr>
                            <w:r>
                              <w:t>Kontynuuj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199" o:spid="_x0000_s1113" type="#_x0000_t202" style="position:absolute;margin-left:183.1pt;margin-top:27.35pt;width:40.55pt;height:11.75pt;z-index:125829552;visibility:visible;mso-wrap-style:square;mso-wrap-distance-left:0;mso-wrap-distance-top:0;mso-wrap-distance-right:417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1"/>
                        <w:pBdr>
                          <w:top w:val="single" w:sz="0" w:space="0" w:color="004593"/>
                          <w:left w:val="single" w:sz="0" w:space="0" w:color="004593"/>
                          <w:bottom w:val="single" w:sz="0" w:space="0" w:color="004593"/>
                          <w:right w:val="single" w:sz="0" w:space="0" w:color="004593"/>
                        </w:pBdr>
                        <w:shd w:val="clear" w:color="auto" w:fill="004593"/>
                      </w:pPr>
                      <w:r>
                        <w:t>Kontynuuj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framePr w:w="3768" w:h="1142" w:wrap="notBeside" w:vAnchor="text" w:hAnchor="text" w:x="-858" w:y="1"/>
        <w:rPr>
          <w:sz w:val="2"/>
        </w:rPr>
      </w:pPr>
      <w:r>
        <w:rPr>
          <w:noProof/>
        </w:rPr>
        <w:lastRenderedPageBreak/>
        <w:drawing>
          <wp:inline distT="0" distB="0" distL="0" distR="0">
            <wp:extent cx="2395855" cy="725170"/>
            <wp:effectExtent l="0" t="0" r="0" b="0"/>
            <wp:docPr id="201" name="Picut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Zdjęcie 20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3971290" simplePos="0" relativeHeight="125829554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341630</wp:posOffset>
                </wp:positionV>
                <wp:extent cx="956945" cy="372110"/>
                <wp:effectExtent l="0" t="0" r="0" b="0"/>
                <wp:wrapTopAndBottom/>
                <wp:docPr id="202" name="Kształ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1"/>
                              <w:spacing w:line="228" w:lineRule="auto"/>
                            </w:pPr>
                            <w:r>
                              <w:t>Komisja Europejska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02" o:spid="_x0000_s1114" type="#_x0000_t202" style="position:absolute;margin-left:59.3pt;margin-top:26.9pt;width:75.35pt;height:29.3pt;z-index:125829554;visibility:visible;mso-wrap-style:square;mso-wrap-distance-left:0;mso-wrap-distance-top:0;mso-wrap-distance-right:312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68B1DB1-Style21"/>
                        <w:spacing w:line="228" w:lineRule="auto"/>
                      </w:pPr>
                      <w:r>
                        <w:t>Komisja Europejska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Heading410"/>
        <w:keepNext/>
        <w:keepLines/>
        <w:numPr>
          <w:ilvl w:val="0"/>
          <w:numId w:val="6"/>
        </w:numPr>
        <w:tabs>
          <w:tab w:val="left" w:pos="1465"/>
        </w:tabs>
        <w:spacing w:after="420"/>
      </w:pPr>
      <w:bookmarkStart w:id="87" w:name="bookmark97"/>
      <w:bookmarkStart w:id="88" w:name="bookmark95"/>
      <w:bookmarkStart w:id="89" w:name="bookmark98"/>
      <w:bookmarkStart w:id="90" w:name="bookmark94"/>
      <w:bookmarkStart w:id="91" w:name="_Toc93416396"/>
      <w:bookmarkEnd w:id="87"/>
      <w:r>
        <w:t>Dostęp do nowego konta przedsiębiorstwa</w:t>
      </w:r>
      <w:bookmarkEnd w:id="88"/>
      <w:bookmarkEnd w:id="89"/>
      <w:bookmarkEnd w:id="90"/>
      <w:bookmarkEnd w:id="91"/>
    </w:p>
    <w:p w:rsidR="00E356B5" w:rsidRDefault="00C5725A">
      <w:pPr>
        <w:framePr w:w="9120" w:h="5117" w:wrap="notBeside" w:vAnchor="text" w:hAnchor="text" w:x="22" w:y="1"/>
        <w:rPr>
          <w:sz w:val="2"/>
        </w:rPr>
      </w:pPr>
      <w:r>
        <w:rPr>
          <w:noProof/>
        </w:rPr>
        <w:drawing>
          <wp:inline distT="0" distB="0" distL="0" distR="0">
            <wp:extent cx="5791200" cy="3249295"/>
            <wp:effectExtent l="0" t="0" r="0" b="0"/>
            <wp:docPr id="204" name="Picut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Zdjęcie 20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579120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B5" w:rsidRDefault="00C572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3335" distR="4403090" simplePos="0" relativeHeight="12582955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658495</wp:posOffset>
                </wp:positionV>
                <wp:extent cx="1402080" cy="155575"/>
                <wp:effectExtent l="0" t="0" r="0" b="0"/>
                <wp:wrapTopAndBottom/>
                <wp:docPr id="205" name="Kształ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38"/>
                            </w:pPr>
                            <w:r>
                              <w:t>Utwórz konto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05" o:spid="_x0000_s1115" type="#_x0000_t202" style="position:absolute;margin-left:5.35pt;margin-top:51.85pt;width:110.4pt;height:12.25pt;z-index:125829556;visibility:visible;mso-wrap-style:square;mso-wrap-distance-left:1.05pt;mso-wrap-distance-top:0;mso-wrap-distance-right:346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38"/>
                      </w:pPr>
                      <w:r>
                        <w:t>Utwórz konto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5427345" simplePos="0" relativeHeight="125829558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1195070</wp:posOffset>
                </wp:positionV>
                <wp:extent cx="377825" cy="91440"/>
                <wp:effectExtent l="0" t="0" r="0" b="0"/>
                <wp:wrapTopAndBottom/>
                <wp:docPr id="207" name="Kształt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6"/>
                            </w:pPr>
                            <w:r>
                              <w:t>Dane użytkownika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07" o:spid="_x0000_s1116" type="#_x0000_t202" style="position:absolute;margin-left:65.6pt;margin-top:94.1pt;width:29.75pt;height:7.2pt;z-index:125829558;visibility:visible;mso-wrap-style:square;mso-wrap-distance-left:1.05pt;mso-wrap-distance-top:0;mso-wrap-distance-right:427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46"/>
                      </w:pPr>
                      <w:r>
                        <w:t>Dane użytkownika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4521835" simplePos="0" relativeHeight="12582956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1195070</wp:posOffset>
                </wp:positionV>
                <wp:extent cx="1283335" cy="97790"/>
                <wp:effectExtent l="0" t="0" r="0" b="0"/>
                <wp:wrapTopAndBottom/>
                <wp:docPr id="209" name="Kształt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6"/>
                            </w:pPr>
                            <w:r>
                              <w:t>Informacje o przedsiębiorstwie/zarządca ds. transportu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09" o:spid="_x0000_s1117" type="#_x0000_t202" style="position:absolute;margin-left:178.15pt;margin-top:94.1pt;width:101.05pt;height:7.7pt;z-index:125829560;visibility:visible;mso-wrap-style:square;mso-wrap-distance-left:1.05pt;mso-wrap-distance-top:0;mso-wrap-distance-right:356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68B1DB1-Style246"/>
                      </w:pPr>
                      <w:r>
                        <w:t>Informacje o przedsiębiorstwie/zarządca ds. transportu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4997450" simplePos="0" relativeHeight="125829562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1195070</wp:posOffset>
                </wp:positionV>
                <wp:extent cx="807720" cy="97790"/>
                <wp:effectExtent l="0" t="0" r="0" b="0"/>
                <wp:wrapTopAndBottom/>
                <wp:docPr id="211" name="Kształ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6"/>
                            </w:pPr>
                            <w:r>
                              <w:t>Utworzony rachunek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11" o:spid="_x0000_s1118" type="#_x0000_t202" style="position:absolute;margin-left:344.75pt;margin-top:94.1pt;width:63.6pt;height:7.7pt;z-index:125829562;visibility:visible;mso-wrap-style:square;mso-wrap-distance-left:1.05pt;mso-wrap-distance-top:0;mso-wrap-distance-right:393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46"/>
                      </w:pPr>
                      <w:r>
                        <w:t>Utworzony rachunek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4997450" simplePos="0" relativeHeight="125829564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1652270</wp:posOffset>
                </wp:positionV>
                <wp:extent cx="807720" cy="97790"/>
                <wp:effectExtent l="0" t="0" r="0" b="0"/>
                <wp:wrapTopAndBottom/>
                <wp:docPr id="213" name="Kształ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46"/>
                            </w:pPr>
                            <w:r>
                              <w:t>Utworzony rachunek przedsiębiorstwa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13" o:spid="_x0000_s1119" type="#_x0000_t202" style="position:absolute;margin-left:196.65pt;margin-top:130.1pt;width:63.6pt;height:7.7pt;z-index:125829564;visibility:visible;mso-wrap-style:square;mso-wrap-distance-left:1.05pt;mso-wrap-distance-top:0;mso-wrap-distance-right:393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" filled="f" stroked="f">
                <v:textbox inset="0,0,0,0">
                  <w:txbxContent>
                    <w:p w:rsidR="00E356B5" w:rsidRDefault="00C5725A">
                      <w:pPr>
                        <w:pStyle w:val="P68B1DB1-Style246"/>
                      </w:pPr>
                      <w:r>
                        <w:t>Utworzony rachunek przedsiębiorstwa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1367155" simplePos="0" relativeHeight="12582956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1901825</wp:posOffset>
                </wp:positionV>
                <wp:extent cx="4438015" cy="100330"/>
                <wp:effectExtent l="0" t="0" r="0" b="0"/>
                <wp:wrapTopAndBottom/>
                <wp:docPr id="215" name="Kształt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01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proofErr w:type="spellStart"/>
                            <w:r>
                              <w:t>Twoje</w:t>
                            </w:r>
                            <w:r>
                              <w:rPr>
                                <w:color w:val="74575A"/>
                              </w:rPr>
                              <w:t>konto</w:t>
                            </w:r>
                            <w:proofErr w:type="spellEnd"/>
                            <w:r>
                              <w:rPr>
                                <w:color w:val="74575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firmy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zostało </w:t>
                            </w:r>
                            <w:r>
                              <w:rPr>
                                <w:color w:val="A18571"/>
                              </w:rPr>
                              <w:t xml:space="preserve"> </w:t>
                            </w:r>
                            <w:r>
                              <w:t xml:space="preserve">utworzone. </w:t>
                            </w:r>
                            <w:r>
                              <w:rPr>
                                <w:color w:val="A27645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A27645"/>
                              </w:rPr>
                              <w:t>menu</w:t>
                            </w:r>
                            <w:r>
                              <w:rPr>
                                <w:color w:val="74575A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color w:val="74575A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 </w:t>
                            </w:r>
                            <w:r>
                              <w:rPr>
                                <w:color w:val="4C5579"/>
                              </w:rPr>
                              <w:t xml:space="preserve">lewej </w:t>
                            </w:r>
                            <w:r>
                              <w:rPr>
                                <w:color w:val="A27645"/>
                              </w:rPr>
                              <w:t xml:space="preserve">stronie </w:t>
                            </w:r>
                            <w:r>
                              <w:rPr>
                                <w:color w:val="74575A"/>
                              </w:rPr>
                              <w:t xml:space="preserve">można </w:t>
                            </w:r>
                            <w:r>
                              <w:rPr>
                                <w:color w:val="4C5579"/>
                              </w:rPr>
                              <w:t xml:space="preserve">zaktualizować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informacje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dotyczące przedsiębiorstwa </w:t>
                            </w:r>
                            <w:r>
                              <w:t xml:space="preserve">i zarządzającego </w:t>
                            </w:r>
                            <w:proofErr w:type="spellStart"/>
                            <w:r>
                              <w:t>transportem</w:t>
                            </w:r>
                            <w:r>
                              <w:rPr>
                                <w:color w:val="90A0AF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color w:val="90A0AF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18571"/>
                              </w:rPr>
                              <w:t xml:space="preserve">modułu </w:t>
                            </w:r>
                            <w:r>
                              <w:t>konta.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15" o:spid="_x0000_s1120" type="#_x0000_t202" style="position:absolute;margin-left:12.55pt;margin-top:149.75pt;width:349.45pt;height:7.9pt;z-index:125829566;visibility:visible;mso-wrap-style:square;mso-wrap-distance-left:1.05pt;mso-wrap-distance-top:0;mso-wrap-distance-right:107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proofErr w:type="spellStart"/>
                      <w:r>
                        <w:t>Twoje</w:t>
                      </w:r>
                      <w:r>
                        <w:rPr>
                          <w:color w:val="74575A"/>
                        </w:rPr>
                        <w:t>konto</w:t>
                      </w:r>
                      <w:proofErr w:type="spellEnd"/>
                      <w:r>
                        <w:rPr>
                          <w:color w:val="74575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firmy </w:t>
                      </w:r>
                      <w: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zostało </w:t>
                      </w:r>
                      <w:r>
                        <w:rPr>
                          <w:color w:val="A18571"/>
                        </w:rPr>
                        <w:t xml:space="preserve"> </w:t>
                      </w:r>
                      <w:r>
                        <w:t xml:space="preserve">utworzone. </w:t>
                      </w:r>
                      <w:r>
                        <w:rPr>
                          <w:color w:val="A27645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A27645"/>
                        </w:rPr>
                        <w:t>menu</w:t>
                      </w:r>
                      <w:r>
                        <w:rPr>
                          <w:color w:val="74575A"/>
                        </w:rPr>
                        <w:t>po</w:t>
                      </w:r>
                      <w:proofErr w:type="spellEnd"/>
                      <w:r>
                        <w:rPr>
                          <w:color w:val="74575A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 </w:t>
                      </w:r>
                      <w:r>
                        <w:rPr>
                          <w:color w:val="4C5579"/>
                        </w:rPr>
                        <w:t xml:space="preserve">lewej </w:t>
                      </w:r>
                      <w:r>
                        <w:rPr>
                          <w:color w:val="A27645"/>
                        </w:rPr>
                        <w:t xml:space="preserve">stronie </w:t>
                      </w:r>
                      <w:r>
                        <w:rPr>
                          <w:color w:val="74575A"/>
                        </w:rPr>
                        <w:t xml:space="preserve">można </w:t>
                      </w:r>
                      <w:r>
                        <w:rPr>
                          <w:color w:val="4C5579"/>
                        </w:rPr>
                        <w:t xml:space="preserve">zaktualizować </w:t>
                      </w:r>
                      <w: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informacje </w:t>
                      </w:r>
                      <w: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dotyczące przedsiębiorstwa </w:t>
                      </w:r>
                      <w:r>
                        <w:t xml:space="preserve">i zarządzającego </w:t>
                      </w:r>
                      <w:proofErr w:type="spellStart"/>
                      <w:r>
                        <w:t>transportem</w:t>
                      </w:r>
                      <w:r>
                        <w:rPr>
                          <w:color w:val="90A0AF"/>
                        </w:rPr>
                        <w:t>z</w:t>
                      </w:r>
                      <w:proofErr w:type="spellEnd"/>
                      <w:r>
                        <w:rPr>
                          <w:color w:val="90A0AF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color w:val="A18571"/>
                        </w:rPr>
                        <w:t xml:space="preserve">modułu </w:t>
                      </w:r>
                      <w:r>
                        <w:t>konta.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2733040" simplePos="0" relativeHeight="12582956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2365375</wp:posOffset>
                </wp:positionV>
                <wp:extent cx="3072130" cy="97790"/>
                <wp:effectExtent l="0" t="0" r="0" b="0"/>
                <wp:wrapTopAndBottom/>
                <wp:docPr id="217" name="Kształt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t xml:space="preserve">Możesz teraz rozpocząć </w:t>
                            </w:r>
                            <w:r>
                              <w:rPr>
                                <w:color w:val="74575A"/>
                              </w:rPr>
                              <w:t xml:space="preserve">dodawanie kierowców </w:t>
                            </w:r>
                            <w:r>
                              <w:t xml:space="preserve">i deklaracji lub </w:t>
                            </w:r>
                            <w:r>
                              <w:rPr>
                                <w:color w:val="74575A"/>
                              </w:rPr>
                              <w:t xml:space="preserve">zrobić to </w:t>
                            </w:r>
                            <w:r>
                              <w:rPr>
                                <w:color w:val="514C54"/>
                              </w:rPr>
                              <w:t xml:space="preserve"> </w:t>
                            </w:r>
                            <w:r>
                              <w:rPr>
                                <w:color w:val="2D4F73"/>
                              </w:rPr>
                              <w:t>później</w:t>
                            </w:r>
                            <w:r>
                              <w:t xml:space="preserve">, korzystając z </w:t>
                            </w:r>
                            <w:r>
                              <w:rPr>
                                <w:color w:val="74575A"/>
                              </w:rPr>
                              <w:t xml:space="preserve">opcji w </w:t>
                            </w:r>
                            <w:r>
                              <w:rPr>
                                <w:color w:val="514C54"/>
                              </w:rPr>
                              <w:t>menu po lewej stronie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17" o:spid="_x0000_s1121" type="#_x0000_t202" style="position:absolute;margin-left:12.55pt;margin-top:186.25pt;width:241.9pt;height:7.7pt;z-index:125829568;visibility:visible;mso-wrap-style:square;mso-wrap-distance-left:1.05pt;mso-wrap-distance-top:0;mso-wrap-distance-right:215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t xml:space="preserve">Możesz teraz rozpocząć </w:t>
                      </w:r>
                      <w:r>
                        <w:rPr>
                          <w:color w:val="74575A"/>
                        </w:rPr>
                        <w:t xml:space="preserve">dodawanie kierowców </w:t>
                      </w:r>
                      <w:r>
                        <w:t xml:space="preserve">i deklaracji lub </w:t>
                      </w:r>
                      <w:r>
                        <w:rPr>
                          <w:color w:val="74575A"/>
                        </w:rPr>
                        <w:t xml:space="preserve">zrobić to </w:t>
                      </w:r>
                      <w:r>
                        <w:rPr>
                          <w:color w:val="514C54"/>
                        </w:rPr>
                        <w:t xml:space="preserve"> </w:t>
                      </w:r>
                      <w:r>
                        <w:rPr>
                          <w:color w:val="2D4F73"/>
                        </w:rPr>
                        <w:t>później</w:t>
                      </w:r>
                      <w:r>
                        <w:t xml:space="preserve">, korzystając z </w:t>
                      </w:r>
                      <w:r>
                        <w:rPr>
                          <w:color w:val="74575A"/>
                        </w:rPr>
                        <w:t xml:space="preserve">opcji w </w:t>
                      </w:r>
                      <w:r>
                        <w:rPr>
                          <w:color w:val="514C54"/>
                        </w:rPr>
                        <w:t>menu po lewej stronie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2077720" simplePos="0" relativeHeight="125829570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2517775</wp:posOffset>
                </wp:positionV>
                <wp:extent cx="3727450" cy="100330"/>
                <wp:effectExtent l="0" t="0" r="0" b="0"/>
                <wp:wrapTopAndBottom/>
                <wp:docPr id="219" name="Kształ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</w:pPr>
                            <w:r>
                              <w:rPr>
                                <w:color w:val="A27645"/>
                              </w:rPr>
                              <w:t xml:space="preserve">W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74575A"/>
                              </w:rPr>
                              <w:t xml:space="preserve">menu </w:t>
                            </w:r>
                            <w:r>
                              <w:t xml:space="preserve">po lewej stronie </w:t>
                            </w:r>
                            <w:r>
                              <w:rPr>
                                <w:color w:val="BF8A41"/>
                              </w:rPr>
                              <w:t xml:space="preserve">możesz </w:t>
                            </w:r>
                            <w:r>
                              <w:rPr>
                                <w:color w:val="74575A"/>
                              </w:rPr>
                              <w:t xml:space="preserve">również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sprawdzić, czy </w:t>
                            </w:r>
                            <w:proofErr w:type="spellStart"/>
                            <w:r>
                              <w:t>otwarte</w:t>
                            </w:r>
                            <w:r>
                              <w:rPr>
                                <w:color w:val="74575A"/>
                              </w:rPr>
                              <w:t>są</w:t>
                            </w:r>
                            <w:proofErr w:type="spellEnd"/>
                            <w:r>
                              <w:rPr>
                                <w:color w:val="74575A"/>
                              </w:rPr>
                              <w:t xml:space="preserve"> jakiekolwiek </w:t>
                            </w:r>
                            <w:r>
                              <w:t xml:space="preserve">wnioski </w:t>
                            </w:r>
                            <w:r>
                              <w:rPr>
                                <w:color w:val="A27645"/>
                              </w:rPr>
                              <w:t xml:space="preserve">o </w:t>
                            </w:r>
                            <w:r>
                              <w:rPr>
                                <w:color w:val="476E9C"/>
                              </w:rPr>
                              <w:t xml:space="preserve">dokumenty </w:t>
                            </w:r>
                            <w:r>
                              <w:rPr>
                                <w:color w:val="A27645"/>
                              </w:rPr>
                              <w:t xml:space="preserve">w </w:t>
                            </w:r>
                            <w:r>
                              <w:rPr>
                                <w:color w:val="476E9C"/>
                              </w:rPr>
                              <w:t xml:space="preserve">odniesieniu do </w:t>
                            </w:r>
                            <w:r>
                              <w:t xml:space="preserve">któregokolwiek ze </w:t>
                            </w:r>
                            <w:r>
                              <w:rPr>
                                <w:color w:val="74575A"/>
                              </w:rPr>
                              <w:t xml:space="preserve">zgłoszeń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3C3887"/>
                              </w:rPr>
                              <w:t xml:space="preserve"> </w:t>
                            </w:r>
                            <w:r>
                              <w:t>złożonych przez Państwa kierowców.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19" o:spid="_x0000_s1122" type="#_x0000_t202" style="position:absolute;margin-left:12.8pt;margin-top:198.25pt;width:293.5pt;height:7.9pt;z-index:125829570;visibility:visible;mso-wrap-style:square;mso-wrap-distance-left:1.05pt;mso-wrap-distance-top:0;mso-wrap-distance-right:163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</w:pPr>
                      <w:r>
                        <w:rPr>
                          <w:color w:val="A27645"/>
                        </w:rPr>
                        <w:t xml:space="preserve">W </w:t>
                      </w:r>
                      <w:r>
                        <w:t xml:space="preserve"> </w:t>
                      </w:r>
                      <w:r>
                        <w:rPr>
                          <w:color w:val="74575A"/>
                        </w:rPr>
                        <w:t xml:space="preserve">menu </w:t>
                      </w:r>
                      <w:r>
                        <w:t xml:space="preserve">po lewej stronie </w:t>
                      </w:r>
                      <w:r>
                        <w:rPr>
                          <w:color w:val="BF8A41"/>
                        </w:rPr>
                        <w:t xml:space="preserve">możesz </w:t>
                      </w:r>
                      <w:r>
                        <w:rPr>
                          <w:color w:val="74575A"/>
                        </w:rPr>
                        <w:t xml:space="preserve">również </w:t>
                      </w:r>
                      <w: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sprawdzić, czy </w:t>
                      </w:r>
                      <w:proofErr w:type="spellStart"/>
                      <w:r>
                        <w:t>otwarte</w:t>
                      </w:r>
                      <w:r>
                        <w:rPr>
                          <w:color w:val="74575A"/>
                        </w:rPr>
                        <w:t>są</w:t>
                      </w:r>
                      <w:proofErr w:type="spellEnd"/>
                      <w:r>
                        <w:rPr>
                          <w:color w:val="74575A"/>
                        </w:rPr>
                        <w:t xml:space="preserve"> jakiekolwiek </w:t>
                      </w:r>
                      <w:r>
                        <w:t xml:space="preserve">wnioski </w:t>
                      </w:r>
                      <w:r>
                        <w:rPr>
                          <w:color w:val="A27645"/>
                        </w:rPr>
                        <w:t xml:space="preserve">o </w:t>
                      </w:r>
                      <w:r>
                        <w:rPr>
                          <w:color w:val="476E9C"/>
                        </w:rPr>
                        <w:t xml:space="preserve">dokumenty </w:t>
                      </w:r>
                      <w:r>
                        <w:rPr>
                          <w:color w:val="A27645"/>
                        </w:rPr>
                        <w:t xml:space="preserve">w </w:t>
                      </w:r>
                      <w:r>
                        <w:rPr>
                          <w:color w:val="476E9C"/>
                        </w:rPr>
                        <w:t xml:space="preserve">odniesieniu do </w:t>
                      </w:r>
                      <w:r>
                        <w:t xml:space="preserve">któregokolwiek ze </w:t>
                      </w:r>
                      <w:r>
                        <w:rPr>
                          <w:color w:val="74575A"/>
                        </w:rPr>
                        <w:t xml:space="preserve">zgłoszeń </w:t>
                      </w:r>
                      <w:r>
                        <w:t xml:space="preserve"> </w:t>
                      </w:r>
                      <w:r>
                        <w:rPr>
                          <w:color w:val="3C3887"/>
                        </w:rPr>
                        <w:t xml:space="preserve"> </w:t>
                      </w:r>
                      <w:r>
                        <w:t>złożonych przez Państwa kierowców.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5622290" simplePos="0" relativeHeight="125829572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2907665</wp:posOffset>
                </wp:positionV>
                <wp:extent cx="182880" cy="91440"/>
                <wp:effectExtent l="0" t="0" r="0" b="0"/>
                <wp:wrapTopAndBottom/>
                <wp:docPr id="221" name="Kształ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68B1DB1-Style252"/>
                              <w:pBdr>
                                <w:top w:val="single" w:sz="0" w:space="0" w:color="004593"/>
                                <w:left w:val="single" w:sz="0" w:space="0" w:color="004593"/>
                                <w:bottom w:val="single" w:sz="0" w:space="0" w:color="004593"/>
                                <w:right w:val="single" w:sz="0" w:space="0" w:color="004593"/>
                              </w:pBdr>
                              <w:shd w:val="clear" w:color="auto" w:fill="004593"/>
                            </w:pPr>
                            <w:r>
                              <w:t>Sporządzono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21" o:spid="_x0000_s1123" type="#_x0000_t202" style="position:absolute;margin-left:426.55pt;margin-top:228.95pt;width:14.4pt;height:7.2pt;z-index:125829572;visibility:visible;mso-wrap-style:square;mso-wrap-distance-left:1.05pt;mso-wrap-distance-top:0;mso-wrap-distance-right:442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" filled="f" stroked="f">
                <v:textbox inset="0,0,0,0">
                  <w:txbxContent>
                    <w:p w:rsidR="00E356B5" w:rsidRDefault="00C5725A">
                      <w:pPr>
                        <w:pStyle w:val="P68B1DB1-Style252"/>
                        <w:pBdr>
                          <w:top w:val="single" w:sz="0" w:space="0" w:color="004593"/>
                          <w:left w:val="single" w:sz="0" w:space="0" w:color="004593"/>
                          <w:bottom w:val="single" w:sz="0" w:space="0" w:color="004593"/>
                          <w:right w:val="single" w:sz="0" w:space="0" w:color="004593"/>
                        </w:pBdr>
                        <w:shd w:val="clear" w:color="auto" w:fill="004593"/>
                      </w:pPr>
                      <w:r>
                        <w:t>Sporządzono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335" distR="355600" simplePos="0" relativeHeight="125829574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2057400</wp:posOffset>
                </wp:positionV>
                <wp:extent cx="5449570" cy="204470"/>
                <wp:effectExtent l="0" t="0" r="0" b="0"/>
                <wp:wrapTopAndBottom/>
                <wp:docPr id="223" name="Kształ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56B5" w:rsidRDefault="00C5725A">
                            <w:pPr>
                              <w:pStyle w:val="Picturecaption10"/>
                              <w:spacing w:line="334" w:lineRule="auto"/>
                            </w:pPr>
                            <w:r>
                              <w:rPr>
                                <w:color w:val="616161"/>
                              </w:rPr>
                              <w:t xml:space="preserve">Możesz </w:t>
                            </w:r>
                            <w:r>
                              <w:rPr>
                                <w:color w:val="95805D"/>
                              </w:rPr>
                              <w:t>t</w:t>
                            </w:r>
                            <w:r>
                              <w:rPr>
                                <w:color w:val="95805D"/>
                              </w:rPr>
                              <w:t xml:space="preserve">eraz </w:t>
                            </w:r>
                            <w:r>
                              <w:rPr>
                                <w:color w:val="514C54"/>
                              </w:rPr>
                              <w:t xml:space="preserve">rozpocząć </w:t>
                            </w:r>
                            <w:r>
                              <w:rPr>
                                <w:color w:val="616161"/>
                              </w:rPr>
                              <w:t xml:space="preserve">przygotowywanie </w:t>
                            </w:r>
                            <w:r>
                              <w:rPr>
                                <w:color w:val="514C54"/>
                              </w:rPr>
                              <w:t xml:space="preserve">deklaracji </w:t>
                            </w:r>
                            <w:r>
                              <w:rPr>
                                <w:color w:val="95805D"/>
                              </w:rPr>
                              <w:t xml:space="preserve"> </w:t>
                            </w:r>
                            <w:r>
                              <w:rPr>
                                <w:color w:val="514C54"/>
                              </w:rPr>
                              <w:t xml:space="preserve">dla </w:t>
                            </w:r>
                            <w:r>
                              <w:rPr>
                                <w:color w:val="A27645"/>
                              </w:rPr>
                              <w:t>kierowców</w:t>
                            </w:r>
                            <w:r>
                              <w:rPr>
                                <w:color w:val="616161"/>
                              </w:rPr>
                              <w:t xml:space="preserve">. </w:t>
                            </w:r>
                            <w:r>
                              <w:rPr>
                                <w:color w:val="514C54"/>
                              </w:rPr>
                              <w:t xml:space="preserve">Aby </w:t>
                            </w:r>
                            <w:r>
                              <w:rPr>
                                <w:color w:val="616161"/>
                              </w:rPr>
                              <w:t>utworzyć deklaracje</w:t>
                            </w:r>
                            <w:r>
                              <w:rPr>
                                <w:color w:val="476E9C"/>
                              </w:rPr>
                              <w:t xml:space="preserve">, </w:t>
                            </w:r>
                            <w:r>
                              <w:rPr>
                                <w:color w:val="514C54"/>
                              </w:rPr>
                              <w:t xml:space="preserve">należy najpierw dodać </w:t>
                            </w:r>
                            <w:r>
                              <w:rPr>
                                <w:color w:val="616161"/>
                              </w:rPr>
                              <w:t xml:space="preserve">kierowców </w:t>
                            </w:r>
                            <w:r>
                              <w:rPr>
                                <w:color w:val="514C54"/>
                              </w:rPr>
                              <w:t xml:space="preserve"> </w:t>
                            </w:r>
                            <w:r>
                              <w:rPr>
                                <w:color w:val="616161"/>
                              </w:rPr>
                              <w:t xml:space="preserve">oddelegowanych </w:t>
                            </w:r>
                            <w:r>
                              <w:rPr>
                                <w:color w:val="514C54"/>
                              </w:rPr>
                              <w:t xml:space="preserve"> </w:t>
                            </w:r>
                            <w:r>
                              <w:rPr>
                                <w:color w:val="A27645"/>
                              </w:rPr>
                              <w:t xml:space="preserve"> </w:t>
                            </w:r>
                            <w:r>
                              <w:rPr>
                                <w:color w:val="514C54"/>
                              </w:rPr>
                              <w:t xml:space="preserve">do </w:t>
                            </w:r>
                            <w:r>
                              <w:rPr>
                                <w:color w:val="616161"/>
                              </w:rPr>
                              <w:t xml:space="preserve">innych </w:t>
                            </w:r>
                            <w:proofErr w:type="spellStart"/>
                            <w:r>
                              <w:rPr>
                                <w:color w:val="A27645"/>
                              </w:rPr>
                              <w:t>krajów</w:t>
                            </w:r>
                            <w:r>
                              <w:rPr>
                                <w:color w:val="95805D"/>
                              </w:rPr>
                              <w:t>,</w:t>
                            </w:r>
                            <w:r>
                              <w:rPr>
                                <w:color w:val="61616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616161"/>
                              </w:rPr>
                              <w:t xml:space="preserve"> </w:t>
                            </w:r>
                            <w:r>
                              <w:rPr>
                                <w:color w:val="514C54"/>
                              </w:rPr>
                              <w:t xml:space="preserve">następnie </w:t>
                            </w:r>
                            <w:r>
                              <w:rPr>
                                <w:color w:val="616161"/>
                              </w:rPr>
                              <w:t xml:space="preserve">rozpocząć </w:t>
                            </w:r>
                            <w:r>
                              <w:rPr>
                                <w:color w:val="514C54"/>
                              </w:rPr>
                              <w:t xml:space="preserve">definiowanie zgłoszeń </w:t>
                            </w:r>
                            <w:r>
                              <w:rPr>
                                <w:color w:val="616161"/>
                              </w:rPr>
                              <w:t xml:space="preserve"> </w:t>
                            </w:r>
                            <w:r>
                              <w:rPr>
                                <w:color w:val="514C54"/>
                              </w:rPr>
                              <w:t xml:space="preserve">dla </w:t>
                            </w:r>
                            <w:r>
                              <w:rPr>
                                <w:color w:val="616161"/>
                              </w:rPr>
                              <w:t>kierowców.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Kształt 223" o:spid="_x0000_s1124" type="#_x0000_t202" style="position:absolute;margin-left:12.55pt;margin-top:162pt;width:429.1pt;height:16.1pt;z-index:125829574;visibility:visible;mso-wrap-style:square;mso-wrap-distance-left:1.05pt;mso-wrap-distance-top:0;mso-wrap-distance-right:2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" filled="f" stroked="f">
                <v:textbox inset="0,0,0,0">
                  <w:txbxContent>
                    <w:p w:rsidR="00E356B5" w:rsidRDefault="00C5725A">
                      <w:pPr>
                        <w:pStyle w:val="Picturecaption10"/>
                        <w:spacing w:line="334" w:lineRule="auto"/>
                      </w:pPr>
                      <w:r>
                        <w:rPr>
                          <w:color w:val="616161"/>
                        </w:rPr>
                        <w:t xml:space="preserve">Możesz </w:t>
                      </w:r>
                      <w:r>
                        <w:rPr>
                          <w:color w:val="95805D"/>
                        </w:rPr>
                        <w:t>t</w:t>
                      </w:r>
                      <w:r>
                        <w:rPr>
                          <w:color w:val="95805D"/>
                        </w:rPr>
                        <w:t xml:space="preserve">eraz </w:t>
                      </w:r>
                      <w:r>
                        <w:rPr>
                          <w:color w:val="514C54"/>
                        </w:rPr>
                        <w:t xml:space="preserve">rozpocząć </w:t>
                      </w:r>
                      <w:r>
                        <w:rPr>
                          <w:color w:val="616161"/>
                        </w:rPr>
                        <w:t xml:space="preserve">przygotowywanie </w:t>
                      </w:r>
                      <w:r>
                        <w:rPr>
                          <w:color w:val="514C54"/>
                        </w:rPr>
                        <w:t xml:space="preserve">deklaracji </w:t>
                      </w:r>
                      <w:r>
                        <w:rPr>
                          <w:color w:val="95805D"/>
                        </w:rPr>
                        <w:t xml:space="preserve"> </w:t>
                      </w:r>
                      <w:r>
                        <w:rPr>
                          <w:color w:val="514C54"/>
                        </w:rPr>
                        <w:t xml:space="preserve">dla </w:t>
                      </w:r>
                      <w:r>
                        <w:rPr>
                          <w:color w:val="A27645"/>
                        </w:rPr>
                        <w:t>kierowców</w:t>
                      </w:r>
                      <w:r>
                        <w:rPr>
                          <w:color w:val="616161"/>
                        </w:rPr>
                        <w:t xml:space="preserve">. </w:t>
                      </w:r>
                      <w:r>
                        <w:rPr>
                          <w:color w:val="514C54"/>
                        </w:rPr>
                        <w:t xml:space="preserve">Aby </w:t>
                      </w:r>
                      <w:r>
                        <w:rPr>
                          <w:color w:val="616161"/>
                        </w:rPr>
                        <w:t>utworzyć deklaracje</w:t>
                      </w:r>
                      <w:r>
                        <w:rPr>
                          <w:color w:val="476E9C"/>
                        </w:rPr>
                        <w:t xml:space="preserve">, </w:t>
                      </w:r>
                      <w:r>
                        <w:rPr>
                          <w:color w:val="514C54"/>
                        </w:rPr>
                        <w:t xml:space="preserve">należy najpierw dodać </w:t>
                      </w:r>
                      <w:r>
                        <w:rPr>
                          <w:color w:val="616161"/>
                        </w:rPr>
                        <w:t xml:space="preserve">kierowców </w:t>
                      </w:r>
                      <w:r>
                        <w:rPr>
                          <w:color w:val="514C54"/>
                        </w:rPr>
                        <w:t xml:space="preserve"> </w:t>
                      </w:r>
                      <w:r>
                        <w:rPr>
                          <w:color w:val="616161"/>
                        </w:rPr>
                        <w:t xml:space="preserve">oddelegowanych </w:t>
                      </w:r>
                      <w:r>
                        <w:rPr>
                          <w:color w:val="514C54"/>
                        </w:rPr>
                        <w:t xml:space="preserve"> </w:t>
                      </w:r>
                      <w:r>
                        <w:rPr>
                          <w:color w:val="A27645"/>
                        </w:rPr>
                        <w:t xml:space="preserve"> </w:t>
                      </w:r>
                      <w:r>
                        <w:rPr>
                          <w:color w:val="514C54"/>
                        </w:rPr>
                        <w:t xml:space="preserve">do </w:t>
                      </w:r>
                      <w:r>
                        <w:rPr>
                          <w:color w:val="616161"/>
                        </w:rPr>
                        <w:t xml:space="preserve">innych </w:t>
                      </w:r>
                      <w:proofErr w:type="spellStart"/>
                      <w:r>
                        <w:rPr>
                          <w:color w:val="A27645"/>
                        </w:rPr>
                        <w:t>krajów</w:t>
                      </w:r>
                      <w:r>
                        <w:rPr>
                          <w:color w:val="95805D"/>
                        </w:rPr>
                        <w:t>,</w:t>
                      </w:r>
                      <w:r>
                        <w:rPr>
                          <w:color w:val="616161"/>
                        </w:rPr>
                        <w:t>a</w:t>
                      </w:r>
                      <w:proofErr w:type="spellEnd"/>
                      <w:r>
                        <w:rPr>
                          <w:color w:val="616161"/>
                        </w:rPr>
                        <w:t xml:space="preserve"> </w:t>
                      </w:r>
                      <w:r>
                        <w:rPr>
                          <w:color w:val="514C54"/>
                        </w:rPr>
                        <w:t xml:space="preserve">następnie </w:t>
                      </w:r>
                      <w:r>
                        <w:rPr>
                          <w:color w:val="616161"/>
                        </w:rPr>
                        <w:t xml:space="preserve">rozpocząć </w:t>
                      </w:r>
                      <w:r>
                        <w:rPr>
                          <w:color w:val="514C54"/>
                        </w:rPr>
                        <w:t xml:space="preserve">definiowanie zgłoszeń </w:t>
                      </w:r>
                      <w:r>
                        <w:rPr>
                          <w:color w:val="616161"/>
                        </w:rPr>
                        <w:t xml:space="preserve"> </w:t>
                      </w:r>
                      <w:r>
                        <w:rPr>
                          <w:color w:val="514C54"/>
                        </w:rPr>
                        <w:t xml:space="preserve">dla </w:t>
                      </w:r>
                      <w:r>
                        <w:rPr>
                          <w:color w:val="616161"/>
                        </w:rPr>
                        <w:t>kierowców.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56B5" w:rsidRDefault="00C5725A">
      <w:pPr>
        <w:pStyle w:val="Bodytext10"/>
        <w:spacing w:after="240"/>
      </w:pPr>
      <w:r>
        <w:t>Twój rachunek przedsiębiorstwa został utworzo</w:t>
      </w:r>
      <w:r>
        <w:t>ny. Aby uzyskać dostęp do konta, kliknij na „</w:t>
      </w:r>
      <w:r>
        <w:rPr>
          <w:b/>
        </w:rPr>
        <w:t>Sporządzono</w:t>
      </w:r>
      <w:r>
        <w:t>”, aby zaprosić swoich współpracowników do przyłączenia się do portalu.</w:t>
      </w:r>
    </w:p>
    <w:sectPr w:rsidR="00E356B5">
      <w:pgSz w:w="11900" w:h="16840"/>
      <w:pgMar w:top="706" w:right="1327" w:bottom="1181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725A">
      <w:r>
        <w:separator/>
      </w:r>
    </w:p>
  </w:endnote>
  <w:endnote w:type="continuationSeparator" w:id="0">
    <w:p w:rsidR="00000000" w:rsidRDefault="00C5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5" w:rsidRDefault="00C572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9942830</wp:posOffset>
              </wp:positionV>
              <wp:extent cx="5678170" cy="289560"/>
              <wp:effectExtent l="0" t="0" r="0" b="0"/>
              <wp:wrapNone/>
              <wp:docPr id="6" name="Kształ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817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56B5" w:rsidRDefault="00C5725A">
                          <w:pPr>
                            <w:pStyle w:val="P68B1DB1-Style554"/>
                          </w:pPr>
                          <w:r>
                            <w:t>RTPD – Jak zarejestrować się w portalu dla przedsiębiorców – szkolenie</w:t>
                          </w:r>
                        </w:p>
                        <w:p w:rsidR="00E356B5" w:rsidRDefault="00C5725A">
                          <w:pPr>
                            <w:pStyle w:val="P68B1DB1-Style55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5725A">
                            <w:rPr>
                              <w:noProof/>
                              <w:szCs w:val="22"/>
                            </w:rPr>
                            <w:t>3</w:t>
                          </w:r>
                          <w:r>
                            <w:rPr>
                              <w:szCs w:val="22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Strona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ształt 6" o:spid="_x0000_s1126" type="#_x0000_t202" style="position:absolute;margin-left:72.85pt;margin-top:782.9pt;width:447.1pt;height:22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" filled="f" stroked="f">
              <v:textbox style="mso-fit-shape-to-text:t" inset="0,0,0,0">
                <w:txbxContent>
                  <w:p w:rsidR="00E356B5" w:rsidRDefault="00C5725A">
                    <w:pPr>
                      <w:pStyle w:val="P68B1DB1-Style554"/>
                    </w:pPr>
                    <w:r>
                      <w:t>RTPD – Jak zarejestrować się w portalu dla przedsiębiorców – szkolenie</w:t>
                    </w:r>
                  </w:p>
                  <w:p w:rsidR="00E356B5" w:rsidRDefault="00C5725A">
                    <w:pPr>
                      <w:pStyle w:val="P68B1DB1-Style55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5725A">
                      <w:rPr>
                        <w:noProof/>
                        <w:szCs w:val="22"/>
                      </w:rPr>
                      <w:t>3</w:t>
                    </w:r>
                    <w:r>
                      <w:rPr>
                        <w:szCs w:val="22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color w:val="7F7F7F"/>
                      </w:rPr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B5" w:rsidRDefault="00E356B5"/>
  </w:footnote>
  <w:footnote w:type="continuationSeparator" w:id="0">
    <w:p w:rsidR="00E356B5" w:rsidRDefault="00E356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5" w:rsidRDefault="00C572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3205480</wp:posOffset>
              </wp:positionH>
              <wp:positionV relativeFrom="page">
                <wp:posOffset>747395</wp:posOffset>
              </wp:positionV>
              <wp:extent cx="2904490" cy="164465"/>
              <wp:effectExtent l="0" t="0" r="0" b="0"/>
              <wp:wrapNone/>
              <wp:docPr id="4" name="Kształ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49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56B5" w:rsidRDefault="00C5725A">
                          <w:pPr>
                            <w:pStyle w:val="P68B1DB1-Style553"/>
                          </w:pPr>
                          <w:r>
                            <w:t>Transport drogowy – Deklaracja delegacyjna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ształt 4" o:spid="_x0000_s1125" type="#_x0000_t202" style="position:absolute;margin-left:252.4pt;margin-top:58.85pt;width:228.7pt;height:12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" filled="f" stroked="f">
              <v:textbox style="mso-fit-shape-to-text:t" inset="0,0,0,0">
                <w:txbxContent>
                  <w:p w:rsidR="00E356B5" w:rsidRDefault="00C5725A">
                    <w:pPr>
                      <w:pStyle w:val="P68B1DB1-Style553"/>
                    </w:pPr>
                    <w:r>
                      <w:t>Transport drogowy – Deklaracja delegacyjna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E99"/>
    <w:multiLevelType w:val="multilevel"/>
    <w:tmpl w:val="66E27B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B6597C"/>
    <w:multiLevelType w:val="multilevel"/>
    <w:tmpl w:val="549C69C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54DD3"/>
    <w:multiLevelType w:val="multilevel"/>
    <w:tmpl w:val="D3F0269C"/>
    <w:lvl w:ilvl="0">
      <w:start w:val="1"/>
      <w:numFmt w:val="lowerLetter"/>
      <w:lvlText w:val="%1."/>
      <w:lvlJc w:val="left"/>
      <w:rPr>
        <w:rFonts w:ascii="Calibri Light" w:eastAsia="Calibri Light" w:hAnsi="Calibri Light" w:cs="Calibri Light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117C8"/>
    <w:multiLevelType w:val="multilevel"/>
    <w:tmpl w:val="F3E654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14C54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502EB"/>
    <w:multiLevelType w:val="multilevel"/>
    <w:tmpl w:val="584E267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C0910"/>
    <w:multiLevelType w:val="multilevel"/>
    <w:tmpl w:val="C0C28E66"/>
    <w:lvl w:ilvl="0">
      <w:start w:val="1"/>
      <w:numFmt w:val="lowerLetter"/>
      <w:lvlText w:val="%1."/>
      <w:lvlJc w:val="left"/>
      <w:rPr>
        <w:rFonts w:ascii="Calibri Light" w:eastAsia="Calibri Light" w:hAnsi="Calibri Light" w:cs="Calibri Light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356B5"/>
    <w:rsid w:val="00C5725A"/>
    <w:rsid w:val="00E3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i w:val="0"/>
      <w:smallCaps w:val="0"/>
      <w:strike w:val="0"/>
      <w:color w:val="716F71"/>
      <w:sz w:val="9"/>
      <w:u w:val="none"/>
      <w:shd w:val="clear" w:color="auto" w:fill="auto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  <w:shd w:val="clear" w:color="auto" w:fill="auto"/>
    </w:rPr>
  </w:style>
  <w:style w:type="character" w:customStyle="1" w:styleId="Heading11">
    <w:name w:val="Heading #1|1_"/>
    <w:basedOn w:val="Domylnaczcionkaakapitu"/>
    <w:link w:val="Heading110"/>
    <w:rPr>
      <w:rFonts w:ascii="Calibri" w:eastAsia="Calibri" w:hAnsi="Calibri" w:cs="Calibri"/>
      <w:b/>
      <w:i w:val="0"/>
      <w:smallCaps w:val="0"/>
      <w:strike w:val="0"/>
      <w:sz w:val="52"/>
      <w:u w:val="none"/>
      <w:shd w:val="clear" w:color="auto" w:fill="auto"/>
    </w:rPr>
  </w:style>
  <w:style w:type="character" w:customStyle="1" w:styleId="Heading31">
    <w:name w:val="Heading #3|1_"/>
    <w:basedOn w:val="Domylnaczcionkaakapitu"/>
    <w:link w:val="Heading3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32"/>
      <w:u w:val="none"/>
      <w:shd w:val="clear" w:color="auto" w:fill="auto"/>
    </w:rPr>
  </w:style>
  <w:style w:type="character" w:customStyle="1" w:styleId="Tableofcontents1">
    <w:name w:val="Table of contents|1_"/>
    <w:basedOn w:val="Domylnaczcionkaakapitu"/>
    <w:link w:val="Tableofcontents10"/>
    <w:rPr>
      <w:rFonts w:ascii="Calibri" w:eastAsia="Calibri" w:hAnsi="Calibri" w:cs="Calibri"/>
      <w:b w:val="0"/>
      <w:i w:val="0"/>
      <w:smallCaps w:val="0"/>
      <w:strike w:val="0"/>
      <w:sz w:val="22"/>
      <w:u w:val="none"/>
      <w:shd w:val="clear" w:color="auto" w:fill="auto"/>
    </w:rPr>
  </w:style>
  <w:style w:type="character" w:customStyle="1" w:styleId="Bodytext1">
    <w:name w:val="Body text|1_"/>
    <w:basedOn w:val="Domylnaczcionkaakapitu"/>
    <w:link w:val="Bodytext10"/>
    <w:rPr>
      <w:rFonts w:ascii="Calibri" w:eastAsia="Calibri" w:hAnsi="Calibri" w:cs="Calibri"/>
      <w:b w:val="0"/>
      <w:i w:val="0"/>
      <w:smallCaps w:val="0"/>
      <w:strike w:val="0"/>
      <w:sz w:val="22"/>
      <w:u w:val="none"/>
      <w:shd w:val="clear" w:color="auto" w:fill="auto"/>
    </w:rPr>
  </w:style>
  <w:style w:type="character" w:customStyle="1" w:styleId="Heading41">
    <w:name w:val="Heading #4|1_"/>
    <w:basedOn w:val="Domylnaczcionkaakapitu"/>
    <w:link w:val="Heading4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26"/>
      <w:u w:val="none"/>
      <w:shd w:val="clear" w:color="auto" w:fill="auto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i w:val="0"/>
      <w:smallCaps w:val="0"/>
      <w:strike w:val="0"/>
      <w:color w:val="514C54"/>
      <w:sz w:val="22"/>
      <w:u w:val="none"/>
      <w:shd w:val="clear" w:color="auto" w:fill="auto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i w:val="0"/>
      <w:smallCaps w:val="0"/>
      <w:strike w:val="0"/>
      <w:color w:val="716F71"/>
      <w:sz w:val="14"/>
      <w:u w:val="none"/>
      <w:shd w:val="clear" w:color="auto" w:fill="auto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i w:val="0"/>
      <w:smallCaps w:val="0"/>
      <w:strike w:val="0"/>
      <w:color w:val="333133"/>
      <w:sz w:val="34"/>
      <w:u w:val="none"/>
      <w:shd w:val="clear" w:color="auto" w:fill="auto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i w:val="0"/>
      <w:smallCaps w:val="0"/>
      <w:strike w:val="0"/>
      <w:color w:val="686474"/>
      <w:sz w:val="12"/>
      <w:u w:val="none"/>
      <w:shd w:val="clear" w:color="auto" w:fill="auto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i w:val="0"/>
      <w:smallCaps w:val="0"/>
      <w:strike w:val="0"/>
      <w:color w:val="333133"/>
      <w:sz w:val="26"/>
      <w:u w:val="none"/>
      <w:shd w:val="clear" w:color="auto" w:fill="auto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color w:val="716F71"/>
      <w:sz w:val="9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customStyle="1" w:styleId="Heading110">
    <w:name w:val="Heading #1|1"/>
    <w:basedOn w:val="Normalny"/>
    <w:link w:val="Heading11"/>
    <w:pPr>
      <w:spacing w:after="1120" w:line="254" w:lineRule="auto"/>
      <w:jc w:val="center"/>
      <w:outlineLvl w:val="0"/>
    </w:pPr>
    <w:rPr>
      <w:rFonts w:ascii="Calibri" w:eastAsia="Calibri" w:hAnsi="Calibri" w:cs="Calibri"/>
      <w:b/>
      <w:sz w:val="52"/>
    </w:rPr>
  </w:style>
  <w:style w:type="paragraph" w:customStyle="1" w:styleId="Heading310">
    <w:name w:val="Heading #3|1"/>
    <w:basedOn w:val="Normalny"/>
    <w:link w:val="Heading31"/>
    <w:pPr>
      <w:spacing w:after="320"/>
      <w:ind w:firstLine="380"/>
      <w:outlineLvl w:val="2"/>
    </w:pPr>
    <w:rPr>
      <w:rFonts w:ascii="Calibri Light" w:eastAsia="Calibri Light" w:hAnsi="Calibri Light" w:cs="Calibri Light"/>
      <w:color w:val="2E74B5"/>
      <w:sz w:val="32"/>
    </w:rPr>
  </w:style>
  <w:style w:type="paragraph" w:customStyle="1" w:styleId="Tableofcontents10">
    <w:name w:val="Table of contents|1"/>
    <w:basedOn w:val="Normalny"/>
    <w:link w:val="Tableofcontents1"/>
    <w:pPr>
      <w:spacing w:after="120"/>
      <w:ind w:firstLine="240"/>
    </w:pPr>
    <w:rPr>
      <w:rFonts w:ascii="Calibri" w:eastAsia="Calibri" w:hAnsi="Calibri" w:cs="Calibri"/>
      <w:sz w:val="22"/>
    </w:rPr>
  </w:style>
  <w:style w:type="paragraph" w:customStyle="1" w:styleId="Bodytext10">
    <w:name w:val="Body text|1"/>
    <w:basedOn w:val="Normalny"/>
    <w:link w:val="Bodytext1"/>
    <w:pPr>
      <w:spacing w:after="160" w:line="257" w:lineRule="auto"/>
    </w:pPr>
    <w:rPr>
      <w:rFonts w:ascii="Calibri" w:eastAsia="Calibri" w:hAnsi="Calibri" w:cs="Calibri"/>
      <w:sz w:val="22"/>
    </w:rPr>
  </w:style>
  <w:style w:type="paragraph" w:customStyle="1" w:styleId="Heading410">
    <w:name w:val="Heading #4|1"/>
    <w:basedOn w:val="Normalny"/>
    <w:link w:val="Heading41"/>
    <w:pPr>
      <w:spacing w:after="430"/>
      <w:ind w:left="1100"/>
      <w:outlineLvl w:val="3"/>
    </w:pPr>
    <w:rPr>
      <w:rFonts w:ascii="Calibri Light" w:eastAsia="Calibri Light" w:hAnsi="Calibri Light" w:cs="Calibri Light"/>
      <w:color w:val="2E74B5"/>
      <w:sz w:val="26"/>
    </w:rPr>
  </w:style>
  <w:style w:type="paragraph" w:customStyle="1" w:styleId="Bodytext40">
    <w:name w:val="Body text|4"/>
    <w:basedOn w:val="Normalny"/>
    <w:link w:val="Bodytext4"/>
    <w:pPr>
      <w:spacing w:after="550"/>
      <w:ind w:firstLine="520"/>
    </w:pPr>
    <w:rPr>
      <w:rFonts w:ascii="Arial" w:eastAsia="Arial" w:hAnsi="Arial" w:cs="Arial"/>
      <w:color w:val="514C54"/>
      <w:sz w:val="22"/>
    </w:rPr>
  </w:style>
  <w:style w:type="paragraph" w:customStyle="1" w:styleId="Bodytext20">
    <w:name w:val="Body text|2"/>
    <w:basedOn w:val="Normalny"/>
    <w:link w:val="Bodytext2"/>
    <w:pPr>
      <w:spacing w:after="120" w:line="334" w:lineRule="auto"/>
      <w:ind w:firstLine="160"/>
    </w:pPr>
    <w:rPr>
      <w:rFonts w:ascii="Arial" w:eastAsia="Arial" w:hAnsi="Arial" w:cs="Arial"/>
      <w:color w:val="716F71"/>
      <w:sz w:val="14"/>
    </w:rPr>
  </w:style>
  <w:style w:type="paragraph" w:customStyle="1" w:styleId="Heading210">
    <w:name w:val="Heading #2|1"/>
    <w:basedOn w:val="Normalny"/>
    <w:link w:val="Heading21"/>
    <w:pPr>
      <w:spacing w:after="640"/>
      <w:ind w:left="1520"/>
      <w:outlineLvl w:val="1"/>
    </w:pPr>
    <w:rPr>
      <w:rFonts w:ascii="Arial" w:eastAsia="Arial" w:hAnsi="Arial" w:cs="Arial"/>
      <w:color w:val="333133"/>
      <w:sz w:val="34"/>
    </w:rPr>
  </w:style>
  <w:style w:type="paragraph" w:customStyle="1" w:styleId="Bodytext30">
    <w:name w:val="Body text|3"/>
    <w:basedOn w:val="Normalny"/>
    <w:link w:val="Bodytext3"/>
    <w:pPr>
      <w:spacing w:after="160" w:line="312" w:lineRule="auto"/>
      <w:ind w:firstLine="330"/>
    </w:pPr>
    <w:rPr>
      <w:rFonts w:ascii="Arial" w:eastAsia="Arial" w:hAnsi="Arial" w:cs="Arial"/>
      <w:color w:val="686474"/>
      <w:sz w:val="12"/>
    </w:rPr>
  </w:style>
  <w:style w:type="paragraph" w:customStyle="1" w:styleId="Bodytext50">
    <w:name w:val="Body text|5"/>
    <w:basedOn w:val="Normalny"/>
    <w:link w:val="Bodytext5"/>
    <w:pPr>
      <w:spacing w:after="580"/>
      <w:ind w:left="1380"/>
    </w:pPr>
    <w:rPr>
      <w:rFonts w:ascii="Arial" w:eastAsia="Arial" w:hAnsi="Arial" w:cs="Arial"/>
      <w:color w:val="333133"/>
      <w:sz w:val="26"/>
    </w:rPr>
  </w:style>
  <w:style w:type="paragraph" w:customStyle="1" w:styleId="P68B1DB1-Style21">
    <w:name w:val="P68B1DB1-Style21"/>
    <w:basedOn w:val="Picturecaption10"/>
    <w:rPr>
      <w:sz w:val="26"/>
    </w:rPr>
  </w:style>
  <w:style w:type="paragraph" w:customStyle="1" w:styleId="P68B1DB1-Style22">
    <w:name w:val="P68B1DB1-Style22"/>
    <w:basedOn w:val="Picturecaption10"/>
    <w:rPr>
      <w:rFonts w:ascii="Calibri" w:eastAsia="Calibri" w:hAnsi="Calibri" w:cs="Calibri"/>
      <w:sz w:val="22"/>
    </w:rPr>
  </w:style>
  <w:style w:type="paragraph" w:customStyle="1" w:styleId="P68B1DB1-Style23">
    <w:name w:val="P68B1DB1-Style23"/>
    <w:basedOn w:val="Picturecaption10"/>
    <w:rPr>
      <w:b/>
      <w:color w:val="333133"/>
      <w:sz w:val="19"/>
    </w:rPr>
  </w:style>
  <w:style w:type="paragraph" w:customStyle="1" w:styleId="P68B1DB1-Style24">
    <w:name w:val="P68B1DB1-Style24"/>
    <w:basedOn w:val="Picturecaption10"/>
    <w:rPr>
      <w:b/>
      <w:color w:val="333133"/>
      <w:sz w:val="36"/>
    </w:rPr>
  </w:style>
  <w:style w:type="paragraph" w:customStyle="1" w:styleId="P68B1DB1-Style25">
    <w:name w:val="P68B1DB1-Style25"/>
    <w:basedOn w:val="Picturecaption10"/>
    <w:rPr>
      <w:sz w:val="12"/>
      <w:u w:val="single"/>
    </w:rPr>
  </w:style>
  <w:style w:type="paragraph" w:customStyle="1" w:styleId="P68B1DB1-Style26">
    <w:name w:val="P68B1DB1-Style26"/>
    <w:basedOn w:val="Picturecaption10"/>
    <w:rPr>
      <w:b/>
      <w:color w:val="514C54"/>
      <w:sz w:val="12"/>
    </w:rPr>
  </w:style>
  <w:style w:type="paragraph" w:customStyle="1" w:styleId="P68B1DB1-Style27">
    <w:name w:val="P68B1DB1-Style27"/>
    <w:basedOn w:val="Picturecaption10"/>
    <w:rPr>
      <w:color w:val="514C54"/>
      <w:sz w:val="12"/>
    </w:rPr>
  </w:style>
  <w:style w:type="paragraph" w:customStyle="1" w:styleId="P68B1DB1-Style28">
    <w:name w:val="P68B1DB1-Style28"/>
    <w:basedOn w:val="Picturecaption10"/>
    <w:rPr>
      <w:sz w:val="12"/>
    </w:rPr>
  </w:style>
  <w:style w:type="paragraph" w:customStyle="1" w:styleId="P68B1DB1-Style29">
    <w:name w:val="P68B1DB1-Style29"/>
    <w:basedOn w:val="Picturecaption10"/>
    <w:rPr>
      <w:color w:val="413B43"/>
      <w:sz w:val="12"/>
    </w:rPr>
  </w:style>
  <w:style w:type="paragraph" w:customStyle="1" w:styleId="P68B1DB1-Style210">
    <w:name w:val="P68B1DB1-Style210"/>
    <w:basedOn w:val="Picturecaption10"/>
    <w:rPr>
      <w:b/>
      <w:color w:val="FFFFFF"/>
      <w:sz w:val="12"/>
    </w:rPr>
  </w:style>
  <w:style w:type="paragraph" w:customStyle="1" w:styleId="P68B1DB1-Style211">
    <w:name w:val="P68B1DB1-Style211"/>
    <w:basedOn w:val="Picturecaption10"/>
    <w:rPr>
      <w:color w:val="95805D"/>
      <w:sz w:val="12"/>
    </w:rPr>
  </w:style>
  <w:style w:type="paragraph" w:customStyle="1" w:styleId="P68B1DB1-Style212">
    <w:name w:val="P68B1DB1-Style212"/>
    <w:basedOn w:val="Picturecaption10"/>
    <w:rPr>
      <w:color w:val="686474"/>
      <w:sz w:val="12"/>
    </w:rPr>
  </w:style>
  <w:style w:type="paragraph" w:customStyle="1" w:styleId="P68B1DB1-Style213">
    <w:name w:val="P68B1DB1-Style213"/>
    <w:basedOn w:val="Picturecaption10"/>
    <w:rPr>
      <w:sz w:val="20"/>
    </w:rPr>
  </w:style>
  <w:style w:type="paragraph" w:customStyle="1" w:styleId="P68B1DB1-Style214">
    <w:name w:val="P68B1DB1-Style214"/>
    <w:basedOn w:val="Picturecaption10"/>
    <w:rPr>
      <w:b/>
      <w:color w:val="333133"/>
      <w:sz w:val="30"/>
    </w:rPr>
  </w:style>
  <w:style w:type="paragraph" w:customStyle="1" w:styleId="P68B1DB1-Style215">
    <w:name w:val="P68B1DB1-Style215"/>
    <w:basedOn w:val="Picturecaption10"/>
    <w:rPr>
      <w:sz w:val="10"/>
    </w:rPr>
  </w:style>
  <w:style w:type="paragraph" w:customStyle="1" w:styleId="P68B1DB1-Style216">
    <w:name w:val="P68B1DB1-Style216"/>
    <w:basedOn w:val="Picturecaption10"/>
    <w:rPr>
      <w:color w:val="514C54"/>
    </w:rPr>
  </w:style>
  <w:style w:type="paragraph" w:customStyle="1" w:styleId="P68B1DB1-Style217">
    <w:name w:val="P68B1DB1-Style217"/>
    <w:basedOn w:val="Picturecaption10"/>
    <w:rPr>
      <w:color w:val="90A0AF"/>
    </w:rPr>
  </w:style>
  <w:style w:type="paragraph" w:customStyle="1" w:styleId="P68B1DB1-Style218">
    <w:name w:val="P68B1DB1-Style218"/>
    <w:basedOn w:val="Picturecaption10"/>
    <w:rPr>
      <w:color w:val="919194"/>
    </w:rPr>
  </w:style>
  <w:style w:type="paragraph" w:customStyle="1" w:styleId="P68B1DB1-Style5519">
    <w:name w:val="P68B1DB1-Style5519"/>
    <w:basedOn w:val="Bodytext20"/>
    <w:rPr>
      <w:color w:val="6F6F1A"/>
    </w:rPr>
  </w:style>
  <w:style w:type="paragraph" w:customStyle="1" w:styleId="P68B1DB1-Style5520">
    <w:name w:val="P68B1DB1-Style5520"/>
    <w:basedOn w:val="Bodytext20"/>
    <w:rPr>
      <w:color w:val="3A7001"/>
      <w:u w:val="single"/>
    </w:rPr>
  </w:style>
  <w:style w:type="paragraph" w:customStyle="1" w:styleId="P68B1DB1-Style5521">
    <w:name w:val="P68B1DB1-Style5521"/>
    <w:basedOn w:val="Bodytext20"/>
    <w:rPr>
      <w:color w:val="467BD7"/>
    </w:rPr>
  </w:style>
  <w:style w:type="paragraph" w:customStyle="1" w:styleId="P68B1DB1-Style5522">
    <w:name w:val="P68B1DB1-Style5522"/>
    <w:basedOn w:val="Bodytext20"/>
    <w:rPr>
      <w:color w:val="467BD7"/>
      <w:u w:val="single"/>
    </w:rPr>
  </w:style>
  <w:style w:type="paragraph" w:customStyle="1" w:styleId="P68B1DB1-Style6723">
    <w:name w:val="P68B1DB1-Style6723"/>
    <w:basedOn w:val="Bodytext30"/>
    <w:rPr>
      <w:b/>
    </w:rPr>
  </w:style>
  <w:style w:type="paragraph" w:customStyle="1" w:styleId="P68B1DB1-Style6724">
    <w:name w:val="P68B1DB1-Style6724"/>
    <w:basedOn w:val="Bodytext30"/>
    <w:rPr>
      <w:b/>
      <w:color w:val="514C54"/>
    </w:rPr>
  </w:style>
  <w:style w:type="paragraph" w:customStyle="1" w:styleId="P68B1DB1-Style6725">
    <w:name w:val="P68B1DB1-Style6725"/>
    <w:basedOn w:val="Bodytext30"/>
    <w:rPr>
      <w:b/>
      <w:color w:val="FFFFFF"/>
    </w:rPr>
  </w:style>
  <w:style w:type="paragraph" w:customStyle="1" w:styleId="P68B1DB1-Style6726">
    <w:name w:val="P68B1DB1-Style6726"/>
    <w:basedOn w:val="Bodytext30"/>
    <w:rPr>
      <w:color w:val="514C54"/>
    </w:rPr>
  </w:style>
  <w:style w:type="paragraph" w:customStyle="1" w:styleId="P68B1DB1-Style6727">
    <w:name w:val="P68B1DB1-Style6727"/>
    <w:basedOn w:val="Bodytext30"/>
    <w:rPr>
      <w:b/>
      <w:color w:val="FFFFFF"/>
      <w:sz w:val="11"/>
    </w:rPr>
  </w:style>
  <w:style w:type="paragraph" w:customStyle="1" w:styleId="P68B1DB1-Style228">
    <w:name w:val="P68B1DB1-Style228"/>
    <w:basedOn w:val="Picturecaption10"/>
    <w:rPr>
      <w:color w:val="686474"/>
    </w:rPr>
  </w:style>
  <w:style w:type="paragraph" w:customStyle="1" w:styleId="P68B1DB1-Style229">
    <w:name w:val="P68B1DB1-Style229"/>
    <w:basedOn w:val="Picturecaption10"/>
    <w:rPr>
      <w:color w:val="604839"/>
      <w:sz w:val="15"/>
    </w:rPr>
  </w:style>
  <w:style w:type="paragraph" w:customStyle="1" w:styleId="P68B1DB1-Style230">
    <w:name w:val="P68B1DB1-Style230"/>
    <w:basedOn w:val="Picturecaption10"/>
    <w:rPr>
      <w:sz w:val="8"/>
    </w:rPr>
  </w:style>
  <w:style w:type="paragraph" w:customStyle="1" w:styleId="P68B1DB1-Style231">
    <w:name w:val="P68B1DB1-Style231"/>
    <w:basedOn w:val="Picturecaption10"/>
    <w:rPr>
      <w:color w:val="FFFFFF"/>
      <w:sz w:val="19"/>
    </w:rPr>
  </w:style>
  <w:style w:type="paragraph" w:customStyle="1" w:styleId="P68B1DB1-Style232">
    <w:name w:val="P68B1DB1-Style232"/>
    <w:basedOn w:val="Picturecaption10"/>
    <w:rPr>
      <w:color w:val="616161"/>
      <w:sz w:val="19"/>
    </w:rPr>
  </w:style>
  <w:style w:type="paragraph" w:customStyle="1" w:styleId="P68B1DB1-Style5533">
    <w:name w:val="P68B1DB1-Style5533"/>
    <w:basedOn w:val="Bodytext20"/>
    <w:rPr>
      <w:color w:val="333133"/>
    </w:rPr>
  </w:style>
  <w:style w:type="paragraph" w:customStyle="1" w:styleId="P68B1DB1-Style6734">
    <w:name w:val="P68B1DB1-Style6734"/>
    <w:basedOn w:val="Bodytext30"/>
    <w:rPr>
      <w:b/>
      <w:color w:val="D9E5EE"/>
      <w:sz w:val="11"/>
    </w:rPr>
  </w:style>
  <w:style w:type="paragraph" w:customStyle="1" w:styleId="P68B1DB1-Style235">
    <w:name w:val="P68B1DB1-Style235"/>
    <w:basedOn w:val="Picturecaption10"/>
    <w:rPr>
      <w:b/>
      <w:color w:val="333133"/>
    </w:rPr>
  </w:style>
  <w:style w:type="paragraph" w:customStyle="1" w:styleId="P68B1DB1-Style236">
    <w:name w:val="P68B1DB1-Style236"/>
    <w:basedOn w:val="Picturecaption10"/>
    <w:rPr>
      <w:color w:val="333133"/>
      <w:sz w:val="18"/>
    </w:rPr>
  </w:style>
  <w:style w:type="paragraph" w:customStyle="1" w:styleId="P68B1DB1-Style237">
    <w:name w:val="P68B1DB1-Style237"/>
    <w:basedOn w:val="Picturecaption10"/>
    <w:rPr>
      <w:b/>
      <w:color w:val="413B43"/>
      <w:sz w:val="8"/>
    </w:rPr>
  </w:style>
  <w:style w:type="paragraph" w:customStyle="1" w:styleId="P68B1DB1-Style238">
    <w:name w:val="P68B1DB1-Style238"/>
    <w:basedOn w:val="Picturecaption10"/>
    <w:rPr>
      <w:color w:val="413B43"/>
      <w:sz w:val="19"/>
    </w:rPr>
  </w:style>
  <w:style w:type="paragraph" w:customStyle="1" w:styleId="P68B1DB1-Style239">
    <w:name w:val="P68B1DB1-Style239"/>
    <w:basedOn w:val="Picturecaption10"/>
    <w:rPr>
      <w:color w:val="826C4B"/>
    </w:rPr>
  </w:style>
  <w:style w:type="paragraph" w:customStyle="1" w:styleId="P68B1DB1-Style240">
    <w:name w:val="P68B1DB1-Style240"/>
    <w:basedOn w:val="Picturecaption10"/>
    <w:rPr>
      <w:color w:val="4C5579"/>
    </w:rPr>
  </w:style>
  <w:style w:type="paragraph" w:customStyle="1" w:styleId="P68B1DB1-Style241">
    <w:name w:val="P68B1DB1-Style241"/>
    <w:basedOn w:val="Picturecaption10"/>
    <w:rPr>
      <w:color w:val="2253A2"/>
    </w:rPr>
  </w:style>
  <w:style w:type="paragraph" w:customStyle="1" w:styleId="P68B1DB1-Style242">
    <w:name w:val="P68B1DB1-Style242"/>
    <w:basedOn w:val="Picturecaption10"/>
    <w:rPr>
      <w:color w:val="D9E5EE"/>
    </w:rPr>
  </w:style>
  <w:style w:type="paragraph" w:customStyle="1" w:styleId="P68B1DB1-Style243">
    <w:name w:val="P68B1DB1-Style243"/>
    <w:basedOn w:val="Picturecaption10"/>
    <w:rPr>
      <w:color w:val="414C9A"/>
    </w:rPr>
  </w:style>
  <w:style w:type="paragraph" w:customStyle="1" w:styleId="P68B1DB1-Style244">
    <w:name w:val="P68B1DB1-Style244"/>
    <w:basedOn w:val="Picturecaption10"/>
    <w:rPr>
      <w:color w:val="413B43"/>
    </w:rPr>
  </w:style>
  <w:style w:type="paragraph" w:customStyle="1" w:styleId="P68B1DB1-Style245">
    <w:name w:val="P68B1DB1-Style245"/>
    <w:basedOn w:val="Picturecaption10"/>
    <w:rPr>
      <w:color w:val="733F3E"/>
    </w:rPr>
  </w:style>
  <w:style w:type="paragraph" w:customStyle="1" w:styleId="P68B1DB1-Style246">
    <w:name w:val="P68B1DB1-Style246"/>
    <w:basedOn w:val="Picturecaption10"/>
    <w:rPr>
      <w:color w:val="616161"/>
    </w:rPr>
  </w:style>
  <w:style w:type="paragraph" w:customStyle="1" w:styleId="P68B1DB1-Style247">
    <w:name w:val="P68B1DB1-Style247"/>
    <w:basedOn w:val="Picturecaption10"/>
    <w:rPr>
      <w:color w:val="74575A"/>
    </w:rPr>
  </w:style>
  <w:style w:type="paragraph" w:customStyle="1" w:styleId="P68B1DB1-Style248">
    <w:name w:val="P68B1DB1-Style248"/>
    <w:basedOn w:val="Picturecaption10"/>
    <w:rPr>
      <w:color w:val="A18571"/>
    </w:rPr>
  </w:style>
  <w:style w:type="paragraph" w:customStyle="1" w:styleId="P68B1DB1-Style249">
    <w:name w:val="P68B1DB1-Style249"/>
    <w:basedOn w:val="Picturecaption10"/>
    <w:rPr>
      <w:color w:val="7F7F7F"/>
    </w:rPr>
  </w:style>
  <w:style w:type="paragraph" w:customStyle="1" w:styleId="P68B1DB1-Style250">
    <w:name w:val="P68B1DB1-Style250"/>
    <w:basedOn w:val="Picturecaption10"/>
    <w:rPr>
      <w:color w:val="64708A"/>
    </w:rPr>
  </w:style>
  <w:style w:type="paragraph" w:customStyle="1" w:styleId="P68B1DB1-Style251">
    <w:name w:val="P68B1DB1-Style251"/>
    <w:basedOn w:val="Picturecaption10"/>
    <w:rPr>
      <w:color w:val="2253A2"/>
      <w:sz w:val="19"/>
    </w:rPr>
  </w:style>
  <w:style w:type="paragraph" w:customStyle="1" w:styleId="P68B1DB1-Style252">
    <w:name w:val="P68B1DB1-Style252"/>
    <w:basedOn w:val="Picturecaption10"/>
    <w:rPr>
      <w:color w:val="FFFFFF"/>
    </w:rPr>
  </w:style>
  <w:style w:type="paragraph" w:customStyle="1" w:styleId="P68B1DB1-Style553">
    <w:name w:val="P68B1DB1-Style553"/>
    <w:basedOn w:val="Headerorfooter20"/>
    <w:rPr>
      <w:rFonts w:ascii="Arial" w:eastAsia="Arial" w:hAnsi="Arial" w:cs="Arial"/>
      <w:color w:val="616161"/>
      <w:sz w:val="28"/>
    </w:rPr>
  </w:style>
  <w:style w:type="paragraph" w:customStyle="1" w:styleId="P68B1DB1-Style554">
    <w:name w:val="P68B1DB1-Style554"/>
    <w:basedOn w:val="Headerorfooter20"/>
    <w:rPr>
      <w:rFonts w:ascii="Calibri" w:eastAsia="Calibri" w:hAnsi="Calibri" w:cs="Calibr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C5725A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C5725A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C5725A"/>
    <w:pPr>
      <w:spacing w:after="100"/>
      <w:ind w:left="720"/>
    </w:pPr>
  </w:style>
  <w:style w:type="paragraph" w:styleId="Spistreci2">
    <w:name w:val="toc 2"/>
    <w:basedOn w:val="Normalny"/>
    <w:next w:val="Normalny"/>
    <w:autoRedefine/>
    <w:uiPriority w:val="39"/>
    <w:unhideWhenUsed/>
    <w:rsid w:val="00C5725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C572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i w:val="0"/>
      <w:smallCaps w:val="0"/>
      <w:strike w:val="0"/>
      <w:color w:val="716F71"/>
      <w:sz w:val="9"/>
      <w:u w:val="none"/>
      <w:shd w:val="clear" w:color="auto" w:fill="auto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  <w:shd w:val="clear" w:color="auto" w:fill="auto"/>
    </w:rPr>
  </w:style>
  <w:style w:type="character" w:customStyle="1" w:styleId="Heading11">
    <w:name w:val="Heading #1|1_"/>
    <w:basedOn w:val="Domylnaczcionkaakapitu"/>
    <w:link w:val="Heading110"/>
    <w:rPr>
      <w:rFonts w:ascii="Calibri" w:eastAsia="Calibri" w:hAnsi="Calibri" w:cs="Calibri"/>
      <w:b/>
      <w:i w:val="0"/>
      <w:smallCaps w:val="0"/>
      <w:strike w:val="0"/>
      <w:sz w:val="52"/>
      <w:u w:val="none"/>
      <w:shd w:val="clear" w:color="auto" w:fill="auto"/>
    </w:rPr>
  </w:style>
  <w:style w:type="character" w:customStyle="1" w:styleId="Heading31">
    <w:name w:val="Heading #3|1_"/>
    <w:basedOn w:val="Domylnaczcionkaakapitu"/>
    <w:link w:val="Heading3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32"/>
      <w:u w:val="none"/>
      <w:shd w:val="clear" w:color="auto" w:fill="auto"/>
    </w:rPr>
  </w:style>
  <w:style w:type="character" w:customStyle="1" w:styleId="Tableofcontents1">
    <w:name w:val="Table of contents|1_"/>
    <w:basedOn w:val="Domylnaczcionkaakapitu"/>
    <w:link w:val="Tableofcontents10"/>
    <w:rPr>
      <w:rFonts w:ascii="Calibri" w:eastAsia="Calibri" w:hAnsi="Calibri" w:cs="Calibri"/>
      <w:b w:val="0"/>
      <w:i w:val="0"/>
      <w:smallCaps w:val="0"/>
      <w:strike w:val="0"/>
      <w:sz w:val="22"/>
      <w:u w:val="none"/>
      <w:shd w:val="clear" w:color="auto" w:fill="auto"/>
    </w:rPr>
  </w:style>
  <w:style w:type="character" w:customStyle="1" w:styleId="Bodytext1">
    <w:name w:val="Body text|1_"/>
    <w:basedOn w:val="Domylnaczcionkaakapitu"/>
    <w:link w:val="Bodytext10"/>
    <w:rPr>
      <w:rFonts w:ascii="Calibri" w:eastAsia="Calibri" w:hAnsi="Calibri" w:cs="Calibri"/>
      <w:b w:val="0"/>
      <w:i w:val="0"/>
      <w:smallCaps w:val="0"/>
      <w:strike w:val="0"/>
      <w:sz w:val="22"/>
      <w:u w:val="none"/>
      <w:shd w:val="clear" w:color="auto" w:fill="auto"/>
    </w:rPr>
  </w:style>
  <w:style w:type="character" w:customStyle="1" w:styleId="Heading41">
    <w:name w:val="Heading #4|1_"/>
    <w:basedOn w:val="Domylnaczcionkaakapitu"/>
    <w:link w:val="Heading4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26"/>
      <w:u w:val="none"/>
      <w:shd w:val="clear" w:color="auto" w:fill="auto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i w:val="0"/>
      <w:smallCaps w:val="0"/>
      <w:strike w:val="0"/>
      <w:color w:val="514C54"/>
      <w:sz w:val="22"/>
      <w:u w:val="none"/>
      <w:shd w:val="clear" w:color="auto" w:fill="auto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i w:val="0"/>
      <w:smallCaps w:val="0"/>
      <w:strike w:val="0"/>
      <w:color w:val="716F71"/>
      <w:sz w:val="14"/>
      <w:u w:val="none"/>
      <w:shd w:val="clear" w:color="auto" w:fill="auto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i w:val="0"/>
      <w:smallCaps w:val="0"/>
      <w:strike w:val="0"/>
      <w:color w:val="333133"/>
      <w:sz w:val="34"/>
      <w:u w:val="none"/>
      <w:shd w:val="clear" w:color="auto" w:fill="auto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i w:val="0"/>
      <w:smallCaps w:val="0"/>
      <w:strike w:val="0"/>
      <w:color w:val="686474"/>
      <w:sz w:val="12"/>
      <w:u w:val="none"/>
      <w:shd w:val="clear" w:color="auto" w:fill="auto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i w:val="0"/>
      <w:smallCaps w:val="0"/>
      <w:strike w:val="0"/>
      <w:color w:val="333133"/>
      <w:sz w:val="26"/>
      <w:u w:val="none"/>
      <w:shd w:val="clear" w:color="auto" w:fill="auto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color w:val="716F71"/>
      <w:sz w:val="9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customStyle="1" w:styleId="Heading110">
    <w:name w:val="Heading #1|1"/>
    <w:basedOn w:val="Normalny"/>
    <w:link w:val="Heading11"/>
    <w:pPr>
      <w:spacing w:after="1120" w:line="254" w:lineRule="auto"/>
      <w:jc w:val="center"/>
      <w:outlineLvl w:val="0"/>
    </w:pPr>
    <w:rPr>
      <w:rFonts w:ascii="Calibri" w:eastAsia="Calibri" w:hAnsi="Calibri" w:cs="Calibri"/>
      <w:b/>
      <w:sz w:val="52"/>
    </w:rPr>
  </w:style>
  <w:style w:type="paragraph" w:customStyle="1" w:styleId="Heading310">
    <w:name w:val="Heading #3|1"/>
    <w:basedOn w:val="Normalny"/>
    <w:link w:val="Heading31"/>
    <w:pPr>
      <w:spacing w:after="320"/>
      <w:ind w:firstLine="380"/>
      <w:outlineLvl w:val="2"/>
    </w:pPr>
    <w:rPr>
      <w:rFonts w:ascii="Calibri Light" w:eastAsia="Calibri Light" w:hAnsi="Calibri Light" w:cs="Calibri Light"/>
      <w:color w:val="2E74B5"/>
      <w:sz w:val="32"/>
    </w:rPr>
  </w:style>
  <w:style w:type="paragraph" w:customStyle="1" w:styleId="Tableofcontents10">
    <w:name w:val="Table of contents|1"/>
    <w:basedOn w:val="Normalny"/>
    <w:link w:val="Tableofcontents1"/>
    <w:pPr>
      <w:spacing w:after="120"/>
      <w:ind w:firstLine="240"/>
    </w:pPr>
    <w:rPr>
      <w:rFonts w:ascii="Calibri" w:eastAsia="Calibri" w:hAnsi="Calibri" w:cs="Calibri"/>
      <w:sz w:val="22"/>
    </w:rPr>
  </w:style>
  <w:style w:type="paragraph" w:customStyle="1" w:styleId="Bodytext10">
    <w:name w:val="Body text|1"/>
    <w:basedOn w:val="Normalny"/>
    <w:link w:val="Bodytext1"/>
    <w:pPr>
      <w:spacing w:after="160" w:line="257" w:lineRule="auto"/>
    </w:pPr>
    <w:rPr>
      <w:rFonts w:ascii="Calibri" w:eastAsia="Calibri" w:hAnsi="Calibri" w:cs="Calibri"/>
      <w:sz w:val="22"/>
    </w:rPr>
  </w:style>
  <w:style w:type="paragraph" w:customStyle="1" w:styleId="Heading410">
    <w:name w:val="Heading #4|1"/>
    <w:basedOn w:val="Normalny"/>
    <w:link w:val="Heading41"/>
    <w:pPr>
      <w:spacing w:after="430"/>
      <w:ind w:left="1100"/>
      <w:outlineLvl w:val="3"/>
    </w:pPr>
    <w:rPr>
      <w:rFonts w:ascii="Calibri Light" w:eastAsia="Calibri Light" w:hAnsi="Calibri Light" w:cs="Calibri Light"/>
      <w:color w:val="2E74B5"/>
      <w:sz w:val="26"/>
    </w:rPr>
  </w:style>
  <w:style w:type="paragraph" w:customStyle="1" w:styleId="Bodytext40">
    <w:name w:val="Body text|4"/>
    <w:basedOn w:val="Normalny"/>
    <w:link w:val="Bodytext4"/>
    <w:pPr>
      <w:spacing w:after="550"/>
      <w:ind w:firstLine="520"/>
    </w:pPr>
    <w:rPr>
      <w:rFonts w:ascii="Arial" w:eastAsia="Arial" w:hAnsi="Arial" w:cs="Arial"/>
      <w:color w:val="514C54"/>
      <w:sz w:val="22"/>
    </w:rPr>
  </w:style>
  <w:style w:type="paragraph" w:customStyle="1" w:styleId="Bodytext20">
    <w:name w:val="Body text|2"/>
    <w:basedOn w:val="Normalny"/>
    <w:link w:val="Bodytext2"/>
    <w:pPr>
      <w:spacing w:after="120" w:line="334" w:lineRule="auto"/>
      <w:ind w:firstLine="160"/>
    </w:pPr>
    <w:rPr>
      <w:rFonts w:ascii="Arial" w:eastAsia="Arial" w:hAnsi="Arial" w:cs="Arial"/>
      <w:color w:val="716F71"/>
      <w:sz w:val="14"/>
    </w:rPr>
  </w:style>
  <w:style w:type="paragraph" w:customStyle="1" w:styleId="Heading210">
    <w:name w:val="Heading #2|1"/>
    <w:basedOn w:val="Normalny"/>
    <w:link w:val="Heading21"/>
    <w:pPr>
      <w:spacing w:after="640"/>
      <w:ind w:left="1520"/>
      <w:outlineLvl w:val="1"/>
    </w:pPr>
    <w:rPr>
      <w:rFonts w:ascii="Arial" w:eastAsia="Arial" w:hAnsi="Arial" w:cs="Arial"/>
      <w:color w:val="333133"/>
      <w:sz w:val="34"/>
    </w:rPr>
  </w:style>
  <w:style w:type="paragraph" w:customStyle="1" w:styleId="Bodytext30">
    <w:name w:val="Body text|3"/>
    <w:basedOn w:val="Normalny"/>
    <w:link w:val="Bodytext3"/>
    <w:pPr>
      <w:spacing w:after="160" w:line="312" w:lineRule="auto"/>
      <w:ind w:firstLine="330"/>
    </w:pPr>
    <w:rPr>
      <w:rFonts w:ascii="Arial" w:eastAsia="Arial" w:hAnsi="Arial" w:cs="Arial"/>
      <w:color w:val="686474"/>
      <w:sz w:val="12"/>
    </w:rPr>
  </w:style>
  <w:style w:type="paragraph" w:customStyle="1" w:styleId="Bodytext50">
    <w:name w:val="Body text|5"/>
    <w:basedOn w:val="Normalny"/>
    <w:link w:val="Bodytext5"/>
    <w:pPr>
      <w:spacing w:after="580"/>
      <w:ind w:left="1380"/>
    </w:pPr>
    <w:rPr>
      <w:rFonts w:ascii="Arial" w:eastAsia="Arial" w:hAnsi="Arial" w:cs="Arial"/>
      <w:color w:val="333133"/>
      <w:sz w:val="26"/>
    </w:rPr>
  </w:style>
  <w:style w:type="paragraph" w:customStyle="1" w:styleId="P68B1DB1-Style21">
    <w:name w:val="P68B1DB1-Style21"/>
    <w:basedOn w:val="Picturecaption10"/>
    <w:rPr>
      <w:sz w:val="26"/>
    </w:rPr>
  </w:style>
  <w:style w:type="paragraph" w:customStyle="1" w:styleId="P68B1DB1-Style22">
    <w:name w:val="P68B1DB1-Style22"/>
    <w:basedOn w:val="Picturecaption10"/>
    <w:rPr>
      <w:rFonts w:ascii="Calibri" w:eastAsia="Calibri" w:hAnsi="Calibri" w:cs="Calibri"/>
      <w:sz w:val="22"/>
    </w:rPr>
  </w:style>
  <w:style w:type="paragraph" w:customStyle="1" w:styleId="P68B1DB1-Style23">
    <w:name w:val="P68B1DB1-Style23"/>
    <w:basedOn w:val="Picturecaption10"/>
    <w:rPr>
      <w:b/>
      <w:color w:val="333133"/>
      <w:sz w:val="19"/>
    </w:rPr>
  </w:style>
  <w:style w:type="paragraph" w:customStyle="1" w:styleId="P68B1DB1-Style24">
    <w:name w:val="P68B1DB1-Style24"/>
    <w:basedOn w:val="Picturecaption10"/>
    <w:rPr>
      <w:b/>
      <w:color w:val="333133"/>
      <w:sz w:val="36"/>
    </w:rPr>
  </w:style>
  <w:style w:type="paragraph" w:customStyle="1" w:styleId="P68B1DB1-Style25">
    <w:name w:val="P68B1DB1-Style25"/>
    <w:basedOn w:val="Picturecaption10"/>
    <w:rPr>
      <w:sz w:val="12"/>
      <w:u w:val="single"/>
    </w:rPr>
  </w:style>
  <w:style w:type="paragraph" w:customStyle="1" w:styleId="P68B1DB1-Style26">
    <w:name w:val="P68B1DB1-Style26"/>
    <w:basedOn w:val="Picturecaption10"/>
    <w:rPr>
      <w:b/>
      <w:color w:val="514C54"/>
      <w:sz w:val="12"/>
    </w:rPr>
  </w:style>
  <w:style w:type="paragraph" w:customStyle="1" w:styleId="P68B1DB1-Style27">
    <w:name w:val="P68B1DB1-Style27"/>
    <w:basedOn w:val="Picturecaption10"/>
    <w:rPr>
      <w:color w:val="514C54"/>
      <w:sz w:val="12"/>
    </w:rPr>
  </w:style>
  <w:style w:type="paragraph" w:customStyle="1" w:styleId="P68B1DB1-Style28">
    <w:name w:val="P68B1DB1-Style28"/>
    <w:basedOn w:val="Picturecaption10"/>
    <w:rPr>
      <w:sz w:val="12"/>
    </w:rPr>
  </w:style>
  <w:style w:type="paragraph" w:customStyle="1" w:styleId="P68B1DB1-Style29">
    <w:name w:val="P68B1DB1-Style29"/>
    <w:basedOn w:val="Picturecaption10"/>
    <w:rPr>
      <w:color w:val="413B43"/>
      <w:sz w:val="12"/>
    </w:rPr>
  </w:style>
  <w:style w:type="paragraph" w:customStyle="1" w:styleId="P68B1DB1-Style210">
    <w:name w:val="P68B1DB1-Style210"/>
    <w:basedOn w:val="Picturecaption10"/>
    <w:rPr>
      <w:b/>
      <w:color w:val="FFFFFF"/>
      <w:sz w:val="12"/>
    </w:rPr>
  </w:style>
  <w:style w:type="paragraph" w:customStyle="1" w:styleId="P68B1DB1-Style211">
    <w:name w:val="P68B1DB1-Style211"/>
    <w:basedOn w:val="Picturecaption10"/>
    <w:rPr>
      <w:color w:val="95805D"/>
      <w:sz w:val="12"/>
    </w:rPr>
  </w:style>
  <w:style w:type="paragraph" w:customStyle="1" w:styleId="P68B1DB1-Style212">
    <w:name w:val="P68B1DB1-Style212"/>
    <w:basedOn w:val="Picturecaption10"/>
    <w:rPr>
      <w:color w:val="686474"/>
      <w:sz w:val="12"/>
    </w:rPr>
  </w:style>
  <w:style w:type="paragraph" w:customStyle="1" w:styleId="P68B1DB1-Style213">
    <w:name w:val="P68B1DB1-Style213"/>
    <w:basedOn w:val="Picturecaption10"/>
    <w:rPr>
      <w:sz w:val="20"/>
    </w:rPr>
  </w:style>
  <w:style w:type="paragraph" w:customStyle="1" w:styleId="P68B1DB1-Style214">
    <w:name w:val="P68B1DB1-Style214"/>
    <w:basedOn w:val="Picturecaption10"/>
    <w:rPr>
      <w:b/>
      <w:color w:val="333133"/>
      <w:sz w:val="30"/>
    </w:rPr>
  </w:style>
  <w:style w:type="paragraph" w:customStyle="1" w:styleId="P68B1DB1-Style215">
    <w:name w:val="P68B1DB1-Style215"/>
    <w:basedOn w:val="Picturecaption10"/>
    <w:rPr>
      <w:sz w:val="10"/>
    </w:rPr>
  </w:style>
  <w:style w:type="paragraph" w:customStyle="1" w:styleId="P68B1DB1-Style216">
    <w:name w:val="P68B1DB1-Style216"/>
    <w:basedOn w:val="Picturecaption10"/>
    <w:rPr>
      <w:color w:val="514C54"/>
    </w:rPr>
  </w:style>
  <w:style w:type="paragraph" w:customStyle="1" w:styleId="P68B1DB1-Style217">
    <w:name w:val="P68B1DB1-Style217"/>
    <w:basedOn w:val="Picturecaption10"/>
    <w:rPr>
      <w:color w:val="90A0AF"/>
    </w:rPr>
  </w:style>
  <w:style w:type="paragraph" w:customStyle="1" w:styleId="P68B1DB1-Style218">
    <w:name w:val="P68B1DB1-Style218"/>
    <w:basedOn w:val="Picturecaption10"/>
    <w:rPr>
      <w:color w:val="919194"/>
    </w:rPr>
  </w:style>
  <w:style w:type="paragraph" w:customStyle="1" w:styleId="P68B1DB1-Style5519">
    <w:name w:val="P68B1DB1-Style5519"/>
    <w:basedOn w:val="Bodytext20"/>
    <w:rPr>
      <w:color w:val="6F6F1A"/>
    </w:rPr>
  </w:style>
  <w:style w:type="paragraph" w:customStyle="1" w:styleId="P68B1DB1-Style5520">
    <w:name w:val="P68B1DB1-Style5520"/>
    <w:basedOn w:val="Bodytext20"/>
    <w:rPr>
      <w:color w:val="3A7001"/>
      <w:u w:val="single"/>
    </w:rPr>
  </w:style>
  <w:style w:type="paragraph" w:customStyle="1" w:styleId="P68B1DB1-Style5521">
    <w:name w:val="P68B1DB1-Style5521"/>
    <w:basedOn w:val="Bodytext20"/>
    <w:rPr>
      <w:color w:val="467BD7"/>
    </w:rPr>
  </w:style>
  <w:style w:type="paragraph" w:customStyle="1" w:styleId="P68B1DB1-Style5522">
    <w:name w:val="P68B1DB1-Style5522"/>
    <w:basedOn w:val="Bodytext20"/>
    <w:rPr>
      <w:color w:val="467BD7"/>
      <w:u w:val="single"/>
    </w:rPr>
  </w:style>
  <w:style w:type="paragraph" w:customStyle="1" w:styleId="P68B1DB1-Style6723">
    <w:name w:val="P68B1DB1-Style6723"/>
    <w:basedOn w:val="Bodytext30"/>
    <w:rPr>
      <w:b/>
    </w:rPr>
  </w:style>
  <w:style w:type="paragraph" w:customStyle="1" w:styleId="P68B1DB1-Style6724">
    <w:name w:val="P68B1DB1-Style6724"/>
    <w:basedOn w:val="Bodytext30"/>
    <w:rPr>
      <w:b/>
      <w:color w:val="514C54"/>
    </w:rPr>
  </w:style>
  <w:style w:type="paragraph" w:customStyle="1" w:styleId="P68B1DB1-Style6725">
    <w:name w:val="P68B1DB1-Style6725"/>
    <w:basedOn w:val="Bodytext30"/>
    <w:rPr>
      <w:b/>
      <w:color w:val="FFFFFF"/>
    </w:rPr>
  </w:style>
  <w:style w:type="paragraph" w:customStyle="1" w:styleId="P68B1DB1-Style6726">
    <w:name w:val="P68B1DB1-Style6726"/>
    <w:basedOn w:val="Bodytext30"/>
    <w:rPr>
      <w:color w:val="514C54"/>
    </w:rPr>
  </w:style>
  <w:style w:type="paragraph" w:customStyle="1" w:styleId="P68B1DB1-Style6727">
    <w:name w:val="P68B1DB1-Style6727"/>
    <w:basedOn w:val="Bodytext30"/>
    <w:rPr>
      <w:b/>
      <w:color w:val="FFFFFF"/>
      <w:sz w:val="11"/>
    </w:rPr>
  </w:style>
  <w:style w:type="paragraph" w:customStyle="1" w:styleId="P68B1DB1-Style228">
    <w:name w:val="P68B1DB1-Style228"/>
    <w:basedOn w:val="Picturecaption10"/>
    <w:rPr>
      <w:color w:val="686474"/>
    </w:rPr>
  </w:style>
  <w:style w:type="paragraph" w:customStyle="1" w:styleId="P68B1DB1-Style229">
    <w:name w:val="P68B1DB1-Style229"/>
    <w:basedOn w:val="Picturecaption10"/>
    <w:rPr>
      <w:color w:val="604839"/>
      <w:sz w:val="15"/>
    </w:rPr>
  </w:style>
  <w:style w:type="paragraph" w:customStyle="1" w:styleId="P68B1DB1-Style230">
    <w:name w:val="P68B1DB1-Style230"/>
    <w:basedOn w:val="Picturecaption10"/>
    <w:rPr>
      <w:sz w:val="8"/>
    </w:rPr>
  </w:style>
  <w:style w:type="paragraph" w:customStyle="1" w:styleId="P68B1DB1-Style231">
    <w:name w:val="P68B1DB1-Style231"/>
    <w:basedOn w:val="Picturecaption10"/>
    <w:rPr>
      <w:color w:val="FFFFFF"/>
      <w:sz w:val="19"/>
    </w:rPr>
  </w:style>
  <w:style w:type="paragraph" w:customStyle="1" w:styleId="P68B1DB1-Style232">
    <w:name w:val="P68B1DB1-Style232"/>
    <w:basedOn w:val="Picturecaption10"/>
    <w:rPr>
      <w:color w:val="616161"/>
      <w:sz w:val="19"/>
    </w:rPr>
  </w:style>
  <w:style w:type="paragraph" w:customStyle="1" w:styleId="P68B1DB1-Style5533">
    <w:name w:val="P68B1DB1-Style5533"/>
    <w:basedOn w:val="Bodytext20"/>
    <w:rPr>
      <w:color w:val="333133"/>
    </w:rPr>
  </w:style>
  <w:style w:type="paragraph" w:customStyle="1" w:styleId="P68B1DB1-Style6734">
    <w:name w:val="P68B1DB1-Style6734"/>
    <w:basedOn w:val="Bodytext30"/>
    <w:rPr>
      <w:b/>
      <w:color w:val="D9E5EE"/>
      <w:sz w:val="11"/>
    </w:rPr>
  </w:style>
  <w:style w:type="paragraph" w:customStyle="1" w:styleId="P68B1DB1-Style235">
    <w:name w:val="P68B1DB1-Style235"/>
    <w:basedOn w:val="Picturecaption10"/>
    <w:rPr>
      <w:b/>
      <w:color w:val="333133"/>
    </w:rPr>
  </w:style>
  <w:style w:type="paragraph" w:customStyle="1" w:styleId="P68B1DB1-Style236">
    <w:name w:val="P68B1DB1-Style236"/>
    <w:basedOn w:val="Picturecaption10"/>
    <w:rPr>
      <w:color w:val="333133"/>
      <w:sz w:val="18"/>
    </w:rPr>
  </w:style>
  <w:style w:type="paragraph" w:customStyle="1" w:styleId="P68B1DB1-Style237">
    <w:name w:val="P68B1DB1-Style237"/>
    <w:basedOn w:val="Picturecaption10"/>
    <w:rPr>
      <w:b/>
      <w:color w:val="413B43"/>
      <w:sz w:val="8"/>
    </w:rPr>
  </w:style>
  <w:style w:type="paragraph" w:customStyle="1" w:styleId="P68B1DB1-Style238">
    <w:name w:val="P68B1DB1-Style238"/>
    <w:basedOn w:val="Picturecaption10"/>
    <w:rPr>
      <w:color w:val="413B43"/>
      <w:sz w:val="19"/>
    </w:rPr>
  </w:style>
  <w:style w:type="paragraph" w:customStyle="1" w:styleId="P68B1DB1-Style239">
    <w:name w:val="P68B1DB1-Style239"/>
    <w:basedOn w:val="Picturecaption10"/>
    <w:rPr>
      <w:color w:val="826C4B"/>
    </w:rPr>
  </w:style>
  <w:style w:type="paragraph" w:customStyle="1" w:styleId="P68B1DB1-Style240">
    <w:name w:val="P68B1DB1-Style240"/>
    <w:basedOn w:val="Picturecaption10"/>
    <w:rPr>
      <w:color w:val="4C5579"/>
    </w:rPr>
  </w:style>
  <w:style w:type="paragraph" w:customStyle="1" w:styleId="P68B1DB1-Style241">
    <w:name w:val="P68B1DB1-Style241"/>
    <w:basedOn w:val="Picturecaption10"/>
    <w:rPr>
      <w:color w:val="2253A2"/>
    </w:rPr>
  </w:style>
  <w:style w:type="paragraph" w:customStyle="1" w:styleId="P68B1DB1-Style242">
    <w:name w:val="P68B1DB1-Style242"/>
    <w:basedOn w:val="Picturecaption10"/>
    <w:rPr>
      <w:color w:val="D9E5EE"/>
    </w:rPr>
  </w:style>
  <w:style w:type="paragraph" w:customStyle="1" w:styleId="P68B1DB1-Style243">
    <w:name w:val="P68B1DB1-Style243"/>
    <w:basedOn w:val="Picturecaption10"/>
    <w:rPr>
      <w:color w:val="414C9A"/>
    </w:rPr>
  </w:style>
  <w:style w:type="paragraph" w:customStyle="1" w:styleId="P68B1DB1-Style244">
    <w:name w:val="P68B1DB1-Style244"/>
    <w:basedOn w:val="Picturecaption10"/>
    <w:rPr>
      <w:color w:val="413B43"/>
    </w:rPr>
  </w:style>
  <w:style w:type="paragraph" w:customStyle="1" w:styleId="P68B1DB1-Style245">
    <w:name w:val="P68B1DB1-Style245"/>
    <w:basedOn w:val="Picturecaption10"/>
    <w:rPr>
      <w:color w:val="733F3E"/>
    </w:rPr>
  </w:style>
  <w:style w:type="paragraph" w:customStyle="1" w:styleId="P68B1DB1-Style246">
    <w:name w:val="P68B1DB1-Style246"/>
    <w:basedOn w:val="Picturecaption10"/>
    <w:rPr>
      <w:color w:val="616161"/>
    </w:rPr>
  </w:style>
  <w:style w:type="paragraph" w:customStyle="1" w:styleId="P68B1DB1-Style247">
    <w:name w:val="P68B1DB1-Style247"/>
    <w:basedOn w:val="Picturecaption10"/>
    <w:rPr>
      <w:color w:val="74575A"/>
    </w:rPr>
  </w:style>
  <w:style w:type="paragraph" w:customStyle="1" w:styleId="P68B1DB1-Style248">
    <w:name w:val="P68B1DB1-Style248"/>
    <w:basedOn w:val="Picturecaption10"/>
    <w:rPr>
      <w:color w:val="A18571"/>
    </w:rPr>
  </w:style>
  <w:style w:type="paragraph" w:customStyle="1" w:styleId="P68B1DB1-Style249">
    <w:name w:val="P68B1DB1-Style249"/>
    <w:basedOn w:val="Picturecaption10"/>
    <w:rPr>
      <w:color w:val="7F7F7F"/>
    </w:rPr>
  </w:style>
  <w:style w:type="paragraph" w:customStyle="1" w:styleId="P68B1DB1-Style250">
    <w:name w:val="P68B1DB1-Style250"/>
    <w:basedOn w:val="Picturecaption10"/>
    <w:rPr>
      <w:color w:val="64708A"/>
    </w:rPr>
  </w:style>
  <w:style w:type="paragraph" w:customStyle="1" w:styleId="P68B1DB1-Style251">
    <w:name w:val="P68B1DB1-Style251"/>
    <w:basedOn w:val="Picturecaption10"/>
    <w:rPr>
      <w:color w:val="2253A2"/>
      <w:sz w:val="19"/>
    </w:rPr>
  </w:style>
  <w:style w:type="paragraph" w:customStyle="1" w:styleId="P68B1DB1-Style252">
    <w:name w:val="P68B1DB1-Style252"/>
    <w:basedOn w:val="Picturecaption10"/>
    <w:rPr>
      <w:color w:val="FFFFFF"/>
    </w:rPr>
  </w:style>
  <w:style w:type="paragraph" w:customStyle="1" w:styleId="P68B1DB1-Style553">
    <w:name w:val="P68B1DB1-Style553"/>
    <w:basedOn w:val="Headerorfooter20"/>
    <w:rPr>
      <w:rFonts w:ascii="Arial" w:eastAsia="Arial" w:hAnsi="Arial" w:cs="Arial"/>
      <w:color w:val="616161"/>
      <w:sz w:val="28"/>
    </w:rPr>
  </w:style>
  <w:style w:type="paragraph" w:customStyle="1" w:styleId="P68B1DB1-Style554">
    <w:name w:val="P68B1DB1-Style554"/>
    <w:basedOn w:val="Headerorfooter20"/>
    <w:rPr>
      <w:rFonts w:ascii="Calibri" w:eastAsia="Calibri" w:hAnsi="Calibri" w:cs="Calibr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C5725A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C5725A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C5725A"/>
    <w:pPr>
      <w:spacing w:after="100"/>
      <w:ind w:left="720"/>
    </w:pPr>
  </w:style>
  <w:style w:type="paragraph" w:styleId="Spistreci2">
    <w:name w:val="toc 2"/>
    <w:basedOn w:val="Normalny"/>
    <w:next w:val="Normalny"/>
    <w:autoRedefine/>
    <w:uiPriority w:val="39"/>
    <w:unhideWhenUsed/>
    <w:rsid w:val="00C5725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C572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www.postingdeclaration-training.eu/landing" TargetMode="External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ecas.acceptance.ec.europa.eu/cas/eim/external/register.cgi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cas.acceptance.ec.europa.eu/cas/eim/external/help.cgi" TargetMode="External"/><Relationship Id="rId24" Type="http://schemas.openxmlformats.org/officeDocument/2006/relationships/hyperlink" Target="mailto:davimjohn282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mailto:davimjohn282@gmail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1295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Suchenek Anna</dc:creator>
  <cp:lastModifiedBy>Anna Suchenek</cp:lastModifiedBy>
  <cp:revision>2</cp:revision>
  <dcterms:created xsi:type="dcterms:W3CDTF">2022-01-18T15:41:00Z</dcterms:created>
  <dcterms:modified xsi:type="dcterms:W3CDTF">2022-01-18T15:41:00Z</dcterms:modified>
</cp:coreProperties>
</file>