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0F9F" w14:textId="77777777" w:rsidR="00FF390F" w:rsidRDefault="00FF390F"/>
    <w:p w14:paraId="1E7D4268" w14:textId="3E3FFB78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  <w:r w:rsidRPr="000871B9">
        <w:rPr>
          <w:rFonts w:ascii="Times New Roman" w:hAnsi="Times New Roman" w:cs="Times New Roman"/>
          <w:sz w:val="26"/>
          <w:szCs w:val="26"/>
        </w:rPr>
        <w:t>Załącznik nr 5</w:t>
      </w:r>
    </w:p>
    <w:p w14:paraId="677D4A65" w14:textId="77777777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</w:p>
    <w:p w14:paraId="15F0B3D6" w14:textId="1E646EAD" w:rsidR="000871B9" w:rsidRPr="000871B9" w:rsidRDefault="000871B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71B9">
        <w:rPr>
          <w:rFonts w:ascii="Times New Roman" w:hAnsi="Times New Roman" w:cs="Times New Roman"/>
          <w:b/>
          <w:bCs/>
          <w:sz w:val="26"/>
          <w:szCs w:val="26"/>
        </w:rPr>
        <w:t xml:space="preserve">Sygn. </w:t>
      </w:r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Pr="000871B9">
        <w:rPr>
          <w:rFonts w:ascii="Times New Roman" w:hAnsi="Times New Roman" w:cs="Times New Roman"/>
          <w:b/>
          <w:bCs/>
          <w:sz w:val="26"/>
          <w:szCs w:val="26"/>
        </w:rPr>
        <w:t>onkursu 3005-4.1110.4.2025</w:t>
      </w:r>
    </w:p>
    <w:p w14:paraId="16747D07" w14:textId="77777777" w:rsidR="000871B9" w:rsidRDefault="000871B9">
      <w:pPr>
        <w:rPr>
          <w:rFonts w:ascii="Times New Roman" w:hAnsi="Times New Roman" w:cs="Times New Roman"/>
          <w:sz w:val="26"/>
          <w:szCs w:val="26"/>
        </w:rPr>
      </w:pPr>
    </w:p>
    <w:p w14:paraId="622E09BD" w14:textId="51DDFA5D" w:rsidR="000871B9" w:rsidRDefault="000871B9" w:rsidP="000871B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Prokuratura Okręgowa w Suwałkach  informuję, że:</w:t>
      </w:r>
    </w:p>
    <w:p w14:paraId="1F87F8A8" w14:textId="7821B2EA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Zgłoszenia sygnalistów są przyjmowane przez Zespół do Spraw Sygnalistów </w:t>
      </w:r>
      <w:r>
        <w:rPr>
          <w:rFonts w:ascii="Times New Roman" w:hAnsi="Times New Roman" w:cs="Times New Roman"/>
          <w:sz w:val="26"/>
          <w:szCs w:val="26"/>
        </w:rPr>
        <w:br/>
        <w:t>w Prokuraturze Krajowej w Warszawie.</w:t>
      </w:r>
    </w:p>
    <w:p w14:paraId="29329CEB" w14:textId="778AF796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Szczegółowe informacje dostępne na stronie:</w:t>
      </w:r>
    </w:p>
    <w:p w14:paraId="757EA35C" w14:textId="4CD4CB7D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DB06EB">
          <w:rPr>
            <w:rStyle w:val="Hipercze"/>
            <w:rFonts w:ascii="Times New Roman" w:hAnsi="Times New Roman" w:cs="Times New Roman"/>
            <w:sz w:val="26"/>
            <w:szCs w:val="26"/>
          </w:rPr>
          <w:t xml:space="preserve">https://www.gov.pl/web/prokuratura-krajowa/informacje-dla-sygnalistow </w:t>
        </w:r>
      </w:hyperlink>
    </w:p>
    <w:p w14:paraId="07832E38" w14:textId="7777777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F09CED" w14:textId="30CEF3D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została mi udostępniona informacja o adresie internetowym strony zawierającej informacje dla sygnalistów.</w:t>
      </w:r>
    </w:p>
    <w:p w14:paraId="129E3D3D" w14:textId="77777777" w:rsidR="000871B9" w:rsidRDefault="000871B9" w:rsidP="000871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311FCB" w14:textId="147845C2" w:rsidR="000871B9" w:rsidRDefault="000871B9" w:rsidP="000871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……………………………………………………..</w:t>
      </w:r>
    </w:p>
    <w:p w14:paraId="348D11D2" w14:textId="77777777" w:rsidR="000871B9" w:rsidRPr="000871B9" w:rsidRDefault="000871B9" w:rsidP="000871B9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71B9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Pr="000871B9">
        <w:rPr>
          <w:rFonts w:ascii="Times New Roman" w:hAnsi="Times New Roman" w:cs="Times New Roman"/>
          <w:i/>
          <w:iCs/>
        </w:rPr>
        <w:t xml:space="preserve">data i czytelny podpis kandydata </w:t>
      </w:r>
    </w:p>
    <w:p w14:paraId="1C6CF0D2" w14:textId="2A57749F" w:rsidR="000871B9" w:rsidRPr="000871B9" w:rsidRDefault="000871B9" w:rsidP="000871B9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0871B9">
        <w:rPr>
          <w:rFonts w:ascii="Times New Roman" w:hAnsi="Times New Roman" w:cs="Times New Roman"/>
          <w:i/>
          <w:iCs/>
        </w:rPr>
        <w:t>osoby ubiegającej się o zatrudnienie/</w:t>
      </w:r>
    </w:p>
    <w:p w14:paraId="0E0E8337" w14:textId="77777777" w:rsidR="000871B9" w:rsidRDefault="000871B9" w:rsidP="000871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C17E8E" w14:textId="77777777" w:rsidR="000871B9" w:rsidRPr="000871B9" w:rsidRDefault="000871B9">
      <w:pPr>
        <w:rPr>
          <w:rFonts w:ascii="Times New Roman" w:hAnsi="Times New Roman" w:cs="Times New Roman"/>
          <w:sz w:val="26"/>
          <w:szCs w:val="26"/>
        </w:rPr>
      </w:pPr>
    </w:p>
    <w:sectPr w:rsidR="000871B9" w:rsidRPr="0008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B9"/>
    <w:rsid w:val="000871B9"/>
    <w:rsid w:val="003E77E4"/>
    <w:rsid w:val="005874A5"/>
    <w:rsid w:val="005B3D71"/>
    <w:rsid w:val="007D2D7D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B04E"/>
  <w15:chartTrackingRefBased/>
  <w15:docId w15:val="{A6D6E2C8-3280-438F-AB61-F567EF8F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7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7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7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71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71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7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7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7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7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7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7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71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71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71B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71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okuratura-krajowa/informacje-dla-sygnalistow%20a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Szulc Teresa (PO Suwałki)</cp:lastModifiedBy>
  <cp:revision>1</cp:revision>
  <dcterms:created xsi:type="dcterms:W3CDTF">2025-08-04T12:34:00Z</dcterms:created>
  <dcterms:modified xsi:type="dcterms:W3CDTF">2025-08-04T12:48:00Z</dcterms:modified>
</cp:coreProperties>
</file>