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E1" w:rsidRPr="00C10F3B" w:rsidRDefault="006E4FE1" w:rsidP="006E4FE1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7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6E4FE1" w:rsidRPr="00A53C35" w:rsidRDefault="006E4FE1" w:rsidP="006E4FE1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  <w:bookmarkStart w:id="0" w:name="_GoBack"/>
      <w:bookmarkEnd w:id="0"/>
    </w:p>
    <w:p w:rsidR="006E4FE1" w:rsidRPr="00D077F5" w:rsidRDefault="006E4FE1" w:rsidP="006E4FE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  <w:lang w:eastAsia="pl-PL"/>
        </w:rPr>
      </w:pPr>
      <w:r w:rsidRPr="00D077F5">
        <w:rPr>
          <w:rFonts w:ascii="Calibri" w:hAnsi="Calibri" w:cs="Calibri"/>
          <w:bCs/>
          <w:color w:val="000000" w:themeColor="text1"/>
          <w:sz w:val="20"/>
          <w:szCs w:val="20"/>
          <w:lang w:eastAsia="pl-PL"/>
        </w:rPr>
        <w:t>………………………………………………………………………………</w:t>
      </w:r>
    </w:p>
    <w:p w:rsidR="006E4FE1" w:rsidRPr="00D077F5" w:rsidRDefault="006E4FE1" w:rsidP="006E4FE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color w:val="000000" w:themeColor="text1"/>
          <w:sz w:val="20"/>
          <w:szCs w:val="20"/>
          <w:lang w:eastAsia="pl-PL"/>
        </w:rPr>
      </w:pPr>
      <w:r w:rsidRPr="00D077F5">
        <w:rPr>
          <w:rFonts w:ascii="Calibri" w:hAnsi="Calibri" w:cs="Calibri"/>
          <w:bCs/>
          <w:i/>
          <w:color w:val="000000" w:themeColor="text1"/>
          <w:sz w:val="20"/>
          <w:szCs w:val="20"/>
          <w:lang w:eastAsia="pl-PL"/>
        </w:rPr>
        <w:t xml:space="preserve">(pełna nazwa/firma, adres, </w:t>
      </w:r>
    </w:p>
    <w:p w:rsidR="006E4FE1" w:rsidRPr="00D077F5" w:rsidRDefault="006E4FE1" w:rsidP="006E4FE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eastAsia="pl-PL"/>
        </w:rPr>
      </w:pPr>
      <w:r w:rsidRPr="00D077F5">
        <w:rPr>
          <w:rFonts w:ascii="Calibri" w:hAnsi="Calibri" w:cs="Calibri"/>
          <w:bCs/>
          <w:i/>
          <w:color w:val="000000" w:themeColor="text1"/>
          <w:sz w:val="20"/>
          <w:szCs w:val="20"/>
          <w:lang w:eastAsia="pl-PL"/>
        </w:rPr>
        <w:t>w zależności od podmiotu: NIP/PESEL, KRS/</w:t>
      </w:r>
      <w:proofErr w:type="spellStart"/>
      <w:r w:rsidRPr="00D077F5">
        <w:rPr>
          <w:rFonts w:ascii="Calibri" w:hAnsi="Calibri" w:cs="Calibri"/>
          <w:bCs/>
          <w:i/>
          <w:color w:val="000000" w:themeColor="text1"/>
          <w:sz w:val="20"/>
          <w:szCs w:val="20"/>
          <w:lang w:eastAsia="pl-PL"/>
        </w:rPr>
        <w:t>CEiDG</w:t>
      </w:r>
      <w:proofErr w:type="spellEnd"/>
      <w:r w:rsidRPr="00D077F5">
        <w:rPr>
          <w:rFonts w:ascii="Calibri" w:hAnsi="Calibri" w:cs="Calibri"/>
          <w:bCs/>
          <w:i/>
          <w:color w:val="000000" w:themeColor="text1"/>
          <w:sz w:val="20"/>
          <w:szCs w:val="20"/>
          <w:lang w:eastAsia="pl-PL"/>
        </w:rPr>
        <w:t>)</w:t>
      </w:r>
    </w:p>
    <w:p w:rsidR="006E4FE1" w:rsidRPr="00A53C35" w:rsidRDefault="006E4FE1" w:rsidP="006E4FE1">
      <w:pPr>
        <w:ind w:left="7938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E4FE1" w:rsidRPr="00A53C35" w:rsidRDefault="006E4FE1" w:rsidP="006E4FE1">
      <w:pPr>
        <w:ind w:left="7938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E4FE1" w:rsidRPr="00A53C35" w:rsidRDefault="006E4FE1" w:rsidP="006E4FE1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6E4FE1" w:rsidRPr="00E47545" w:rsidRDefault="006E4FE1" w:rsidP="006E4FE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dostaw</w:t>
      </w:r>
    </w:p>
    <w:p w:rsidR="006E4FE1" w:rsidRPr="00E47545" w:rsidRDefault="006E4FE1" w:rsidP="006E4FE1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21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.ICI)</w:t>
      </w:r>
    </w:p>
    <w:p w:rsidR="006E4FE1" w:rsidRPr="00E47545" w:rsidRDefault="006E4FE1" w:rsidP="006E4FE1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E4FE1" w:rsidRPr="00E47545" w:rsidRDefault="006E4FE1" w:rsidP="006E4FE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Części II lit. A SWZ pkt 2.4. </w:t>
      </w:r>
      <w:proofErr w:type="spellStart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). </w:t>
      </w:r>
    </w:p>
    <w:p w:rsidR="006E4FE1" w:rsidRPr="00E47545" w:rsidRDefault="006E4FE1" w:rsidP="006E4FE1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4168"/>
        <w:gridCol w:w="2919"/>
        <w:gridCol w:w="2126"/>
        <w:gridCol w:w="1843"/>
        <w:gridCol w:w="1985"/>
      </w:tblGrid>
      <w:tr w:rsidR="006E4FE1" w:rsidRPr="00E47545" w:rsidTr="0006137B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4168" w:type="dxa"/>
            <w:shd w:val="clear" w:color="auto" w:fill="BFBFBF" w:themeFill="background1" w:themeFillShade="BF"/>
          </w:tcPr>
          <w:p w:rsidR="006E4FE1" w:rsidRDefault="006E4FE1" w:rsidP="0006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:rsidR="006E4FE1" w:rsidRPr="00D077F5" w:rsidRDefault="006E4FE1" w:rsidP="0006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2919" w:type="dxa"/>
            <w:shd w:val="clear" w:color="auto" w:fill="BFBFBF" w:themeFill="background1" w:themeFillShade="BF"/>
            <w:vAlign w:val="center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zrealizowanego zamówienia</w:t>
            </w: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, przedmiot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zamówienia</w:t>
            </w:r>
            <w:r w:rsidRPr="00D077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, jego</w:t>
            </w: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zakres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Podmiot, na rzecz którego wykonano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zamówienie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  <w:r w:rsidRPr="00D077F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zrealizowanego</w:t>
            </w: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zamówienia</w:t>
            </w:r>
            <w:r w:rsidRPr="007B3A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/zł/</w:t>
            </w:r>
          </w:p>
        </w:tc>
      </w:tr>
      <w:tr w:rsidR="006E4FE1" w:rsidRPr="00E47545" w:rsidTr="0006137B">
        <w:trPr>
          <w:jc w:val="center"/>
        </w:trPr>
        <w:tc>
          <w:tcPr>
            <w:tcW w:w="421" w:type="dxa"/>
            <w:shd w:val="clear" w:color="auto" w:fill="BFBFBF" w:themeFill="background1" w:themeFillShade="BF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BFBFBF" w:themeFill="background1" w:themeFillShade="BF"/>
          </w:tcPr>
          <w:p w:rsidR="006E4FE1" w:rsidRPr="00D077F5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6E4FE1" w:rsidRPr="00E47545" w:rsidTr="0006137B">
        <w:trPr>
          <w:trHeight w:val="559"/>
          <w:jc w:val="center"/>
        </w:trPr>
        <w:tc>
          <w:tcPr>
            <w:tcW w:w="421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68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FD">
              <w:rPr>
                <w:rFonts w:asciiTheme="minorHAnsi" w:hAnsiTheme="minorHAnsi" w:cstheme="minorHAnsi"/>
                <w:sz w:val="20"/>
                <w:szCs w:val="20"/>
              </w:rPr>
              <w:t>dost</w:t>
            </w:r>
            <w:r w:rsidRPr="00D077F5">
              <w:rPr>
                <w:rFonts w:asciiTheme="minorHAnsi" w:hAnsiTheme="minorHAnsi" w:cstheme="minorHAnsi"/>
                <w:sz w:val="20"/>
                <w:szCs w:val="20"/>
              </w:rPr>
              <w:t>awa</w:t>
            </w:r>
            <w:r w:rsidRPr="00665BFD">
              <w:rPr>
                <w:rFonts w:asciiTheme="minorHAnsi" w:hAnsiTheme="minorHAnsi" w:cstheme="minorHAnsi"/>
                <w:sz w:val="20"/>
                <w:szCs w:val="20"/>
              </w:rPr>
              <w:t xml:space="preserve"> subskrypcji dla minimum 170 użytkowników o wartości powyżej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200 </w:t>
            </w:r>
            <w:r w:rsidRPr="00665BFD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  <w:r w:rsidRPr="00665B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65BFD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  <w:proofErr w:type="spellEnd"/>
            <w:r w:rsidRPr="00665B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D077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wraz z </w:t>
            </w:r>
            <w:r w:rsidRPr="00D077F5">
              <w:rPr>
                <w:rFonts w:asciiTheme="minorHAnsi" w:hAnsiTheme="minorHAnsi" w:cstheme="minorHAnsi"/>
                <w:sz w:val="20"/>
                <w:szCs w:val="20"/>
              </w:rPr>
              <w:t>wdrożenie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B3ADF">
              <w:rPr>
                <w:rFonts w:asciiTheme="minorHAnsi" w:hAnsiTheme="minorHAnsi" w:cstheme="minorHAnsi"/>
                <w:sz w:val="20"/>
                <w:szCs w:val="20"/>
              </w:rPr>
              <w:t xml:space="preserve"> usług chmurowych (obejmujących migrację poczty do usług online)</w:t>
            </w:r>
          </w:p>
        </w:tc>
        <w:tc>
          <w:tcPr>
            <w:tcW w:w="2919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E4FE1" w:rsidRPr="007B3ADF" w:rsidRDefault="006E4FE1" w:rsidP="0006137B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4FE1" w:rsidRPr="00E47545" w:rsidTr="0006137B">
        <w:trPr>
          <w:trHeight w:val="553"/>
          <w:jc w:val="center"/>
        </w:trPr>
        <w:tc>
          <w:tcPr>
            <w:tcW w:w="421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168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3ADF">
              <w:rPr>
                <w:rFonts w:asciiTheme="minorHAnsi" w:hAnsiTheme="minorHAnsi" w:cstheme="minorHAnsi"/>
                <w:sz w:val="20"/>
                <w:szCs w:val="20"/>
              </w:rPr>
              <w:t>wdrożenie narzędzia do zarządzania urządzeniami (stacjonarnymi oraz mobilnymi), dla minimum 170 użytkowników</w:t>
            </w:r>
          </w:p>
        </w:tc>
        <w:tc>
          <w:tcPr>
            <w:tcW w:w="2919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E4FE1" w:rsidRPr="007B3ADF" w:rsidRDefault="006E4FE1" w:rsidP="0006137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E4FE1" w:rsidRPr="007B3ADF" w:rsidRDefault="006E4FE1" w:rsidP="000613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E4FE1" w:rsidRPr="00E47545" w:rsidRDefault="006E4FE1" w:rsidP="006E4FE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</w:p>
    <w:p w:rsidR="006E4FE1" w:rsidRPr="00E47545" w:rsidRDefault="006E4FE1" w:rsidP="006E4FE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W załączeniu: </w:t>
      </w:r>
    </w:p>
    <w:p w:rsidR="006E4FE1" w:rsidRPr="00E47545" w:rsidRDefault="006E4FE1" w:rsidP="006E4FE1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- referencje bądź inne dokumenty potwierdzające, że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dostawy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zostały wykonane należycie, wystawione przez podmiot, na rzecz którego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dostawy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zostały wykonane.</w:t>
      </w:r>
    </w:p>
    <w:p w:rsidR="006E4FE1" w:rsidRPr="00E47545" w:rsidRDefault="006E4FE1" w:rsidP="006E4FE1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E4FE1" w:rsidRPr="00E47545" w:rsidRDefault="006E4FE1" w:rsidP="006E4FE1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6E4FE1" w:rsidRPr="00E47545" w:rsidRDefault="006E4FE1" w:rsidP="006E4FE1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E4FE1" w:rsidRPr="009B0E69" w:rsidRDefault="006E4FE1" w:rsidP="006E4FE1">
      <w:pPr>
        <w:jc w:val="both"/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 pomocą dowodu osobistego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przez osobę podpisującą ofertę</w:t>
      </w:r>
    </w:p>
    <w:p w:rsidR="00A75662" w:rsidRDefault="00A75662"/>
    <w:sectPr w:rsidR="00A75662" w:rsidSect="00952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3A"/>
    <w:rsid w:val="0068063A"/>
    <w:rsid w:val="006E4FE1"/>
    <w:rsid w:val="009529F9"/>
    <w:rsid w:val="00A42075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4BCA"/>
  <w15:chartTrackingRefBased/>
  <w15:docId w15:val="{601F2E8D-5CDD-4CBE-A87B-BFCB132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07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4F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4</cp:revision>
  <dcterms:created xsi:type="dcterms:W3CDTF">2023-05-26T12:43:00Z</dcterms:created>
  <dcterms:modified xsi:type="dcterms:W3CDTF">2023-11-10T13:12:00Z</dcterms:modified>
</cp:coreProperties>
</file>