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D0043F" w14:textId="22AB032C" w:rsidR="004624B5" w:rsidRPr="00C27C9F" w:rsidRDefault="004624B5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 xml:space="preserve">UMOWA nr </w:t>
      </w:r>
      <w:r w:rsidR="00125F54" w:rsidRPr="00C27C9F">
        <w:rPr>
          <w:rFonts w:ascii="Calibri" w:hAnsi="Calibri" w:cs="Calibri"/>
          <w:b/>
        </w:rPr>
        <w:t>____________</w:t>
      </w:r>
    </w:p>
    <w:p w14:paraId="723F9B95" w14:textId="4177AC63" w:rsidR="001D3E29" w:rsidRPr="00C27C9F" w:rsidRDefault="004624B5" w:rsidP="00C27C9F">
      <w:pPr>
        <w:autoSpaceDE w:val="0"/>
        <w:autoSpaceDN w:val="0"/>
        <w:adjustRightInd w:val="0"/>
        <w:spacing w:before="120" w:after="120" w:line="276" w:lineRule="auto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zawarta w Warszawie</w:t>
      </w:r>
      <w:r w:rsidR="000E3041">
        <w:rPr>
          <w:rFonts w:ascii="Calibri" w:hAnsi="Calibri" w:cs="Calibri"/>
        </w:rPr>
        <w:t xml:space="preserve">, </w:t>
      </w:r>
      <w:r w:rsidRPr="00C27C9F">
        <w:rPr>
          <w:rFonts w:ascii="Calibri" w:hAnsi="Calibri" w:cs="Calibri"/>
        </w:rPr>
        <w:t xml:space="preserve">zwana dalej: </w:t>
      </w:r>
      <w:r w:rsidRPr="00855CDB">
        <w:rPr>
          <w:rFonts w:ascii="Calibri" w:hAnsi="Calibri" w:cs="Calibri"/>
          <w:b/>
        </w:rPr>
        <w:t>,,Umową”</w:t>
      </w:r>
      <w:r w:rsidRPr="00C27C9F">
        <w:rPr>
          <w:rFonts w:ascii="Calibri" w:hAnsi="Calibri" w:cs="Calibri"/>
        </w:rPr>
        <w:t xml:space="preserve">, pomiędzy: </w:t>
      </w:r>
    </w:p>
    <w:p w14:paraId="0F5DF2B8" w14:textId="0DCA84D0" w:rsidR="00282BAD" w:rsidRPr="00C27C9F" w:rsidRDefault="004624B5" w:rsidP="006B7F71">
      <w:pPr>
        <w:autoSpaceDE w:val="0"/>
        <w:autoSpaceDN w:val="0"/>
        <w:adjustRightInd w:val="0"/>
        <w:spacing w:before="120" w:after="120" w:line="276" w:lineRule="auto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  <w:b/>
        </w:rPr>
        <w:t>Skarbem Państwa</w:t>
      </w:r>
      <w:r w:rsidRPr="00C27C9F">
        <w:rPr>
          <w:rFonts w:ascii="Calibri" w:hAnsi="Calibri" w:cs="Calibri"/>
        </w:rPr>
        <w:t xml:space="preserve"> - reprezentowanym przez Ministra Infrastruktury, adres: Ministerstwo Infrastruktury ul. Chałubińskiego 4/6, 00-928 Warszawa, NIP 701-052-77-64, REGON 363190367, w</w:t>
      </w:r>
      <w:r w:rsidR="001D3E29" w:rsidRPr="00C27C9F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imieniu którego działa</w:t>
      </w:r>
      <w:r w:rsidR="00C27C9F" w:rsidRPr="00C27C9F">
        <w:rPr>
          <w:rFonts w:ascii="Calibri" w:hAnsi="Calibri" w:cs="Calibri"/>
        </w:rPr>
        <w:t>__________________________________________</w:t>
      </w:r>
      <w:r w:rsidRPr="00C27C9F">
        <w:rPr>
          <w:rFonts w:ascii="Calibri" w:hAnsi="Calibri" w:cs="Calibri"/>
        </w:rPr>
        <w:t xml:space="preserve">, na podstawie pełnomocnictwa z dnia </w:t>
      </w:r>
      <w:r w:rsidR="00125F54" w:rsidRPr="00C27C9F">
        <w:rPr>
          <w:rFonts w:ascii="Calibri" w:hAnsi="Calibri" w:cs="Calibri"/>
        </w:rPr>
        <w:t>________</w:t>
      </w:r>
      <w:r w:rsidRPr="00C27C9F">
        <w:rPr>
          <w:rFonts w:ascii="Calibri" w:hAnsi="Calibri" w:cs="Calibri"/>
        </w:rPr>
        <w:t xml:space="preserve"> r., znak: </w:t>
      </w:r>
      <w:r w:rsidR="00125F54" w:rsidRPr="00C27C9F">
        <w:rPr>
          <w:rFonts w:ascii="Calibri" w:hAnsi="Calibri" w:cs="Calibri"/>
        </w:rPr>
        <w:t>_______</w:t>
      </w:r>
      <w:r w:rsidRPr="00C27C9F">
        <w:rPr>
          <w:rFonts w:ascii="Calibri" w:hAnsi="Calibri" w:cs="Calibri"/>
        </w:rPr>
        <w:t xml:space="preserve">, którego kopia stanowi </w:t>
      </w:r>
      <w:r w:rsidR="00557DAA" w:rsidRPr="00C27C9F">
        <w:rPr>
          <w:rFonts w:ascii="Calibri" w:hAnsi="Calibri" w:cs="Calibri"/>
        </w:rPr>
        <w:t>Z</w:t>
      </w:r>
      <w:r w:rsidRPr="00C27C9F">
        <w:rPr>
          <w:rFonts w:ascii="Calibri" w:hAnsi="Calibri" w:cs="Calibri"/>
        </w:rPr>
        <w:t>ałącznik nr 1 do Umowy, zwanym dalej „</w:t>
      </w:r>
      <w:r w:rsidRPr="00C27C9F">
        <w:rPr>
          <w:rFonts w:ascii="Calibri" w:hAnsi="Calibri" w:cs="Calibri"/>
          <w:b/>
        </w:rPr>
        <w:t>Zamawiającym</w:t>
      </w:r>
      <w:r w:rsidRPr="00C27C9F">
        <w:rPr>
          <w:rFonts w:ascii="Calibri" w:hAnsi="Calibri" w:cs="Calibri"/>
        </w:rPr>
        <w:t>”</w:t>
      </w:r>
    </w:p>
    <w:p w14:paraId="223547A0" w14:textId="496CBF1C" w:rsidR="00282BAD" w:rsidRPr="00C27C9F" w:rsidRDefault="00282BAD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t>a</w:t>
      </w:r>
    </w:p>
    <w:p w14:paraId="1735E126" w14:textId="25CD0802" w:rsidR="00282BAD" w:rsidRPr="00C27C9F" w:rsidRDefault="00125F54" w:rsidP="006B7F71">
      <w:pPr>
        <w:autoSpaceDE w:val="0"/>
        <w:autoSpaceDN w:val="0"/>
        <w:adjustRightInd w:val="0"/>
        <w:spacing w:before="120" w:after="120" w:line="276" w:lineRule="auto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___________</w:t>
      </w:r>
      <w:r w:rsidR="004624B5" w:rsidRPr="00C27C9F">
        <w:rPr>
          <w:rFonts w:ascii="Calibri" w:hAnsi="Calibri" w:cs="Calibri"/>
        </w:rPr>
        <w:t xml:space="preserve"> z siedzibą w </w:t>
      </w:r>
      <w:r w:rsidRPr="00C27C9F">
        <w:rPr>
          <w:rFonts w:ascii="Calibri" w:hAnsi="Calibri" w:cs="Calibri"/>
        </w:rPr>
        <w:t>________</w:t>
      </w:r>
      <w:r w:rsidR="001D3E29" w:rsidRPr="00C27C9F">
        <w:rPr>
          <w:rFonts w:ascii="Calibri" w:hAnsi="Calibri" w:cs="Calibri"/>
        </w:rPr>
        <w:t>, adres: ul.</w:t>
      </w:r>
      <w:r w:rsidRPr="00C27C9F">
        <w:rPr>
          <w:rFonts w:ascii="Calibri" w:hAnsi="Calibri" w:cs="Calibri"/>
        </w:rPr>
        <w:t xml:space="preserve"> _________</w:t>
      </w:r>
      <w:r w:rsidR="001D3E29" w:rsidRPr="00C27C9F">
        <w:rPr>
          <w:rFonts w:ascii="Calibri" w:hAnsi="Calibri" w:cs="Calibri"/>
        </w:rPr>
        <w:t>, kod pocztowy</w:t>
      </w:r>
      <w:r w:rsidRPr="00C27C9F">
        <w:rPr>
          <w:rFonts w:ascii="Calibri" w:hAnsi="Calibri" w:cs="Calibri"/>
        </w:rPr>
        <w:t>: ____________</w:t>
      </w:r>
      <w:r w:rsidR="001D3E29" w:rsidRPr="00C27C9F">
        <w:rPr>
          <w:rFonts w:ascii="Calibri" w:hAnsi="Calibri" w:cs="Calibri"/>
        </w:rPr>
        <w:t>, miejscowość</w:t>
      </w:r>
      <w:r w:rsidRPr="00C27C9F">
        <w:rPr>
          <w:rFonts w:ascii="Calibri" w:hAnsi="Calibri" w:cs="Calibri"/>
        </w:rPr>
        <w:t>: ________</w:t>
      </w:r>
      <w:r w:rsidR="001D3E29" w:rsidRPr="00C27C9F">
        <w:rPr>
          <w:rFonts w:ascii="Calibri" w:hAnsi="Calibri" w:cs="Calibri"/>
        </w:rPr>
        <w:t>,</w:t>
      </w:r>
      <w:r w:rsidR="004624B5" w:rsidRPr="00C27C9F">
        <w:rPr>
          <w:rFonts w:ascii="Calibri" w:hAnsi="Calibri" w:cs="Calibri"/>
        </w:rPr>
        <w:t xml:space="preserve"> wpisaną do rejestru przedsiębiorców Krajowego Rejestru Sądowego, prowadzonego przez Sąd Rejonowy dla </w:t>
      </w:r>
      <w:r w:rsidRPr="00C27C9F">
        <w:rPr>
          <w:rFonts w:ascii="Calibri" w:hAnsi="Calibri" w:cs="Calibri"/>
        </w:rPr>
        <w:t>_________ p</w:t>
      </w:r>
      <w:r w:rsidR="004624B5" w:rsidRPr="00C27C9F">
        <w:rPr>
          <w:rFonts w:ascii="Calibri" w:hAnsi="Calibri" w:cs="Calibri"/>
        </w:rPr>
        <w:t xml:space="preserve">od nr KRS </w:t>
      </w:r>
      <w:r w:rsidRPr="00C27C9F">
        <w:rPr>
          <w:rFonts w:ascii="Calibri" w:hAnsi="Calibri" w:cs="Calibri"/>
        </w:rPr>
        <w:t>______</w:t>
      </w:r>
      <w:r w:rsidR="001D3E29" w:rsidRPr="00C27C9F">
        <w:rPr>
          <w:rFonts w:ascii="Calibri" w:hAnsi="Calibri" w:cs="Calibri"/>
        </w:rPr>
        <w:t>,</w:t>
      </w:r>
      <w:r w:rsidR="004624B5" w:rsidRPr="00C27C9F">
        <w:rPr>
          <w:rFonts w:ascii="Calibri" w:hAnsi="Calibri" w:cs="Calibri"/>
        </w:rPr>
        <w:t xml:space="preserve"> o kapitale zakładowym w</w:t>
      </w:r>
      <w:r w:rsidR="00D7263A">
        <w:rPr>
          <w:rFonts w:ascii="Calibri" w:hAnsi="Calibri" w:cs="Calibri"/>
        </w:rPr>
        <w:t> </w:t>
      </w:r>
      <w:r w:rsidR="004624B5" w:rsidRPr="00C27C9F">
        <w:rPr>
          <w:rFonts w:ascii="Calibri" w:hAnsi="Calibri" w:cs="Calibri"/>
        </w:rPr>
        <w:t xml:space="preserve">wysokości </w:t>
      </w:r>
      <w:r w:rsidRPr="00C27C9F">
        <w:rPr>
          <w:rFonts w:ascii="Calibri" w:hAnsi="Calibri" w:cs="Calibri"/>
        </w:rPr>
        <w:t>_________</w:t>
      </w:r>
      <w:r w:rsidR="004624B5" w:rsidRPr="00C27C9F">
        <w:rPr>
          <w:rFonts w:ascii="Calibri" w:hAnsi="Calibri" w:cs="Calibri"/>
        </w:rPr>
        <w:t xml:space="preserve"> zł, NIP </w:t>
      </w:r>
      <w:r w:rsidRPr="00C27C9F">
        <w:rPr>
          <w:rFonts w:ascii="Calibri" w:hAnsi="Calibri" w:cs="Calibri"/>
        </w:rPr>
        <w:t>___________,</w:t>
      </w:r>
      <w:r w:rsidR="004624B5" w:rsidRPr="00C27C9F">
        <w:rPr>
          <w:rFonts w:ascii="Calibri" w:hAnsi="Calibri" w:cs="Calibri"/>
        </w:rPr>
        <w:t xml:space="preserve"> REGON </w:t>
      </w:r>
      <w:r w:rsidRPr="00C27C9F">
        <w:rPr>
          <w:rFonts w:ascii="Calibri" w:hAnsi="Calibri" w:cs="Calibri"/>
        </w:rPr>
        <w:t>__________</w:t>
      </w:r>
      <w:r w:rsidR="004624B5" w:rsidRPr="00C27C9F">
        <w:rPr>
          <w:rFonts w:ascii="Calibri" w:hAnsi="Calibri" w:cs="Calibri"/>
        </w:rPr>
        <w:t xml:space="preserve">, reprezentowaną przez: </w:t>
      </w:r>
      <w:r w:rsidRPr="00C27C9F">
        <w:rPr>
          <w:rFonts w:ascii="Calibri" w:hAnsi="Calibri" w:cs="Calibri"/>
        </w:rPr>
        <w:t>______</w:t>
      </w:r>
      <w:r w:rsidR="004624B5" w:rsidRPr="00C27C9F">
        <w:rPr>
          <w:rFonts w:ascii="Calibri" w:hAnsi="Calibri" w:cs="Calibri"/>
        </w:rPr>
        <w:t xml:space="preserve"> uprawnionego do reprezentacji spółki zgodnie z informacją odpowiadającą </w:t>
      </w:r>
      <w:r w:rsidR="00D42BA1" w:rsidRPr="00C27C9F">
        <w:rPr>
          <w:rFonts w:ascii="Calibri" w:hAnsi="Calibri" w:cs="Calibri"/>
        </w:rPr>
        <w:t xml:space="preserve">aktualnemu </w:t>
      </w:r>
      <w:r w:rsidR="004624B5" w:rsidRPr="00C27C9F">
        <w:rPr>
          <w:rFonts w:ascii="Calibri" w:hAnsi="Calibri" w:cs="Calibri"/>
        </w:rPr>
        <w:t>odpisowi z</w:t>
      </w:r>
      <w:r w:rsidR="00D7263A">
        <w:rPr>
          <w:rFonts w:ascii="Calibri" w:hAnsi="Calibri" w:cs="Calibri"/>
        </w:rPr>
        <w:t> </w:t>
      </w:r>
      <w:r w:rsidR="004624B5" w:rsidRPr="00C27C9F">
        <w:rPr>
          <w:rFonts w:ascii="Calibri" w:hAnsi="Calibri" w:cs="Calibri"/>
        </w:rPr>
        <w:t xml:space="preserve">rejestru przedsiębiorców z dnia </w:t>
      </w:r>
      <w:r w:rsidRPr="00C27C9F">
        <w:rPr>
          <w:rFonts w:ascii="Calibri" w:hAnsi="Calibri" w:cs="Calibri"/>
        </w:rPr>
        <w:t>_________</w:t>
      </w:r>
      <w:r w:rsidR="004624B5" w:rsidRPr="00C27C9F">
        <w:rPr>
          <w:rFonts w:ascii="Calibri" w:hAnsi="Calibri" w:cs="Calibri"/>
        </w:rPr>
        <w:t xml:space="preserve">, która stanowi </w:t>
      </w:r>
      <w:r w:rsidR="00495537" w:rsidRPr="00C27C9F">
        <w:rPr>
          <w:rFonts w:ascii="Calibri" w:hAnsi="Calibri" w:cs="Calibri"/>
        </w:rPr>
        <w:t>Z</w:t>
      </w:r>
      <w:r w:rsidR="004624B5" w:rsidRPr="00C27C9F">
        <w:rPr>
          <w:rFonts w:ascii="Calibri" w:hAnsi="Calibri" w:cs="Calibri"/>
        </w:rPr>
        <w:t xml:space="preserve">ałącznik nr 2 do </w:t>
      </w:r>
      <w:r w:rsidR="001D3E29" w:rsidRPr="00C27C9F">
        <w:rPr>
          <w:rFonts w:ascii="Calibri" w:hAnsi="Calibri" w:cs="Calibri"/>
        </w:rPr>
        <w:t>U</w:t>
      </w:r>
      <w:r w:rsidR="004624B5" w:rsidRPr="00C27C9F">
        <w:rPr>
          <w:rFonts w:ascii="Calibri" w:hAnsi="Calibri" w:cs="Calibri"/>
        </w:rPr>
        <w:t xml:space="preserve">mowy, zwaną dalej </w:t>
      </w:r>
      <w:r w:rsidR="00B9295C" w:rsidRPr="00C27C9F">
        <w:rPr>
          <w:rFonts w:ascii="Calibri" w:hAnsi="Calibri" w:cs="Calibri"/>
        </w:rPr>
        <w:t>„</w:t>
      </w:r>
      <w:r w:rsidR="004624B5" w:rsidRPr="00C27C9F">
        <w:rPr>
          <w:rFonts w:ascii="Calibri" w:hAnsi="Calibri" w:cs="Calibri"/>
          <w:b/>
        </w:rPr>
        <w:t>Wykonawcą</w:t>
      </w:r>
      <w:r w:rsidR="004624B5" w:rsidRPr="00C27C9F">
        <w:rPr>
          <w:rFonts w:ascii="Calibri" w:hAnsi="Calibri" w:cs="Calibri"/>
        </w:rPr>
        <w:t>”</w:t>
      </w:r>
      <w:r w:rsidR="00693812">
        <w:rPr>
          <w:rFonts w:ascii="Calibri" w:hAnsi="Calibri" w:cs="Calibri"/>
        </w:rPr>
        <w:t>,</w:t>
      </w:r>
    </w:p>
    <w:p w14:paraId="090B1C84" w14:textId="69AD8946" w:rsidR="00282BAD" w:rsidRPr="00C27C9F" w:rsidRDefault="00F82AD5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t>zaś wspólnie zwanymi dalej „</w:t>
      </w:r>
      <w:r w:rsidRPr="00C27C9F">
        <w:rPr>
          <w:rFonts w:ascii="Calibri" w:hAnsi="Calibri" w:cs="Calibri"/>
          <w:b/>
        </w:rPr>
        <w:t>Stronami</w:t>
      </w:r>
      <w:r w:rsidRPr="00C27C9F">
        <w:rPr>
          <w:rFonts w:ascii="Calibri" w:hAnsi="Calibri" w:cs="Calibri"/>
        </w:rPr>
        <w:t>”</w:t>
      </w:r>
    </w:p>
    <w:p w14:paraId="786BC5D2" w14:textId="290277AA" w:rsidR="00282BAD" w:rsidRPr="00C27C9F" w:rsidRDefault="00F82AD5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t>o następującej treści:</w:t>
      </w:r>
    </w:p>
    <w:p w14:paraId="2B0F41B5" w14:textId="4A1F9AD6" w:rsidR="00F82AD5" w:rsidRPr="00C27C9F" w:rsidRDefault="00F82AD5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>§ 1 Oświadczenia Stron</w:t>
      </w:r>
    </w:p>
    <w:p w14:paraId="7F3C4261" w14:textId="7EBA7A59" w:rsidR="00282BAD" w:rsidRPr="00C27C9F" w:rsidRDefault="00F82AD5" w:rsidP="00693812">
      <w:pPr>
        <w:jc w:val="both"/>
      </w:pPr>
      <w:r w:rsidRPr="00693812">
        <w:rPr>
          <w:rFonts w:ascii="Calibri" w:hAnsi="Calibri" w:cs="Calibri"/>
        </w:rPr>
        <w:t xml:space="preserve">Strony oświadczają, że Umowa została zawarta w wyniku udzielenia zamówienia publicznego w trybie </w:t>
      </w:r>
      <w:r w:rsidR="004B347A" w:rsidRPr="00693812">
        <w:rPr>
          <w:rFonts w:ascii="Calibri" w:hAnsi="Calibri" w:cs="Calibri"/>
        </w:rPr>
        <w:t>poniżej kwoty o której mowa w art. 2 ust. 1 pkt. 1</w:t>
      </w:r>
      <w:r w:rsidRPr="00693812">
        <w:rPr>
          <w:rFonts w:ascii="Calibri" w:hAnsi="Calibri" w:cs="Calibri"/>
        </w:rPr>
        <w:t xml:space="preserve"> ustawy z dnia 11 września 2019 r. – Prawo zamówień publicznych</w:t>
      </w:r>
      <w:r w:rsidR="00862785">
        <w:rPr>
          <w:rFonts w:ascii="Calibri" w:hAnsi="Calibri" w:cs="Calibri"/>
        </w:rPr>
        <w:t xml:space="preserve"> </w:t>
      </w:r>
      <w:r w:rsidR="00862785" w:rsidRPr="00862785">
        <w:rPr>
          <w:rFonts w:ascii="Calibri" w:hAnsi="Calibri" w:cs="Calibri"/>
        </w:rPr>
        <w:t>(Dz.</w:t>
      </w:r>
      <w:r w:rsidR="00862785">
        <w:rPr>
          <w:rFonts w:ascii="Calibri" w:hAnsi="Calibri" w:cs="Calibri"/>
        </w:rPr>
        <w:t xml:space="preserve"> </w:t>
      </w:r>
      <w:r w:rsidR="00862785" w:rsidRPr="00862785">
        <w:rPr>
          <w:rFonts w:ascii="Calibri" w:hAnsi="Calibri" w:cs="Calibri"/>
        </w:rPr>
        <w:t>U. z 2024 r. poz. 1320)</w:t>
      </w:r>
      <w:r w:rsidRPr="00693812">
        <w:rPr>
          <w:rFonts w:ascii="Calibri" w:hAnsi="Calibri" w:cs="Calibri"/>
        </w:rPr>
        <w:t>, zwanej dalej „</w:t>
      </w:r>
      <w:r w:rsidR="00111432" w:rsidRPr="00693812">
        <w:rPr>
          <w:rFonts w:ascii="Calibri" w:hAnsi="Calibri" w:cs="Calibri"/>
        </w:rPr>
        <w:t>U</w:t>
      </w:r>
      <w:r w:rsidRPr="00693812">
        <w:rPr>
          <w:rFonts w:ascii="Calibri" w:hAnsi="Calibri" w:cs="Calibri"/>
        </w:rPr>
        <w:t>stawą PZP”.</w:t>
      </w:r>
    </w:p>
    <w:p w14:paraId="5799E2B5" w14:textId="36B950D0" w:rsidR="00FC1A10" w:rsidRPr="00C27C9F" w:rsidRDefault="00FC1A10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 xml:space="preserve">§ </w:t>
      </w:r>
      <w:r w:rsidR="009F3BEF" w:rsidRPr="00C27C9F">
        <w:rPr>
          <w:rFonts w:ascii="Calibri" w:hAnsi="Calibri" w:cs="Calibri"/>
          <w:b/>
        </w:rPr>
        <w:t>2</w:t>
      </w:r>
      <w:r w:rsidRPr="00C27C9F">
        <w:rPr>
          <w:rFonts w:ascii="Calibri" w:hAnsi="Calibri" w:cs="Calibri"/>
          <w:b/>
        </w:rPr>
        <w:t xml:space="preserve"> Przedmiot Umowy</w:t>
      </w:r>
    </w:p>
    <w:p w14:paraId="6E21D6AB" w14:textId="3A600E2D" w:rsidR="004B347A" w:rsidRPr="00C27C9F" w:rsidRDefault="00FC1A10" w:rsidP="00693812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Przedmiotem </w:t>
      </w:r>
      <w:r w:rsidR="00125F54" w:rsidRPr="00C27C9F">
        <w:rPr>
          <w:rFonts w:ascii="Calibri" w:hAnsi="Calibri" w:cs="Calibri"/>
        </w:rPr>
        <w:t>U</w:t>
      </w:r>
      <w:r w:rsidRPr="00C27C9F">
        <w:rPr>
          <w:rFonts w:ascii="Calibri" w:hAnsi="Calibri" w:cs="Calibri"/>
        </w:rPr>
        <w:t xml:space="preserve">mowy jest świadczenie przez Wykonawcę usług </w:t>
      </w:r>
      <w:r w:rsidR="00454F95" w:rsidRPr="00C27C9F">
        <w:rPr>
          <w:rFonts w:ascii="Calibri" w:hAnsi="Calibri" w:cs="Calibri"/>
        </w:rPr>
        <w:t>S</w:t>
      </w:r>
      <w:r w:rsidRPr="00C27C9F">
        <w:rPr>
          <w:rFonts w:ascii="Calibri" w:hAnsi="Calibri" w:cs="Calibri"/>
        </w:rPr>
        <w:t>erwisu</w:t>
      </w:r>
      <w:r w:rsidR="001D1D18" w:rsidRPr="00C27C9F">
        <w:rPr>
          <w:rFonts w:ascii="Calibri" w:hAnsi="Calibri" w:cs="Calibri"/>
        </w:rPr>
        <w:t xml:space="preserve"> i </w:t>
      </w:r>
      <w:r w:rsidR="00454F95" w:rsidRPr="00C27C9F">
        <w:rPr>
          <w:rFonts w:ascii="Calibri" w:hAnsi="Calibri" w:cs="Calibri"/>
        </w:rPr>
        <w:t>A</w:t>
      </w:r>
      <w:r w:rsidRPr="00C27C9F">
        <w:rPr>
          <w:rFonts w:ascii="Calibri" w:hAnsi="Calibri" w:cs="Calibri"/>
        </w:rPr>
        <w:t xml:space="preserve">systy </w:t>
      </w:r>
      <w:r w:rsidR="00F82AD5" w:rsidRPr="00C27C9F">
        <w:rPr>
          <w:rFonts w:ascii="Calibri" w:hAnsi="Calibri" w:cs="Calibri"/>
        </w:rPr>
        <w:t>Technicznej</w:t>
      </w:r>
      <w:r w:rsidRPr="00C27C9F">
        <w:rPr>
          <w:rFonts w:ascii="Calibri" w:hAnsi="Calibri" w:cs="Calibri"/>
        </w:rPr>
        <w:t xml:space="preserve"> dla Systemu Informacji Przestrzennej</w:t>
      </w:r>
      <w:r w:rsidR="00A675AB" w:rsidRPr="00C27C9F">
        <w:rPr>
          <w:rFonts w:ascii="Calibri" w:hAnsi="Calibri" w:cs="Calibri"/>
        </w:rPr>
        <w:t xml:space="preserve"> Administracji Morskiej (SIPAM) - zwanymi dalej łącznie: „</w:t>
      </w:r>
      <w:r w:rsidR="00A675AB" w:rsidRPr="00855CDB">
        <w:rPr>
          <w:rFonts w:ascii="Calibri" w:hAnsi="Calibri" w:cs="Calibri"/>
          <w:b/>
        </w:rPr>
        <w:t>Przedmiotem Umowy</w:t>
      </w:r>
      <w:r w:rsidR="00A675AB" w:rsidRPr="00C27C9F">
        <w:rPr>
          <w:rFonts w:ascii="Calibri" w:hAnsi="Calibri" w:cs="Calibri"/>
        </w:rPr>
        <w:t>”.</w:t>
      </w:r>
    </w:p>
    <w:p w14:paraId="6A6B1361" w14:textId="77037D86" w:rsidR="004B347A" w:rsidRPr="00693812" w:rsidRDefault="00F82AD5" w:rsidP="00693812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Umowa zostanie zrealizowana na warunkach określonych w Umowie, Opisie Przedmiotu Zamówienia, stanowiącym Załącznik nr 3 do Umowy, zwanym dalej </w:t>
      </w:r>
      <w:r w:rsidRPr="00855CDB">
        <w:rPr>
          <w:rFonts w:ascii="Calibri" w:hAnsi="Calibri" w:cs="Calibri"/>
          <w:b/>
        </w:rPr>
        <w:t>„OPZ”</w:t>
      </w:r>
      <w:r w:rsidRPr="00C27C9F">
        <w:rPr>
          <w:rFonts w:ascii="Calibri" w:hAnsi="Calibri" w:cs="Calibri"/>
        </w:rPr>
        <w:t>, oraz ofercie Wykonawcy, która stanowi Załącznik nr 4 do Umowy.</w:t>
      </w:r>
    </w:p>
    <w:p w14:paraId="52A1792E" w14:textId="4D6D3659" w:rsidR="00495537" w:rsidRPr="00C27C9F" w:rsidRDefault="00495537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 xml:space="preserve">§ </w:t>
      </w:r>
      <w:r w:rsidR="009F3BEF" w:rsidRPr="00C27C9F">
        <w:rPr>
          <w:rFonts w:ascii="Calibri" w:hAnsi="Calibri" w:cs="Calibri"/>
          <w:b/>
        </w:rPr>
        <w:t>3</w:t>
      </w:r>
      <w:r w:rsidRPr="00C27C9F">
        <w:rPr>
          <w:rFonts w:ascii="Calibri" w:hAnsi="Calibri" w:cs="Calibri"/>
          <w:b/>
        </w:rPr>
        <w:t xml:space="preserve"> Termin</w:t>
      </w:r>
      <w:r w:rsidR="002077F9" w:rsidRPr="00C27C9F">
        <w:rPr>
          <w:rFonts w:ascii="Calibri" w:hAnsi="Calibri" w:cs="Calibri"/>
          <w:b/>
        </w:rPr>
        <w:t xml:space="preserve"> </w:t>
      </w:r>
      <w:r w:rsidR="000F7A02" w:rsidRPr="00C27C9F">
        <w:rPr>
          <w:rFonts w:ascii="Calibri" w:hAnsi="Calibri" w:cs="Calibri"/>
          <w:b/>
        </w:rPr>
        <w:t xml:space="preserve">realizacji </w:t>
      </w:r>
      <w:r w:rsidR="00351B04" w:rsidRPr="00C27C9F">
        <w:rPr>
          <w:rFonts w:ascii="Calibri" w:hAnsi="Calibri" w:cs="Calibri"/>
          <w:b/>
        </w:rPr>
        <w:t>P</w:t>
      </w:r>
      <w:r w:rsidR="000F7A02" w:rsidRPr="00C27C9F">
        <w:rPr>
          <w:rFonts w:ascii="Calibri" w:hAnsi="Calibri" w:cs="Calibri"/>
          <w:b/>
        </w:rPr>
        <w:t xml:space="preserve">rzedmiotu </w:t>
      </w:r>
      <w:r w:rsidR="002077F9" w:rsidRPr="00C27C9F">
        <w:rPr>
          <w:rFonts w:ascii="Calibri" w:hAnsi="Calibri" w:cs="Calibri"/>
          <w:b/>
        </w:rPr>
        <w:t>Umowy</w:t>
      </w:r>
    </w:p>
    <w:p w14:paraId="7A466F6A" w14:textId="1FB8B70C" w:rsidR="00A675AB" w:rsidRPr="00693812" w:rsidRDefault="001513DD" w:rsidP="00862785">
      <w:pPr>
        <w:pStyle w:val="Akapitzlist"/>
        <w:autoSpaceDE w:val="0"/>
        <w:autoSpaceDN w:val="0"/>
        <w:adjustRightInd w:val="0"/>
        <w:spacing w:before="120" w:after="120" w:line="276" w:lineRule="auto"/>
        <w:ind w:left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Wykonawca zobowiązuje się do realizacji </w:t>
      </w:r>
      <w:r w:rsidR="00351B04" w:rsidRPr="00C27C9F">
        <w:rPr>
          <w:rFonts w:ascii="Calibri" w:hAnsi="Calibri" w:cs="Calibri"/>
        </w:rPr>
        <w:t>P</w:t>
      </w:r>
      <w:r w:rsidRPr="00C27C9F">
        <w:rPr>
          <w:rFonts w:ascii="Calibri" w:hAnsi="Calibri" w:cs="Calibri"/>
        </w:rPr>
        <w:t xml:space="preserve">rzedmiotu Umowy w okresie </w:t>
      </w:r>
      <w:r w:rsidR="00A675AB" w:rsidRPr="00C27C9F">
        <w:rPr>
          <w:rFonts w:ascii="Calibri" w:hAnsi="Calibri" w:cs="Calibri"/>
        </w:rPr>
        <w:t xml:space="preserve">24 miesięcy </w:t>
      </w:r>
      <w:r w:rsidRPr="00C27C9F">
        <w:rPr>
          <w:rFonts w:ascii="Calibri" w:hAnsi="Calibri" w:cs="Calibri"/>
        </w:rPr>
        <w:t xml:space="preserve">od dnia </w:t>
      </w:r>
      <w:r w:rsidR="00DF04AF" w:rsidRPr="00C27C9F">
        <w:rPr>
          <w:rFonts w:ascii="Calibri" w:hAnsi="Calibri" w:cs="Calibri"/>
        </w:rPr>
        <w:t>podpisania</w:t>
      </w:r>
      <w:r w:rsidRPr="00C27C9F">
        <w:rPr>
          <w:rFonts w:ascii="Calibri" w:hAnsi="Calibri" w:cs="Calibri"/>
        </w:rPr>
        <w:t xml:space="preserve"> Umowy.</w:t>
      </w:r>
    </w:p>
    <w:p w14:paraId="53976AB4" w14:textId="6A7391AC" w:rsidR="00FE2B9D" w:rsidRPr="00C27C9F" w:rsidRDefault="00FE2B9D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 xml:space="preserve">§ </w:t>
      </w:r>
      <w:r w:rsidR="009F3BEF" w:rsidRPr="00C27C9F">
        <w:rPr>
          <w:rFonts w:ascii="Calibri" w:hAnsi="Calibri" w:cs="Calibri"/>
          <w:b/>
        </w:rPr>
        <w:t>4</w:t>
      </w:r>
      <w:r w:rsidRPr="00C27C9F">
        <w:rPr>
          <w:rFonts w:ascii="Calibri" w:hAnsi="Calibri" w:cs="Calibri"/>
          <w:b/>
        </w:rPr>
        <w:t xml:space="preserve"> </w:t>
      </w:r>
      <w:r w:rsidR="00DF04AF" w:rsidRPr="00C27C9F">
        <w:rPr>
          <w:rFonts w:ascii="Calibri" w:hAnsi="Calibri" w:cs="Calibri"/>
          <w:b/>
        </w:rPr>
        <w:t>Zasady wykonania Umowy</w:t>
      </w:r>
    </w:p>
    <w:p w14:paraId="0C336410" w14:textId="27CF31D0" w:rsidR="00DF04AF" w:rsidRPr="00C27C9F" w:rsidRDefault="00DF04AF" w:rsidP="0069381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Strony zobowiązują się dołożyć wszelkich starań celem najefektywniejszej realizacji Umowy, w</w:t>
      </w:r>
      <w:r w:rsidR="00A5664D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szczególności polegających na niezwłocznym przekazywaniu drugiej Stronie niezbędnych informacji mających znaczenie dla realizacji podjętych Umową zobowiązań.</w:t>
      </w:r>
    </w:p>
    <w:p w14:paraId="31789311" w14:textId="52B6BD0C" w:rsidR="00DF04AF" w:rsidRPr="00C27C9F" w:rsidRDefault="00DF04AF" w:rsidP="0069381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Konieczność wykonania czynności niezbędnych do prawidłowego wykonania Umowy, a</w:t>
      </w:r>
      <w:r w:rsidR="00A5664D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nieprzewidzianych wcześniej, nie powoduje zmiany wynagrodzenia.</w:t>
      </w:r>
    </w:p>
    <w:p w14:paraId="5E8CEDF4" w14:textId="2606DED6" w:rsidR="00DF04AF" w:rsidRPr="00C27C9F" w:rsidRDefault="00DF04AF" w:rsidP="0069381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>Osobami upoważnionymi do dokonywania uzgodnień i akceptacji, jak również do kontaktów roboczych w trakcie realizacji Umowy są:</w:t>
      </w:r>
    </w:p>
    <w:p w14:paraId="709F7482" w14:textId="63E62064" w:rsidR="00DF04AF" w:rsidRPr="00C27C9F" w:rsidRDefault="00DF04AF" w:rsidP="00D3675B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po stronie Zamawiającego:</w:t>
      </w:r>
    </w:p>
    <w:p w14:paraId="0E759664" w14:textId="38295D1A" w:rsidR="00DF04AF" w:rsidRPr="00C27C9F" w:rsidRDefault="00DF04AF" w:rsidP="00D3675B">
      <w:pPr>
        <w:autoSpaceDE w:val="0"/>
        <w:autoSpaceDN w:val="0"/>
        <w:adjustRightInd w:val="0"/>
        <w:spacing w:before="120" w:after="120" w:line="276" w:lineRule="auto"/>
        <w:ind w:left="709" w:hanging="283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_______________</w:t>
      </w:r>
    </w:p>
    <w:p w14:paraId="25E58969" w14:textId="4ECBE801" w:rsidR="00DF04AF" w:rsidRPr="00C27C9F" w:rsidRDefault="00DF04AF" w:rsidP="00D3675B">
      <w:pPr>
        <w:autoSpaceDE w:val="0"/>
        <w:autoSpaceDN w:val="0"/>
        <w:adjustRightInd w:val="0"/>
        <w:spacing w:before="120" w:after="120" w:line="276" w:lineRule="auto"/>
        <w:ind w:left="709" w:hanging="283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_______________</w:t>
      </w:r>
    </w:p>
    <w:p w14:paraId="7F905683" w14:textId="4E4CD51E" w:rsidR="00DF04AF" w:rsidRPr="00C27C9F" w:rsidRDefault="00DF04AF" w:rsidP="00D3675B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po stronie Wykonawcy:</w:t>
      </w:r>
    </w:p>
    <w:p w14:paraId="0AE6463D" w14:textId="77777777" w:rsidR="00DF04AF" w:rsidRPr="00C27C9F" w:rsidRDefault="00DF04AF" w:rsidP="00D3675B">
      <w:pPr>
        <w:autoSpaceDE w:val="0"/>
        <w:autoSpaceDN w:val="0"/>
        <w:adjustRightInd w:val="0"/>
        <w:spacing w:before="120" w:after="120" w:line="276" w:lineRule="auto"/>
        <w:ind w:left="709" w:hanging="283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_______________</w:t>
      </w:r>
    </w:p>
    <w:p w14:paraId="3F2159A4" w14:textId="77777777" w:rsidR="00DF04AF" w:rsidRPr="00C27C9F" w:rsidRDefault="00DF04AF" w:rsidP="00D3675B">
      <w:pPr>
        <w:autoSpaceDE w:val="0"/>
        <w:autoSpaceDN w:val="0"/>
        <w:adjustRightInd w:val="0"/>
        <w:spacing w:before="120" w:after="120" w:line="276" w:lineRule="auto"/>
        <w:ind w:left="709" w:hanging="283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_______________</w:t>
      </w:r>
    </w:p>
    <w:p w14:paraId="08939456" w14:textId="7D8DC1B2" w:rsidR="00005C1F" w:rsidRPr="00C27C9F" w:rsidRDefault="00005C1F" w:rsidP="00693812">
      <w:pPr>
        <w:pStyle w:val="Akapitzlist"/>
        <w:numPr>
          <w:ilvl w:val="0"/>
          <w:numId w:val="7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Zmiana osób, adresów e-mail i numerów telefonów wskazanych w ust. </w:t>
      </w:r>
      <w:r w:rsidR="00A5664D">
        <w:rPr>
          <w:rFonts w:ascii="Calibri" w:hAnsi="Calibri" w:cs="Calibri"/>
        </w:rPr>
        <w:t>3</w:t>
      </w:r>
      <w:r w:rsidRPr="00C27C9F">
        <w:rPr>
          <w:rFonts w:ascii="Calibri" w:hAnsi="Calibri" w:cs="Calibri"/>
        </w:rPr>
        <w:t xml:space="preserve">, wymaga poinformowania drugiej Strony i nie stanowi zmiany Umowy. </w:t>
      </w:r>
      <w:r w:rsidR="00A5664D">
        <w:rPr>
          <w:rFonts w:ascii="Calibri" w:hAnsi="Calibri" w:cs="Calibri"/>
        </w:rPr>
        <w:t>D</w:t>
      </w:r>
      <w:r w:rsidRPr="00C27C9F">
        <w:rPr>
          <w:rFonts w:ascii="Calibri" w:hAnsi="Calibri" w:cs="Calibri"/>
        </w:rPr>
        <w:t>opuszczalną formą powiadomienia jest również zawiadomienie przesłane drogą elektroniczną, na adresy e-mail:</w:t>
      </w:r>
    </w:p>
    <w:p w14:paraId="5C4D7601" w14:textId="733BA3D6" w:rsidR="00F74F3E" w:rsidRPr="00C27C9F" w:rsidRDefault="00F74F3E" w:rsidP="007D43CF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Zamawiającego: ______________</w:t>
      </w:r>
    </w:p>
    <w:p w14:paraId="28247C9A" w14:textId="54B5269B" w:rsidR="00F74F3E" w:rsidRPr="00C27C9F" w:rsidRDefault="00F74F3E" w:rsidP="00D3675B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Wykonawcy: _________________</w:t>
      </w:r>
    </w:p>
    <w:p w14:paraId="77744F23" w14:textId="77777777" w:rsidR="006C669D" w:rsidRPr="00C27C9F" w:rsidRDefault="006C669D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</w:p>
    <w:p w14:paraId="69DF9CA9" w14:textId="6E87114D" w:rsidR="009F1620" w:rsidRPr="00C27C9F" w:rsidRDefault="009F1620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 xml:space="preserve">§ </w:t>
      </w:r>
      <w:r w:rsidR="009F3BEF" w:rsidRPr="00C27C9F">
        <w:rPr>
          <w:rFonts w:ascii="Calibri" w:hAnsi="Calibri" w:cs="Calibri"/>
          <w:b/>
        </w:rPr>
        <w:t>5</w:t>
      </w:r>
      <w:r w:rsidRPr="00C27C9F">
        <w:rPr>
          <w:rFonts w:ascii="Calibri" w:hAnsi="Calibri" w:cs="Calibri"/>
          <w:b/>
        </w:rPr>
        <w:t xml:space="preserve"> </w:t>
      </w:r>
      <w:r w:rsidR="006D3B52" w:rsidRPr="00C27C9F">
        <w:rPr>
          <w:rFonts w:ascii="Calibri" w:hAnsi="Calibri" w:cs="Calibri"/>
          <w:b/>
        </w:rPr>
        <w:t>Zlecanie i o</w:t>
      </w:r>
      <w:r w:rsidRPr="00C27C9F">
        <w:rPr>
          <w:rFonts w:ascii="Calibri" w:hAnsi="Calibri" w:cs="Calibri"/>
          <w:b/>
        </w:rPr>
        <w:t>dbiór prac</w:t>
      </w:r>
    </w:p>
    <w:p w14:paraId="673AC42B" w14:textId="23C85D0A" w:rsidR="00830A79" w:rsidRPr="00C27C9F" w:rsidRDefault="00830A79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Wykonawca zobowiązuje się wykonywać Przedmiot Umowy, w zależności od potrzeb Zamawiającego, na podstawie jednostkowych zleceń dokonywanych w systemie śledzenia zgłoszeń, o którym mowa w OPZ, zwanym dalej </w:t>
      </w:r>
      <w:r w:rsidRPr="00855CDB">
        <w:rPr>
          <w:rFonts w:ascii="Calibri" w:hAnsi="Calibri" w:cs="Calibri"/>
          <w:b/>
        </w:rPr>
        <w:t>„systemem śledzenia zgłoszeń”</w:t>
      </w:r>
      <w:r w:rsidRPr="00C27C9F">
        <w:rPr>
          <w:rFonts w:ascii="Calibri" w:hAnsi="Calibri" w:cs="Calibri"/>
        </w:rPr>
        <w:t>.</w:t>
      </w:r>
    </w:p>
    <w:p w14:paraId="41D1CCAB" w14:textId="455F6CB7" w:rsidR="00830A79" w:rsidRPr="00C27C9F" w:rsidRDefault="00830A79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 ramach </w:t>
      </w:r>
      <w:r w:rsidR="006B0454" w:rsidRPr="00C27C9F">
        <w:rPr>
          <w:rFonts w:ascii="Calibri" w:hAnsi="Calibri" w:cs="Calibri"/>
        </w:rPr>
        <w:t>propozycji</w:t>
      </w:r>
      <w:r w:rsidR="002F7E89" w:rsidRPr="00C27C9F">
        <w:rPr>
          <w:rFonts w:ascii="Calibri" w:hAnsi="Calibri" w:cs="Calibri"/>
        </w:rPr>
        <w:t xml:space="preserve"> </w:t>
      </w:r>
      <w:r w:rsidRPr="00C27C9F">
        <w:rPr>
          <w:rFonts w:ascii="Calibri" w:hAnsi="Calibri" w:cs="Calibri"/>
        </w:rPr>
        <w:t xml:space="preserve">jednostkowego zlecenia, o którym mowa w </w:t>
      </w:r>
      <w:r w:rsidR="00FA3F53" w:rsidRPr="00C27C9F">
        <w:rPr>
          <w:rFonts w:ascii="Calibri" w:hAnsi="Calibri" w:cs="Calibri"/>
        </w:rPr>
        <w:t>ust.</w:t>
      </w:r>
      <w:r w:rsidRPr="00C27C9F">
        <w:rPr>
          <w:rFonts w:ascii="Calibri" w:hAnsi="Calibri" w:cs="Calibri"/>
        </w:rPr>
        <w:t xml:space="preserve"> 1, Zamawiający przekaże Wykonawcy zakres zlecenia, w tym proponowany termin jego realizacji.</w:t>
      </w:r>
    </w:p>
    <w:p w14:paraId="4155593F" w14:textId="424CC5E5" w:rsidR="00830A79" w:rsidRPr="00C27C9F" w:rsidRDefault="00830A79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Wyko</w:t>
      </w:r>
      <w:r w:rsidR="006B0454" w:rsidRPr="00C27C9F">
        <w:rPr>
          <w:rFonts w:ascii="Calibri" w:hAnsi="Calibri" w:cs="Calibri"/>
        </w:rPr>
        <w:t>nawca w odpowiedzi na przekazaną propozycję</w:t>
      </w:r>
      <w:r w:rsidRPr="00C27C9F">
        <w:rPr>
          <w:rFonts w:ascii="Calibri" w:hAnsi="Calibri" w:cs="Calibri"/>
        </w:rPr>
        <w:t xml:space="preserve"> </w:t>
      </w:r>
      <w:r w:rsidR="00FA3F53" w:rsidRPr="00C27C9F">
        <w:rPr>
          <w:rFonts w:ascii="Calibri" w:hAnsi="Calibri" w:cs="Calibri"/>
        </w:rPr>
        <w:t>jednostkowe</w:t>
      </w:r>
      <w:r w:rsidR="002F7E89" w:rsidRPr="00C27C9F">
        <w:rPr>
          <w:rFonts w:ascii="Calibri" w:hAnsi="Calibri" w:cs="Calibri"/>
        </w:rPr>
        <w:t>go zlecenia</w:t>
      </w:r>
      <w:r w:rsidRPr="00C27C9F">
        <w:rPr>
          <w:rFonts w:ascii="Calibri" w:hAnsi="Calibri" w:cs="Calibri"/>
        </w:rPr>
        <w:t xml:space="preserve">, każdorazowo określi jego </w:t>
      </w:r>
      <w:r w:rsidR="002F7E89" w:rsidRPr="00C27C9F">
        <w:rPr>
          <w:rFonts w:ascii="Calibri" w:hAnsi="Calibri" w:cs="Calibri"/>
        </w:rPr>
        <w:t>pracochłonność</w:t>
      </w:r>
      <w:r w:rsidR="00576F21" w:rsidRPr="00C27C9F">
        <w:rPr>
          <w:rFonts w:ascii="Calibri" w:hAnsi="Calibri" w:cs="Calibri"/>
        </w:rPr>
        <w:t xml:space="preserve"> </w:t>
      </w:r>
      <w:r w:rsidR="002F7E89" w:rsidRPr="00C27C9F">
        <w:rPr>
          <w:rFonts w:ascii="Calibri" w:hAnsi="Calibri" w:cs="Calibri"/>
        </w:rPr>
        <w:t>jako liczbę punktów wsparcia</w:t>
      </w:r>
      <w:r w:rsidRPr="00C27C9F">
        <w:rPr>
          <w:rFonts w:ascii="Calibri" w:hAnsi="Calibri" w:cs="Calibri"/>
        </w:rPr>
        <w:t>, w tym zaakceptuje lub zgłosi uwagi do</w:t>
      </w:r>
      <w:r w:rsidR="00A5664D">
        <w:rPr>
          <w:rFonts w:ascii="Calibri" w:hAnsi="Calibri" w:cs="Calibri"/>
        </w:rPr>
        <w:t> </w:t>
      </w:r>
      <w:r w:rsidR="00FA3F53" w:rsidRPr="00C27C9F">
        <w:rPr>
          <w:rFonts w:ascii="Calibri" w:hAnsi="Calibri" w:cs="Calibri"/>
        </w:rPr>
        <w:t xml:space="preserve">proponowanego </w:t>
      </w:r>
      <w:r w:rsidR="006B0454" w:rsidRPr="00C27C9F">
        <w:rPr>
          <w:rFonts w:ascii="Calibri" w:hAnsi="Calibri" w:cs="Calibri"/>
        </w:rPr>
        <w:t xml:space="preserve">zakresu zlecenia oraz </w:t>
      </w:r>
      <w:r w:rsidR="00FA3F53" w:rsidRPr="00C27C9F">
        <w:rPr>
          <w:rFonts w:ascii="Calibri" w:hAnsi="Calibri" w:cs="Calibri"/>
        </w:rPr>
        <w:t>t</w:t>
      </w:r>
      <w:r w:rsidRPr="00C27C9F">
        <w:rPr>
          <w:rFonts w:ascii="Calibri" w:hAnsi="Calibri" w:cs="Calibri"/>
        </w:rPr>
        <w:t>erminu</w:t>
      </w:r>
      <w:r w:rsidR="00FA3F53" w:rsidRPr="00C27C9F">
        <w:rPr>
          <w:rFonts w:ascii="Calibri" w:hAnsi="Calibri" w:cs="Calibri"/>
        </w:rPr>
        <w:t xml:space="preserve"> </w:t>
      </w:r>
      <w:r w:rsidRPr="00C27C9F">
        <w:rPr>
          <w:rFonts w:ascii="Calibri" w:hAnsi="Calibri" w:cs="Calibri"/>
        </w:rPr>
        <w:t>realizacji</w:t>
      </w:r>
      <w:r w:rsidR="00FA3F53" w:rsidRPr="00C27C9F">
        <w:rPr>
          <w:rFonts w:ascii="Calibri" w:hAnsi="Calibri" w:cs="Calibri"/>
        </w:rPr>
        <w:t>.</w:t>
      </w:r>
    </w:p>
    <w:p w14:paraId="6A67A6C0" w14:textId="69C8B830" w:rsidR="00830A79" w:rsidRPr="00C27C9F" w:rsidRDefault="00830A79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Zaakceptowan</w:t>
      </w:r>
      <w:r w:rsidR="00214B77" w:rsidRPr="00C27C9F">
        <w:rPr>
          <w:rFonts w:ascii="Calibri" w:hAnsi="Calibri" w:cs="Calibri"/>
        </w:rPr>
        <w:t>a</w:t>
      </w:r>
      <w:r w:rsidRPr="00C27C9F">
        <w:rPr>
          <w:rFonts w:ascii="Calibri" w:hAnsi="Calibri" w:cs="Calibri"/>
        </w:rPr>
        <w:t xml:space="preserve"> przez Zamawiającego</w:t>
      </w:r>
      <w:r w:rsidR="00214B77" w:rsidRPr="00C27C9F">
        <w:rPr>
          <w:rFonts w:ascii="Calibri" w:hAnsi="Calibri" w:cs="Calibri"/>
        </w:rPr>
        <w:t xml:space="preserve"> propozycja</w:t>
      </w:r>
      <w:r w:rsidRPr="00C27C9F">
        <w:rPr>
          <w:rFonts w:ascii="Calibri" w:hAnsi="Calibri" w:cs="Calibri"/>
        </w:rPr>
        <w:t xml:space="preserve"> </w:t>
      </w:r>
      <w:r w:rsidR="00FA3F53" w:rsidRPr="00C27C9F">
        <w:rPr>
          <w:rFonts w:ascii="Calibri" w:hAnsi="Calibri" w:cs="Calibri"/>
        </w:rPr>
        <w:t>jednostkowe</w:t>
      </w:r>
      <w:r w:rsidR="00214B77" w:rsidRPr="00C27C9F">
        <w:rPr>
          <w:rFonts w:ascii="Calibri" w:hAnsi="Calibri" w:cs="Calibri"/>
        </w:rPr>
        <w:t>go</w:t>
      </w:r>
      <w:r w:rsidR="00FA3F53" w:rsidRPr="00C27C9F">
        <w:rPr>
          <w:rFonts w:ascii="Calibri" w:hAnsi="Calibri" w:cs="Calibri"/>
        </w:rPr>
        <w:t xml:space="preserve"> </w:t>
      </w:r>
      <w:r w:rsidR="00214B77" w:rsidRPr="00C27C9F">
        <w:rPr>
          <w:rFonts w:ascii="Calibri" w:hAnsi="Calibri" w:cs="Calibri"/>
        </w:rPr>
        <w:t>zlecenia</w:t>
      </w:r>
      <w:r w:rsidRPr="00C27C9F">
        <w:rPr>
          <w:rFonts w:ascii="Calibri" w:hAnsi="Calibri" w:cs="Calibri"/>
        </w:rPr>
        <w:t xml:space="preserve"> </w:t>
      </w:r>
      <w:r w:rsidR="00214B77" w:rsidRPr="00C27C9F">
        <w:rPr>
          <w:rFonts w:ascii="Calibri" w:hAnsi="Calibri" w:cs="Calibri"/>
        </w:rPr>
        <w:t>obejmująca</w:t>
      </w:r>
      <w:r w:rsidR="006B0454" w:rsidRPr="00C27C9F">
        <w:rPr>
          <w:rFonts w:ascii="Calibri" w:hAnsi="Calibri" w:cs="Calibri"/>
        </w:rPr>
        <w:t xml:space="preserve"> zakres zlecenia,</w:t>
      </w:r>
      <w:r w:rsidR="008919D2" w:rsidRPr="00C27C9F">
        <w:rPr>
          <w:rFonts w:ascii="Calibri" w:hAnsi="Calibri" w:cs="Calibri"/>
        </w:rPr>
        <w:t xml:space="preserve"> </w:t>
      </w:r>
      <w:r w:rsidR="006B0454" w:rsidRPr="00C27C9F">
        <w:rPr>
          <w:rFonts w:ascii="Calibri" w:hAnsi="Calibri" w:cs="Calibri"/>
        </w:rPr>
        <w:t>pracochłonność i termin</w:t>
      </w:r>
      <w:r w:rsidRPr="00C27C9F">
        <w:rPr>
          <w:rFonts w:ascii="Calibri" w:hAnsi="Calibri" w:cs="Calibri"/>
        </w:rPr>
        <w:t xml:space="preserve"> </w:t>
      </w:r>
      <w:r w:rsidR="00FA3F53" w:rsidRPr="00C27C9F">
        <w:rPr>
          <w:rFonts w:ascii="Calibri" w:hAnsi="Calibri" w:cs="Calibri"/>
        </w:rPr>
        <w:t xml:space="preserve">realizacji </w:t>
      </w:r>
      <w:r w:rsidRPr="00C27C9F">
        <w:rPr>
          <w:rFonts w:ascii="Calibri" w:hAnsi="Calibri" w:cs="Calibri"/>
        </w:rPr>
        <w:t xml:space="preserve">stanowi </w:t>
      </w:r>
      <w:r w:rsidR="00214B77" w:rsidRPr="00C27C9F">
        <w:rPr>
          <w:rFonts w:ascii="Calibri" w:hAnsi="Calibri" w:cs="Calibri"/>
        </w:rPr>
        <w:t>jednostkowe zlecenie, o którym mowa w ust. 1, i jest podstawą</w:t>
      </w:r>
      <w:r w:rsidRPr="00C27C9F">
        <w:rPr>
          <w:rFonts w:ascii="Calibri" w:hAnsi="Calibri" w:cs="Calibri"/>
        </w:rPr>
        <w:t xml:space="preserve"> do </w:t>
      </w:r>
      <w:r w:rsidR="00FA3F53" w:rsidRPr="00C27C9F">
        <w:rPr>
          <w:rFonts w:ascii="Calibri" w:hAnsi="Calibri" w:cs="Calibri"/>
        </w:rPr>
        <w:t xml:space="preserve">jego </w:t>
      </w:r>
      <w:r w:rsidRPr="00C27C9F">
        <w:rPr>
          <w:rFonts w:ascii="Calibri" w:hAnsi="Calibri" w:cs="Calibri"/>
        </w:rPr>
        <w:t>realizacji.</w:t>
      </w:r>
    </w:p>
    <w:p w14:paraId="46E5B39E" w14:textId="20C0AB52" w:rsidR="00830A79" w:rsidRPr="00C27C9F" w:rsidRDefault="00FA3F53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Zamawiający zastrzega sobie </w:t>
      </w:r>
      <w:r w:rsidR="00214B77" w:rsidRPr="00C27C9F">
        <w:rPr>
          <w:rFonts w:ascii="Calibri" w:hAnsi="Calibri" w:cs="Calibri"/>
        </w:rPr>
        <w:t>w ramach propozycji jednostkowego zlecenia</w:t>
      </w:r>
      <w:r w:rsidR="00ED3079" w:rsidRPr="00C27C9F">
        <w:rPr>
          <w:rFonts w:ascii="Calibri" w:hAnsi="Calibri" w:cs="Calibri"/>
        </w:rPr>
        <w:t xml:space="preserve"> </w:t>
      </w:r>
      <w:r w:rsidRPr="00C27C9F">
        <w:rPr>
          <w:rFonts w:ascii="Calibri" w:hAnsi="Calibri" w:cs="Calibri"/>
        </w:rPr>
        <w:t xml:space="preserve">możliwość uzgodnienia </w:t>
      </w:r>
      <w:r w:rsidR="00ED3079" w:rsidRPr="00C27C9F">
        <w:rPr>
          <w:rFonts w:ascii="Calibri" w:hAnsi="Calibri" w:cs="Calibri"/>
        </w:rPr>
        <w:t xml:space="preserve">z Wykonawcą </w:t>
      </w:r>
      <w:r w:rsidRPr="00C27C9F">
        <w:rPr>
          <w:rFonts w:ascii="Calibri" w:hAnsi="Calibri" w:cs="Calibri"/>
        </w:rPr>
        <w:t>zakresu zlecenia</w:t>
      </w:r>
      <w:r w:rsidR="00ED3079" w:rsidRPr="00C27C9F">
        <w:rPr>
          <w:rFonts w:ascii="Calibri" w:hAnsi="Calibri" w:cs="Calibri"/>
        </w:rPr>
        <w:t xml:space="preserve">, </w:t>
      </w:r>
      <w:r w:rsidRPr="00C27C9F">
        <w:rPr>
          <w:rFonts w:ascii="Calibri" w:hAnsi="Calibri" w:cs="Calibri"/>
        </w:rPr>
        <w:t xml:space="preserve">jego </w:t>
      </w:r>
      <w:r w:rsidR="00ED3079" w:rsidRPr="00C27C9F">
        <w:rPr>
          <w:rFonts w:ascii="Calibri" w:hAnsi="Calibri" w:cs="Calibri"/>
        </w:rPr>
        <w:t>pracochłonnośc</w:t>
      </w:r>
      <w:r w:rsidRPr="00C27C9F">
        <w:rPr>
          <w:rFonts w:ascii="Calibri" w:hAnsi="Calibri" w:cs="Calibri"/>
        </w:rPr>
        <w:t xml:space="preserve">i </w:t>
      </w:r>
      <w:r w:rsidR="00ED3079" w:rsidRPr="00C27C9F">
        <w:rPr>
          <w:rFonts w:ascii="Calibri" w:hAnsi="Calibri" w:cs="Calibri"/>
        </w:rPr>
        <w:t xml:space="preserve">i terminu realizacji, </w:t>
      </w:r>
      <w:r w:rsidRPr="00C27C9F">
        <w:rPr>
          <w:rFonts w:ascii="Calibri" w:hAnsi="Calibri" w:cs="Calibri"/>
        </w:rPr>
        <w:t>przed zaakceptowaniem zlecenia, o którym mowa w ust. 4.</w:t>
      </w:r>
    </w:p>
    <w:p w14:paraId="32173B46" w14:textId="68E101DE" w:rsidR="006D3B52" w:rsidRPr="00C27C9F" w:rsidRDefault="006D3B52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Odbiór </w:t>
      </w:r>
      <w:r w:rsidR="00377C27" w:rsidRPr="00C27C9F">
        <w:rPr>
          <w:rFonts w:ascii="Calibri" w:hAnsi="Calibri" w:cs="Calibri"/>
        </w:rPr>
        <w:t>jednostkowego zlecenia</w:t>
      </w:r>
      <w:r w:rsidRPr="00C27C9F">
        <w:rPr>
          <w:rFonts w:ascii="Calibri" w:hAnsi="Calibri" w:cs="Calibri"/>
        </w:rPr>
        <w:t xml:space="preserve"> będzie dokonywany na następujących zasadach:</w:t>
      </w:r>
    </w:p>
    <w:p w14:paraId="48A46AF7" w14:textId="1650C254" w:rsidR="00FA3F53" w:rsidRPr="00C27C9F" w:rsidRDefault="00FA3F53" w:rsidP="00D3675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Wykonawca, w terminie określonym w jednostkowym </w:t>
      </w:r>
      <w:r w:rsidR="006F7587" w:rsidRPr="00C27C9F">
        <w:rPr>
          <w:rFonts w:ascii="Calibri" w:hAnsi="Calibri" w:cs="Calibri"/>
        </w:rPr>
        <w:t xml:space="preserve">zleceniu </w:t>
      </w:r>
      <w:r w:rsidRPr="00C27C9F">
        <w:rPr>
          <w:rFonts w:ascii="Calibri" w:hAnsi="Calibri" w:cs="Calibri"/>
        </w:rPr>
        <w:t>przedłoży Zamawiającemu</w:t>
      </w:r>
      <w:r w:rsidR="006F7587" w:rsidRPr="00C27C9F">
        <w:rPr>
          <w:rFonts w:ascii="Calibri" w:hAnsi="Calibri" w:cs="Calibri"/>
        </w:rPr>
        <w:t>,</w:t>
      </w:r>
      <w:r w:rsidRPr="00C27C9F">
        <w:rPr>
          <w:rFonts w:ascii="Calibri" w:hAnsi="Calibri" w:cs="Calibri"/>
        </w:rPr>
        <w:t xml:space="preserve"> w</w:t>
      </w:r>
      <w:r w:rsidR="00D7263A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systemie śledzenia zgłoszeń</w:t>
      </w:r>
      <w:r w:rsidR="006F7587" w:rsidRPr="00C27C9F">
        <w:rPr>
          <w:rFonts w:ascii="Calibri" w:hAnsi="Calibri" w:cs="Calibri"/>
        </w:rPr>
        <w:t>,</w:t>
      </w:r>
      <w:r w:rsidRPr="00C27C9F">
        <w:rPr>
          <w:rFonts w:ascii="Calibri" w:hAnsi="Calibri" w:cs="Calibri"/>
        </w:rPr>
        <w:t xml:space="preserve"> wynik prac będących przedmiotem danego zlecenia</w:t>
      </w:r>
      <w:r w:rsidR="00A20797" w:rsidRPr="00C27C9F">
        <w:rPr>
          <w:rFonts w:ascii="Calibri" w:hAnsi="Calibri" w:cs="Calibri"/>
        </w:rPr>
        <w:t xml:space="preserve"> oraz przedstawi faktyczną czasochłonność jego wykonania</w:t>
      </w:r>
      <w:r w:rsidRPr="00C27C9F">
        <w:rPr>
          <w:rFonts w:ascii="Calibri" w:hAnsi="Calibri" w:cs="Calibri"/>
        </w:rPr>
        <w:t>.</w:t>
      </w:r>
    </w:p>
    <w:p w14:paraId="49C38135" w14:textId="333BC5B7" w:rsidR="00FA3F53" w:rsidRPr="00C27C9F" w:rsidRDefault="00FA3F53" w:rsidP="00D3675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Wyniki weryfikacji jednostkowego zlecenia zostaną przekazane przez Zamawiającego w</w:t>
      </w:r>
      <w:r w:rsidR="00A5664D">
        <w:rPr>
          <w:rFonts w:ascii="Calibri" w:hAnsi="Calibri" w:cs="Calibri"/>
        </w:rPr>
        <w:t> </w:t>
      </w:r>
      <w:r w:rsidR="00377C27" w:rsidRPr="00C27C9F">
        <w:rPr>
          <w:rFonts w:ascii="Calibri" w:hAnsi="Calibri" w:cs="Calibri"/>
        </w:rPr>
        <w:t xml:space="preserve">terminie do 5 dni roboczych od ich otrzymania w </w:t>
      </w:r>
      <w:r w:rsidRPr="00C27C9F">
        <w:rPr>
          <w:rFonts w:ascii="Calibri" w:hAnsi="Calibri" w:cs="Calibri"/>
        </w:rPr>
        <w:t>systemie śledzenia zgłoszeń w postaci:</w:t>
      </w:r>
    </w:p>
    <w:p w14:paraId="4147B6AE" w14:textId="77777777" w:rsidR="00FA3F53" w:rsidRPr="00C27C9F" w:rsidRDefault="00FA3F53" w:rsidP="00D3675B">
      <w:pPr>
        <w:pStyle w:val="Akapitzlist"/>
        <w:numPr>
          <w:ilvl w:val="1"/>
          <w:numId w:val="12"/>
        </w:numPr>
        <w:autoSpaceDE w:val="0"/>
        <w:autoSpaceDN w:val="0"/>
        <w:adjustRightInd w:val="0"/>
        <w:spacing w:before="120" w:after="120" w:line="276" w:lineRule="auto"/>
        <w:ind w:left="993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braku uwag (odbiór pozytywny),</w:t>
      </w:r>
    </w:p>
    <w:p w14:paraId="51143FD1" w14:textId="1A0C3F39" w:rsidR="00FA3F53" w:rsidRPr="00C27C9F" w:rsidRDefault="00FA3F53" w:rsidP="00D3675B">
      <w:pPr>
        <w:pStyle w:val="Akapitzlist"/>
        <w:numPr>
          <w:ilvl w:val="1"/>
          <w:numId w:val="12"/>
        </w:numPr>
        <w:autoSpaceDE w:val="0"/>
        <w:autoSpaceDN w:val="0"/>
        <w:adjustRightInd w:val="0"/>
        <w:spacing w:before="120" w:after="120" w:line="276" w:lineRule="auto"/>
        <w:ind w:left="993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uwag (usługa wymaga dostosowania do wymagań Zamawiającego)</w:t>
      </w:r>
      <w:r w:rsidR="00377C27" w:rsidRPr="00C27C9F">
        <w:rPr>
          <w:rFonts w:ascii="Calibri" w:hAnsi="Calibri" w:cs="Calibri"/>
        </w:rPr>
        <w:t>, wraz z ich opisem,</w:t>
      </w:r>
    </w:p>
    <w:p w14:paraId="63172163" w14:textId="68CB941E" w:rsidR="00FA3F53" w:rsidRPr="00C27C9F" w:rsidRDefault="00FA3F53" w:rsidP="00D3675B">
      <w:pPr>
        <w:pStyle w:val="Akapitzlist"/>
        <w:numPr>
          <w:ilvl w:val="1"/>
          <w:numId w:val="12"/>
        </w:numPr>
        <w:autoSpaceDE w:val="0"/>
        <w:autoSpaceDN w:val="0"/>
        <w:adjustRightInd w:val="0"/>
        <w:spacing w:before="120" w:after="120" w:line="276" w:lineRule="auto"/>
        <w:ind w:left="993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 xml:space="preserve">odbioru negatywnego (zlecenie zostaje uznane za niewykonane lub wykonane </w:t>
      </w:r>
      <w:r w:rsidR="007853F7" w:rsidRPr="00C27C9F">
        <w:rPr>
          <w:rFonts w:ascii="Calibri" w:hAnsi="Calibri" w:cs="Calibri"/>
        </w:rPr>
        <w:t>nie</w:t>
      </w:r>
      <w:r w:rsidRPr="00C27C9F">
        <w:rPr>
          <w:rFonts w:ascii="Calibri" w:hAnsi="Calibri" w:cs="Calibri"/>
        </w:rPr>
        <w:t>należycie, Zamawiający ma prawo do naliczenia kar umownych oraz niewypłacenia wynagrodzenia za dane zlecenie)</w:t>
      </w:r>
      <w:r w:rsidR="00377C27" w:rsidRPr="00C27C9F">
        <w:rPr>
          <w:rFonts w:ascii="Calibri" w:hAnsi="Calibri" w:cs="Calibri"/>
        </w:rPr>
        <w:t>, wraz z opisem</w:t>
      </w:r>
      <w:r w:rsidR="006D7B34" w:rsidRPr="00C27C9F">
        <w:rPr>
          <w:rFonts w:ascii="Calibri" w:hAnsi="Calibri" w:cs="Calibri"/>
        </w:rPr>
        <w:t xml:space="preserve"> przyczyny odbioru negatywnego</w:t>
      </w:r>
      <w:r w:rsidRPr="00C27C9F">
        <w:rPr>
          <w:rFonts w:ascii="Calibri" w:hAnsi="Calibri" w:cs="Calibri"/>
        </w:rPr>
        <w:t>.</w:t>
      </w:r>
    </w:p>
    <w:p w14:paraId="239EB6C9" w14:textId="171CD5F9" w:rsidR="00FA3F53" w:rsidRPr="00C27C9F" w:rsidRDefault="00377C27" w:rsidP="00D3675B">
      <w:pPr>
        <w:pStyle w:val="Akapitzlist"/>
        <w:numPr>
          <w:ilvl w:val="0"/>
          <w:numId w:val="12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Wykonawca jest zobowiązany do uwzględnienia </w:t>
      </w:r>
      <w:r w:rsidR="00EA74AA" w:rsidRPr="00C27C9F">
        <w:rPr>
          <w:rFonts w:ascii="Calibri" w:hAnsi="Calibri" w:cs="Calibri"/>
        </w:rPr>
        <w:t xml:space="preserve">lub ustosunkowania się do </w:t>
      </w:r>
      <w:r w:rsidRPr="00C27C9F">
        <w:rPr>
          <w:rFonts w:ascii="Calibri" w:hAnsi="Calibri" w:cs="Calibri"/>
        </w:rPr>
        <w:t xml:space="preserve">zgłoszonych uwag </w:t>
      </w:r>
      <w:r w:rsidR="008A57F8" w:rsidRPr="00C27C9F">
        <w:rPr>
          <w:rFonts w:ascii="Calibri" w:hAnsi="Calibri" w:cs="Calibri"/>
        </w:rPr>
        <w:t>w</w:t>
      </w:r>
      <w:r w:rsidR="00483D2E" w:rsidRPr="00C27C9F">
        <w:rPr>
          <w:rFonts w:ascii="Calibri" w:hAnsi="Calibri" w:cs="Calibri"/>
        </w:rPr>
        <w:t xml:space="preserve"> ramach</w:t>
      </w:r>
      <w:r w:rsidR="008A57F8" w:rsidRPr="00C27C9F">
        <w:rPr>
          <w:rFonts w:ascii="Calibri" w:hAnsi="Calibri" w:cs="Calibri"/>
        </w:rPr>
        <w:t xml:space="preserve"> ust. 6 pkt 2 </w:t>
      </w:r>
      <w:r w:rsidR="007853F7" w:rsidRPr="00C27C9F">
        <w:rPr>
          <w:rFonts w:ascii="Calibri" w:hAnsi="Calibri" w:cs="Calibri"/>
        </w:rPr>
        <w:t xml:space="preserve">lit. </w:t>
      </w:r>
      <w:r w:rsidR="008A57F8" w:rsidRPr="00C27C9F">
        <w:rPr>
          <w:rFonts w:ascii="Calibri" w:hAnsi="Calibri" w:cs="Calibri"/>
        </w:rPr>
        <w:t xml:space="preserve">b) i c) </w:t>
      </w:r>
      <w:r w:rsidRPr="00C27C9F">
        <w:rPr>
          <w:rFonts w:ascii="Calibri" w:hAnsi="Calibri" w:cs="Calibri"/>
        </w:rPr>
        <w:t xml:space="preserve">w terminie uzgodnionym z </w:t>
      </w:r>
      <w:r w:rsidR="006C7DFC" w:rsidRPr="00C27C9F">
        <w:rPr>
          <w:rFonts w:ascii="Calibri" w:hAnsi="Calibri" w:cs="Calibri"/>
        </w:rPr>
        <w:t>Zamawiającym, zgodnie z</w:t>
      </w:r>
      <w:r w:rsidR="00A5664D">
        <w:rPr>
          <w:rFonts w:ascii="Calibri" w:hAnsi="Calibri" w:cs="Calibri"/>
        </w:rPr>
        <w:t> </w:t>
      </w:r>
      <w:r w:rsidR="006C7DFC" w:rsidRPr="00C27C9F">
        <w:rPr>
          <w:rFonts w:ascii="Calibri" w:hAnsi="Calibri" w:cs="Calibri"/>
        </w:rPr>
        <w:t>procedurą opisaną w ust. 6.</w:t>
      </w:r>
    </w:p>
    <w:p w14:paraId="3414AC1E" w14:textId="0A6DB9E4" w:rsidR="00CA0EE7" w:rsidRPr="00C27C9F" w:rsidRDefault="00221C1E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Rozliczenie finansowe </w:t>
      </w:r>
      <w:r w:rsidR="00E11E84" w:rsidRPr="00C27C9F">
        <w:rPr>
          <w:rFonts w:ascii="Calibri" w:hAnsi="Calibri" w:cs="Calibri"/>
        </w:rPr>
        <w:t xml:space="preserve">prac </w:t>
      </w:r>
      <w:r w:rsidR="00063280" w:rsidRPr="00C27C9F">
        <w:rPr>
          <w:rFonts w:ascii="Calibri" w:hAnsi="Calibri" w:cs="Calibri"/>
        </w:rPr>
        <w:t>do</w:t>
      </w:r>
      <w:r w:rsidR="00CA0EE7" w:rsidRPr="00C27C9F">
        <w:rPr>
          <w:rFonts w:ascii="Calibri" w:hAnsi="Calibri" w:cs="Calibri"/>
        </w:rPr>
        <w:t>konywane</w:t>
      </w:r>
      <w:r w:rsidR="00E11E84" w:rsidRPr="00C27C9F">
        <w:rPr>
          <w:rFonts w:ascii="Calibri" w:hAnsi="Calibri" w:cs="Calibri"/>
        </w:rPr>
        <w:t xml:space="preserve"> będzie</w:t>
      </w:r>
      <w:r w:rsidR="00CA0EE7" w:rsidRPr="00C27C9F">
        <w:rPr>
          <w:rFonts w:ascii="Calibri" w:hAnsi="Calibri" w:cs="Calibri"/>
        </w:rPr>
        <w:t xml:space="preserve"> </w:t>
      </w:r>
      <w:r w:rsidRPr="00C27C9F">
        <w:rPr>
          <w:rFonts w:ascii="Calibri" w:hAnsi="Calibri" w:cs="Calibri"/>
        </w:rPr>
        <w:t xml:space="preserve">kwartalnie, </w:t>
      </w:r>
      <w:r w:rsidR="00CA0EE7" w:rsidRPr="00C27C9F">
        <w:rPr>
          <w:rFonts w:ascii="Calibri" w:hAnsi="Calibri" w:cs="Calibri"/>
        </w:rPr>
        <w:t>po zakończeniu każdego okresu rozliczeniowego</w:t>
      </w:r>
      <w:r w:rsidR="00BC6887" w:rsidRPr="00C27C9F">
        <w:rPr>
          <w:rFonts w:ascii="Calibri" w:hAnsi="Calibri" w:cs="Calibri"/>
        </w:rPr>
        <w:t xml:space="preserve">, </w:t>
      </w:r>
      <w:r w:rsidRPr="00C27C9F">
        <w:rPr>
          <w:rFonts w:ascii="Calibri" w:hAnsi="Calibri" w:cs="Calibri"/>
        </w:rPr>
        <w:t xml:space="preserve">na podstawie </w:t>
      </w:r>
      <w:r w:rsidR="00E11E84" w:rsidRPr="00C27C9F">
        <w:rPr>
          <w:rFonts w:ascii="Calibri" w:hAnsi="Calibri" w:cs="Calibri"/>
        </w:rPr>
        <w:t>K</w:t>
      </w:r>
      <w:r w:rsidRPr="00C27C9F">
        <w:rPr>
          <w:rFonts w:ascii="Calibri" w:hAnsi="Calibri" w:cs="Calibri"/>
        </w:rPr>
        <w:t xml:space="preserve">wartalnego </w:t>
      </w:r>
      <w:r w:rsidR="00E11E84" w:rsidRPr="00C27C9F">
        <w:rPr>
          <w:rFonts w:ascii="Calibri" w:hAnsi="Calibri" w:cs="Calibri"/>
        </w:rPr>
        <w:t>Protokołu O</w:t>
      </w:r>
      <w:r w:rsidRPr="00C27C9F">
        <w:rPr>
          <w:rFonts w:ascii="Calibri" w:hAnsi="Calibri" w:cs="Calibri"/>
        </w:rPr>
        <w:t>dbioru Przedmiotu Zamówienia</w:t>
      </w:r>
      <w:r w:rsidR="00CA0EE7" w:rsidRPr="00C27C9F">
        <w:rPr>
          <w:rFonts w:ascii="Calibri" w:hAnsi="Calibri" w:cs="Calibri"/>
        </w:rPr>
        <w:t>.</w:t>
      </w:r>
    </w:p>
    <w:p w14:paraId="76988368" w14:textId="484978CA" w:rsidR="00E11E84" w:rsidRPr="00C27C9F" w:rsidRDefault="00E11E84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Kwartalny Protokół Odbioru Przedmiotu Zamówienia, którego wzór stanowi </w:t>
      </w:r>
      <w:r w:rsidR="001B680D" w:rsidRPr="00C27C9F">
        <w:rPr>
          <w:rFonts w:ascii="Calibri" w:hAnsi="Calibri" w:cs="Calibri"/>
        </w:rPr>
        <w:t>Z</w:t>
      </w:r>
      <w:r w:rsidRPr="00C27C9F">
        <w:rPr>
          <w:rFonts w:ascii="Calibri" w:hAnsi="Calibri" w:cs="Calibri"/>
        </w:rPr>
        <w:t xml:space="preserve">ałącznik nr </w:t>
      </w:r>
      <w:r w:rsidR="002E56B7" w:rsidRPr="00C27C9F">
        <w:rPr>
          <w:rFonts w:ascii="Calibri" w:hAnsi="Calibri" w:cs="Calibri"/>
        </w:rPr>
        <w:t>5</w:t>
      </w:r>
      <w:r w:rsidRPr="00C27C9F">
        <w:rPr>
          <w:rFonts w:ascii="Calibri" w:hAnsi="Calibri" w:cs="Calibri"/>
        </w:rPr>
        <w:t xml:space="preserve"> do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 xml:space="preserve">Umowy, będzie zawierał w szczególności zakres wykonanych prac oraz wskazanie </w:t>
      </w:r>
      <w:r w:rsidR="00A20797" w:rsidRPr="00C27C9F">
        <w:rPr>
          <w:rFonts w:ascii="Calibri" w:hAnsi="Calibri" w:cs="Calibri"/>
        </w:rPr>
        <w:t xml:space="preserve">faktycznej </w:t>
      </w:r>
      <w:r w:rsidRPr="00C27C9F">
        <w:rPr>
          <w:rFonts w:ascii="Calibri" w:hAnsi="Calibri" w:cs="Calibri"/>
        </w:rPr>
        <w:t xml:space="preserve">liczby </w:t>
      </w:r>
      <w:r w:rsidR="00DB030E" w:rsidRPr="00C27C9F">
        <w:rPr>
          <w:rFonts w:ascii="Calibri" w:hAnsi="Calibri" w:cs="Calibri"/>
        </w:rPr>
        <w:t>punktów wsparcia</w:t>
      </w:r>
      <w:r w:rsidRPr="00C27C9F">
        <w:rPr>
          <w:rFonts w:ascii="Calibri" w:hAnsi="Calibri" w:cs="Calibri"/>
        </w:rPr>
        <w:t>, w ramach których dane prace zostały wykonane.</w:t>
      </w:r>
    </w:p>
    <w:p w14:paraId="3C9B562A" w14:textId="37B25F59" w:rsidR="00E11E84" w:rsidRPr="00C27C9F" w:rsidRDefault="00E11E84" w:rsidP="00693812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Osobami upoważnionymi do podpisania Protokołu Odbioru są:</w:t>
      </w:r>
    </w:p>
    <w:p w14:paraId="5100B365" w14:textId="59E7458C" w:rsidR="00E11E84" w:rsidRPr="00C27C9F" w:rsidRDefault="00E11E84" w:rsidP="00D3675B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po stronie Zamawiającego:</w:t>
      </w:r>
    </w:p>
    <w:p w14:paraId="588DF5A3" w14:textId="207A12C3" w:rsidR="00E11E84" w:rsidRPr="00C27C9F" w:rsidRDefault="00E11E84" w:rsidP="007D43CF">
      <w:pPr>
        <w:pStyle w:val="Akapitzlist"/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---------------------------</w:t>
      </w:r>
    </w:p>
    <w:p w14:paraId="5915480D" w14:textId="7E7DF1F6" w:rsidR="00E11E84" w:rsidRPr="00C27C9F" w:rsidRDefault="00E11E84" w:rsidP="00D3675B">
      <w:pPr>
        <w:pStyle w:val="Akapitzlist"/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---------------------------</w:t>
      </w:r>
    </w:p>
    <w:p w14:paraId="1863F92F" w14:textId="4E5B3413" w:rsidR="00E11E84" w:rsidRPr="00C27C9F" w:rsidRDefault="00E11E84" w:rsidP="00D3675B">
      <w:pPr>
        <w:pStyle w:val="Akapitzlist"/>
        <w:numPr>
          <w:ilvl w:val="0"/>
          <w:numId w:val="44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po stronie Wykonawcy</w:t>
      </w:r>
    </w:p>
    <w:p w14:paraId="7FAB3D66" w14:textId="77777777" w:rsidR="00E11E84" w:rsidRPr="00C27C9F" w:rsidRDefault="00E11E84" w:rsidP="007D43CF">
      <w:pPr>
        <w:pStyle w:val="Akapitzlist"/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---------------------------</w:t>
      </w:r>
    </w:p>
    <w:p w14:paraId="2819C51A" w14:textId="04FF0336" w:rsidR="00E11E84" w:rsidRPr="00C27C9F" w:rsidRDefault="00E11E84" w:rsidP="00D3675B">
      <w:pPr>
        <w:pStyle w:val="Akapitzlist"/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---------------------------</w:t>
      </w:r>
    </w:p>
    <w:p w14:paraId="72C80753" w14:textId="672DDC8D" w:rsidR="00BD6579" w:rsidRPr="00855CDB" w:rsidRDefault="00BD6579" w:rsidP="00855CDB">
      <w:pPr>
        <w:pStyle w:val="Akapitzlist"/>
        <w:numPr>
          <w:ilvl w:val="0"/>
          <w:numId w:val="10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Zmiana osób, adresów e-mail i numerów telefonów wskazanych w ust. 9, wymaga poinformowania drugiej Strony i nie stanowi zmiany Umowy.</w:t>
      </w:r>
    </w:p>
    <w:p w14:paraId="2459957F" w14:textId="77777777" w:rsidR="00A5664D" w:rsidRDefault="00A5664D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</w:p>
    <w:p w14:paraId="7379FD46" w14:textId="2CCF360F" w:rsidR="00351B04" w:rsidRPr="00C27C9F" w:rsidRDefault="00351B04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 xml:space="preserve">§ </w:t>
      </w:r>
      <w:r w:rsidR="009F3BEF" w:rsidRPr="00C27C9F">
        <w:rPr>
          <w:rFonts w:ascii="Calibri" w:hAnsi="Calibri" w:cs="Calibri"/>
          <w:b/>
        </w:rPr>
        <w:t>6</w:t>
      </w:r>
      <w:r w:rsidRPr="00C27C9F">
        <w:rPr>
          <w:rFonts w:ascii="Calibri" w:hAnsi="Calibri" w:cs="Calibri"/>
          <w:b/>
        </w:rPr>
        <w:t xml:space="preserve"> Wynagrodzenie i warunki płatności</w:t>
      </w:r>
    </w:p>
    <w:p w14:paraId="1260605C" w14:textId="0336EC9E" w:rsidR="00DB030E" w:rsidRPr="00C27C9F" w:rsidRDefault="00A5664D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Maksymalne wynagrodzenie Wykonawcy z tytułu realizacji </w:t>
      </w:r>
      <w:r w:rsidR="00351B04" w:rsidRPr="00C27C9F">
        <w:rPr>
          <w:rFonts w:ascii="Calibri" w:hAnsi="Calibri" w:cs="Calibri"/>
        </w:rPr>
        <w:t xml:space="preserve">Przedmiotu Umowy </w:t>
      </w:r>
      <w:r>
        <w:rPr>
          <w:rFonts w:ascii="Calibri" w:hAnsi="Calibri" w:cs="Calibri"/>
        </w:rPr>
        <w:t xml:space="preserve">nie przekroczy kwoty </w:t>
      </w:r>
      <w:r w:rsidR="00351B04" w:rsidRPr="00C27C9F">
        <w:rPr>
          <w:rFonts w:ascii="Calibri" w:hAnsi="Calibri" w:cs="Calibri"/>
        </w:rPr>
        <w:t>__________ zł brutto (słownie złotych: ______________), w tym kwota netto: __________ zł (słownie złotych: _______________) oraz należny podatek VAT</w:t>
      </w:r>
      <w:r w:rsidR="00BD6579" w:rsidRPr="00C27C9F">
        <w:rPr>
          <w:rFonts w:ascii="Calibri" w:hAnsi="Calibri" w:cs="Calibri"/>
        </w:rPr>
        <w:t xml:space="preserve">, przy czym należne </w:t>
      </w:r>
      <w:r w:rsidR="00E92D7C">
        <w:rPr>
          <w:rFonts w:ascii="Calibri" w:hAnsi="Calibri" w:cs="Calibri"/>
        </w:rPr>
        <w:t xml:space="preserve">do zapłaty </w:t>
      </w:r>
      <w:r w:rsidR="00BD6579" w:rsidRPr="00C27C9F">
        <w:rPr>
          <w:rFonts w:ascii="Calibri" w:hAnsi="Calibri" w:cs="Calibri"/>
        </w:rPr>
        <w:t xml:space="preserve">wynagrodzenie będzie ustalane na podstawie zrealizowanej liczby punktów wsparcia, przy uwzględnieniu, że wynagrodzenie za jeden punkt wsparcia wyniesie _______________ zł brutto (słownie złotych: </w:t>
      </w:r>
      <w:r w:rsidR="00120C68" w:rsidRPr="00C27C9F">
        <w:rPr>
          <w:rFonts w:ascii="Calibri" w:hAnsi="Calibri" w:cs="Calibri"/>
        </w:rPr>
        <w:t>_______________ zł brutto, w tym kwota netto: __________ (słownie</w:t>
      </w:r>
      <w:r w:rsidR="00F75BBF">
        <w:rPr>
          <w:rFonts w:ascii="Calibri" w:hAnsi="Calibri" w:cs="Calibri"/>
        </w:rPr>
        <w:t xml:space="preserve"> złotych</w:t>
      </w:r>
      <w:r w:rsidR="00120C68" w:rsidRPr="00C27C9F">
        <w:rPr>
          <w:rFonts w:ascii="Calibri" w:hAnsi="Calibri" w:cs="Calibri"/>
        </w:rPr>
        <w:t>: _____________) oraz należny podatek VAT.</w:t>
      </w:r>
    </w:p>
    <w:p w14:paraId="1CFD9E8D" w14:textId="77777777" w:rsidR="00DB030E" w:rsidRPr="00C27C9F" w:rsidRDefault="00120C68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Wynagrodzenie, o którym mowa w ust. 1, obejmuje wszystkie koszty związane z prawidłową realizacją Przedmiotu Umowy, w tym wynagrodzenie za przeniesienie na Zamawiającego autorskich praw majątkowych, o których mowa w § </w:t>
      </w:r>
      <w:r w:rsidR="00A22360" w:rsidRPr="00C27C9F">
        <w:rPr>
          <w:rFonts w:ascii="Calibri" w:hAnsi="Calibri" w:cs="Calibri"/>
        </w:rPr>
        <w:t>9</w:t>
      </w:r>
      <w:r w:rsidRPr="00C27C9F">
        <w:rPr>
          <w:rFonts w:ascii="Calibri" w:hAnsi="Calibri" w:cs="Calibri"/>
        </w:rPr>
        <w:t>.</w:t>
      </w:r>
    </w:p>
    <w:p w14:paraId="4F32F873" w14:textId="7E40533B" w:rsidR="00DB030E" w:rsidRPr="00C27C9F" w:rsidRDefault="00DD772C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Zamawiający nie gwarantuje wykorzystania kwoty maksymalnej Umowy, o której mowa w ust. 1. Wykonawca nie będzie dochodził roszczeń odszkodowawczych z tytułu nie</w:t>
      </w:r>
      <w:r w:rsidR="009F0E20" w:rsidRPr="00C27C9F">
        <w:rPr>
          <w:rFonts w:ascii="Calibri" w:hAnsi="Calibri" w:cs="Calibri"/>
        </w:rPr>
        <w:t>wykorzystania m</w:t>
      </w:r>
      <w:r w:rsidRPr="00C27C9F">
        <w:rPr>
          <w:rFonts w:ascii="Calibri" w:hAnsi="Calibri" w:cs="Calibri"/>
        </w:rPr>
        <w:t>aksymalne</w:t>
      </w:r>
      <w:r w:rsidR="009F0E20" w:rsidRPr="00C27C9F">
        <w:rPr>
          <w:rFonts w:ascii="Calibri" w:hAnsi="Calibri" w:cs="Calibri"/>
        </w:rPr>
        <w:t>j kwoty wynagrodzenia</w:t>
      </w:r>
      <w:r w:rsidRPr="00C27C9F">
        <w:rPr>
          <w:rFonts w:ascii="Calibri" w:hAnsi="Calibri" w:cs="Calibri"/>
        </w:rPr>
        <w:t>.</w:t>
      </w:r>
      <w:r w:rsidR="00A528B7">
        <w:rPr>
          <w:rFonts w:ascii="Calibri" w:hAnsi="Calibri" w:cs="Calibri"/>
        </w:rPr>
        <w:t xml:space="preserve"> Jednocześnie Zamawiający gwarantuje, że wykorzysta co najmniej 60% kwoty maksymalnej Umowy, o której mowa w ust. 1.</w:t>
      </w:r>
    </w:p>
    <w:p w14:paraId="455DB362" w14:textId="77777777" w:rsidR="00DB030E" w:rsidRPr="00C27C9F" w:rsidRDefault="00AE2980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Podstawą do wystawienia faktur VAT będą podpisane przez Strony </w:t>
      </w:r>
      <w:r w:rsidR="00DB030E" w:rsidRPr="00C27C9F">
        <w:rPr>
          <w:rFonts w:ascii="Calibri" w:hAnsi="Calibri" w:cs="Calibri"/>
        </w:rPr>
        <w:t xml:space="preserve">Kwartalne </w:t>
      </w:r>
      <w:r w:rsidRPr="00C27C9F">
        <w:rPr>
          <w:rFonts w:ascii="Calibri" w:hAnsi="Calibri" w:cs="Calibri"/>
        </w:rPr>
        <w:t xml:space="preserve">Protokoły Odbioru </w:t>
      </w:r>
      <w:r w:rsidR="00DB030E" w:rsidRPr="00C27C9F">
        <w:rPr>
          <w:rFonts w:ascii="Calibri" w:hAnsi="Calibri" w:cs="Calibri"/>
        </w:rPr>
        <w:t xml:space="preserve">Przedmiotu Zamówienia </w:t>
      </w:r>
      <w:r w:rsidRPr="00C27C9F">
        <w:rPr>
          <w:rFonts w:ascii="Calibri" w:hAnsi="Calibri" w:cs="Calibri"/>
        </w:rPr>
        <w:t xml:space="preserve">za każdy okres rozliczeniowy, o których mowa w § 5 ust. </w:t>
      </w:r>
      <w:r w:rsidR="00DB030E" w:rsidRPr="00C27C9F">
        <w:rPr>
          <w:rFonts w:ascii="Calibri" w:hAnsi="Calibri" w:cs="Calibri"/>
        </w:rPr>
        <w:t>8</w:t>
      </w:r>
      <w:r w:rsidRPr="00C27C9F">
        <w:rPr>
          <w:rFonts w:ascii="Calibri" w:hAnsi="Calibri" w:cs="Calibri"/>
        </w:rPr>
        <w:t xml:space="preserve"> Umowy.</w:t>
      </w:r>
    </w:p>
    <w:p w14:paraId="205A96E7" w14:textId="77777777" w:rsidR="00DB030E" w:rsidRPr="00C27C9F" w:rsidRDefault="00BD7DCE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>Wynagrodzenie za poszczególne okresy rozliczeniowe płatne będzie przelewem na rachunek bankowy Wykonawcy o numerze ______________. Zmiana numeru rachunku bankowego następuje w drodze poinformowania Zamawiającego na piśmie pod rygorem nieważności i nie stanowi zmiany Umowy. Rachunek bankowy Wykonawcy powinien być ujawniony w wykazie prowadzonym na podstawie art. 96b ust. 1 ustawy z dnia 11 marca 2004 r. o podatku od towarów i usług (Dz. U. z 202</w:t>
      </w:r>
      <w:r w:rsidR="00BA2A28" w:rsidRPr="00C27C9F">
        <w:rPr>
          <w:rFonts w:ascii="Calibri" w:hAnsi="Calibri" w:cs="Calibri"/>
        </w:rPr>
        <w:t>4</w:t>
      </w:r>
      <w:r w:rsidRPr="00C27C9F">
        <w:rPr>
          <w:rFonts w:ascii="Calibri" w:hAnsi="Calibri" w:cs="Calibri"/>
        </w:rPr>
        <w:t xml:space="preserve"> r. poz. </w:t>
      </w:r>
      <w:r w:rsidR="00BA2A28" w:rsidRPr="00C27C9F">
        <w:rPr>
          <w:rFonts w:ascii="Calibri" w:hAnsi="Calibri" w:cs="Calibri"/>
        </w:rPr>
        <w:t>361)</w:t>
      </w:r>
      <w:r w:rsidRPr="00C27C9F">
        <w:rPr>
          <w:rFonts w:ascii="Calibri" w:hAnsi="Calibri" w:cs="Calibri"/>
        </w:rPr>
        <w:t xml:space="preserve"> (tzw. „biała lista”) prowadzonym przez Szefa Krajowej Administracji Skarbowej.</w:t>
      </w:r>
    </w:p>
    <w:p w14:paraId="022D11DB" w14:textId="77777777" w:rsidR="00DB030E" w:rsidRPr="00C27C9F" w:rsidRDefault="00BA2A28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Wynagrodzenie płatne będzie w terminie 21 dni kalendarzowych od daty dostarczenia Zamawiającemu prawidłowo wystawionych faktur VAT.</w:t>
      </w:r>
    </w:p>
    <w:p w14:paraId="41A8A172" w14:textId="537D976C" w:rsidR="00DB030E" w:rsidRPr="00C27C9F" w:rsidRDefault="00BA2A28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Wykonawca umieści na fakturze numer Umowy oraz nazwę danego okresu rozliczeniowego.</w:t>
      </w:r>
    </w:p>
    <w:p w14:paraId="7E6B3E9E" w14:textId="77777777" w:rsidR="00DB030E" w:rsidRPr="00C27C9F" w:rsidRDefault="00B34446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Zamawiający wyraża zgodę na przesłanie faktury w formie elektronicznej. Faktura zostanie przesłana z adresu e-mailowego _________________ na adres e-mailowy Zamawiającego: </w:t>
      </w:r>
      <w:hyperlink r:id="rId8" w:history="1">
        <w:r w:rsidRPr="00C27C9F">
          <w:rPr>
            <w:rFonts w:ascii="Calibri" w:hAnsi="Calibri" w:cs="Calibri"/>
          </w:rPr>
          <w:t>faktury@mi.gov.pl</w:t>
        </w:r>
      </w:hyperlink>
      <w:r w:rsidRPr="00C27C9F">
        <w:rPr>
          <w:rFonts w:ascii="Calibri" w:hAnsi="Calibri" w:cs="Calibri"/>
        </w:rPr>
        <w:t xml:space="preserve">. Zamawiający dopuszcza także możliwość wysyłania faktury przez Platformę Elektronicznego Fakturowania (PEF) - Broker PEFexpert. Platforma Elektronicznego Fakturowania dostępna jest pod adresem </w:t>
      </w:r>
      <w:hyperlink r:id="rId9" w:history="1">
        <w:r w:rsidRPr="00C27C9F">
          <w:rPr>
            <w:rFonts w:ascii="Calibri" w:hAnsi="Calibri" w:cs="Calibri"/>
          </w:rPr>
          <w:t>https://efaktura.gov.pl/</w:t>
        </w:r>
      </w:hyperlink>
      <w:r w:rsidRPr="00C27C9F">
        <w:rPr>
          <w:rFonts w:ascii="Calibri" w:hAnsi="Calibri" w:cs="Calibri"/>
        </w:rPr>
        <w:t>. Płatność będzie dokonana Metodą Podzielonej Płatności (MPP).</w:t>
      </w:r>
    </w:p>
    <w:p w14:paraId="1F063BF4" w14:textId="337E5946" w:rsidR="00DB030E" w:rsidRPr="00C27C9F" w:rsidRDefault="00B34446" w:rsidP="00855CDB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Strony ustalają, że dniem zapłaty wynagrodzenia jest dzień wydania dyspozycji przelewu z</w:t>
      </w:r>
      <w:r w:rsidR="0058597E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rachunku bankowego Zamawiającego.</w:t>
      </w:r>
    </w:p>
    <w:p w14:paraId="19CCDF26" w14:textId="77777777" w:rsidR="00DC0A95" w:rsidRPr="00C27C9F" w:rsidRDefault="00DC0A95" w:rsidP="00C27C9F">
      <w:pPr>
        <w:pStyle w:val="Akapitzlist"/>
        <w:autoSpaceDE w:val="0"/>
        <w:autoSpaceDN w:val="0"/>
        <w:adjustRightInd w:val="0"/>
        <w:spacing w:before="120" w:after="120" w:line="276" w:lineRule="auto"/>
        <w:contextualSpacing w:val="0"/>
        <w:rPr>
          <w:rFonts w:ascii="Calibri" w:hAnsi="Calibri" w:cs="Calibri"/>
        </w:rPr>
      </w:pPr>
    </w:p>
    <w:p w14:paraId="328A51DE" w14:textId="19161E32" w:rsidR="009523F7" w:rsidRPr="00C27C9F" w:rsidRDefault="009523F7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 xml:space="preserve">§ </w:t>
      </w:r>
      <w:r w:rsidR="009F3BEF" w:rsidRPr="00C27C9F">
        <w:rPr>
          <w:rFonts w:ascii="Calibri" w:hAnsi="Calibri" w:cs="Calibri"/>
          <w:b/>
        </w:rPr>
        <w:t>7</w:t>
      </w:r>
      <w:r w:rsidRPr="00C27C9F">
        <w:rPr>
          <w:rFonts w:ascii="Calibri" w:hAnsi="Calibri" w:cs="Calibri"/>
          <w:b/>
        </w:rPr>
        <w:t xml:space="preserve"> Odpowiedzialność za niewykonanie lub nienależyte wykonanie Umowy</w:t>
      </w:r>
    </w:p>
    <w:p w14:paraId="753D84CB" w14:textId="5FD536A2" w:rsidR="005E64F6" w:rsidRPr="00C27C9F" w:rsidRDefault="005E64F6" w:rsidP="0058597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Jeśli w toku wykonywania Umowy Wykonawca stwierdzi zaistnienie okoliczności, które dają podstawę do oceny, że jakiekolwiek jego świadczenie zostanie wykonane w terminach dłuższych niż określone w </w:t>
      </w:r>
      <w:r w:rsidR="004C69C6" w:rsidRPr="00C27C9F">
        <w:rPr>
          <w:rFonts w:ascii="Calibri" w:hAnsi="Calibri" w:cs="Calibri"/>
        </w:rPr>
        <w:t>OPZ</w:t>
      </w:r>
      <w:r w:rsidRPr="00C27C9F">
        <w:rPr>
          <w:rFonts w:ascii="Calibri" w:hAnsi="Calibri" w:cs="Calibri"/>
        </w:rPr>
        <w:t xml:space="preserve">, Wykonawca </w:t>
      </w:r>
      <w:r w:rsidR="004C69C6" w:rsidRPr="00C27C9F">
        <w:rPr>
          <w:rFonts w:ascii="Calibri" w:hAnsi="Calibri" w:cs="Calibri"/>
        </w:rPr>
        <w:t>przed zakończeniem tego terminu</w:t>
      </w:r>
      <w:r w:rsidRPr="00C27C9F">
        <w:rPr>
          <w:rFonts w:ascii="Calibri" w:hAnsi="Calibri" w:cs="Calibri"/>
        </w:rPr>
        <w:t xml:space="preserve"> zawiadomi Zamawiającego o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niebezpieczeństwie wystąpienia opóźnienia. W zawiadomieniu Wykonawca określi prawdopodobny czas opóźnienia i wskaże jego przyczynę. Uchybienie temu obowiązkowi skutkuje utratą możliwości powoływania się na przekroczenie terminów z przyczyn, co do których Wykonawca zaniechał powiadomienia w trybie wyżej opisanym. Zastosowanie tej procedury nie wyłącza odpowiedzialności zgodnie z warunkami Umowy.</w:t>
      </w:r>
    </w:p>
    <w:p w14:paraId="380BD12F" w14:textId="77777777" w:rsidR="00F82424" w:rsidRPr="00C27C9F" w:rsidRDefault="005E64F6" w:rsidP="0058597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Zamawiający może żądać od Wykonawcy zapłaty następujących kar umownych:</w:t>
      </w:r>
    </w:p>
    <w:p w14:paraId="1D8C73D1" w14:textId="34E0ACD1" w:rsidR="00F82424" w:rsidRPr="00C27C9F" w:rsidRDefault="00C27EC8" w:rsidP="00D3675B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</w:t>
      </w:r>
      <w:r w:rsidR="008919D2" w:rsidRPr="00C27C9F">
        <w:rPr>
          <w:rFonts w:ascii="Calibri" w:hAnsi="Calibri" w:cs="Calibri"/>
        </w:rPr>
        <w:t xml:space="preserve"> ramach usług Serwisu</w:t>
      </w:r>
      <w:r w:rsidR="00F82424" w:rsidRPr="00C27C9F">
        <w:rPr>
          <w:rFonts w:ascii="Calibri" w:hAnsi="Calibri" w:cs="Calibri"/>
        </w:rPr>
        <w:t>:</w:t>
      </w:r>
    </w:p>
    <w:p w14:paraId="68058B9E" w14:textId="3449367B" w:rsidR="008919D2" w:rsidRPr="00C27C9F" w:rsidRDefault="008919D2" w:rsidP="00D3675B">
      <w:pPr>
        <w:pStyle w:val="Akapitzlist"/>
        <w:numPr>
          <w:ilvl w:val="1"/>
          <w:numId w:val="12"/>
        </w:numPr>
        <w:autoSpaceDE w:val="0"/>
        <w:autoSpaceDN w:val="0"/>
        <w:adjustRightInd w:val="0"/>
        <w:spacing w:before="120" w:after="120" w:line="276" w:lineRule="auto"/>
        <w:ind w:left="993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 wysokości 5% wynagrodzenia brutto jednostkowego zlecenia za każdą rozpoczętą godzinę zegarową zwłoki, w przypadku awarii krytycznej, o której mowa w ust. 8 pkt a) OPZ;</w:t>
      </w:r>
    </w:p>
    <w:p w14:paraId="61298C9C" w14:textId="20373DCA" w:rsidR="008919D2" w:rsidRPr="00C27C9F" w:rsidRDefault="008919D2" w:rsidP="00D3675B">
      <w:pPr>
        <w:pStyle w:val="Akapitzlist"/>
        <w:numPr>
          <w:ilvl w:val="1"/>
          <w:numId w:val="12"/>
        </w:numPr>
        <w:autoSpaceDE w:val="0"/>
        <w:autoSpaceDN w:val="0"/>
        <w:adjustRightInd w:val="0"/>
        <w:spacing w:before="120" w:after="120" w:line="276" w:lineRule="auto"/>
        <w:ind w:left="993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 wysokości 5% wynagrodzenia brutto jednostkowego zlecenia za każdy rozpoczęty dzień zwłoki, w przypadku awarii niekrytycznej, o której mowa w ust. 8 pkt b) OPZ; </w:t>
      </w:r>
    </w:p>
    <w:p w14:paraId="5990CE8F" w14:textId="5FAC5E2E" w:rsidR="008919D2" w:rsidRPr="00C27C9F" w:rsidRDefault="008919D2" w:rsidP="00D3675B">
      <w:pPr>
        <w:pStyle w:val="Akapitzlist"/>
        <w:numPr>
          <w:ilvl w:val="1"/>
          <w:numId w:val="12"/>
        </w:numPr>
        <w:autoSpaceDE w:val="0"/>
        <w:autoSpaceDN w:val="0"/>
        <w:adjustRightInd w:val="0"/>
        <w:spacing w:before="120" w:after="120" w:line="276" w:lineRule="auto"/>
        <w:ind w:left="993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 wysokości 3% wynagrodzenia brutto jednostkowego zlecenia za każdy rozpoczęty dzień zwłoki, w przypadku </w:t>
      </w:r>
      <w:r w:rsidR="00715867" w:rsidRPr="00C27C9F">
        <w:rPr>
          <w:rFonts w:ascii="Calibri" w:hAnsi="Calibri" w:cs="Calibri"/>
        </w:rPr>
        <w:t>uwag do dokumentacji</w:t>
      </w:r>
      <w:r w:rsidRPr="00C27C9F">
        <w:rPr>
          <w:rFonts w:ascii="Calibri" w:hAnsi="Calibri" w:cs="Calibri"/>
        </w:rPr>
        <w:t>, o któ</w:t>
      </w:r>
      <w:r w:rsidR="00715867" w:rsidRPr="00C27C9F">
        <w:rPr>
          <w:rFonts w:ascii="Calibri" w:hAnsi="Calibri" w:cs="Calibri"/>
        </w:rPr>
        <w:t>rych</w:t>
      </w:r>
      <w:r w:rsidRPr="00C27C9F">
        <w:rPr>
          <w:rFonts w:ascii="Calibri" w:hAnsi="Calibri" w:cs="Calibri"/>
        </w:rPr>
        <w:t xml:space="preserve"> mowa w ust. 8 pkt </w:t>
      </w:r>
      <w:r w:rsidR="00715867" w:rsidRPr="00C27C9F">
        <w:rPr>
          <w:rFonts w:ascii="Calibri" w:hAnsi="Calibri" w:cs="Calibri"/>
        </w:rPr>
        <w:t>c</w:t>
      </w:r>
      <w:r w:rsidRPr="00C27C9F">
        <w:rPr>
          <w:rFonts w:ascii="Calibri" w:hAnsi="Calibri" w:cs="Calibri"/>
        </w:rPr>
        <w:t>) OPZ</w:t>
      </w:r>
      <w:r w:rsidR="00715867" w:rsidRPr="00C27C9F">
        <w:rPr>
          <w:rFonts w:ascii="Calibri" w:hAnsi="Calibri" w:cs="Calibri"/>
        </w:rPr>
        <w:t>.</w:t>
      </w:r>
    </w:p>
    <w:p w14:paraId="6990222D" w14:textId="3DD014D6" w:rsidR="00F82424" w:rsidRPr="00C27C9F" w:rsidRDefault="00C27EC8" w:rsidP="00D3675B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</w:t>
      </w:r>
      <w:r w:rsidR="00715867" w:rsidRPr="00C27C9F">
        <w:rPr>
          <w:rFonts w:ascii="Calibri" w:hAnsi="Calibri" w:cs="Calibri"/>
        </w:rPr>
        <w:t xml:space="preserve"> ramach Asysty Technicznej</w:t>
      </w:r>
      <w:r w:rsidRPr="00C27C9F">
        <w:rPr>
          <w:rFonts w:ascii="Calibri" w:hAnsi="Calibri" w:cs="Calibri"/>
        </w:rPr>
        <w:t xml:space="preserve"> </w:t>
      </w:r>
      <w:r w:rsidR="00CB097A" w:rsidRPr="00C27C9F">
        <w:rPr>
          <w:rFonts w:ascii="Calibri" w:hAnsi="Calibri" w:cs="Calibri"/>
        </w:rPr>
        <w:t>w wysokości 3% wynagrodzenia brutto jednostkowego zlecenia za każdy rozpoczęty dzień zwłoki.</w:t>
      </w:r>
    </w:p>
    <w:p w14:paraId="74DBCBF4" w14:textId="119DC729" w:rsidR="00F82424" w:rsidRPr="00C27C9F" w:rsidRDefault="00F82424" w:rsidP="00D3675B">
      <w:pPr>
        <w:pStyle w:val="Akapitzlist"/>
        <w:numPr>
          <w:ilvl w:val="0"/>
          <w:numId w:val="45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 xml:space="preserve">za odstąpienie od Umowy przez Zamawiającego </w:t>
      </w:r>
      <w:r w:rsidR="00E92D7C">
        <w:rPr>
          <w:rFonts w:ascii="Calibri" w:hAnsi="Calibri" w:cs="Calibri"/>
        </w:rPr>
        <w:t xml:space="preserve">lub Wykonawcę </w:t>
      </w:r>
      <w:r w:rsidRPr="00C27C9F">
        <w:rPr>
          <w:rFonts w:ascii="Calibri" w:hAnsi="Calibri" w:cs="Calibri"/>
        </w:rPr>
        <w:t>z przyczyn leżących po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 xml:space="preserve">stronie Wykonawcy – w wysokości 20% maksymalnego wynagrodzenia brutto Wykonawcy, o którym mowa w § </w:t>
      </w:r>
      <w:r w:rsidR="00CB097A" w:rsidRPr="00C27C9F">
        <w:rPr>
          <w:rFonts w:ascii="Calibri" w:hAnsi="Calibri" w:cs="Calibri"/>
        </w:rPr>
        <w:t>6</w:t>
      </w:r>
      <w:r w:rsidRPr="00C27C9F">
        <w:rPr>
          <w:rFonts w:ascii="Calibri" w:hAnsi="Calibri" w:cs="Calibri"/>
        </w:rPr>
        <w:t xml:space="preserve"> ust. 1;</w:t>
      </w:r>
    </w:p>
    <w:p w14:paraId="517AE1C1" w14:textId="277BFEB6" w:rsidR="00FC3667" w:rsidRPr="00C27C9F" w:rsidRDefault="00F039A3" w:rsidP="0058597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Naliczenie przez Zamawiającego kar umownych nie powoduje utraty roszczenia Zamawiającego o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naprawienie szkody i dochodzenia odszkodowania od Wykonawcy</w:t>
      </w:r>
      <w:r w:rsidR="00E97213" w:rsidRPr="00C27C9F">
        <w:rPr>
          <w:rFonts w:ascii="Calibri" w:hAnsi="Calibri" w:cs="Calibri"/>
        </w:rPr>
        <w:t xml:space="preserve"> na zasadach ogólnych</w:t>
      </w:r>
      <w:r w:rsidRPr="00C27C9F">
        <w:rPr>
          <w:rFonts w:ascii="Calibri" w:hAnsi="Calibri" w:cs="Calibri"/>
        </w:rPr>
        <w:t>.</w:t>
      </w:r>
    </w:p>
    <w:p w14:paraId="50160EAE" w14:textId="5AE74B21" w:rsidR="00FC3667" w:rsidRPr="00C27C9F" w:rsidRDefault="00F039A3" w:rsidP="0058597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Maksymalna wysokość naliczonych Wykonawcy kar umownych nie może przekroczyć </w:t>
      </w:r>
      <w:r w:rsidR="00D7263A">
        <w:rPr>
          <w:rFonts w:ascii="Calibri" w:hAnsi="Calibri" w:cs="Calibri"/>
        </w:rPr>
        <w:t>30</w:t>
      </w:r>
      <w:r w:rsidRPr="00C27C9F">
        <w:rPr>
          <w:rFonts w:ascii="Calibri" w:hAnsi="Calibri" w:cs="Calibri"/>
        </w:rPr>
        <w:t>% maksymalnego wynagrodzenia brutto Wykonawcy, o którym mowa w § 6 ust. 1.</w:t>
      </w:r>
    </w:p>
    <w:p w14:paraId="0311EB62" w14:textId="763A27F9" w:rsidR="00FC3667" w:rsidRPr="00C27C9F" w:rsidRDefault="003A56B9" w:rsidP="0058597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Zamawiającemu przysługuje prawo odstąpienia od Umowy z zachowaniem 30-dniowego terminu wypowiedzenia w przypadku naliczenia kar umownych na łączną kwotę określoną w ust. </w:t>
      </w:r>
      <w:r w:rsidR="00E92D7C">
        <w:rPr>
          <w:rFonts w:ascii="Calibri" w:hAnsi="Calibri" w:cs="Calibri"/>
        </w:rPr>
        <w:t>4</w:t>
      </w:r>
      <w:r w:rsidRPr="00C27C9F">
        <w:rPr>
          <w:rFonts w:ascii="Calibri" w:hAnsi="Calibri" w:cs="Calibri"/>
        </w:rPr>
        <w:t>.</w:t>
      </w:r>
    </w:p>
    <w:p w14:paraId="6AD6FEF2" w14:textId="4C9078DF" w:rsidR="00FC3667" w:rsidRPr="00C27C9F" w:rsidRDefault="003A56B9" w:rsidP="0058597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Kary umowne, o których mowa w Umowie, będą płatne w terminie 7 dni kalendarzowych od dnia doręczenia Wykonawcy wezwania podpisanego przez Zamawiającego do zapłaty kary umownej, przelewem na rachunek bankowy Zamawiającego wskazany w wezwaniu do zapłaty, z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 xml:space="preserve">zastrzeżeniem postanowień ust. </w:t>
      </w:r>
      <w:r w:rsidR="00E92D7C">
        <w:rPr>
          <w:rFonts w:ascii="Calibri" w:hAnsi="Calibri" w:cs="Calibri"/>
        </w:rPr>
        <w:t>7</w:t>
      </w:r>
      <w:r w:rsidRPr="00C27C9F">
        <w:rPr>
          <w:rFonts w:ascii="Calibri" w:hAnsi="Calibri" w:cs="Calibri"/>
        </w:rPr>
        <w:t>.</w:t>
      </w:r>
    </w:p>
    <w:p w14:paraId="08750C85" w14:textId="09BEADB3" w:rsidR="003A56B9" w:rsidRPr="00C27C9F" w:rsidRDefault="003A56B9" w:rsidP="000824D6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Zgodnie z art. 353</w:t>
      </w:r>
      <w:r w:rsidR="00E92D7C">
        <w:rPr>
          <w:rFonts w:ascii="Calibri" w:hAnsi="Calibri" w:cs="Calibri"/>
        </w:rPr>
        <w:t xml:space="preserve"> </w:t>
      </w:r>
      <w:r w:rsidR="00E92D7C">
        <w:rPr>
          <w:rFonts w:ascii="Calibri" w:hAnsi="Calibri" w:cs="Calibri"/>
          <w:vertAlign w:val="superscript"/>
        </w:rPr>
        <w:t>1</w:t>
      </w:r>
      <w:r w:rsidR="00E92D7C">
        <w:rPr>
          <w:rFonts w:ascii="Calibri" w:hAnsi="Calibri" w:cs="Calibri"/>
        </w:rPr>
        <w:t xml:space="preserve"> </w:t>
      </w:r>
      <w:r w:rsidRPr="00C27C9F">
        <w:rPr>
          <w:rFonts w:ascii="Calibri" w:hAnsi="Calibri" w:cs="Calibri"/>
        </w:rPr>
        <w:t>ustawy z dnia 23 kwietnia 1964 r. – Kodeks cywilny</w:t>
      </w:r>
      <w:r w:rsidR="000824D6">
        <w:rPr>
          <w:rFonts w:ascii="Calibri" w:hAnsi="Calibri" w:cs="Calibri"/>
        </w:rPr>
        <w:t xml:space="preserve"> </w:t>
      </w:r>
      <w:r w:rsidR="000824D6" w:rsidRPr="000824D6">
        <w:rPr>
          <w:rFonts w:ascii="Calibri" w:hAnsi="Calibri" w:cs="Calibri"/>
        </w:rPr>
        <w:t>(Dz.</w:t>
      </w:r>
      <w:r w:rsidR="000824D6">
        <w:rPr>
          <w:rFonts w:ascii="Calibri" w:hAnsi="Calibri" w:cs="Calibri"/>
        </w:rPr>
        <w:t xml:space="preserve"> </w:t>
      </w:r>
      <w:r w:rsidR="000824D6" w:rsidRPr="000824D6">
        <w:rPr>
          <w:rFonts w:ascii="Calibri" w:hAnsi="Calibri" w:cs="Calibri"/>
        </w:rPr>
        <w:t>U. z 2024 r. poz. 1061</w:t>
      </w:r>
      <w:r w:rsidR="000824D6">
        <w:rPr>
          <w:rFonts w:ascii="Calibri" w:hAnsi="Calibri" w:cs="Calibri"/>
        </w:rPr>
        <w:t>, z późn. zm.</w:t>
      </w:r>
      <w:r w:rsidR="000824D6" w:rsidRPr="000824D6">
        <w:rPr>
          <w:rFonts w:ascii="Calibri" w:hAnsi="Calibri" w:cs="Calibri"/>
        </w:rPr>
        <w:t>)</w:t>
      </w:r>
      <w:r w:rsidRPr="00C27C9F">
        <w:rPr>
          <w:rFonts w:ascii="Calibri" w:hAnsi="Calibri" w:cs="Calibri"/>
        </w:rPr>
        <w:t xml:space="preserve">, zwanej </w:t>
      </w:r>
      <w:r w:rsidRPr="00E92D7C">
        <w:rPr>
          <w:rFonts w:ascii="Calibri" w:hAnsi="Calibri" w:cs="Calibri"/>
        </w:rPr>
        <w:t>dalej</w:t>
      </w:r>
      <w:r w:rsidRPr="00855CDB">
        <w:rPr>
          <w:rFonts w:ascii="Calibri" w:hAnsi="Calibri" w:cs="Calibri"/>
          <w:b/>
        </w:rPr>
        <w:t xml:space="preserve"> „</w:t>
      </w:r>
      <w:r w:rsidR="00367D89" w:rsidRPr="00855CDB">
        <w:rPr>
          <w:rFonts w:ascii="Calibri" w:hAnsi="Calibri" w:cs="Calibri"/>
          <w:b/>
        </w:rPr>
        <w:t>U</w:t>
      </w:r>
      <w:r w:rsidRPr="00855CDB">
        <w:rPr>
          <w:rFonts w:ascii="Calibri" w:hAnsi="Calibri" w:cs="Calibri"/>
          <w:b/>
        </w:rPr>
        <w:t>stawą KC”,</w:t>
      </w:r>
      <w:r w:rsidRPr="00C27C9F">
        <w:rPr>
          <w:rFonts w:ascii="Calibri" w:hAnsi="Calibri" w:cs="Calibri"/>
        </w:rPr>
        <w:t xml:space="preserve"> Strony uzgadniają, że kary umowne przewidziane w niniejszej Umowie, naliczane są niezależnie od siebie, a w razie naliczenia przez Zamawiającego kar umownych, Zamawiający może potrącić z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 xml:space="preserve">wynagrodzenia kwotę stanowiącą równowartość tych kar i tak pomniejszone wynagrodzenie wypłacić Wykonawcy (potrącenie umowne). Art. 498 § 1 </w:t>
      </w:r>
      <w:r w:rsidR="00367D89" w:rsidRPr="00C27C9F">
        <w:rPr>
          <w:rFonts w:ascii="Calibri" w:hAnsi="Calibri" w:cs="Calibri"/>
        </w:rPr>
        <w:t>U</w:t>
      </w:r>
      <w:r w:rsidRPr="00C27C9F">
        <w:rPr>
          <w:rFonts w:ascii="Calibri" w:hAnsi="Calibri" w:cs="Calibri"/>
        </w:rPr>
        <w:t>stawy KC w zakresie wymagalności i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 xml:space="preserve">art. 499 </w:t>
      </w:r>
      <w:r w:rsidR="00367D89" w:rsidRPr="00C27C9F">
        <w:rPr>
          <w:rFonts w:ascii="Calibri" w:hAnsi="Calibri" w:cs="Calibri"/>
        </w:rPr>
        <w:t>U</w:t>
      </w:r>
      <w:r w:rsidRPr="00C27C9F">
        <w:rPr>
          <w:rFonts w:ascii="Calibri" w:hAnsi="Calibri" w:cs="Calibri"/>
        </w:rPr>
        <w:t>stawy KC nie stosuje się</w:t>
      </w:r>
      <w:r w:rsidR="00FC3667" w:rsidRPr="00C27C9F">
        <w:rPr>
          <w:rFonts w:ascii="Calibri" w:hAnsi="Calibri" w:cs="Calibri"/>
        </w:rPr>
        <w:t>.</w:t>
      </w:r>
    </w:p>
    <w:p w14:paraId="6A655270" w14:textId="77777777" w:rsidR="00FC3667" w:rsidRPr="00C27C9F" w:rsidRDefault="00FC3667" w:rsidP="00C27C9F">
      <w:pPr>
        <w:pStyle w:val="Akapitzlist"/>
        <w:autoSpaceDE w:val="0"/>
        <w:autoSpaceDN w:val="0"/>
        <w:adjustRightInd w:val="0"/>
        <w:spacing w:before="120" w:after="120" w:line="276" w:lineRule="auto"/>
        <w:contextualSpacing w:val="0"/>
        <w:jc w:val="center"/>
        <w:rPr>
          <w:rFonts w:ascii="Calibri" w:hAnsi="Calibri" w:cs="Calibri"/>
          <w:b/>
        </w:rPr>
      </w:pPr>
    </w:p>
    <w:p w14:paraId="6901F636" w14:textId="7E271DAE" w:rsidR="005375DA" w:rsidRPr="00C27C9F" w:rsidRDefault="005375DA" w:rsidP="00C27C9F">
      <w:pPr>
        <w:tabs>
          <w:tab w:val="center" w:pos="4536"/>
        </w:tabs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</w:rPr>
      </w:pPr>
      <w:r w:rsidRPr="00C27C9F">
        <w:rPr>
          <w:rFonts w:ascii="Calibri" w:hAnsi="Calibri" w:cs="Calibri"/>
          <w:b/>
        </w:rPr>
        <w:t xml:space="preserve">§ </w:t>
      </w:r>
      <w:r w:rsidR="00F82E34" w:rsidRPr="00C27C9F">
        <w:rPr>
          <w:rFonts w:ascii="Calibri" w:hAnsi="Calibri" w:cs="Calibri"/>
          <w:b/>
        </w:rPr>
        <w:t>8 Zespół Autorski</w:t>
      </w:r>
    </w:p>
    <w:p w14:paraId="21B3D62D" w14:textId="0171873B" w:rsidR="00AE1B08" w:rsidRPr="00C27C9F" w:rsidRDefault="004378C3" w:rsidP="0058597E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Wykonawca oświadcza, że dysponuje wiedzą, doświadczeniem zawodowym oraz odpowiednimi zasobami technicznymi i osobowymi, niezbędnymi do prawidłowego i terminowego wykonania Przedmiotu Umowy oraz, że Przedmiot Umowy będą wykonywały osoby wskazane w </w:t>
      </w:r>
      <w:r w:rsidR="00FC3667" w:rsidRPr="00C27C9F">
        <w:rPr>
          <w:rFonts w:ascii="Calibri" w:hAnsi="Calibri" w:cs="Calibri"/>
        </w:rPr>
        <w:t>ofercie Zamawiającego</w:t>
      </w:r>
      <w:r w:rsidRPr="00C27C9F">
        <w:rPr>
          <w:rFonts w:ascii="Calibri" w:hAnsi="Calibri" w:cs="Calibri"/>
        </w:rPr>
        <w:t>, któr</w:t>
      </w:r>
      <w:r w:rsidR="00AE1B08" w:rsidRPr="00C27C9F">
        <w:rPr>
          <w:rFonts w:ascii="Calibri" w:hAnsi="Calibri" w:cs="Calibri"/>
        </w:rPr>
        <w:t>a</w:t>
      </w:r>
      <w:r w:rsidRPr="00C27C9F">
        <w:rPr>
          <w:rFonts w:ascii="Calibri" w:hAnsi="Calibri" w:cs="Calibri"/>
        </w:rPr>
        <w:t xml:space="preserve"> stanowi </w:t>
      </w:r>
      <w:r w:rsidR="001B680D" w:rsidRPr="00C27C9F">
        <w:rPr>
          <w:rFonts w:ascii="Calibri" w:hAnsi="Calibri" w:cs="Calibri"/>
        </w:rPr>
        <w:t>Z</w:t>
      </w:r>
      <w:r w:rsidRPr="00C27C9F">
        <w:rPr>
          <w:rFonts w:ascii="Calibri" w:hAnsi="Calibri" w:cs="Calibri"/>
        </w:rPr>
        <w:t xml:space="preserve">ałącznik nr </w:t>
      </w:r>
      <w:r w:rsidR="00AE1B08" w:rsidRPr="00C27C9F">
        <w:rPr>
          <w:rFonts w:ascii="Calibri" w:hAnsi="Calibri" w:cs="Calibri"/>
        </w:rPr>
        <w:t>4</w:t>
      </w:r>
      <w:r w:rsidRPr="00C27C9F">
        <w:rPr>
          <w:rFonts w:ascii="Calibri" w:hAnsi="Calibri" w:cs="Calibri"/>
        </w:rPr>
        <w:t xml:space="preserve"> do Umowy, zwan</w:t>
      </w:r>
      <w:r w:rsidR="007629FA" w:rsidRPr="00C27C9F">
        <w:rPr>
          <w:rFonts w:ascii="Calibri" w:hAnsi="Calibri" w:cs="Calibri"/>
        </w:rPr>
        <w:t>e</w:t>
      </w:r>
      <w:r w:rsidRPr="00C27C9F">
        <w:rPr>
          <w:rFonts w:ascii="Calibri" w:hAnsi="Calibri" w:cs="Calibri"/>
        </w:rPr>
        <w:t xml:space="preserve"> dalej </w:t>
      </w:r>
      <w:r w:rsidRPr="00855CDB">
        <w:rPr>
          <w:rFonts w:ascii="Calibri" w:hAnsi="Calibri" w:cs="Calibri"/>
          <w:b/>
        </w:rPr>
        <w:t xml:space="preserve">„Zespołem </w:t>
      </w:r>
      <w:r w:rsidR="007629FA" w:rsidRPr="00855CDB">
        <w:rPr>
          <w:rFonts w:ascii="Calibri" w:hAnsi="Calibri" w:cs="Calibri"/>
          <w:b/>
        </w:rPr>
        <w:t>A</w:t>
      </w:r>
      <w:r w:rsidRPr="00855CDB">
        <w:rPr>
          <w:rFonts w:ascii="Calibri" w:hAnsi="Calibri" w:cs="Calibri"/>
          <w:b/>
        </w:rPr>
        <w:t>utorskim”</w:t>
      </w:r>
      <w:r w:rsidRPr="00C27C9F">
        <w:rPr>
          <w:rFonts w:ascii="Calibri" w:hAnsi="Calibri" w:cs="Calibri"/>
        </w:rPr>
        <w:t>.</w:t>
      </w:r>
    </w:p>
    <w:p w14:paraId="78E29442" w14:textId="31A0636A" w:rsidR="00AE1B08" w:rsidRPr="00C27C9F" w:rsidRDefault="00CD6E5C" w:rsidP="0058597E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Zmiana składu osobowego Zespołu Autorskiego, może nastąpić wyłącznie za pisemną zgodą Zamawiającego, który wyrazi stanowisko w terminie 5 dni kalendarzowych od dnia zgłoszenia tej zmiany przez Wykonawcę. Ponadto zmiana składu osobowego Zespołu Autorskiego jest możliwa pod warunkiem, że nowa osoba będzie dysponowała nie mniejszym doświadczeniem i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wykształceniem, niż osoba odchodząca/zastępowana, zaś doświadczenie osoby nowo dodanej, będzie co najmniej takie samo jak doświadczenie i wykształcenie, wymagane w warunku udziału w postępowaniu</w:t>
      </w:r>
      <w:r w:rsidR="00181BC4" w:rsidRPr="00C27C9F">
        <w:rPr>
          <w:rFonts w:ascii="Calibri" w:hAnsi="Calibri" w:cs="Calibri"/>
        </w:rPr>
        <w:t>.</w:t>
      </w:r>
    </w:p>
    <w:p w14:paraId="29E6379D" w14:textId="77777777" w:rsidR="00AE1B08" w:rsidRPr="00C27C9F" w:rsidRDefault="000D7D31" w:rsidP="0058597E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Zmiana składu osobowego Zespołu Autorskiego nie stanowi zmiany Umowy.</w:t>
      </w:r>
    </w:p>
    <w:p w14:paraId="6A92C366" w14:textId="7FF0459E" w:rsidR="00A72B8B" w:rsidRPr="00C27C9F" w:rsidRDefault="00036B01" w:rsidP="0058597E">
      <w:pPr>
        <w:pStyle w:val="Akapitzlist"/>
        <w:numPr>
          <w:ilvl w:val="0"/>
          <w:numId w:val="28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Wykonawca ponosi wyłączną odpowiedzialność za Zespół Autorski, jak również za wykonanie wszelkich prawnych zobowiązań związanych z zawarciem umów cywilnoprawnych z członkami Zespołu Autorskiego.</w:t>
      </w:r>
    </w:p>
    <w:p w14:paraId="3FABB875" w14:textId="77777777" w:rsidR="00AE1B08" w:rsidRPr="00C27C9F" w:rsidRDefault="00AE1B08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</w:p>
    <w:p w14:paraId="5F8C5630" w14:textId="1266023C" w:rsidR="00F6343C" w:rsidRPr="00C27C9F" w:rsidRDefault="00F6343C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>§ 9 Prawa autorskie</w:t>
      </w:r>
    </w:p>
    <w:p w14:paraId="6E707E9A" w14:textId="1BE45C38" w:rsidR="00C90536" w:rsidRPr="00C27C9F" w:rsidRDefault="00C90536" w:rsidP="00855CDB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 ramach wynagrodzenia, o którym mowa w § 6 ust. 1 Wykonawca:</w:t>
      </w:r>
    </w:p>
    <w:p w14:paraId="7A51549E" w14:textId="0D47C1DB" w:rsidR="00B54A3C" w:rsidRPr="00C27C9F" w:rsidRDefault="00C90536" w:rsidP="00F41B95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>przenosi na Zamawiającego autorskie prawa majątkowe do prac stanowiących utwory w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rozumieniu art. 1 ust. 1 ustawy z dnia 4 lutego 1994 r. o prawie autorskim i prawach pokrewnych</w:t>
      </w:r>
      <w:r w:rsidR="00F41B95" w:rsidRPr="00F41B95">
        <w:rPr>
          <w:rFonts w:ascii="Calibri" w:hAnsi="Calibri" w:cs="Calibri"/>
        </w:rPr>
        <w:t xml:space="preserve"> (Dz.</w:t>
      </w:r>
      <w:r w:rsidR="00F41B95">
        <w:rPr>
          <w:rFonts w:ascii="Calibri" w:hAnsi="Calibri" w:cs="Calibri"/>
        </w:rPr>
        <w:t xml:space="preserve"> </w:t>
      </w:r>
      <w:r w:rsidR="00F41B95" w:rsidRPr="00F41B95">
        <w:rPr>
          <w:rFonts w:ascii="Calibri" w:hAnsi="Calibri" w:cs="Calibri"/>
        </w:rPr>
        <w:t>U. z 2022 r. poz. 2509</w:t>
      </w:r>
      <w:r w:rsidR="00F41B95">
        <w:rPr>
          <w:rFonts w:ascii="Calibri" w:hAnsi="Calibri" w:cs="Calibri"/>
        </w:rPr>
        <w:t>, z póżn. zm.</w:t>
      </w:r>
      <w:r w:rsidR="00F41B95" w:rsidRPr="00F41B95">
        <w:rPr>
          <w:rFonts w:ascii="Calibri" w:hAnsi="Calibri" w:cs="Calibri"/>
        </w:rPr>
        <w:t>)</w:t>
      </w:r>
      <w:r w:rsidR="00E92D7C">
        <w:rPr>
          <w:rFonts w:ascii="Calibri" w:hAnsi="Calibri" w:cs="Calibri"/>
        </w:rPr>
        <w:t xml:space="preserve">, </w:t>
      </w:r>
      <w:r w:rsidRPr="00C27C9F">
        <w:rPr>
          <w:rFonts w:ascii="Calibri" w:hAnsi="Calibri" w:cs="Calibri"/>
        </w:rPr>
        <w:t xml:space="preserve">zwanej dalej </w:t>
      </w:r>
      <w:r w:rsidRPr="00855CDB">
        <w:rPr>
          <w:rFonts w:ascii="Calibri" w:hAnsi="Calibri" w:cs="Calibri"/>
          <w:b/>
        </w:rPr>
        <w:t>„Prawo autorskie”</w:t>
      </w:r>
      <w:r w:rsidRPr="00C27C9F">
        <w:rPr>
          <w:rFonts w:ascii="Calibri" w:hAnsi="Calibri" w:cs="Calibri"/>
        </w:rPr>
        <w:t>, powstałych w związku z wykonywaniem Przedmiotu Umowy, zwanych dalej „Utworami”;</w:t>
      </w:r>
    </w:p>
    <w:p w14:paraId="77AE7AD8" w14:textId="1D282251" w:rsidR="00C90536" w:rsidRPr="00C27C9F" w:rsidRDefault="00C90536" w:rsidP="00D7263A">
      <w:pPr>
        <w:pStyle w:val="Akapitzlist"/>
        <w:numPr>
          <w:ilvl w:val="0"/>
          <w:numId w:val="31"/>
        </w:numPr>
        <w:autoSpaceDE w:val="0"/>
        <w:autoSpaceDN w:val="0"/>
        <w:adjustRightInd w:val="0"/>
        <w:spacing w:before="120" w:after="120" w:line="276" w:lineRule="auto"/>
        <w:ind w:left="709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przenosi na Zamawiającego prawo do wykonywania opracowań Utworów i wykonywanie autorskich praw zależnych do opracowań Utworów oraz prawo zezwalania na wykonywanie opracowań Utworów i wykonywanie zależnych praw autorskich do opracowań Utworów.</w:t>
      </w:r>
    </w:p>
    <w:p w14:paraId="67C15E68" w14:textId="6D127EF2" w:rsidR="00C90536" w:rsidRPr="00C27C9F" w:rsidRDefault="00C90536" w:rsidP="00855CDB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Nabycie przez Zamawiającego praw, o których mowa w ust. 1, następuje z chwilą zapłaty wynagrodzenia, o którym mowa w § 6 ust. 1, bez ograniczeń co do</w:t>
      </w:r>
      <w:r w:rsidR="00222A14" w:rsidRPr="00C27C9F">
        <w:rPr>
          <w:rFonts w:ascii="Calibri" w:hAnsi="Calibri" w:cs="Calibri"/>
        </w:rPr>
        <w:t xml:space="preserve"> </w:t>
      </w:r>
      <w:r w:rsidRPr="00C27C9F">
        <w:rPr>
          <w:rFonts w:ascii="Calibri" w:hAnsi="Calibri" w:cs="Calibri"/>
        </w:rPr>
        <w:t>terytorium, czasu, liczby egzemplarzy, w zakresie następujących pól eksploatacji:</w:t>
      </w:r>
    </w:p>
    <w:p w14:paraId="799CF6C8" w14:textId="01985909" w:rsidR="00222A14" w:rsidRPr="00C27C9F" w:rsidRDefault="003770E6" w:rsidP="00D7263A">
      <w:pPr>
        <w:pStyle w:val="Akapitzlist"/>
        <w:numPr>
          <w:ilvl w:val="0"/>
          <w:numId w:val="47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utrwalanie, trwałe lub czasowe, całości lub poszczególnych elementów – w tym techniką drukarską, reprograficzną, zapisu magnetycznego oraz techniką cyfrową, zapisem w pamięci komputera i na dowolnych nośnikach;</w:t>
      </w:r>
    </w:p>
    <w:p w14:paraId="4C9C6FA5" w14:textId="221A42F6" w:rsidR="003770E6" w:rsidRPr="00C27C9F" w:rsidRDefault="003770E6" w:rsidP="00D7263A">
      <w:pPr>
        <w:pStyle w:val="Akapitzlist"/>
        <w:numPr>
          <w:ilvl w:val="0"/>
          <w:numId w:val="47"/>
        </w:numPr>
        <w:autoSpaceDE w:val="0"/>
        <w:autoSpaceDN w:val="0"/>
        <w:adjustRightInd w:val="0"/>
        <w:spacing w:before="120" w:after="120" w:line="276" w:lineRule="auto"/>
        <w:ind w:left="709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zwielokrotnianie – trwałe lub czasowe, całości lub poszczególnych elementów – przy użyciu dowolnych technik w tym techniką drukarską, reprograficzną, zapisu magnetycznego oraz techniką cyfrową;</w:t>
      </w:r>
    </w:p>
    <w:p w14:paraId="6487A18B" w14:textId="0A891D5E" w:rsidR="003770E6" w:rsidRPr="00C27C9F" w:rsidRDefault="003770E6" w:rsidP="00D7263A">
      <w:pPr>
        <w:pStyle w:val="Akapitzlist"/>
        <w:numPr>
          <w:ilvl w:val="0"/>
          <w:numId w:val="47"/>
        </w:numPr>
        <w:autoSpaceDE w:val="0"/>
        <w:autoSpaceDN w:val="0"/>
        <w:adjustRightInd w:val="0"/>
        <w:spacing w:before="120" w:after="120" w:line="276" w:lineRule="auto"/>
        <w:ind w:left="709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rozpowszechnianie poprzez publiczne udostępnienie oraz publikowanie – w dowolny sposób, w całości lub w części, jak również w połączeniu z innymi utworami i zamieszczanie w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Internecie i Intranecie oraz poprzez wystawienie, wyświetlenie, odtworzenie oraz nadawanie i reemitowanie, a także publiczne udostępnianie Utworu w taki sposób, aby każdy mógł mieć do niego dostęp w miejscu i w czasie przez siebie wybranym;</w:t>
      </w:r>
    </w:p>
    <w:p w14:paraId="239FA4D5" w14:textId="7E523211" w:rsidR="003770E6" w:rsidRPr="00C27C9F" w:rsidRDefault="003770E6" w:rsidP="00D7263A">
      <w:pPr>
        <w:pStyle w:val="Akapitzlist"/>
        <w:numPr>
          <w:ilvl w:val="0"/>
          <w:numId w:val="47"/>
        </w:numPr>
        <w:autoSpaceDE w:val="0"/>
        <w:autoSpaceDN w:val="0"/>
        <w:adjustRightInd w:val="0"/>
        <w:spacing w:before="120" w:after="120" w:line="276" w:lineRule="auto"/>
        <w:ind w:left="709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pobieranie danych i wtórne ich wykorzystanie w całości lub w istotnej części, co do jakości lub ilości;</w:t>
      </w:r>
    </w:p>
    <w:p w14:paraId="3257C477" w14:textId="49385F5D" w:rsidR="003770E6" w:rsidRPr="00C27C9F" w:rsidRDefault="00631062" w:rsidP="00D7263A">
      <w:pPr>
        <w:pStyle w:val="Akapitzlist"/>
        <w:numPr>
          <w:ilvl w:val="0"/>
          <w:numId w:val="47"/>
        </w:numPr>
        <w:autoSpaceDE w:val="0"/>
        <w:autoSpaceDN w:val="0"/>
        <w:adjustRightInd w:val="0"/>
        <w:spacing w:before="120" w:after="120" w:line="276" w:lineRule="auto"/>
        <w:ind w:left="709" w:hanging="283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wprowadzanie (w tym zlecanie wprowadzania osobom trzecim) dowolnych zmian w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Utworach – w odniesieniu do całości lub części.</w:t>
      </w:r>
    </w:p>
    <w:p w14:paraId="0C2A301A" w14:textId="12AF3FD1" w:rsidR="00B54A3C" w:rsidRPr="00C27C9F" w:rsidRDefault="00631062" w:rsidP="00855CDB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Równocześnie z nabyciem autorskich praw majątkowych do Utworów, Zamawiający nabywa w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ramach wynagrodzenia własność wszystkich egzemplarzy i nośników, na których zostały one utrwalone.</w:t>
      </w:r>
    </w:p>
    <w:p w14:paraId="25AA6113" w14:textId="77777777" w:rsidR="00B54A3C" w:rsidRPr="00C27C9F" w:rsidRDefault="00631062" w:rsidP="00855CDB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Wykonawca zobowiązuje się, że wykonując Przedmiot Umowy będzie przestrzegał przepisów Prawa autorskiego i nie naruszy praw majątkowych i osobistych osób trzecich, a wykonany Przedmiot Umowy przekaże Zamawiającemu w stanie wolnym od obciążeń prawami tych osób.</w:t>
      </w:r>
    </w:p>
    <w:p w14:paraId="5822AD11" w14:textId="0F611B33" w:rsidR="00B54A3C" w:rsidRPr="00C27C9F" w:rsidRDefault="00631062" w:rsidP="00855CDB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 przypadku zgłoszenia przez osoby trzecie roszczeń opartych na zarzucie, że korzystanie przez Zamawiającego lub jego następców prawnych z Przedmiotu Umowy uzyskanego na podstawie niniejszej Umowy lub jego opracowań narusza prawa własności intelektualnej przysługujące tym osobom, Zamawiający poinformuje Wykonawcę o takich roszczeniach, a Wykonawca podejmie niezbędne działania, mające na celu zażegnanie sporu i poniesie w związku z tym wszystkie koszty. W szczególności, w przypadku wytoczenia przeciwko Zamawiającemu lub jego następcy prawnemu powództwa z tytułu naruszenia praw własności intelektualnej, Wykonawca wystąpi z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interwencją uboczną po stronie pozwanej i następnie wstąpi w miejsce strony pozwanej oraz pokryje wszelkie koszty i odszkodowania, w tym koszty obsługi prawnej, zasądzone od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Zamawiającego lub jego następców prawnych.</w:t>
      </w:r>
    </w:p>
    <w:p w14:paraId="058042E5" w14:textId="5FD66139" w:rsidR="00B54A3C" w:rsidRPr="00C27C9F" w:rsidRDefault="00631062" w:rsidP="00855CDB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>Wykonawca zobowiązuje się do zapewnienia tego, że twórca Przedmiotu Umowy nie będzie wykonywał autorskich praw osobistych do Przedmiotu Umowy, w szczególności w zakresie nadzoru autorskiego i prawa do zachowania ich integralności. Zamawiający jest upoważniony do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decydowania o pierwszym publicznym udostępnieniu Utworu, oznaczania Utworu imionami i</w:t>
      </w:r>
      <w:r w:rsidR="00E92D7C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nazwiskami autorów, jak również do udostępniania Utworu bez takiego oznaczenia.</w:t>
      </w:r>
    </w:p>
    <w:p w14:paraId="29DE1BC0" w14:textId="51105486" w:rsidR="00A71018" w:rsidRPr="00C27C9F" w:rsidRDefault="00A71018" w:rsidP="00855CDB">
      <w:pPr>
        <w:pStyle w:val="Akapitzlist"/>
        <w:numPr>
          <w:ilvl w:val="0"/>
          <w:numId w:val="29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Wykonawca, najpóźniej w dniu przekazania Przedmiotu Umowy, przedłoży Zamawiającemu oświadczenie według wzoru stanowiącego </w:t>
      </w:r>
      <w:r w:rsidR="001B680D" w:rsidRPr="00C27C9F">
        <w:rPr>
          <w:rFonts w:ascii="Calibri" w:hAnsi="Calibri" w:cs="Calibri"/>
        </w:rPr>
        <w:t>Z</w:t>
      </w:r>
      <w:r w:rsidRPr="00C27C9F">
        <w:rPr>
          <w:rFonts w:ascii="Calibri" w:hAnsi="Calibri" w:cs="Calibri"/>
        </w:rPr>
        <w:t xml:space="preserve">ałącznik nr </w:t>
      </w:r>
      <w:r w:rsidR="002A69E1" w:rsidRPr="00C27C9F">
        <w:rPr>
          <w:rFonts w:ascii="Calibri" w:hAnsi="Calibri" w:cs="Calibri"/>
        </w:rPr>
        <w:t>6</w:t>
      </w:r>
      <w:r w:rsidRPr="00C27C9F">
        <w:rPr>
          <w:rFonts w:ascii="Calibri" w:hAnsi="Calibri" w:cs="Calibri"/>
        </w:rPr>
        <w:t xml:space="preserve"> do Umowy.</w:t>
      </w:r>
    </w:p>
    <w:p w14:paraId="04D12E0C" w14:textId="77777777" w:rsidR="004A00C0" w:rsidRPr="00C27C9F" w:rsidRDefault="004A00C0" w:rsidP="00C27C9F">
      <w:pPr>
        <w:pStyle w:val="Akapitzlist"/>
        <w:autoSpaceDE w:val="0"/>
        <w:autoSpaceDN w:val="0"/>
        <w:adjustRightInd w:val="0"/>
        <w:spacing w:before="120" w:after="120" w:line="276" w:lineRule="auto"/>
        <w:contextualSpacing w:val="0"/>
        <w:rPr>
          <w:rFonts w:ascii="Calibri" w:hAnsi="Calibri" w:cs="Calibri"/>
        </w:rPr>
      </w:pPr>
    </w:p>
    <w:p w14:paraId="73042616" w14:textId="60F2522D" w:rsidR="005A1537" w:rsidRPr="00C27C9F" w:rsidRDefault="005A1537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>§ 10 Odstąpienie od Umowy i jej rozwiązanie przez Zamawiającego</w:t>
      </w:r>
    </w:p>
    <w:p w14:paraId="4B477884" w14:textId="3E5CB421" w:rsidR="00F00AC2" w:rsidRPr="00C27C9F" w:rsidRDefault="00F00AC2" w:rsidP="0058597E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Odstąpienie od Umowy wymaga formy pisemnej pod rygorem nieważności</w:t>
      </w:r>
      <w:r w:rsidR="00E92D7C">
        <w:rPr>
          <w:rFonts w:ascii="Calibri" w:hAnsi="Calibri" w:cs="Calibri"/>
        </w:rPr>
        <w:t xml:space="preserve">. </w:t>
      </w:r>
    </w:p>
    <w:p w14:paraId="4AB95252" w14:textId="3297C636" w:rsidR="00F00AC2" w:rsidRPr="00C27C9F" w:rsidRDefault="00F00AC2" w:rsidP="0058597E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Po złożeniu oświadczenia o odstąpieniu od Umowy przez którąkolwiek ze Stron, Wykonawca będzie zobowiązany podjąć wszelkie możliwe działania mające na celu zakończenie wykonywania Umowy w zorganizowany i sprawny sposób umożliwiający zminimalizowanie niekorzystnych skutków odstąpienia lub rozwiązania.</w:t>
      </w:r>
    </w:p>
    <w:p w14:paraId="039BE561" w14:textId="160E57D8" w:rsidR="00F00AC2" w:rsidRPr="00C27C9F" w:rsidRDefault="00F00AC2" w:rsidP="0058597E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Zamawiający może odstąpić od Umowy w całości lub w części w terminie 30 dni od powzięcia wiadomości o tych okolicznościach w drodze jednostronnego oświadczenia, w przypadku:</w:t>
      </w:r>
    </w:p>
    <w:p w14:paraId="62DCB361" w14:textId="1C638990" w:rsidR="000F14AF" w:rsidRPr="00C27C9F" w:rsidRDefault="000F14AF" w:rsidP="00D7263A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76" w:lineRule="auto"/>
        <w:ind w:left="709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gdy Wykonawca trwale zaprzestał realizacji Umowy</w:t>
      </w:r>
      <w:r w:rsidR="00B153DA" w:rsidRPr="00C27C9F">
        <w:rPr>
          <w:rFonts w:ascii="Calibri" w:hAnsi="Calibri" w:cs="Calibri"/>
        </w:rPr>
        <w:t>,</w:t>
      </w:r>
      <w:r w:rsidRPr="00C27C9F">
        <w:rPr>
          <w:rFonts w:ascii="Calibri" w:hAnsi="Calibri" w:cs="Calibri"/>
        </w:rPr>
        <w:t xml:space="preserve"> lub zwłoka Wykonawcy w </w:t>
      </w:r>
      <w:r w:rsidR="00B153DA" w:rsidRPr="00C27C9F">
        <w:rPr>
          <w:rFonts w:ascii="Calibri" w:hAnsi="Calibri" w:cs="Calibri"/>
        </w:rPr>
        <w:t xml:space="preserve">świadczeniu usług </w:t>
      </w:r>
      <w:r w:rsidRPr="00C27C9F">
        <w:rPr>
          <w:rFonts w:ascii="Calibri" w:hAnsi="Calibri" w:cs="Calibri"/>
        </w:rPr>
        <w:t xml:space="preserve">przekroczyła </w:t>
      </w:r>
      <w:r w:rsidR="00B153DA" w:rsidRPr="00C27C9F">
        <w:rPr>
          <w:rFonts w:ascii="Calibri" w:hAnsi="Calibri" w:cs="Calibri"/>
        </w:rPr>
        <w:t>72 godziny zegarowe</w:t>
      </w:r>
      <w:r w:rsidRPr="00C27C9F">
        <w:rPr>
          <w:rFonts w:ascii="Calibri" w:hAnsi="Calibri" w:cs="Calibri"/>
        </w:rPr>
        <w:t xml:space="preserve"> w </w:t>
      </w:r>
      <w:r w:rsidR="00B153DA" w:rsidRPr="00C27C9F">
        <w:rPr>
          <w:rFonts w:ascii="Calibri" w:hAnsi="Calibri" w:cs="Calibri"/>
        </w:rPr>
        <w:t>przypadku wskazanym w punkcie 8a OPZ, lub zwłoka Wykonawcy w świadczeniu usług przekroczyła 10 dni roboczych w przypadku wskazanym w punkcie 8b OPZ</w:t>
      </w:r>
      <w:r w:rsidRPr="00C27C9F">
        <w:rPr>
          <w:rFonts w:ascii="Calibri" w:hAnsi="Calibri" w:cs="Calibri"/>
        </w:rPr>
        <w:t>,</w:t>
      </w:r>
      <w:r w:rsidR="00B153DA" w:rsidRPr="00C27C9F">
        <w:rPr>
          <w:rFonts w:ascii="Calibri" w:hAnsi="Calibri" w:cs="Calibri"/>
        </w:rPr>
        <w:t xml:space="preserve"> lub zwłoka Wykonawcy w świadczeniu usług przekroczyła 15 dni roboczych w przypadku wskazanym w punkcie 8c OPZ;</w:t>
      </w:r>
    </w:p>
    <w:p w14:paraId="12ED2BE1" w14:textId="732F8D10" w:rsidR="000F14AF" w:rsidRPr="00C27C9F" w:rsidRDefault="000F14AF" w:rsidP="00D7263A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76" w:lineRule="auto"/>
        <w:ind w:left="709" w:hanging="284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gdy Wykonawca w inny sposób niż wyżej wymienione rażąco zaniedbuje swoje obowiązki umowne, po uprzednim wyznaczeniu Wykonawcy dodatkowego, nie krótszego niż 7-dniowy terminu na usunięcie stwierdzonych uchybień z zastrzeżeniem rygoru odstąpienia od Umowy w razie nieusunięcia tych uchybień;</w:t>
      </w:r>
    </w:p>
    <w:p w14:paraId="0243A11E" w14:textId="477E54AE" w:rsidR="000F14AF" w:rsidRPr="00C27C9F" w:rsidRDefault="000E3041" w:rsidP="00D7263A">
      <w:pPr>
        <w:pStyle w:val="Akapitzlist"/>
        <w:numPr>
          <w:ilvl w:val="0"/>
          <w:numId w:val="33"/>
        </w:numPr>
        <w:autoSpaceDE w:val="0"/>
        <w:autoSpaceDN w:val="0"/>
        <w:adjustRightInd w:val="0"/>
        <w:spacing w:before="120" w:after="120" w:line="276" w:lineRule="auto"/>
        <w:ind w:left="709" w:hanging="284"/>
        <w:contextualSpacing w:val="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gdy </w:t>
      </w:r>
      <w:r w:rsidR="000F14AF" w:rsidRPr="00C27C9F">
        <w:rPr>
          <w:rFonts w:ascii="Calibri" w:hAnsi="Calibri" w:cs="Calibri"/>
        </w:rPr>
        <w:t>Wykonawca realizuje Umowę lub jej część w sposób sprzeczny z jej</w:t>
      </w:r>
      <w:r w:rsidR="00081420" w:rsidRPr="00C27C9F">
        <w:rPr>
          <w:rFonts w:ascii="Calibri" w:hAnsi="Calibri" w:cs="Calibri"/>
        </w:rPr>
        <w:t xml:space="preserve"> </w:t>
      </w:r>
      <w:r w:rsidR="000F14AF" w:rsidRPr="00C27C9F">
        <w:rPr>
          <w:rFonts w:ascii="Calibri" w:hAnsi="Calibri" w:cs="Calibri"/>
        </w:rPr>
        <w:t>postanowieniami, w</w:t>
      </w:r>
      <w:r>
        <w:rPr>
          <w:rFonts w:ascii="Calibri" w:hAnsi="Calibri" w:cs="Calibri"/>
        </w:rPr>
        <w:t> </w:t>
      </w:r>
      <w:r w:rsidR="000F14AF" w:rsidRPr="00C27C9F">
        <w:rPr>
          <w:rFonts w:ascii="Calibri" w:hAnsi="Calibri" w:cs="Calibri"/>
        </w:rPr>
        <w:t>szczególności bez zgody Zamawiającego zleca wykonanie prac</w:t>
      </w:r>
      <w:r w:rsidR="00081420" w:rsidRPr="00C27C9F">
        <w:rPr>
          <w:rFonts w:ascii="Calibri" w:hAnsi="Calibri" w:cs="Calibri"/>
        </w:rPr>
        <w:t xml:space="preserve"> </w:t>
      </w:r>
      <w:r w:rsidR="000F14AF" w:rsidRPr="00C27C9F">
        <w:rPr>
          <w:rFonts w:ascii="Calibri" w:hAnsi="Calibri" w:cs="Calibri"/>
        </w:rPr>
        <w:t>będących Przedmiotem Umowy innym osobom, niż wskazane w Zespole Autorskim</w:t>
      </w:r>
      <w:r w:rsidR="00081420" w:rsidRPr="00C27C9F">
        <w:rPr>
          <w:rFonts w:ascii="Calibri" w:hAnsi="Calibri" w:cs="Calibri"/>
        </w:rPr>
        <w:t xml:space="preserve"> </w:t>
      </w:r>
      <w:r w:rsidR="000F14AF" w:rsidRPr="00C27C9F">
        <w:rPr>
          <w:rFonts w:ascii="Calibri" w:hAnsi="Calibri" w:cs="Calibri"/>
        </w:rPr>
        <w:t>i nie zmienia sposobu realizacji Umowy lub nie usuwa uchybień, mimo wezwania</w:t>
      </w:r>
      <w:r w:rsidR="00081420" w:rsidRPr="00C27C9F">
        <w:rPr>
          <w:rFonts w:ascii="Calibri" w:hAnsi="Calibri" w:cs="Calibri"/>
        </w:rPr>
        <w:t xml:space="preserve"> </w:t>
      </w:r>
      <w:r w:rsidR="000F14AF" w:rsidRPr="00C27C9F">
        <w:rPr>
          <w:rFonts w:ascii="Calibri" w:hAnsi="Calibri" w:cs="Calibri"/>
        </w:rPr>
        <w:t>go do tego przez Zamawiającego w terminie określonym w tym wezwaniu.</w:t>
      </w:r>
      <w:r w:rsidR="00081420" w:rsidRPr="00C27C9F">
        <w:rPr>
          <w:rFonts w:ascii="Calibri" w:hAnsi="Calibri" w:cs="Calibri"/>
        </w:rPr>
        <w:t xml:space="preserve"> </w:t>
      </w:r>
      <w:r w:rsidR="000F14AF" w:rsidRPr="00C27C9F">
        <w:rPr>
          <w:rFonts w:ascii="Calibri" w:hAnsi="Calibri" w:cs="Calibri"/>
        </w:rPr>
        <w:t>Obowiązku wezwania do usunięcia uchybień nie stosuje się w</w:t>
      </w:r>
      <w:r w:rsidR="00D7263A">
        <w:rPr>
          <w:rFonts w:ascii="Calibri" w:hAnsi="Calibri" w:cs="Calibri"/>
        </w:rPr>
        <w:t> </w:t>
      </w:r>
      <w:r w:rsidR="000F14AF" w:rsidRPr="00C27C9F">
        <w:rPr>
          <w:rFonts w:ascii="Calibri" w:hAnsi="Calibri" w:cs="Calibri"/>
        </w:rPr>
        <w:t>sytuacjach, w których</w:t>
      </w:r>
      <w:r w:rsidR="00081420" w:rsidRPr="00C27C9F">
        <w:rPr>
          <w:rFonts w:ascii="Calibri" w:hAnsi="Calibri" w:cs="Calibri"/>
        </w:rPr>
        <w:t xml:space="preserve"> </w:t>
      </w:r>
      <w:r w:rsidR="000F14AF" w:rsidRPr="00C27C9F">
        <w:rPr>
          <w:rFonts w:ascii="Calibri" w:hAnsi="Calibri" w:cs="Calibri"/>
        </w:rPr>
        <w:t>z uwagi na charakter danego uchybienia nie można go usunąć lub wymagane było</w:t>
      </w:r>
      <w:r w:rsidR="00081420" w:rsidRPr="00C27C9F">
        <w:rPr>
          <w:rFonts w:ascii="Calibri" w:hAnsi="Calibri" w:cs="Calibri"/>
        </w:rPr>
        <w:t xml:space="preserve"> </w:t>
      </w:r>
      <w:r w:rsidR="000F14AF" w:rsidRPr="00C27C9F">
        <w:rPr>
          <w:rFonts w:ascii="Calibri" w:hAnsi="Calibri" w:cs="Calibri"/>
        </w:rPr>
        <w:t>jego natychmiastowe usunięcie.</w:t>
      </w:r>
    </w:p>
    <w:p w14:paraId="2B3D3E96" w14:textId="470B06B4" w:rsidR="00F72D12" w:rsidRPr="00C27C9F" w:rsidRDefault="00F72D12" w:rsidP="0058597E">
      <w:pPr>
        <w:pStyle w:val="Akapitzlist"/>
        <w:numPr>
          <w:ilvl w:val="0"/>
          <w:numId w:val="32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Odstąpienie od Umowy nie wyłącza odpowiedzialności z tytułu kary umownej i prawa jej dochodzenia, zgodnie z § 7 Umowy.</w:t>
      </w:r>
    </w:p>
    <w:p w14:paraId="7AD54CAA" w14:textId="77777777" w:rsidR="004A00C0" w:rsidRPr="00C27C9F" w:rsidRDefault="004A00C0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</w:p>
    <w:p w14:paraId="60E9902A" w14:textId="00199674" w:rsidR="00D47D85" w:rsidRPr="00C27C9F" w:rsidRDefault="00D47D85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>§ 11 Przetwarzanie danych osobowych</w:t>
      </w:r>
    </w:p>
    <w:p w14:paraId="70AD8BE5" w14:textId="5483759F" w:rsidR="00D47D85" w:rsidRPr="00C27C9F" w:rsidRDefault="00D47D85" w:rsidP="0058597E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Zamawiający i Wykonawca są administratorami, w rozumieniu art. 4 pkt 7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</w:t>
      </w:r>
      <w:r w:rsidRPr="00C27C9F">
        <w:rPr>
          <w:rFonts w:ascii="Calibri" w:hAnsi="Calibri" w:cs="Calibri"/>
        </w:rPr>
        <w:lastRenderedPageBreak/>
        <w:t>danych) (Dz. Urz. UE nr L 119 z 04.05.2016, str. 1, z późn. zm.), zwanym dalej „RODO”, danych osobowych udostępnionych przez drugą Stronę Umowy w celu jej realizacji lub do kontaktów w</w:t>
      </w:r>
      <w:r w:rsidR="00D7263A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ramach bieżącej współpracy.</w:t>
      </w:r>
    </w:p>
    <w:p w14:paraId="4891A66D" w14:textId="52442981" w:rsidR="00D47D85" w:rsidRPr="00C27C9F" w:rsidRDefault="00D47D85" w:rsidP="0058597E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 związku z faktem, że dochodzi do udostępnienia między administratorami danych – będącymi stronami Umowy – danych osobowych pracowników lub współpracowników, wskazanych w</w:t>
      </w:r>
      <w:r w:rsidR="00D7263A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Umowie lub w późniejszym kontakcie Stron jako osoby odpowiedzialne za realizację Umowy lub osoby do kontaktu, Strona której zostały udostępnione dane pracownika lub współpracownika drugiej Strony, staje się ich administratorem i powinna zrealizować określone obowiązki informacyjne.</w:t>
      </w:r>
    </w:p>
    <w:p w14:paraId="5FF1E840" w14:textId="42CD0A84" w:rsidR="00D47D85" w:rsidRPr="00C27C9F" w:rsidRDefault="00D47D85" w:rsidP="0058597E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 związku z powyższym każda ze Stron zobowiązuje się spełnić wzajemnie wobec osób, o których mowa w ust. 2, § 4 ust. 4, § 5 ust. </w:t>
      </w:r>
      <w:r w:rsidR="0079079A">
        <w:rPr>
          <w:rFonts w:ascii="Calibri" w:hAnsi="Calibri" w:cs="Calibri"/>
        </w:rPr>
        <w:t>9</w:t>
      </w:r>
      <w:bookmarkStart w:id="0" w:name="_GoBack"/>
      <w:bookmarkEnd w:id="0"/>
      <w:r w:rsidRPr="00C27C9F">
        <w:rPr>
          <w:rFonts w:ascii="Calibri" w:hAnsi="Calibri" w:cs="Calibri"/>
        </w:rPr>
        <w:t xml:space="preserve"> i § </w:t>
      </w:r>
      <w:r w:rsidR="000A637A" w:rsidRPr="00C27C9F">
        <w:rPr>
          <w:rFonts w:ascii="Calibri" w:hAnsi="Calibri" w:cs="Calibri"/>
        </w:rPr>
        <w:t>8</w:t>
      </w:r>
      <w:r w:rsidRPr="00C27C9F">
        <w:rPr>
          <w:rFonts w:ascii="Calibri" w:hAnsi="Calibri" w:cs="Calibri"/>
        </w:rPr>
        <w:t xml:space="preserve"> ust. 1, obowiązek informacyjny z art. 14 RODO poprzez przekazanie im klauzuli informacyjnej drugiej Strony.</w:t>
      </w:r>
    </w:p>
    <w:p w14:paraId="213204BB" w14:textId="392A2B06" w:rsidR="0050394C" w:rsidRPr="00C27C9F" w:rsidRDefault="0050394C" w:rsidP="0058597E">
      <w:pPr>
        <w:pStyle w:val="Akapitzlist"/>
        <w:numPr>
          <w:ilvl w:val="0"/>
          <w:numId w:val="35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Klauzula informacyjna Zamawiającego z art. 14 RODO stanowi </w:t>
      </w:r>
      <w:r w:rsidR="001B680D" w:rsidRPr="00C27C9F">
        <w:rPr>
          <w:rFonts w:ascii="Calibri" w:hAnsi="Calibri" w:cs="Calibri"/>
        </w:rPr>
        <w:t>Z</w:t>
      </w:r>
      <w:r w:rsidRPr="00C27C9F">
        <w:rPr>
          <w:rFonts w:ascii="Calibri" w:hAnsi="Calibri" w:cs="Calibri"/>
        </w:rPr>
        <w:t xml:space="preserve">ałącznik nr </w:t>
      </w:r>
      <w:r w:rsidR="00EC5DFB" w:rsidRPr="00C27C9F">
        <w:rPr>
          <w:rFonts w:ascii="Calibri" w:hAnsi="Calibri" w:cs="Calibri"/>
        </w:rPr>
        <w:t>7</w:t>
      </w:r>
      <w:r w:rsidRPr="00C27C9F">
        <w:rPr>
          <w:rFonts w:ascii="Calibri" w:hAnsi="Calibri" w:cs="Calibri"/>
        </w:rPr>
        <w:t xml:space="preserve"> do Umowy.</w:t>
      </w:r>
    </w:p>
    <w:p w14:paraId="78FF3675" w14:textId="77777777" w:rsidR="006B122E" w:rsidRPr="00C27C9F" w:rsidRDefault="006B122E" w:rsidP="00C27C9F">
      <w:pPr>
        <w:pStyle w:val="Akapitzlist"/>
        <w:autoSpaceDE w:val="0"/>
        <w:autoSpaceDN w:val="0"/>
        <w:adjustRightInd w:val="0"/>
        <w:spacing w:before="120" w:after="120" w:line="276" w:lineRule="auto"/>
        <w:contextualSpacing w:val="0"/>
        <w:rPr>
          <w:rFonts w:ascii="Calibri" w:hAnsi="Calibri" w:cs="Calibri"/>
        </w:rPr>
      </w:pPr>
    </w:p>
    <w:p w14:paraId="06FA061F" w14:textId="59AC2F6C" w:rsidR="00714490" w:rsidRPr="00C27C9F" w:rsidRDefault="00714490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>§ 12 Siła wyższa</w:t>
      </w:r>
    </w:p>
    <w:p w14:paraId="3DA419D3" w14:textId="43A19E8E" w:rsidR="00714490" w:rsidRPr="00C27C9F" w:rsidRDefault="00714490" w:rsidP="0058597E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Strony Umowy zobowiązują się do niezwłocznego zawiadomienia drugiej Strony o zaistnieniu okoliczności mogących stanowić przeszkodę w należytym wykonaniu Umowy.</w:t>
      </w:r>
    </w:p>
    <w:p w14:paraId="7CDFF860" w14:textId="3FF6B539" w:rsidR="003600BA" w:rsidRPr="0058597E" w:rsidRDefault="00714490" w:rsidP="00C27C9F">
      <w:pPr>
        <w:pStyle w:val="Akapitzlist"/>
        <w:numPr>
          <w:ilvl w:val="0"/>
          <w:numId w:val="36"/>
        </w:numPr>
        <w:autoSpaceDE w:val="0"/>
        <w:autoSpaceDN w:val="0"/>
        <w:adjustRightInd w:val="0"/>
        <w:spacing w:before="120" w:after="120" w:line="276" w:lineRule="auto"/>
        <w:ind w:left="426" w:hanging="426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 przypadku działań siły wyższej, tj. zdarzeń zewnętrznych, na które Strony nie mają wpływu, a</w:t>
      </w:r>
      <w:r w:rsidR="000E3041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które uniemożliwiają wykonanie zobowiązań wynikających z niniejszej Umowy, których nie można było przewidzieć i których nie dało się uniknąć nawet w przypadku dołożenia przez Strony n</w:t>
      </w:r>
      <w:r w:rsidR="00E97213" w:rsidRPr="00C27C9F">
        <w:rPr>
          <w:rFonts w:ascii="Calibri" w:hAnsi="Calibri" w:cs="Calibri"/>
        </w:rPr>
        <w:t>ależytej</w:t>
      </w:r>
      <w:r w:rsidRPr="00C27C9F">
        <w:rPr>
          <w:rFonts w:ascii="Calibri" w:hAnsi="Calibri" w:cs="Calibri"/>
        </w:rPr>
        <w:t xml:space="preserve"> staranności, Strona dotknięta działaniem siły wyższej poinformuje niezwłocznie pisemnie drugą Stronę o wystąpieniu siły wyższej oraz o przewidywanych konsekwencjach w</w:t>
      </w:r>
      <w:r w:rsidR="000E3041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wykonaniu zobowiązań przewidzianych w niniejszej Umowie w celu wspólnego ustalenia dalszego postępowania.</w:t>
      </w:r>
    </w:p>
    <w:p w14:paraId="1DC131AB" w14:textId="73A963A4" w:rsidR="00252D6A" w:rsidRPr="00C27C9F" w:rsidRDefault="00252D6A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  <w:b/>
        </w:rPr>
      </w:pPr>
      <w:r w:rsidRPr="00C27C9F">
        <w:rPr>
          <w:rFonts w:ascii="Calibri" w:hAnsi="Calibri" w:cs="Calibri"/>
          <w:b/>
        </w:rPr>
        <w:t>§ 1</w:t>
      </w:r>
      <w:r w:rsidR="0058597E">
        <w:rPr>
          <w:rFonts w:ascii="Calibri" w:hAnsi="Calibri" w:cs="Calibri"/>
          <w:b/>
        </w:rPr>
        <w:t>3</w:t>
      </w:r>
      <w:r w:rsidRPr="00C27C9F">
        <w:rPr>
          <w:rFonts w:ascii="Calibri" w:hAnsi="Calibri" w:cs="Calibri"/>
          <w:b/>
        </w:rPr>
        <w:t xml:space="preserve"> Postanowienia końcowe</w:t>
      </w:r>
    </w:p>
    <w:p w14:paraId="179B271E" w14:textId="3A624C39" w:rsidR="00252D6A" w:rsidRPr="00C27C9F" w:rsidRDefault="00252D6A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 sprawach nieuregulowanych Umową odpowiednie zastosowanie mają właściwe przepisy prawa powszechnie obowiązującego.</w:t>
      </w:r>
    </w:p>
    <w:p w14:paraId="653D7240" w14:textId="4A6901A6" w:rsidR="00390A0E" w:rsidRPr="00C27C9F" w:rsidRDefault="00390A0E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Zmiana treści Umowy wymaga zachowania formy pisemnej pod rygorem nieważności.</w:t>
      </w:r>
    </w:p>
    <w:p w14:paraId="39711BF1" w14:textId="56DA8AA7" w:rsidR="00390A0E" w:rsidRPr="00C27C9F" w:rsidRDefault="00390A0E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Ilekroć Umowa przewiduje obowiązek zachowania formy pisemnej, Strony wskazują, że</w:t>
      </w:r>
      <w:r w:rsidR="000E3041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 xml:space="preserve">dopuszczalne w ramach Umowy jest zastosowanie jako równoważnej formy elektronicznej określonej w art. </w:t>
      </w:r>
      <w:r w:rsidRPr="000E3041">
        <w:rPr>
          <w:rFonts w:ascii="Calibri" w:hAnsi="Calibri" w:cs="Calibri"/>
        </w:rPr>
        <w:t>78</w:t>
      </w:r>
      <w:r w:rsidR="000E3041">
        <w:rPr>
          <w:rFonts w:ascii="Calibri" w:hAnsi="Calibri" w:cs="Calibri"/>
        </w:rPr>
        <w:t xml:space="preserve"> </w:t>
      </w:r>
      <w:r w:rsidR="000E3041">
        <w:rPr>
          <w:rFonts w:ascii="Calibri" w:hAnsi="Calibri" w:cs="Calibri"/>
          <w:vertAlign w:val="superscript"/>
        </w:rPr>
        <w:t>1</w:t>
      </w:r>
      <w:r w:rsidRPr="00C27C9F">
        <w:rPr>
          <w:rFonts w:ascii="Calibri" w:hAnsi="Calibri" w:cs="Calibri"/>
        </w:rPr>
        <w:t xml:space="preserve"> Ustawy</w:t>
      </w:r>
      <w:r w:rsidR="000E3041">
        <w:rPr>
          <w:rFonts w:ascii="Calibri" w:hAnsi="Calibri" w:cs="Calibri"/>
        </w:rPr>
        <w:t xml:space="preserve"> KC</w:t>
      </w:r>
      <w:r w:rsidRPr="00C27C9F">
        <w:rPr>
          <w:rFonts w:ascii="Calibri" w:hAnsi="Calibri" w:cs="Calibri"/>
        </w:rPr>
        <w:t>.</w:t>
      </w:r>
    </w:p>
    <w:p w14:paraId="35C8F764" w14:textId="1667493B" w:rsidR="00390A0E" w:rsidRPr="00C27C9F" w:rsidRDefault="00390A0E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Strony mogą wybrać sposób zawarcia Umowy albo poprzez złożenie własnoręcznego podpisu na</w:t>
      </w:r>
      <w:r w:rsidR="000E3041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 xml:space="preserve">papierowym egzemplarzu obejmującym treść Umowy, albo poprzez naniesienie kwalifikowanego podpisu elektronicznego na pliku cyfrowym w formacie pdf, obejmującym treść niniejszej Umowy. W przypadku, gdy niniejsza Umowa zostanie podpisana w formie elektronicznej, podpisany w ten sposób plik cyfrowy obejmujący treść Umowy zostanie dostarczony drugiej Stronie na adres e-mail określony w § 4 ust. </w:t>
      </w:r>
      <w:r w:rsidR="000E3041">
        <w:rPr>
          <w:rFonts w:ascii="Calibri" w:hAnsi="Calibri" w:cs="Calibri"/>
        </w:rPr>
        <w:t>4 Umowy</w:t>
      </w:r>
      <w:r w:rsidRPr="00C27C9F">
        <w:rPr>
          <w:rFonts w:ascii="Calibri" w:hAnsi="Calibri" w:cs="Calibri"/>
        </w:rPr>
        <w:t>.</w:t>
      </w:r>
    </w:p>
    <w:p w14:paraId="6F4931A7" w14:textId="028EB378" w:rsidR="00390A0E" w:rsidRPr="00C27C9F" w:rsidRDefault="00390A0E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 przypadku podpisywania Umowy w formie papierowej z podpisem własnoręcznym, Strony sporządzą Umowę w trzech jednobrzmiących egzemplarzach, jednym dla Wykonawcy i dwóch dla Zamawiającego, i każdy z nich opatrzą podpisem.</w:t>
      </w:r>
    </w:p>
    <w:p w14:paraId="3787C5CE" w14:textId="7309347D" w:rsidR="00390A0E" w:rsidRPr="00C27C9F" w:rsidRDefault="00390A0E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>Każda ze Stron potwierdza, że używany przez nią podpis elektroniczny jest kwalifikowanym podpisem elektronicznym w rozumieniu Ustawy KC, wydanym przez kwalifikowanego dostawcę usług zaufania oraz spełnia wymogi dla kwalifikowanego podpisu elektronicznego zawarte w</w:t>
      </w:r>
      <w:r w:rsidR="000E3041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Rozporządzeniu Parlamentu Europejskiego i Rady (UE) nr 910/2014 z dnia 23 lipca 2014 r. w</w:t>
      </w:r>
      <w:r w:rsidR="000E3041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sprawie identyfikacji elektronicznej i usług zaufania w odniesieniu do transakcji elektronicznych na rynku wewnętrznym oraz uchylające dyrektywę 1999/93/WE (eIDAS).</w:t>
      </w:r>
    </w:p>
    <w:p w14:paraId="31B5D062" w14:textId="10EF0B1E" w:rsidR="00390A0E" w:rsidRPr="00C27C9F" w:rsidRDefault="0051027F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Wykonawca nie może przenieść na osobę trzecią praw lub obowiązków wynikających z Umowy, w</w:t>
      </w:r>
      <w:r w:rsidR="000E3041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całości lub w części bez pisemnej uprzedniej zgody Zamawiającego.</w:t>
      </w:r>
    </w:p>
    <w:p w14:paraId="34871F70" w14:textId="501C1BB9" w:rsidR="0051027F" w:rsidRPr="00C27C9F" w:rsidRDefault="0051027F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Zamawiający ma prawo podać do publicznej wiadomości informacje o zawartej Umowie, w tym informacje o Przedmiocie Umowy, Wykonawcy oraz wysokości wynagrodzenia.</w:t>
      </w:r>
    </w:p>
    <w:p w14:paraId="616078BF" w14:textId="7439F4E1" w:rsidR="0051027F" w:rsidRDefault="0051027F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W przypadku rozbieżności pomiędzy Umową a treścią załączników, wiążące będą postanowienia Umowy.</w:t>
      </w:r>
    </w:p>
    <w:p w14:paraId="6E74587E" w14:textId="3D8A4408" w:rsidR="0058597E" w:rsidRPr="0058597E" w:rsidRDefault="0058597E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58597E">
        <w:rPr>
          <w:rFonts w:ascii="Calibri" w:hAnsi="Calibri" w:cs="Calibri"/>
        </w:rPr>
        <w:t>Wszelkie ewentualne spory powstałe na tle realizacji Umowy lub w związku z jej interpretacją Strony zobowiązują się rozwiązać polubownie, a w przypadku braku porozumienia poddać je pod rozstrzygnięcie sądu powszechnego właściwego miejscowo dla siedziby Zamawiającego.</w:t>
      </w:r>
    </w:p>
    <w:p w14:paraId="6A3D94E4" w14:textId="73DCBB02" w:rsidR="00252D6A" w:rsidRPr="00C27C9F" w:rsidRDefault="0051027F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Umowa wchodzi w życie z dniem jej podpisania przez obie Strony.</w:t>
      </w:r>
    </w:p>
    <w:p w14:paraId="5785E3DD" w14:textId="77777777" w:rsidR="00252D6A" w:rsidRPr="00C27C9F" w:rsidRDefault="00252D6A" w:rsidP="00855CDB">
      <w:pPr>
        <w:pStyle w:val="Akapitzlist"/>
        <w:numPr>
          <w:ilvl w:val="0"/>
          <w:numId w:val="41"/>
        </w:numPr>
        <w:autoSpaceDE w:val="0"/>
        <w:autoSpaceDN w:val="0"/>
        <w:adjustRightInd w:val="0"/>
        <w:spacing w:before="120" w:after="120" w:line="276" w:lineRule="auto"/>
        <w:ind w:left="357" w:hanging="357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Integralną część Umowy stanowią następujące Załączniki:</w:t>
      </w:r>
    </w:p>
    <w:p w14:paraId="46838AD9" w14:textId="77777777" w:rsidR="00252D6A" w:rsidRPr="00C27C9F" w:rsidRDefault="00252D6A" w:rsidP="00D7263A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before="120" w:after="120" w:line="276" w:lineRule="auto"/>
        <w:ind w:left="709" w:hanging="349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Załącznik nr 1 - Pełnomocnictwo do reprezentowania Zamawiającego;</w:t>
      </w:r>
    </w:p>
    <w:p w14:paraId="3F728072" w14:textId="77777777" w:rsidR="00252D6A" w:rsidRPr="00C27C9F" w:rsidRDefault="00252D6A" w:rsidP="0058597E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Załącznik nr 2 - Informacja z KRS;</w:t>
      </w:r>
    </w:p>
    <w:p w14:paraId="26B6788C" w14:textId="77777777" w:rsidR="00252D6A" w:rsidRPr="00C27C9F" w:rsidRDefault="00252D6A" w:rsidP="0058597E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Załącznik nr 3 - Opis Przedmiotu Zamówienia;</w:t>
      </w:r>
    </w:p>
    <w:p w14:paraId="413B5240" w14:textId="77777777" w:rsidR="00252D6A" w:rsidRPr="00C27C9F" w:rsidRDefault="00252D6A" w:rsidP="0058597E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Załącznik nr 4 - Oferta złożona przez Wykonawcę;</w:t>
      </w:r>
    </w:p>
    <w:p w14:paraId="1BCF2E5B" w14:textId="495D26DA" w:rsidR="00252D6A" w:rsidRPr="00C27C9F" w:rsidRDefault="00252D6A" w:rsidP="0058597E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Załącznik nr 5 - Wzór </w:t>
      </w:r>
      <w:r w:rsidR="003600BA" w:rsidRPr="00C27C9F">
        <w:rPr>
          <w:rFonts w:ascii="Calibri" w:hAnsi="Calibri" w:cs="Calibri"/>
        </w:rPr>
        <w:t xml:space="preserve">Kwartalnego </w:t>
      </w:r>
      <w:r w:rsidRPr="00C27C9F">
        <w:rPr>
          <w:rFonts w:ascii="Calibri" w:hAnsi="Calibri" w:cs="Calibri"/>
        </w:rPr>
        <w:t>Protokołu Odbioru</w:t>
      </w:r>
      <w:r w:rsidR="003600BA" w:rsidRPr="00C27C9F">
        <w:rPr>
          <w:rFonts w:ascii="Calibri" w:hAnsi="Calibri" w:cs="Calibri"/>
        </w:rPr>
        <w:t xml:space="preserve"> Przedmiotu Zamówienia</w:t>
      </w:r>
      <w:r w:rsidRPr="00C27C9F">
        <w:rPr>
          <w:rFonts w:ascii="Calibri" w:hAnsi="Calibri" w:cs="Calibri"/>
        </w:rPr>
        <w:t>;</w:t>
      </w:r>
    </w:p>
    <w:p w14:paraId="7C11B392" w14:textId="64E16887" w:rsidR="00B9295C" w:rsidRPr="00C27C9F" w:rsidRDefault="00B9295C" w:rsidP="0058597E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Załącznik nr </w:t>
      </w:r>
      <w:r w:rsidR="003600BA" w:rsidRPr="00C27C9F">
        <w:rPr>
          <w:rFonts w:ascii="Calibri" w:hAnsi="Calibri" w:cs="Calibri"/>
        </w:rPr>
        <w:t>6</w:t>
      </w:r>
      <w:r w:rsidRPr="00C27C9F">
        <w:rPr>
          <w:rFonts w:ascii="Calibri" w:hAnsi="Calibri" w:cs="Calibri"/>
        </w:rPr>
        <w:t xml:space="preserve"> - Oświadczenie Wykonawcy dotyczące autorskich praw majątkowych;</w:t>
      </w:r>
    </w:p>
    <w:p w14:paraId="1E7BC420" w14:textId="16AB533E" w:rsidR="0036650A" w:rsidRPr="00C27C9F" w:rsidRDefault="00FE3687" w:rsidP="0058597E">
      <w:pPr>
        <w:pStyle w:val="Akapitzlist"/>
        <w:numPr>
          <w:ilvl w:val="0"/>
          <w:numId w:val="42"/>
        </w:numPr>
        <w:autoSpaceDE w:val="0"/>
        <w:autoSpaceDN w:val="0"/>
        <w:adjustRightInd w:val="0"/>
        <w:spacing w:before="120" w:after="120" w:line="276" w:lineRule="auto"/>
        <w:contextualSpacing w:val="0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Załącznik nr </w:t>
      </w:r>
      <w:r w:rsidR="003600BA" w:rsidRPr="00C27C9F">
        <w:rPr>
          <w:rFonts w:ascii="Calibri" w:hAnsi="Calibri" w:cs="Calibri"/>
        </w:rPr>
        <w:t>7</w:t>
      </w:r>
      <w:r w:rsidRPr="00C27C9F">
        <w:rPr>
          <w:rFonts w:ascii="Calibri" w:hAnsi="Calibri" w:cs="Calibri"/>
        </w:rPr>
        <w:t xml:space="preserve"> - Klauzula informacyjna Zamawiającego</w:t>
      </w:r>
      <w:r w:rsidR="00B9295C" w:rsidRPr="00C27C9F">
        <w:rPr>
          <w:rFonts w:ascii="Calibri" w:hAnsi="Calibri" w:cs="Calibri"/>
        </w:rPr>
        <w:t>;</w:t>
      </w:r>
      <w:r w:rsidR="0036650A" w:rsidRPr="00C27C9F">
        <w:rPr>
          <w:rFonts w:ascii="Calibri" w:hAnsi="Calibri" w:cs="Calibri"/>
        </w:rPr>
        <w:br w:type="page"/>
      </w:r>
    </w:p>
    <w:p w14:paraId="3CCB03A6" w14:textId="4B43981F" w:rsidR="00252D6A" w:rsidRPr="00C27C9F" w:rsidRDefault="0036650A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>Załącznik nr 5 do Umowy nr ____</w:t>
      </w:r>
    </w:p>
    <w:p w14:paraId="42274642" w14:textId="77777777" w:rsidR="0036650A" w:rsidRPr="00C27C9F" w:rsidRDefault="0036650A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</w:p>
    <w:p w14:paraId="7CD29927" w14:textId="54D18D47" w:rsidR="0036650A" w:rsidRPr="00C27C9F" w:rsidRDefault="003600BA" w:rsidP="00C27C9F">
      <w:pPr>
        <w:autoSpaceDE w:val="0"/>
        <w:autoSpaceDN w:val="0"/>
        <w:adjustRightInd w:val="0"/>
        <w:spacing w:before="120" w:after="120" w:line="276" w:lineRule="auto"/>
        <w:jc w:val="center"/>
        <w:rPr>
          <w:rFonts w:ascii="Calibri" w:hAnsi="Calibri" w:cs="Calibri"/>
        </w:rPr>
      </w:pPr>
      <w:r w:rsidRPr="00C27C9F">
        <w:rPr>
          <w:rFonts w:ascii="Calibri" w:hAnsi="Calibri" w:cs="Calibri"/>
          <w:b/>
        </w:rPr>
        <w:t xml:space="preserve">Kwartalny </w:t>
      </w:r>
      <w:r w:rsidR="0036650A" w:rsidRPr="00C27C9F">
        <w:rPr>
          <w:rFonts w:ascii="Calibri" w:hAnsi="Calibri" w:cs="Calibri"/>
          <w:b/>
        </w:rPr>
        <w:t>Protokół Odbioru</w:t>
      </w:r>
      <w:r w:rsidRPr="00C27C9F">
        <w:rPr>
          <w:rFonts w:ascii="Calibri" w:hAnsi="Calibri" w:cs="Calibri"/>
          <w:b/>
        </w:rPr>
        <w:t xml:space="preserve"> Przedmiotu Zamówienia</w:t>
      </w:r>
      <w:r w:rsidR="0036650A" w:rsidRPr="00C27C9F">
        <w:rPr>
          <w:rFonts w:ascii="Calibri" w:hAnsi="Calibri" w:cs="Calibri"/>
        </w:rPr>
        <w:br/>
        <w:t>okresu rozliczeniowego od dnia ___ do dnia__</w:t>
      </w:r>
      <w:r w:rsidR="00FB4A2B" w:rsidRPr="00C27C9F">
        <w:rPr>
          <w:rFonts w:ascii="Calibri" w:hAnsi="Calibri" w:cs="Calibri"/>
        </w:rPr>
        <w:t>_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282BAD" w:rsidRPr="00C27C9F" w14:paraId="58BAF05F" w14:textId="77777777" w:rsidTr="00F16299">
        <w:tc>
          <w:tcPr>
            <w:tcW w:w="4531" w:type="dxa"/>
          </w:tcPr>
          <w:p w14:paraId="313C1E47" w14:textId="2C7DD004" w:rsidR="00F16299" w:rsidRPr="00C27C9F" w:rsidRDefault="00F16299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Zamawiający</w:t>
            </w:r>
          </w:p>
        </w:tc>
        <w:tc>
          <w:tcPr>
            <w:tcW w:w="4531" w:type="dxa"/>
          </w:tcPr>
          <w:p w14:paraId="6A625099" w14:textId="044B8A57" w:rsidR="00F16299" w:rsidRPr="00C27C9F" w:rsidRDefault="00F16299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Wykonawca</w:t>
            </w:r>
          </w:p>
        </w:tc>
      </w:tr>
      <w:tr w:rsidR="00282BAD" w:rsidRPr="00C27C9F" w14:paraId="3CF5BBD6" w14:textId="77777777" w:rsidTr="00F16299">
        <w:tc>
          <w:tcPr>
            <w:tcW w:w="4531" w:type="dxa"/>
          </w:tcPr>
          <w:p w14:paraId="32BC2B87" w14:textId="77777777" w:rsidR="00F16299" w:rsidRPr="00C27C9F" w:rsidRDefault="00F16299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Ministerstwo Infrastruktury</w:t>
            </w:r>
          </w:p>
          <w:p w14:paraId="77DEA844" w14:textId="77777777" w:rsidR="00F16299" w:rsidRPr="00C27C9F" w:rsidRDefault="00F16299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ul. Chałubińskiego 4/6</w:t>
            </w:r>
          </w:p>
          <w:p w14:paraId="7268243A" w14:textId="33EA2AD2" w:rsidR="00F16299" w:rsidRPr="00C27C9F" w:rsidRDefault="00F16299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00-928 Warszawa</w:t>
            </w:r>
          </w:p>
        </w:tc>
        <w:tc>
          <w:tcPr>
            <w:tcW w:w="4531" w:type="dxa"/>
          </w:tcPr>
          <w:p w14:paraId="2042C7BF" w14:textId="77777777" w:rsidR="00F16299" w:rsidRPr="00C27C9F" w:rsidRDefault="00F16299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</w:tr>
    </w:tbl>
    <w:p w14:paraId="30E4C60F" w14:textId="39798658" w:rsidR="00F16299" w:rsidRPr="00C27C9F" w:rsidRDefault="00F16299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</w:p>
    <w:p w14:paraId="06239F76" w14:textId="16772F99" w:rsidR="00F16299" w:rsidRPr="00C27C9F" w:rsidRDefault="00F16299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t>W ramach umowy nr ……………………. w dniu .………...</w:t>
      </w:r>
      <w:r w:rsidR="00996203" w:rsidRPr="00C27C9F">
        <w:rPr>
          <w:rFonts w:ascii="Calibri" w:hAnsi="Calibri" w:cs="Calibri"/>
        </w:rPr>
        <w:t>...</w:t>
      </w:r>
      <w:r w:rsidRPr="00C27C9F">
        <w:rPr>
          <w:rFonts w:ascii="Calibri" w:hAnsi="Calibri" w:cs="Calibri"/>
        </w:rPr>
        <w:t xml:space="preserve"> r. przy udziale przedstawicieli Zamawiającego w składzie:</w:t>
      </w:r>
      <w:r w:rsidRPr="00C27C9F">
        <w:rPr>
          <w:rFonts w:ascii="Calibri" w:hAnsi="Calibri" w:cs="Calibri"/>
        </w:rPr>
        <w:br/>
        <w:t>………………………………………………….</w:t>
      </w:r>
      <w:r w:rsidRPr="00C27C9F">
        <w:rPr>
          <w:rFonts w:ascii="Calibri" w:hAnsi="Calibri" w:cs="Calibri"/>
        </w:rPr>
        <w:br/>
        <w:t>………………………………………………….</w:t>
      </w:r>
      <w:r w:rsidRPr="00C27C9F">
        <w:rPr>
          <w:rFonts w:ascii="Calibri" w:hAnsi="Calibri" w:cs="Calibri"/>
        </w:rPr>
        <w:br/>
        <w:t>w obecności przedstawicieli Wykonawcy w składzie:</w:t>
      </w:r>
      <w:r w:rsidRPr="00C27C9F">
        <w:rPr>
          <w:rFonts w:ascii="Calibri" w:hAnsi="Calibri" w:cs="Calibri"/>
        </w:rPr>
        <w:br/>
        <w:t>…………………………………………………</w:t>
      </w:r>
      <w:r w:rsidRPr="00C27C9F">
        <w:rPr>
          <w:rFonts w:ascii="Calibri" w:hAnsi="Calibri" w:cs="Calibri"/>
        </w:rPr>
        <w:br/>
        <w:t>…………………………………………………</w:t>
      </w:r>
      <w:r w:rsidRPr="00C27C9F">
        <w:rPr>
          <w:rFonts w:ascii="Calibri" w:hAnsi="Calibri" w:cs="Calibri"/>
        </w:rPr>
        <w:br/>
        <w:t>dokonano/nie dokonano</w:t>
      </w:r>
      <w:r w:rsidR="003600BA" w:rsidRPr="00C27C9F">
        <w:rPr>
          <w:rStyle w:val="Odwoanieprzypisudolnego"/>
          <w:rFonts w:ascii="Calibri" w:hAnsi="Calibri" w:cs="Calibri"/>
        </w:rPr>
        <w:footnoteReference w:id="1"/>
      </w:r>
      <w:r w:rsidRPr="00C27C9F">
        <w:rPr>
          <w:rFonts w:ascii="Calibri" w:hAnsi="Calibri" w:cs="Calibri"/>
        </w:rPr>
        <w:t xml:space="preserve"> czynności odbioru </w:t>
      </w:r>
      <w:r w:rsidR="00996203" w:rsidRPr="00C27C9F">
        <w:rPr>
          <w:rFonts w:ascii="Calibri" w:hAnsi="Calibri" w:cs="Calibri"/>
        </w:rPr>
        <w:t>prac polegających na świadczeniu usług Serwisu i Asysty Technicznej dla S</w:t>
      </w:r>
      <w:r w:rsidRPr="00C27C9F">
        <w:rPr>
          <w:rFonts w:ascii="Calibri" w:hAnsi="Calibri" w:cs="Calibri"/>
        </w:rPr>
        <w:t>ystem</w:t>
      </w:r>
      <w:r w:rsidR="00996203" w:rsidRPr="00C27C9F">
        <w:rPr>
          <w:rFonts w:ascii="Calibri" w:hAnsi="Calibri" w:cs="Calibri"/>
        </w:rPr>
        <w:t>u</w:t>
      </w:r>
      <w:r w:rsidRPr="00C27C9F">
        <w:rPr>
          <w:rFonts w:ascii="Calibri" w:hAnsi="Calibri" w:cs="Calibri"/>
        </w:rPr>
        <w:t xml:space="preserve"> Informacji Przestrzennej Administracji Morskiej i stwierdzono </w:t>
      </w:r>
      <w:r w:rsidR="00996203" w:rsidRPr="00C27C9F">
        <w:rPr>
          <w:rFonts w:ascii="Calibri" w:hAnsi="Calibri" w:cs="Calibri"/>
        </w:rPr>
        <w:t xml:space="preserve">ich </w:t>
      </w:r>
      <w:r w:rsidRPr="00C27C9F">
        <w:rPr>
          <w:rFonts w:ascii="Calibri" w:hAnsi="Calibri" w:cs="Calibri"/>
        </w:rPr>
        <w:t>należyte/nienależyte</w:t>
      </w:r>
      <w:r w:rsidR="003600BA" w:rsidRPr="00C27C9F">
        <w:rPr>
          <w:rFonts w:ascii="Calibri" w:hAnsi="Calibri" w:cs="Calibri"/>
          <w:vertAlign w:val="superscript"/>
        </w:rPr>
        <w:footnoteReference w:id="2"/>
      </w:r>
      <w:r w:rsidRPr="00C27C9F">
        <w:rPr>
          <w:rFonts w:ascii="Calibri" w:hAnsi="Calibri" w:cs="Calibri"/>
        </w:rPr>
        <w:t xml:space="preserve"> wykonanie.</w:t>
      </w:r>
    </w:p>
    <w:p w14:paraId="232159E1" w14:textId="77777777" w:rsidR="003600BA" w:rsidRPr="00C27C9F" w:rsidRDefault="003600BA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</w:p>
    <w:p w14:paraId="0438DF84" w14:textId="7F101217" w:rsidR="003600BA" w:rsidRPr="00C27C9F" w:rsidRDefault="003600BA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t>Wykaz wykonanych jednostkowych zleceń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62"/>
        <w:gridCol w:w="5253"/>
        <w:gridCol w:w="3247"/>
      </w:tblGrid>
      <w:tr w:rsidR="003600BA" w:rsidRPr="00C27C9F" w14:paraId="55F61784" w14:textId="77777777" w:rsidTr="003600BA">
        <w:tc>
          <w:tcPr>
            <w:tcW w:w="562" w:type="dxa"/>
          </w:tcPr>
          <w:p w14:paraId="42B99372" w14:textId="56FB2A2F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jc w:val="center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Lp.</w:t>
            </w:r>
          </w:p>
        </w:tc>
        <w:tc>
          <w:tcPr>
            <w:tcW w:w="5253" w:type="dxa"/>
          </w:tcPr>
          <w:p w14:paraId="285E905C" w14:textId="643AE6EA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jc w:val="center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Nazwa i numer zlecenia</w:t>
            </w:r>
          </w:p>
        </w:tc>
        <w:tc>
          <w:tcPr>
            <w:tcW w:w="3247" w:type="dxa"/>
          </w:tcPr>
          <w:p w14:paraId="4ED4D4D7" w14:textId="7F1D3EDA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jc w:val="center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Liczba wykorzystanych punktów wsparcia</w:t>
            </w:r>
          </w:p>
        </w:tc>
      </w:tr>
      <w:tr w:rsidR="003600BA" w:rsidRPr="00C27C9F" w14:paraId="78D94D95" w14:textId="77777777" w:rsidTr="003600BA">
        <w:tc>
          <w:tcPr>
            <w:tcW w:w="562" w:type="dxa"/>
          </w:tcPr>
          <w:p w14:paraId="7A387B6F" w14:textId="77777777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  <w:tc>
          <w:tcPr>
            <w:tcW w:w="5253" w:type="dxa"/>
          </w:tcPr>
          <w:p w14:paraId="5CF113DE" w14:textId="645A6097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  <w:tc>
          <w:tcPr>
            <w:tcW w:w="3247" w:type="dxa"/>
          </w:tcPr>
          <w:p w14:paraId="27942196" w14:textId="77777777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</w:tr>
      <w:tr w:rsidR="003600BA" w:rsidRPr="00C27C9F" w14:paraId="5A1D901F" w14:textId="77777777" w:rsidTr="003600BA">
        <w:tc>
          <w:tcPr>
            <w:tcW w:w="562" w:type="dxa"/>
          </w:tcPr>
          <w:p w14:paraId="4A09EEED" w14:textId="77777777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  <w:tc>
          <w:tcPr>
            <w:tcW w:w="5253" w:type="dxa"/>
          </w:tcPr>
          <w:p w14:paraId="43824204" w14:textId="63E457D2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  <w:tc>
          <w:tcPr>
            <w:tcW w:w="3247" w:type="dxa"/>
          </w:tcPr>
          <w:p w14:paraId="772B7B13" w14:textId="77777777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</w:tr>
      <w:tr w:rsidR="003600BA" w:rsidRPr="00C27C9F" w14:paraId="5AC9559A" w14:textId="77777777" w:rsidTr="003600BA">
        <w:tc>
          <w:tcPr>
            <w:tcW w:w="562" w:type="dxa"/>
          </w:tcPr>
          <w:p w14:paraId="32EA0629" w14:textId="77777777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  <w:tc>
          <w:tcPr>
            <w:tcW w:w="5253" w:type="dxa"/>
          </w:tcPr>
          <w:p w14:paraId="3B2ED7CB" w14:textId="7A1FD98E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  <w:tc>
          <w:tcPr>
            <w:tcW w:w="3247" w:type="dxa"/>
          </w:tcPr>
          <w:p w14:paraId="0F195B1E" w14:textId="77777777" w:rsidR="003600BA" w:rsidRPr="00C27C9F" w:rsidRDefault="003600BA" w:rsidP="00C27C9F">
            <w:pPr>
              <w:autoSpaceDE w:val="0"/>
              <w:autoSpaceDN w:val="0"/>
              <w:adjustRightInd w:val="0"/>
              <w:spacing w:before="120" w:after="120" w:line="276" w:lineRule="auto"/>
              <w:rPr>
                <w:rFonts w:ascii="Calibri" w:hAnsi="Calibri" w:cs="Calibri"/>
              </w:rPr>
            </w:pPr>
          </w:p>
        </w:tc>
      </w:tr>
    </w:tbl>
    <w:p w14:paraId="5181E3E1" w14:textId="77777777" w:rsidR="003600BA" w:rsidRPr="00C27C9F" w:rsidRDefault="003600BA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</w:p>
    <w:p w14:paraId="14E37883" w14:textId="77777777" w:rsidR="003600BA" w:rsidRPr="00C27C9F" w:rsidRDefault="003600BA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</w:p>
    <w:p w14:paraId="41D44C7A" w14:textId="1A7D8CAF" w:rsidR="00170028" w:rsidRPr="00C27C9F" w:rsidRDefault="00170028" w:rsidP="00C27C9F">
      <w:pPr>
        <w:autoSpaceDE w:val="0"/>
        <w:autoSpaceDN w:val="0"/>
        <w:adjustRightInd w:val="0"/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t>Inne uwagi/kary umowne:</w:t>
      </w:r>
      <w:r w:rsidRPr="00C27C9F">
        <w:rPr>
          <w:rFonts w:ascii="Calibri" w:hAnsi="Calibri" w:cs="Calibri"/>
        </w:rPr>
        <w:br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5D8ACC58" w14:textId="071D259E" w:rsidR="00170028" w:rsidRPr="00C27C9F" w:rsidRDefault="00BC35C1" w:rsidP="00C27C9F">
      <w:pPr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 xml:space="preserve">W okresie rozliczeniowym od </w:t>
      </w:r>
      <w:r w:rsidR="00FB4A2B" w:rsidRPr="00C27C9F">
        <w:rPr>
          <w:rFonts w:ascii="Calibri" w:hAnsi="Calibri" w:cs="Calibri"/>
        </w:rPr>
        <w:t xml:space="preserve">dnia </w:t>
      </w:r>
      <w:r w:rsidRPr="00C27C9F">
        <w:rPr>
          <w:rFonts w:ascii="Calibri" w:hAnsi="Calibri" w:cs="Calibri"/>
        </w:rPr>
        <w:t xml:space="preserve">………………… do </w:t>
      </w:r>
      <w:r w:rsidR="00FB4A2B" w:rsidRPr="00C27C9F">
        <w:rPr>
          <w:rFonts w:ascii="Calibri" w:hAnsi="Calibri" w:cs="Calibri"/>
        </w:rPr>
        <w:t xml:space="preserve">dnia </w:t>
      </w:r>
      <w:r w:rsidRPr="00C27C9F">
        <w:rPr>
          <w:rFonts w:ascii="Calibri" w:hAnsi="Calibri" w:cs="Calibri"/>
        </w:rPr>
        <w:t xml:space="preserve">……………………….. wykorzystano ……….. </w:t>
      </w:r>
      <w:r w:rsidR="003600BA" w:rsidRPr="00C27C9F">
        <w:rPr>
          <w:rFonts w:ascii="Calibri" w:hAnsi="Calibri" w:cs="Calibri"/>
        </w:rPr>
        <w:t>p</w:t>
      </w:r>
      <w:r w:rsidRPr="00C27C9F">
        <w:rPr>
          <w:rFonts w:ascii="Calibri" w:hAnsi="Calibri" w:cs="Calibri"/>
        </w:rPr>
        <w:t xml:space="preserve">unktów </w:t>
      </w:r>
      <w:r w:rsidR="003600BA" w:rsidRPr="00C27C9F">
        <w:rPr>
          <w:rFonts w:ascii="Calibri" w:hAnsi="Calibri" w:cs="Calibri"/>
        </w:rPr>
        <w:t>w</w:t>
      </w:r>
      <w:r w:rsidRPr="00C27C9F">
        <w:rPr>
          <w:rFonts w:ascii="Calibri" w:hAnsi="Calibri" w:cs="Calibri"/>
        </w:rPr>
        <w:t>sparcia</w:t>
      </w:r>
      <w:r w:rsidR="00593D84" w:rsidRPr="00C27C9F">
        <w:rPr>
          <w:rFonts w:ascii="Calibri" w:hAnsi="Calibri" w:cs="Calibri"/>
        </w:rPr>
        <w:t>. P</w:t>
      </w:r>
      <w:r w:rsidRPr="00C27C9F">
        <w:rPr>
          <w:rFonts w:ascii="Calibri" w:hAnsi="Calibri" w:cs="Calibri"/>
        </w:rPr>
        <w:t xml:space="preserve">ozostało …………… </w:t>
      </w:r>
      <w:r w:rsidR="003600BA" w:rsidRPr="00C27C9F">
        <w:rPr>
          <w:rFonts w:ascii="Calibri" w:hAnsi="Calibri" w:cs="Calibri"/>
        </w:rPr>
        <w:t>p</w:t>
      </w:r>
      <w:r w:rsidR="00EE46A3" w:rsidRPr="00C27C9F">
        <w:rPr>
          <w:rFonts w:ascii="Calibri" w:hAnsi="Calibri" w:cs="Calibri"/>
        </w:rPr>
        <w:t xml:space="preserve">unktów </w:t>
      </w:r>
      <w:r w:rsidR="003600BA" w:rsidRPr="00C27C9F">
        <w:rPr>
          <w:rFonts w:ascii="Calibri" w:hAnsi="Calibri" w:cs="Calibri"/>
        </w:rPr>
        <w:t>w</w:t>
      </w:r>
      <w:r w:rsidR="00EE46A3" w:rsidRPr="00C27C9F">
        <w:rPr>
          <w:rFonts w:ascii="Calibri" w:hAnsi="Calibri" w:cs="Calibri"/>
        </w:rPr>
        <w:t>sparcia</w:t>
      </w:r>
      <w:r w:rsidRPr="00C27C9F">
        <w:rPr>
          <w:rFonts w:ascii="Calibri" w:hAnsi="Calibri" w:cs="Calibri"/>
        </w:rPr>
        <w:t xml:space="preserve"> do wykorzystania</w:t>
      </w:r>
      <w:r w:rsidR="00EE46A3" w:rsidRPr="00C27C9F">
        <w:rPr>
          <w:rFonts w:ascii="Calibri" w:hAnsi="Calibri" w:cs="Calibri"/>
        </w:rPr>
        <w:t>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31"/>
        <w:gridCol w:w="4531"/>
      </w:tblGrid>
      <w:tr w:rsidR="00282BAD" w:rsidRPr="00C27C9F" w14:paraId="1B0F70A5" w14:textId="77777777" w:rsidTr="00EE46A3">
        <w:tc>
          <w:tcPr>
            <w:tcW w:w="4531" w:type="dxa"/>
          </w:tcPr>
          <w:p w14:paraId="52EE1D4C" w14:textId="64E08762" w:rsidR="00EE46A3" w:rsidRPr="00C27C9F" w:rsidRDefault="00EE46A3" w:rsidP="00C27C9F">
            <w:pPr>
              <w:spacing w:before="120" w:after="120" w:line="276" w:lineRule="auto"/>
              <w:jc w:val="center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Ze strony Zamawiającego</w:t>
            </w:r>
          </w:p>
        </w:tc>
        <w:tc>
          <w:tcPr>
            <w:tcW w:w="4531" w:type="dxa"/>
          </w:tcPr>
          <w:p w14:paraId="13E6DF41" w14:textId="4F7DD535" w:rsidR="00EE46A3" w:rsidRPr="00C27C9F" w:rsidRDefault="00EE46A3" w:rsidP="00C27C9F">
            <w:pPr>
              <w:spacing w:before="120" w:after="120" w:line="276" w:lineRule="auto"/>
              <w:jc w:val="center"/>
              <w:rPr>
                <w:rFonts w:ascii="Calibri" w:hAnsi="Calibri" w:cs="Calibri"/>
              </w:rPr>
            </w:pPr>
            <w:r w:rsidRPr="00C27C9F">
              <w:rPr>
                <w:rFonts w:ascii="Calibri" w:hAnsi="Calibri" w:cs="Calibri"/>
              </w:rPr>
              <w:t>Ze strony Wykonawcy</w:t>
            </w:r>
          </w:p>
        </w:tc>
      </w:tr>
      <w:tr w:rsidR="00EE46A3" w:rsidRPr="00C27C9F" w14:paraId="1B6B0EBA" w14:textId="77777777" w:rsidTr="00EE46A3">
        <w:tc>
          <w:tcPr>
            <w:tcW w:w="4531" w:type="dxa"/>
          </w:tcPr>
          <w:p w14:paraId="427CEA03" w14:textId="77777777" w:rsidR="00EE46A3" w:rsidRPr="00C27C9F" w:rsidRDefault="00EE46A3" w:rsidP="00C27C9F">
            <w:pPr>
              <w:spacing w:before="120" w:after="120" w:line="276" w:lineRule="auto"/>
              <w:rPr>
                <w:rFonts w:ascii="Calibri" w:hAnsi="Calibri" w:cs="Calibri"/>
              </w:rPr>
            </w:pPr>
          </w:p>
          <w:p w14:paraId="6B1D1264" w14:textId="77777777" w:rsidR="00EE46A3" w:rsidRPr="00C27C9F" w:rsidRDefault="00EE46A3" w:rsidP="00C27C9F">
            <w:pPr>
              <w:spacing w:before="120" w:after="120" w:line="276" w:lineRule="auto"/>
              <w:rPr>
                <w:rFonts w:ascii="Calibri" w:hAnsi="Calibri" w:cs="Calibri"/>
              </w:rPr>
            </w:pPr>
          </w:p>
          <w:p w14:paraId="153C15EC" w14:textId="77777777" w:rsidR="00EE46A3" w:rsidRPr="00C27C9F" w:rsidRDefault="00EE46A3" w:rsidP="00C27C9F">
            <w:pPr>
              <w:spacing w:before="120" w:after="120" w:line="276" w:lineRule="auto"/>
              <w:rPr>
                <w:rFonts w:ascii="Calibri" w:hAnsi="Calibri" w:cs="Calibri"/>
              </w:rPr>
            </w:pPr>
          </w:p>
          <w:p w14:paraId="50BBB36B" w14:textId="77777777" w:rsidR="00EE46A3" w:rsidRPr="00C27C9F" w:rsidRDefault="00EE46A3" w:rsidP="00C27C9F">
            <w:pPr>
              <w:spacing w:before="120" w:after="120" w:line="276" w:lineRule="auto"/>
              <w:rPr>
                <w:rFonts w:ascii="Calibri" w:hAnsi="Calibri" w:cs="Calibri"/>
              </w:rPr>
            </w:pPr>
          </w:p>
          <w:p w14:paraId="3A612DFA" w14:textId="3D21B223" w:rsidR="00EE46A3" w:rsidRPr="00C27C9F" w:rsidRDefault="00EE46A3" w:rsidP="00C27C9F">
            <w:pPr>
              <w:spacing w:before="120" w:after="120" w:line="276" w:lineRule="auto"/>
              <w:rPr>
                <w:rFonts w:ascii="Calibri" w:hAnsi="Calibri" w:cs="Calibri"/>
              </w:rPr>
            </w:pPr>
          </w:p>
        </w:tc>
        <w:tc>
          <w:tcPr>
            <w:tcW w:w="4531" w:type="dxa"/>
          </w:tcPr>
          <w:p w14:paraId="3D2DA6F6" w14:textId="77777777" w:rsidR="00EE46A3" w:rsidRPr="00C27C9F" w:rsidRDefault="00EE46A3" w:rsidP="00C27C9F">
            <w:pPr>
              <w:spacing w:before="120" w:after="120" w:line="276" w:lineRule="auto"/>
              <w:rPr>
                <w:rFonts w:ascii="Calibri" w:hAnsi="Calibri" w:cs="Calibri"/>
              </w:rPr>
            </w:pPr>
          </w:p>
        </w:tc>
      </w:tr>
    </w:tbl>
    <w:p w14:paraId="3A3CE487" w14:textId="334CE1B1" w:rsidR="00FE3687" w:rsidRPr="00C27C9F" w:rsidRDefault="00FE3687" w:rsidP="00C27C9F">
      <w:pPr>
        <w:spacing w:before="120" w:after="120" w:line="276" w:lineRule="auto"/>
        <w:rPr>
          <w:rFonts w:ascii="Calibri" w:hAnsi="Calibri" w:cs="Calibri"/>
        </w:rPr>
      </w:pPr>
    </w:p>
    <w:p w14:paraId="5EAB29E5" w14:textId="77E3947A" w:rsidR="007F1A73" w:rsidRPr="00C27C9F" w:rsidRDefault="00FE3687" w:rsidP="00C27C9F">
      <w:pPr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br w:type="page"/>
      </w:r>
      <w:r w:rsidR="007F1A73" w:rsidRPr="00C27C9F">
        <w:rPr>
          <w:rFonts w:ascii="Calibri" w:hAnsi="Calibri" w:cs="Calibri"/>
        </w:rPr>
        <w:lastRenderedPageBreak/>
        <w:t xml:space="preserve">Załącznik nr </w:t>
      </w:r>
      <w:r w:rsidR="006C29E9" w:rsidRPr="00C27C9F">
        <w:rPr>
          <w:rFonts w:ascii="Calibri" w:hAnsi="Calibri" w:cs="Calibri"/>
        </w:rPr>
        <w:t>6</w:t>
      </w:r>
      <w:r w:rsidR="007F1A73" w:rsidRPr="00C27C9F">
        <w:rPr>
          <w:rFonts w:ascii="Calibri" w:hAnsi="Calibri" w:cs="Calibri"/>
        </w:rPr>
        <w:t xml:space="preserve"> do Umowy nr ____</w:t>
      </w:r>
    </w:p>
    <w:p w14:paraId="010B5855" w14:textId="2B48649C" w:rsidR="007F1A73" w:rsidRPr="00C27C9F" w:rsidRDefault="007F1A73" w:rsidP="00C27C9F">
      <w:pPr>
        <w:spacing w:before="120" w:after="120" w:line="276" w:lineRule="auto"/>
        <w:rPr>
          <w:rFonts w:ascii="Calibri" w:hAnsi="Calibri" w:cs="Calibri"/>
        </w:rPr>
      </w:pPr>
    </w:p>
    <w:p w14:paraId="13488333" w14:textId="79CB9740" w:rsidR="007F1A73" w:rsidRPr="00C27C9F" w:rsidRDefault="007F1A73" w:rsidP="00D7263A">
      <w:pPr>
        <w:spacing w:before="120" w:after="120" w:line="276" w:lineRule="auto"/>
        <w:jc w:val="center"/>
        <w:rPr>
          <w:rFonts w:ascii="Calibri" w:hAnsi="Calibri" w:cs="Calibri"/>
        </w:rPr>
      </w:pPr>
      <w:r w:rsidRPr="00C27C9F">
        <w:rPr>
          <w:rFonts w:ascii="Calibri" w:hAnsi="Calibri" w:cs="Calibri"/>
        </w:rPr>
        <w:t>Oświadczenie Wykonawcy dotyczące autorskich praw majątkowych</w:t>
      </w:r>
    </w:p>
    <w:p w14:paraId="12767767" w14:textId="77777777" w:rsidR="007F1A73" w:rsidRPr="00C27C9F" w:rsidRDefault="007F1A73" w:rsidP="00C27C9F">
      <w:pPr>
        <w:spacing w:before="120" w:after="120" w:line="276" w:lineRule="auto"/>
        <w:rPr>
          <w:rFonts w:ascii="Calibri" w:hAnsi="Calibri" w:cs="Calibri"/>
        </w:rPr>
      </w:pPr>
    </w:p>
    <w:p w14:paraId="3B28FB1E" w14:textId="65CF555A" w:rsidR="007F1A73" w:rsidRPr="00C27C9F" w:rsidRDefault="007F1A73" w:rsidP="00D7263A">
      <w:pPr>
        <w:spacing w:before="120" w:after="120" w:line="276" w:lineRule="auto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Ja, _____________, działając w imieniu __________________ niniejszym oświadcza, iż:</w:t>
      </w:r>
    </w:p>
    <w:p w14:paraId="5E0A3A9B" w14:textId="44B0DD1C" w:rsidR="007F1A73" w:rsidRPr="00C27C9F" w:rsidRDefault="007F1A73" w:rsidP="00D7263A">
      <w:pPr>
        <w:spacing w:before="120" w:after="120" w:line="276" w:lineRule="auto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 xml:space="preserve">Wykonane w ramach realizacji Umowy nr _________ z dnia _______ r., </w:t>
      </w:r>
      <w:r w:rsidR="00CA5774" w:rsidRPr="00C27C9F">
        <w:rPr>
          <w:rFonts w:ascii="Calibri" w:hAnsi="Calibri" w:cs="Calibri"/>
        </w:rPr>
        <w:t xml:space="preserve">utwory </w:t>
      </w:r>
      <w:r w:rsidRPr="00C27C9F">
        <w:rPr>
          <w:rFonts w:ascii="Calibri" w:hAnsi="Calibri" w:cs="Calibri"/>
        </w:rPr>
        <w:t>są dziełem autorskim, nie powielają w całości lub części treści już istniejących, podlegających ochronie prawno-autorskiej w</w:t>
      </w:r>
      <w:r w:rsidR="007D43CF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rozumieniu przepisów ustawy z dnia 4 lutego 1994 r. o prawie autorskim i prawach pokrewnych (Dz. U. z 2022 r. poz. 2509, z późn. zm.).</w:t>
      </w:r>
    </w:p>
    <w:p w14:paraId="4890EBEE" w14:textId="6FEAEDDC" w:rsidR="004E003F" w:rsidRPr="00C27C9F" w:rsidRDefault="004E003F" w:rsidP="00D7263A">
      <w:pPr>
        <w:spacing w:before="120" w:after="120" w:line="276" w:lineRule="auto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Przeniesione na mocy ww. Umowy autorskie prawa majątkowe nie są ograniczone jakimikolwiek prawami osób trzecich a Wykonawca uzyskał zezwolenie osób przedstawionych w przekazanych Zamawiającemu dziełach/utworach, na rozpowszechnianie ich wizerunku w ramach działań Ministra Infrastruktury.</w:t>
      </w:r>
    </w:p>
    <w:p w14:paraId="22B413C0" w14:textId="501F5AEF" w:rsidR="00123E9E" w:rsidRPr="00C27C9F" w:rsidRDefault="00123E9E" w:rsidP="00D7263A">
      <w:pPr>
        <w:spacing w:before="120" w:after="120" w:line="276" w:lineRule="auto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Jeżeli w toku korzystania lub rozporządzania przez Skarb Państwa – Ministra Infrastruktury z praw uzyskanych na mocy ww. Umowy wyjdzie na jaw, że niniejsze oświadczenie jest niezgodne z prawdą i</w:t>
      </w:r>
      <w:r w:rsidR="007D43CF">
        <w:rPr>
          <w:rFonts w:ascii="Calibri" w:hAnsi="Calibri" w:cs="Calibri"/>
        </w:rPr>
        <w:t> </w:t>
      </w:r>
      <w:r w:rsidRPr="00C27C9F">
        <w:rPr>
          <w:rFonts w:ascii="Calibri" w:hAnsi="Calibri" w:cs="Calibri"/>
        </w:rPr>
        <w:t>jakakolwiek osoba trzecia wystąpi wobec Skarbu Państwa – Ministra Infrastruktury z roszczeniami majątkowymi lub niemajątkowymi wszelkie szkody Skarbu Państwa – Ministra Infrastruktury powstałe z tego tytułu zostaną pokryte przez ww. Wykonawcę.</w:t>
      </w:r>
    </w:p>
    <w:p w14:paraId="37E57BCF" w14:textId="77777777" w:rsidR="007F1A73" w:rsidRPr="00C27C9F" w:rsidRDefault="007F1A73" w:rsidP="00C27C9F">
      <w:pPr>
        <w:spacing w:before="120" w:after="120" w:line="276" w:lineRule="auto"/>
        <w:rPr>
          <w:rFonts w:ascii="Calibri" w:hAnsi="Calibri" w:cs="Calibri"/>
        </w:rPr>
      </w:pPr>
    </w:p>
    <w:p w14:paraId="013B6555" w14:textId="77777777" w:rsidR="007F1A73" w:rsidRPr="00C27C9F" w:rsidRDefault="007F1A73" w:rsidP="00C27C9F">
      <w:pPr>
        <w:spacing w:before="120" w:after="120" w:line="276" w:lineRule="auto"/>
        <w:rPr>
          <w:rFonts w:ascii="Calibri" w:eastAsiaTheme="majorEastAsia" w:hAnsi="Calibri" w:cs="Calibri"/>
        </w:rPr>
      </w:pPr>
      <w:r w:rsidRPr="00C27C9F">
        <w:rPr>
          <w:rFonts w:ascii="Calibri" w:hAnsi="Calibri" w:cs="Calibri"/>
        </w:rPr>
        <w:br w:type="page"/>
      </w:r>
    </w:p>
    <w:p w14:paraId="5A57893C" w14:textId="29A03F31" w:rsidR="00362C23" w:rsidRPr="00C27C9F" w:rsidRDefault="00362C23" w:rsidP="00C27C9F">
      <w:pPr>
        <w:spacing w:before="120" w:after="120" w:line="276" w:lineRule="auto"/>
        <w:rPr>
          <w:rFonts w:ascii="Calibri" w:hAnsi="Calibri" w:cs="Calibri"/>
        </w:rPr>
      </w:pPr>
      <w:r w:rsidRPr="00C27C9F">
        <w:rPr>
          <w:rFonts w:ascii="Calibri" w:hAnsi="Calibri" w:cs="Calibri"/>
        </w:rPr>
        <w:lastRenderedPageBreak/>
        <w:t xml:space="preserve">Załącznik nr </w:t>
      </w:r>
      <w:r w:rsidR="006C29E9" w:rsidRPr="00C27C9F">
        <w:rPr>
          <w:rFonts w:ascii="Calibri" w:hAnsi="Calibri" w:cs="Calibri"/>
        </w:rPr>
        <w:t>7</w:t>
      </w:r>
      <w:r w:rsidRPr="00C27C9F">
        <w:rPr>
          <w:rFonts w:ascii="Calibri" w:hAnsi="Calibri" w:cs="Calibri"/>
        </w:rPr>
        <w:t xml:space="preserve"> do Umowy nr ____</w:t>
      </w:r>
    </w:p>
    <w:p w14:paraId="34A5DE8D" w14:textId="77777777" w:rsidR="00362C23" w:rsidRPr="00C27C9F" w:rsidRDefault="00362C23" w:rsidP="00C27C9F">
      <w:pPr>
        <w:spacing w:before="120" w:after="120" w:line="276" w:lineRule="auto"/>
        <w:rPr>
          <w:rFonts w:ascii="Calibri" w:hAnsi="Calibri" w:cs="Calibri"/>
        </w:rPr>
      </w:pPr>
    </w:p>
    <w:p w14:paraId="0A329CE2" w14:textId="77777777" w:rsidR="00FE3687" w:rsidRPr="00C27C9F" w:rsidRDefault="00FE3687" w:rsidP="00D7263A">
      <w:pPr>
        <w:spacing w:before="120" w:after="120" w:line="276" w:lineRule="auto"/>
        <w:jc w:val="center"/>
        <w:rPr>
          <w:rFonts w:ascii="Calibri" w:hAnsi="Calibri" w:cs="Calibri"/>
        </w:rPr>
      </w:pPr>
      <w:r w:rsidRPr="00C27C9F">
        <w:rPr>
          <w:rFonts w:ascii="Calibri" w:hAnsi="Calibri" w:cs="Calibri"/>
        </w:rPr>
        <w:t>Informacja na temat przetwarzania danych osobowych</w:t>
      </w:r>
    </w:p>
    <w:p w14:paraId="52B93230" w14:textId="77777777" w:rsidR="00FE3687" w:rsidRPr="00C27C9F" w:rsidRDefault="00FE3687" w:rsidP="00D7263A">
      <w:pPr>
        <w:spacing w:before="120" w:after="120" w:line="276" w:lineRule="auto"/>
        <w:jc w:val="both"/>
        <w:rPr>
          <w:rFonts w:ascii="Calibri" w:hAnsi="Calibri" w:cs="Calibri"/>
        </w:rPr>
      </w:pPr>
      <w:r w:rsidRPr="00C27C9F">
        <w:rPr>
          <w:rFonts w:ascii="Calibri" w:hAnsi="Calibri" w:cs="Calibri"/>
        </w:rPr>
        <w:t>Zgodnie z art. 14 ust. 1 i 2 rozporządzenia Parlamentu Europejskiego i Rady (UE) 2016/679 z dnia 27 kwietnia 2016 r. w sprawie ochrony osób fizycznych w związku z przetwarzaniem  danych osobowych i w sprawie swobodnego przepływu takich danych oraz uchylenia dyrektywy 95/46/WE (ogólne  rozporządzenie o ochronie danych) (Dz. Urz. UE L 119 z 04.05.2016, str. 1), zwanego dalej „RODO”, informuję, że:</w:t>
      </w:r>
    </w:p>
    <w:p w14:paraId="25C73C19" w14:textId="5DF0528C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administratorem Pani/Pana danych osobowych jest Minister Infrastruktury z siedzibą w</w:t>
      </w:r>
      <w:r w:rsidR="00D7263A">
        <w:rPr>
          <w:rFonts w:ascii="Calibri" w:hAnsi="Calibri" w:cs="Calibri"/>
        </w:rPr>
        <w:t> </w:t>
      </w:r>
      <w:r w:rsidRPr="00D7263A">
        <w:rPr>
          <w:rFonts w:ascii="Calibri" w:hAnsi="Calibri" w:cs="Calibri"/>
        </w:rPr>
        <w:t>Warszawie, przy ul. Chałubińskiego 4/6, 00-928 Warszawa, zwany dalej „Administratorem danych”;</w:t>
      </w:r>
    </w:p>
    <w:p w14:paraId="67594AB2" w14:textId="679BA8E3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Pani/Pana dane osobowe zostały udostępnione Administratorowi danych przez Pani/Pana pracodawcę, w związku z wykonywaniem umowy, łączącej Pani/Pana pracodawcę z</w:t>
      </w:r>
      <w:r w:rsidR="00D7263A">
        <w:rPr>
          <w:rFonts w:ascii="Calibri" w:hAnsi="Calibri" w:cs="Calibri"/>
        </w:rPr>
        <w:t> </w:t>
      </w:r>
      <w:r w:rsidRPr="00D7263A">
        <w:rPr>
          <w:rFonts w:ascii="Calibri" w:hAnsi="Calibri" w:cs="Calibri"/>
        </w:rPr>
        <w:t>Administratorem danych;</w:t>
      </w:r>
    </w:p>
    <w:p w14:paraId="679370AB" w14:textId="77777777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Administrator danych przetwarza dane osobowe w zakresie w jakim zostały one udostępnione przez kontrahenta w związku z realizacją umowy;</w:t>
      </w:r>
    </w:p>
    <w:p w14:paraId="1E564071" w14:textId="77777777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Pani/Pana dane osobowe przetwarzane są:</w:t>
      </w:r>
    </w:p>
    <w:p w14:paraId="6DF2ED3D" w14:textId="77777777" w:rsidR="00FE3687" w:rsidRPr="00D7263A" w:rsidRDefault="00FE3687" w:rsidP="00D7263A">
      <w:pPr>
        <w:pStyle w:val="Akapitzlist"/>
        <w:numPr>
          <w:ilvl w:val="0"/>
          <w:numId w:val="49"/>
        </w:numPr>
        <w:spacing w:before="120" w:after="120" w:line="276" w:lineRule="auto"/>
        <w:ind w:left="993" w:hanging="284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w celu wykonania umowy, o której mowa w pkt 2, oraz</w:t>
      </w:r>
    </w:p>
    <w:p w14:paraId="1B843439" w14:textId="77777777" w:rsidR="00FE3687" w:rsidRPr="00D7263A" w:rsidRDefault="00FE3687" w:rsidP="00D7263A">
      <w:pPr>
        <w:pStyle w:val="Akapitzlist"/>
        <w:numPr>
          <w:ilvl w:val="0"/>
          <w:numId w:val="49"/>
        </w:numPr>
        <w:spacing w:before="120" w:after="120" w:line="276" w:lineRule="auto"/>
        <w:ind w:left="993" w:hanging="284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w celu zapewnienia bezpieczeństwa osób i mienia jak i bezpieczeństwa informacji niejawnych przetwarzanych w Ministerstwie Infrastruktury poprzez rejestrację gości, interesantów lub innych osób odwiedzających instytucje znajdujące się w budynku przy ul. Chałubińskiego 4/6 w Warszawie i prowadzenie dozoru wizyjnego - w przypadku konieczności realizacji obowiązków wynikających z umowy w siedzibie Administratora danych;</w:t>
      </w:r>
    </w:p>
    <w:p w14:paraId="39D43A4F" w14:textId="77777777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podstawą przetwarzania Pani/Pana danych osobowych jest prawnie uzasadniony interes Administratora danych (art. 6 ust. 1 lit. f RODO) - prawnie uzasadniony interes polega na umożliwieniu Administratorowi danych sprawnego bieżącego wykonania umowy, o której mowa w pkt 2, oraz konieczność wypełnienia obowiązków prawnych ciążących na Administratorze danych wynikających z ustawy z dnia 16 grudnia 2016 r. o zasadach zarządzania mieniem państwowym (Dz. U. z 2021 r. poz. 1933, z późn. zm.) oraz § 3 ust. 1 rozporządzenia Rady Ministrów z dnia 29 maja 2012 r. w sprawie środków bezpieczeństwa fizycznego stosowanych do zabezpieczenia informacji niejawnych (Dz. U. poz. 683, z późn. zm.);</w:t>
      </w:r>
    </w:p>
    <w:p w14:paraId="1DCDCD1B" w14:textId="59AAF91C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Administrator danych przewiduje możliwość powierzenia przetwarzania danych innym podmiotom świadczącym na rzecz Administratora danych usługi z zakresu IT lub usługi z</w:t>
      </w:r>
      <w:r w:rsidR="00D7263A">
        <w:rPr>
          <w:rFonts w:ascii="Calibri" w:hAnsi="Calibri" w:cs="Calibri"/>
        </w:rPr>
        <w:t> </w:t>
      </w:r>
      <w:r w:rsidRPr="00D7263A">
        <w:rPr>
          <w:rFonts w:ascii="Calibri" w:hAnsi="Calibri" w:cs="Calibri"/>
        </w:rPr>
        <w:t>zakresu stałej ochrony fizycznej na terenie nieruchomości przy ul. Chałubińskiego 4/6;</w:t>
      </w:r>
    </w:p>
    <w:p w14:paraId="7B424791" w14:textId="77777777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posiada Pani/Pan prawo do:</w:t>
      </w:r>
    </w:p>
    <w:p w14:paraId="38C07FCF" w14:textId="77777777" w:rsidR="00FE3687" w:rsidRPr="00D7263A" w:rsidRDefault="00FE3687" w:rsidP="00D7263A">
      <w:pPr>
        <w:pStyle w:val="Akapitzlist"/>
        <w:numPr>
          <w:ilvl w:val="0"/>
          <w:numId w:val="51"/>
        </w:numPr>
        <w:spacing w:before="120" w:after="120" w:line="276" w:lineRule="auto"/>
        <w:ind w:left="993" w:hanging="284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żądania dostępu do treści swoich danych osobowych, ich sprostowania, usunięcia lub ograniczenia przetwarzania,</w:t>
      </w:r>
    </w:p>
    <w:p w14:paraId="4BF40509" w14:textId="77777777" w:rsidR="00FE3687" w:rsidRPr="00D7263A" w:rsidRDefault="00FE3687" w:rsidP="00D7263A">
      <w:pPr>
        <w:pStyle w:val="Akapitzlist"/>
        <w:numPr>
          <w:ilvl w:val="0"/>
          <w:numId w:val="51"/>
        </w:numPr>
        <w:spacing w:before="120" w:after="120" w:line="276" w:lineRule="auto"/>
        <w:ind w:left="993" w:hanging="284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wniesienia sprzeciwu wobec przetwarzania danych osobowych w zakresie w jakim przetwarzanie nie wynika z obowiązku prawnego ciążącego na Administratorze danych,</w:t>
      </w:r>
    </w:p>
    <w:p w14:paraId="6B720621" w14:textId="77777777" w:rsidR="00FE3687" w:rsidRPr="00D7263A" w:rsidRDefault="00FE3687" w:rsidP="00D7263A">
      <w:pPr>
        <w:pStyle w:val="Akapitzlist"/>
        <w:numPr>
          <w:ilvl w:val="0"/>
          <w:numId w:val="51"/>
        </w:numPr>
        <w:spacing w:before="120" w:after="120" w:line="276" w:lineRule="auto"/>
        <w:ind w:left="993" w:hanging="284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wniesienia skargi do organu nadzorczego – Prezesa Urzędu Ochrony Danych Osobowych;</w:t>
      </w:r>
    </w:p>
    <w:p w14:paraId="1062145B" w14:textId="77777777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lastRenderedPageBreak/>
        <w:t>Pani/Pana dane osobowe nie podlegają zautomatyzowanemu podejmowaniu decyzji, w tym profilowaniu;</w:t>
      </w:r>
    </w:p>
    <w:p w14:paraId="1DB39DFC" w14:textId="77777777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Pani/Pana dane osobowe będą przechowywane przez okres:</w:t>
      </w:r>
    </w:p>
    <w:p w14:paraId="0EC0857F" w14:textId="77777777" w:rsidR="00FE3687" w:rsidRPr="00D7263A" w:rsidRDefault="00FE3687" w:rsidP="00D7263A">
      <w:pPr>
        <w:pStyle w:val="Akapitzlist"/>
        <w:numPr>
          <w:ilvl w:val="0"/>
          <w:numId w:val="53"/>
        </w:numPr>
        <w:spacing w:before="120" w:after="120" w:line="276" w:lineRule="auto"/>
        <w:ind w:left="993" w:hanging="284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obowiązywania umowy zawartej przez Pani/Pana pracodawcę z Administratorem danych, a po jej zakończeniu przez okres zgodny z przepisami wydanymi na podstawie art. 6 ust. 2 ustawy z dnia 14 lipca 1983 r. o narodowym zasobie archiwalnym i archiwach (Dz. U. z 2020 r. poz. 164, z późn. zm.),</w:t>
      </w:r>
    </w:p>
    <w:p w14:paraId="0ACE0E6A" w14:textId="77777777" w:rsidR="00FE3687" w:rsidRPr="00D7263A" w:rsidRDefault="00FE3687" w:rsidP="00D7263A">
      <w:pPr>
        <w:pStyle w:val="Akapitzlist"/>
        <w:numPr>
          <w:ilvl w:val="0"/>
          <w:numId w:val="53"/>
        </w:numPr>
        <w:spacing w:before="120" w:after="120" w:line="276" w:lineRule="auto"/>
        <w:ind w:left="993" w:hanging="284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>10 lat w zakresie systemu kontroli dostępu, natomiast w zakresie prowadzenie dozoru wizyjnego przez 60 dni;</w:t>
      </w:r>
    </w:p>
    <w:p w14:paraId="1E0BB19B" w14:textId="77777777" w:rsidR="00FE3687" w:rsidRPr="00D7263A" w:rsidRDefault="00FE3687" w:rsidP="00D7263A">
      <w:pPr>
        <w:pStyle w:val="Akapitzlist"/>
        <w:numPr>
          <w:ilvl w:val="0"/>
          <w:numId w:val="48"/>
        </w:numPr>
        <w:spacing w:before="120" w:after="120" w:line="276" w:lineRule="auto"/>
        <w:jc w:val="both"/>
        <w:rPr>
          <w:rFonts w:ascii="Calibri" w:hAnsi="Calibri" w:cs="Calibri"/>
        </w:rPr>
      </w:pPr>
      <w:r w:rsidRPr="00D7263A">
        <w:rPr>
          <w:rFonts w:ascii="Calibri" w:hAnsi="Calibri" w:cs="Calibri"/>
        </w:rPr>
        <w:t xml:space="preserve">dane kontaktowe do Inspektora ochrony danych w Ministerstwie Infrastruktury: Inspektor ochrony danych, Ministerstwo Infrastruktury, ul. Chałubińskiego 4/6, 00-928 Warszawa, adres e-mail: </w:t>
      </w:r>
      <w:hyperlink r:id="rId10" w:history="1">
        <w:r w:rsidRPr="00D7263A">
          <w:rPr>
            <w:rFonts w:ascii="Calibri" w:hAnsi="Calibri" w:cs="Calibri"/>
          </w:rPr>
          <w:t>inspektor.RODO@mi.gov.pl</w:t>
        </w:r>
      </w:hyperlink>
      <w:r w:rsidRPr="00D7263A">
        <w:rPr>
          <w:rFonts w:ascii="Calibri" w:hAnsi="Calibri" w:cs="Calibri"/>
        </w:rPr>
        <w:t>. Z Inspektorem ochrony danych można się kontaktować we wszystkich sprawach dotyczących przetwarzania przez Administratora danych Pani/Pana danych osobowych oraz korzystania z praw związanych z tym przetwarzaniem danych.</w:t>
      </w:r>
    </w:p>
    <w:p w14:paraId="2F643B8A" w14:textId="77777777" w:rsidR="00EE46A3" w:rsidRPr="00C27C9F" w:rsidRDefault="00EE46A3" w:rsidP="00C27C9F">
      <w:pPr>
        <w:spacing w:before="120" w:after="120" w:line="276" w:lineRule="auto"/>
        <w:rPr>
          <w:rFonts w:ascii="Calibri" w:hAnsi="Calibri" w:cs="Calibri"/>
        </w:rPr>
      </w:pPr>
    </w:p>
    <w:sectPr w:rsidR="00EE46A3" w:rsidRPr="00C27C9F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70840F0" w14:textId="77777777" w:rsidR="00720AE3" w:rsidRDefault="00720AE3" w:rsidP="00CC0E42">
      <w:pPr>
        <w:spacing w:after="0" w:line="240" w:lineRule="auto"/>
      </w:pPr>
      <w:r>
        <w:separator/>
      </w:r>
    </w:p>
  </w:endnote>
  <w:endnote w:type="continuationSeparator" w:id="0">
    <w:p w14:paraId="0CF94CB3" w14:textId="77777777" w:rsidR="00720AE3" w:rsidRDefault="00720AE3" w:rsidP="00CC0E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77224689"/>
      <w:docPartObj>
        <w:docPartGallery w:val="Page Numbers (Bottom of Page)"/>
        <w:docPartUnique/>
      </w:docPartObj>
    </w:sdtPr>
    <w:sdtEndPr/>
    <w:sdtContent>
      <w:p w14:paraId="06AF9251" w14:textId="52816EC7" w:rsidR="00111432" w:rsidRDefault="00111432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9079A">
          <w:rPr>
            <w:noProof/>
          </w:rPr>
          <w:t>14</w:t>
        </w:r>
        <w:r>
          <w:fldChar w:fldCharType="end"/>
        </w:r>
      </w:p>
    </w:sdtContent>
  </w:sdt>
  <w:p w14:paraId="188CE9D2" w14:textId="77777777" w:rsidR="00111432" w:rsidRDefault="0011143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E9F7CF2" w14:textId="77777777" w:rsidR="00720AE3" w:rsidRDefault="00720AE3" w:rsidP="00CC0E42">
      <w:pPr>
        <w:spacing w:after="0" w:line="240" w:lineRule="auto"/>
      </w:pPr>
      <w:r>
        <w:separator/>
      </w:r>
    </w:p>
  </w:footnote>
  <w:footnote w:type="continuationSeparator" w:id="0">
    <w:p w14:paraId="44C5DAC4" w14:textId="77777777" w:rsidR="00720AE3" w:rsidRDefault="00720AE3" w:rsidP="00CC0E42">
      <w:pPr>
        <w:spacing w:after="0" w:line="240" w:lineRule="auto"/>
      </w:pPr>
      <w:r>
        <w:continuationSeparator/>
      </w:r>
    </w:p>
  </w:footnote>
  <w:footnote w:id="1">
    <w:p w14:paraId="21D4DE68" w14:textId="7642691D" w:rsidR="003600BA" w:rsidRDefault="003600B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600BA">
        <w:t>niewłaściwe skreślić</w:t>
      </w:r>
    </w:p>
  </w:footnote>
  <w:footnote w:id="2">
    <w:p w14:paraId="7569C6C9" w14:textId="77777777" w:rsidR="003600BA" w:rsidRDefault="003600BA" w:rsidP="003600BA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600BA">
        <w:t>niewłaściwe skreślić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23F221" w14:textId="2F2E8759" w:rsidR="00282BAD" w:rsidRPr="00282BAD" w:rsidRDefault="00282BAD" w:rsidP="00282BAD">
    <w:pPr>
      <w:pStyle w:val="Nagwek"/>
      <w:jc w:val="right"/>
      <w:rPr>
        <w:rFonts w:ascii="Arial" w:hAnsi="Arial" w:cs="Arial"/>
      </w:rPr>
    </w:pPr>
    <w:r w:rsidRPr="00282BAD">
      <w:rPr>
        <w:rFonts w:ascii="Arial" w:hAnsi="Arial" w:cs="Arial"/>
      </w:rPr>
      <w:t>Ministerstwo Infrastruktury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E55B34"/>
    <w:multiLevelType w:val="hybridMultilevel"/>
    <w:tmpl w:val="58369C5C"/>
    <w:lvl w:ilvl="0" w:tplc="28DAB0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7E2890"/>
    <w:multiLevelType w:val="hybridMultilevel"/>
    <w:tmpl w:val="6E90E7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0312C4"/>
    <w:multiLevelType w:val="hybridMultilevel"/>
    <w:tmpl w:val="275C6E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BCF325D"/>
    <w:multiLevelType w:val="hybridMultilevel"/>
    <w:tmpl w:val="BEF0784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 w15:restartNumberingAfterBreak="0">
    <w:nsid w:val="0C165CED"/>
    <w:multiLevelType w:val="hybridMultilevel"/>
    <w:tmpl w:val="9006B396"/>
    <w:lvl w:ilvl="0" w:tplc="28DAB0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0C0CAE"/>
    <w:multiLevelType w:val="hybridMultilevel"/>
    <w:tmpl w:val="AF9ECBA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EF1834"/>
    <w:multiLevelType w:val="hybridMultilevel"/>
    <w:tmpl w:val="7F229BE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B6506F"/>
    <w:multiLevelType w:val="hybridMultilevel"/>
    <w:tmpl w:val="FD9A7F1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2558A4"/>
    <w:multiLevelType w:val="hybridMultilevel"/>
    <w:tmpl w:val="A4061CF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E8586D"/>
    <w:multiLevelType w:val="hybridMultilevel"/>
    <w:tmpl w:val="AD6A317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8216329"/>
    <w:multiLevelType w:val="hybridMultilevel"/>
    <w:tmpl w:val="8F48255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8527C5"/>
    <w:multiLevelType w:val="hybridMultilevel"/>
    <w:tmpl w:val="54A469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531680"/>
    <w:multiLevelType w:val="hybridMultilevel"/>
    <w:tmpl w:val="6A3600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0740DE"/>
    <w:multiLevelType w:val="hybridMultilevel"/>
    <w:tmpl w:val="82E28E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5E9240C"/>
    <w:multiLevelType w:val="hybridMultilevel"/>
    <w:tmpl w:val="2448507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268F7CAC"/>
    <w:multiLevelType w:val="hybridMultilevel"/>
    <w:tmpl w:val="6B924B8E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8D34F20"/>
    <w:multiLevelType w:val="hybridMultilevel"/>
    <w:tmpl w:val="6A8ABA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31B424F"/>
    <w:multiLevelType w:val="hybridMultilevel"/>
    <w:tmpl w:val="1A1AA2F4"/>
    <w:lvl w:ilvl="0" w:tplc="28DAB0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E92033"/>
    <w:multiLevelType w:val="hybridMultilevel"/>
    <w:tmpl w:val="FC58590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348C2887"/>
    <w:multiLevelType w:val="hybridMultilevel"/>
    <w:tmpl w:val="8D021E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646995"/>
    <w:multiLevelType w:val="hybridMultilevel"/>
    <w:tmpl w:val="5BCC164A"/>
    <w:lvl w:ilvl="0" w:tplc="A9DE2F5C">
      <w:numFmt w:val="bullet"/>
      <w:lvlText w:val=""/>
      <w:lvlJc w:val="left"/>
      <w:pPr>
        <w:ind w:left="720" w:hanging="360"/>
      </w:pPr>
      <w:rPr>
        <w:rFonts w:ascii="Symbol" w:eastAsiaTheme="minorHAnsi" w:hAnsi="Symbol" w:cs="ArialMT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67495C"/>
    <w:multiLevelType w:val="hybridMultilevel"/>
    <w:tmpl w:val="B5C8634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8735222"/>
    <w:multiLevelType w:val="hybridMultilevel"/>
    <w:tmpl w:val="3B4AF4DE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3" w15:restartNumberingAfterBreak="0">
    <w:nsid w:val="39622D13"/>
    <w:multiLevelType w:val="hybridMultilevel"/>
    <w:tmpl w:val="A89CF6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ADD5EBA"/>
    <w:multiLevelType w:val="hybridMultilevel"/>
    <w:tmpl w:val="B5C8634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AA5697"/>
    <w:multiLevelType w:val="hybridMultilevel"/>
    <w:tmpl w:val="58BA64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BA3889"/>
    <w:multiLevelType w:val="hybridMultilevel"/>
    <w:tmpl w:val="4F6AF53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3F5607B9"/>
    <w:multiLevelType w:val="hybridMultilevel"/>
    <w:tmpl w:val="62F241F2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8" w15:restartNumberingAfterBreak="0">
    <w:nsid w:val="3F710335"/>
    <w:multiLevelType w:val="hybridMultilevel"/>
    <w:tmpl w:val="203E498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9" w15:restartNumberingAfterBreak="0">
    <w:nsid w:val="3FB4202E"/>
    <w:multiLevelType w:val="hybridMultilevel"/>
    <w:tmpl w:val="8F7AC0B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2002D97"/>
    <w:multiLevelType w:val="hybridMultilevel"/>
    <w:tmpl w:val="B8B4891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43A307B6"/>
    <w:multiLevelType w:val="hybridMultilevel"/>
    <w:tmpl w:val="9FD438F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4D20073F"/>
    <w:multiLevelType w:val="hybridMultilevel"/>
    <w:tmpl w:val="AD6A317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4D324C05"/>
    <w:multiLevelType w:val="hybridMultilevel"/>
    <w:tmpl w:val="234ED74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FC205F0"/>
    <w:multiLevelType w:val="hybridMultilevel"/>
    <w:tmpl w:val="E326B4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0754E59"/>
    <w:multiLevelType w:val="hybridMultilevel"/>
    <w:tmpl w:val="7ADA8C50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51BD7839"/>
    <w:multiLevelType w:val="hybridMultilevel"/>
    <w:tmpl w:val="AD6A317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54FC0741"/>
    <w:multiLevelType w:val="hybridMultilevel"/>
    <w:tmpl w:val="FA74C80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7825A4F"/>
    <w:multiLevelType w:val="hybridMultilevel"/>
    <w:tmpl w:val="57E689D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8E35082"/>
    <w:multiLevelType w:val="hybridMultilevel"/>
    <w:tmpl w:val="63FC313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98A447D"/>
    <w:multiLevelType w:val="hybridMultilevel"/>
    <w:tmpl w:val="7A36E0D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9974325"/>
    <w:multiLevelType w:val="hybridMultilevel"/>
    <w:tmpl w:val="6C72BA1E"/>
    <w:lvl w:ilvl="0" w:tplc="28DAB04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AB04DF5"/>
    <w:multiLevelType w:val="hybridMultilevel"/>
    <w:tmpl w:val="E222C8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C810A63"/>
    <w:multiLevelType w:val="hybridMultilevel"/>
    <w:tmpl w:val="EC3EA37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62F649DD"/>
    <w:multiLevelType w:val="hybridMultilevel"/>
    <w:tmpl w:val="AD6A317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5" w15:restartNumberingAfterBreak="0">
    <w:nsid w:val="65554B61"/>
    <w:multiLevelType w:val="hybridMultilevel"/>
    <w:tmpl w:val="17C8BA12"/>
    <w:lvl w:ilvl="0" w:tplc="206C257E">
      <w:start w:val="1"/>
      <w:numFmt w:val="bullet"/>
      <w:lvlText w:val=""/>
      <w:lvlJc w:val="left"/>
      <w:pPr>
        <w:ind w:left="178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abstractNum w:abstractNumId="46" w15:restartNumberingAfterBreak="0">
    <w:nsid w:val="67DF210A"/>
    <w:multiLevelType w:val="hybridMultilevel"/>
    <w:tmpl w:val="93606D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9676B14"/>
    <w:multiLevelType w:val="hybridMultilevel"/>
    <w:tmpl w:val="C23860B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C5C5E27"/>
    <w:multiLevelType w:val="hybridMultilevel"/>
    <w:tmpl w:val="95845BE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9" w15:restartNumberingAfterBreak="0">
    <w:nsid w:val="6CDC01FA"/>
    <w:multiLevelType w:val="hybridMultilevel"/>
    <w:tmpl w:val="7C2C469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0" w15:restartNumberingAfterBreak="0">
    <w:nsid w:val="6E904F1D"/>
    <w:multiLevelType w:val="hybridMultilevel"/>
    <w:tmpl w:val="B3FAF6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71D8312D"/>
    <w:multiLevelType w:val="hybridMultilevel"/>
    <w:tmpl w:val="A20E88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773E61B9"/>
    <w:multiLevelType w:val="hybridMultilevel"/>
    <w:tmpl w:val="5A2223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7484AB9"/>
    <w:multiLevelType w:val="hybridMultilevel"/>
    <w:tmpl w:val="AD6A317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7">
      <w:start w:val="1"/>
      <w:numFmt w:val="lowerLetter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7"/>
  </w:num>
  <w:num w:numId="2">
    <w:abstractNumId w:val="4"/>
  </w:num>
  <w:num w:numId="3">
    <w:abstractNumId w:val="13"/>
  </w:num>
  <w:num w:numId="4">
    <w:abstractNumId w:val="50"/>
  </w:num>
  <w:num w:numId="5">
    <w:abstractNumId w:val="16"/>
  </w:num>
  <w:num w:numId="6">
    <w:abstractNumId w:val="5"/>
  </w:num>
  <w:num w:numId="7">
    <w:abstractNumId w:val="39"/>
  </w:num>
  <w:num w:numId="8">
    <w:abstractNumId w:val="31"/>
  </w:num>
  <w:num w:numId="9">
    <w:abstractNumId w:val="35"/>
  </w:num>
  <w:num w:numId="10">
    <w:abstractNumId w:val="7"/>
  </w:num>
  <w:num w:numId="11">
    <w:abstractNumId w:val="14"/>
  </w:num>
  <w:num w:numId="12">
    <w:abstractNumId w:val="32"/>
  </w:num>
  <w:num w:numId="13">
    <w:abstractNumId w:val="48"/>
  </w:num>
  <w:num w:numId="14">
    <w:abstractNumId w:val="23"/>
  </w:num>
  <w:num w:numId="15">
    <w:abstractNumId w:val="49"/>
  </w:num>
  <w:num w:numId="16">
    <w:abstractNumId w:val="22"/>
  </w:num>
  <w:num w:numId="17">
    <w:abstractNumId w:val="45"/>
  </w:num>
  <w:num w:numId="18">
    <w:abstractNumId w:val="18"/>
  </w:num>
  <w:num w:numId="19">
    <w:abstractNumId w:val="42"/>
  </w:num>
  <w:num w:numId="20">
    <w:abstractNumId w:val="3"/>
  </w:num>
  <w:num w:numId="21">
    <w:abstractNumId w:val="43"/>
  </w:num>
  <w:num w:numId="22">
    <w:abstractNumId w:val="6"/>
  </w:num>
  <w:num w:numId="23">
    <w:abstractNumId w:val="2"/>
  </w:num>
  <w:num w:numId="24">
    <w:abstractNumId w:val="15"/>
  </w:num>
  <w:num w:numId="25">
    <w:abstractNumId w:val="20"/>
  </w:num>
  <w:num w:numId="26">
    <w:abstractNumId w:val="8"/>
  </w:num>
  <w:num w:numId="27">
    <w:abstractNumId w:val="28"/>
  </w:num>
  <w:num w:numId="28">
    <w:abstractNumId w:val="25"/>
  </w:num>
  <w:num w:numId="29">
    <w:abstractNumId w:val="19"/>
  </w:num>
  <w:num w:numId="30">
    <w:abstractNumId w:val="30"/>
  </w:num>
  <w:num w:numId="31">
    <w:abstractNumId w:val="24"/>
  </w:num>
  <w:num w:numId="32">
    <w:abstractNumId w:val="46"/>
  </w:num>
  <w:num w:numId="33">
    <w:abstractNumId w:val="11"/>
  </w:num>
  <w:num w:numId="34">
    <w:abstractNumId w:val="12"/>
  </w:num>
  <w:num w:numId="35">
    <w:abstractNumId w:val="52"/>
  </w:num>
  <w:num w:numId="36">
    <w:abstractNumId w:val="51"/>
  </w:num>
  <w:num w:numId="37">
    <w:abstractNumId w:val="1"/>
  </w:num>
  <w:num w:numId="38">
    <w:abstractNumId w:val="27"/>
  </w:num>
  <w:num w:numId="39">
    <w:abstractNumId w:val="37"/>
  </w:num>
  <w:num w:numId="40">
    <w:abstractNumId w:val="38"/>
  </w:num>
  <w:num w:numId="41">
    <w:abstractNumId w:val="26"/>
  </w:num>
  <w:num w:numId="42">
    <w:abstractNumId w:val="40"/>
  </w:num>
  <w:num w:numId="43">
    <w:abstractNumId w:val="36"/>
  </w:num>
  <w:num w:numId="44">
    <w:abstractNumId w:val="9"/>
  </w:num>
  <w:num w:numId="45">
    <w:abstractNumId w:val="53"/>
  </w:num>
  <w:num w:numId="46">
    <w:abstractNumId w:val="44"/>
  </w:num>
  <w:num w:numId="47">
    <w:abstractNumId w:val="21"/>
  </w:num>
  <w:num w:numId="48">
    <w:abstractNumId w:val="10"/>
  </w:num>
  <w:num w:numId="49">
    <w:abstractNumId w:val="0"/>
  </w:num>
  <w:num w:numId="50">
    <w:abstractNumId w:val="33"/>
  </w:num>
  <w:num w:numId="51">
    <w:abstractNumId w:val="17"/>
  </w:num>
  <w:num w:numId="52">
    <w:abstractNumId w:val="34"/>
  </w:num>
  <w:num w:numId="53">
    <w:abstractNumId w:val="41"/>
  </w:num>
  <w:num w:numId="54">
    <w:abstractNumId w:val="29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153F"/>
    <w:rsid w:val="00004410"/>
    <w:rsid w:val="00005C1F"/>
    <w:rsid w:val="000130A2"/>
    <w:rsid w:val="0001428F"/>
    <w:rsid w:val="00020B5A"/>
    <w:rsid w:val="00021AF4"/>
    <w:rsid w:val="0002758D"/>
    <w:rsid w:val="00030A27"/>
    <w:rsid w:val="00030BB6"/>
    <w:rsid w:val="000332DE"/>
    <w:rsid w:val="00036B01"/>
    <w:rsid w:val="000373A2"/>
    <w:rsid w:val="00042AF0"/>
    <w:rsid w:val="00042B24"/>
    <w:rsid w:val="00045D9C"/>
    <w:rsid w:val="00055BA2"/>
    <w:rsid w:val="00061E13"/>
    <w:rsid w:val="00063280"/>
    <w:rsid w:val="00066224"/>
    <w:rsid w:val="00081420"/>
    <w:rsid w:val="000824D6"/>
    <w:rsid w:val="00090BFA"/>
    <w:rsid w:val="00094AC5"/>
    <w:rsid w:val="000950E0"/>
    <w:rsid w:val="00095637"/>
    <w:rsid w:val="000A5FBA"/>
    <w:rsid w:val="000A637A"/>
    <w:rsid w:val="000B0460"/>
    <w:rsid w:val="000B27CC"/>
    <w:rsid w:val="000B3F5D"/>
    <w:rsid w:val="000C2BAE"/>
    <w:rsid w:val="000C527E"/>
    <w:rsid w:val="000D169B"/>
    <w:rsid w:val="000D36EC"/>
    <w:rsid w:val="000D4138"/>
    <w:rsid w:val="000D4BFA"/>
    <w:rsid w:val="000D4F54"/>
    <w:rsid w:val="000D7D31"/>
    <w:rsid w:val="000E2ACE"/>
    <w:rsid w:val="000E3041"/>
    <w:rsid w:val="000F11B8"/>
    <w:rsid w:val="000F14AF"/>
    <w:rsid w:val="000F7A02"/>
    <w:rsid w:val="00106EB7"/>
    <w:rsid w:val="00107CDB"/>
    <w:rsid w:val="00111432"/>
    <w:rsid w:val="001126F5"/>
    <w:rsid w:val="001170BA"/>
    <w:rsid w:val="00120C68"/>
    <w:rsid w:val="00121EDD"/>
    <w:rsid w:val="00122625"/>
    <w:rsid w:val="00123E9E"/>
    <w:rsid w:val="00125F54"/>
    <w:rsid w:val="00130E1D"/>
    <w:rsid w:val="00135EE6"/>
    <w:rsid w:val="001513DD"/>
    <w:rsid w:val="00170028"/>
    <w:rsid w:val="00170868"/>
    <w:rsid w:val="001714DA"/>
    <w:rsid w:val="00171B0B"/>
    <w:rsid w:val="001725AE"/>
    <w:rsid w:val="00172B46"/>
    <w:rsid w:val="00180EEE"/>
    <w:rsid w:val="00181BC4"/>
    <w:rsid w:val="00183C50"/>
    <w:rsid w:val="00185448"/>
    <w:rsid w:val="001922A9"/>
    <w:rsid w:val="0019429D"/>
    <w:rsid w:val="00194E8F"/>
    <w:rsid w:val="001A090C"/>
    <w:rsid w:val="001A1CF8"/>
    <w:rsid w:val="001B3B10"/>
    <w:rsid w:val="001B680D"/>
    <w:rsid w:val="001D0538"/>
    <w:rsid w:val="001D1D18"/>
    <w:rsid w:val="001D3E29"/>
    <w:rsid w:val="001D695E"/>
    <w:rsid w:val="001E40FE"/>
    <w:rsid w:val="001E4278"/>
    <w:rsid w:val="001F0376"/>
    <w:rsid w:val="001F14EF"/>
    <w:rsid w:val="001F6E7F"/>
    <w:rsid w:val="001F76FC"/>
    <w:rsid w:val="00202556"/>
    <w:rsid w:val="00204C43"/>
    <w:rsid w:val="002077F9"/>
    <w:rsid w:val="0021278E"/>
    <w:rsid w:val="002132C1"/>
    <w:rsid w:val="00214B77"/>
    <w:rsid w:val="002200CC"/>
    <w:rsid w:val="002213FA"/>
    <w:rsid w:val="00221C1E"/>
    <w:rsid w:val="00222A14"/>
    <w:rsid w:val="002316D1"/>
    <w:rsid w:val="002351F4"/>
    <w:rsid w:val="00241E13"/>
    <w:rsid w:val="00252D6A"/>
    <w:rsid w:val="00254F3D"/>
    <w:rsid w:val="00263C44"/>
    <w:rsid w:val="00265CE0"/>
    <w:rsid w:val="00266570"/>
    <w:rsid w:val="00274406"/>
    <w:rsid w:val="002758B5"/>
    <w:rsid w:val="00282A50"/>
    <w:rsid w:val="00282BAD"/>
    <w:rsid w:val="00283664"/>
    <w:rsid w:val="0028508C"/>
    <w:rsid w:val="002866DA"/>
    <w:rsid w:val="00294503"/>
    <w:rsid w:val="0029637D"/>
    <w:rsid w:val="002A0CB0"/>
    <w:rsid w:val="002A69E1"/>
    <w:rsid w:val="002A709E"/>
    <w:rsid w:val="002A788B"/>
    <w:rsid w:val="002B3349"/>
    <w:rsid w:val="002B42C0"/>
    <w:rsid w:val="002C2425"/>
    <w:rsid w:val="002C31FC"/>
    <w:rsid w:val="002C3376"/>
    <w:rsid w:val="002C3514"/>
    <w:rsid w:val="002D1A39"/>
    <w:rsid w:val="002D541A"/>
    <w:rsid w:val="002E3348"/>
    <w:rsid w:val="002E56B7"/>
    <w:rsid w:val="002F7B7B"/>
    <w:rsid w:val="002F7E89"/>
    <w:rsid w:val="0030273F"/>
    <w:rsid w:val="0031449D"/>
    <w:rsid w:val="00314E40"/>
    <w:rsid w:val="0032702D"/>
    <w:rsid w:val="00331237"/>
    <w:rsid w:val="00334865"/>
    <w:rsid w:val="00336982"/>
    <w:rsid w:val="00342743"/>
    <w:rsid w:val="00343579"/>
    <w:rsid w:val="00346C9D"/>
    <w:rsid w:val="00350FF9"/>
    <w:rsid w:val="00351077"/>
    <w:rsid w:val="00351B04"/>
    <w:rsid w:val="00352BBE"/>
    <w:rsid w:val="003600BA"/>
    <w:rsid w:val="00362C23"/>
    <w:rsid w:val="0036650A"/>
    <w:rsid w:val="00367D89"/>
    <w:rsid w:val="0037153F"/>
    <w:rsid w:val="003741D7"/>
    <w:rsid w:val="0037620A"/>
    <w:rsid w:val="003770E6"/>
    <w:rsid w:val="003772AE"/>
    <w:rsid w:val="00377933"/>
    <w:rsid w:val="00377C27"/>
    <w:rsid w:val="00377F64"/>
    <w:rsid w:val="00383C0C"/>
    <w:rsid w:val="00390487"/>
    <w:rsid w:val="00390A0E"/>
    <w:rsid w:val="00397616"/>
    <w:rsid w:val="003A23C3"/>
    <w:rsid w:val="003A3B6D"/>
    <w:rsid w:val="003A3DFB"/>
    <w:rsid w:val="003A56B9"/>
    <w:rsid w:val="003A56E0"/>
    <w:rsid w:val="003A7835"/>
    <w:rsid w:val="003B0CE7"/>
    <w:rsid w:val="003B6554"/>
    <w:rsid w:val="003C2556"/>
    <w:rsid w:val="003C50E9"/>
    <w:rsid w:val="003D0E49"/>
    <w:rsid w:val="003D1183"/>
    <w:rsid w:val="003D188B"/>
    <w:rsid w:val="003D2CF8"/>
    <w:rsid w:val="003E0027"/>
    <w:rsid w:val="003F2C3C"/>
    <w:rsid w:val="003F45D2"/>
    <w:rsid w:val="0040060E"/>
    <w:rsid w:val="004036F8"/>
    <w:rsid w:val="004064F0"/>
    <w:rsid w:val="00411656"/>
    <w:rsid w:val="004202CD"/>
    <w:rsid w:val="00426A2F"/>
    <w:rsid w:val="00430963"/>
    <w:rsid w:val="00430ADC"/>
    <w:rsid w:val="00430FC9"/>
    <w:rsid w:val="004332E0"/>
    <w:rsid w:val="00434BE2"/>
    <w:rsid w:val="004371A6"/>
    <w:rsid w:val="004378C3"/>
    <w:rsid w:val="00437993"/>
    <w:rsid w:val="00454770"/>
    <w:rsid w:val="00454F95"/>
    <w:rsid w:val="004624B5"/>
    <w:rsid w:val="00462654"/>
    <w:rsid w:val="00463697"/>
    <w:rsid w:val="00474392"/>
    <w:rsid w:val="00483D2E"/>
    <w:rsid w:val="00487419"/>
    <w:rsid w:val="00487C46"/>
    <w:rsid w:val="00487DAB"/>
    <w:rsid w:val="00492BBF"/>
    <w:rsid w:val="00493ABB"/>
    <w:rsid w:val="00495537"/>
    <w:rsid w:val="004956C3"/>
    <w:rsid w:val="00496E28"/>
    <w:rsid w:val="004A00C0"/>
    <w:rsid w:val="004A213D"/>
    <w:rsid w:val="004A27FD"/>
    <w:rsid w:val="004A46B8"/>
    <w:rsid w:val="004A48AC"/>
    <w:rsid w:val="004B347A"/>
    <w:rsid w:val="004B4A10"/>
    <w:rsid w:val="004B6406"/>
    <w:rsid w:val="004C02CC"/>
    <w:rsid w:val="004C69C6"/>
    <w:rsid w:val="004E003F"/>
    <w:rsid w:val="004E041A"/>
    <w:rsid w:val="004E4B4C"/>
    <w:rsid w:val="004E5010"/>
    <w:rsid w:val="004E55E7"/>
    <w:rsid w:val="004F0111"/>
    <w:rsid w:val="0050394C"/>
    <w:rsid w:val="00505F9D"/>
    <w:rsid w:val="0051027F"/>
    <w:rsid w:val="005118A8"/>
    <w:rsid w:val="00512E67"/>
    <w:rsid w:val="00514F46"/>
    <w:rsid w:val="005201AC"/>
    <w:rsid w:val="005219FF"/>
    <w:rsid w:val="005228B1"/>
    <w:rsid w:val="0053009D"/>
    <w:rsid w:val="00531F0C"/>
    <w:rsid w:val="005325EC"/>
    <w:rsid w:val="0053461C"/>
    <w:rsid w:val="00534F4B"/>
    <w:rsid w:val="005375DA"/>
    <w:rsid w:val="005561BE"/>
    <w:rsid w:val="00557DAA"/>
    <w:rsid w:val="00564321"/>
    <w:rsid w:val="00570B8F"/>
    <w:rsid w:val="00576F21"/>
    <w:rsid w:val="00585786"/>
    <w:rsid w:val="0058597E"/>
    <w:rsid w:val="00593D84"/>
    <w:rsid w:val="00593EAE"/>
    <w:rsid w:val="005962EC"/>
    <w:rsid w:val="005A1537"/>
    <w:rsid w:val="005A2102"/>
    <w:rsid w:val="005B2C8E"/>
    <w:rsid w:val="005C004C"/>
    <w:rsid w:val="005C363D"/>
    <w:rsid w:val="005D2BBC"/>
    <w:rsid w:val="005E2AC7"/>
    <w:rsid w:val="005E3D70"/>
    <w:rsid w:val="005E64F6"/>
    <w:rsid w:val="005F0A42"/>
    <w:rsid w:val="005F349A"/>
    <w:rsid w:val="00601051"/>
    <w:rsid w:val="006065DB"/>
    <w:rsid w:val="006076F5"/>
    <w:rsid w:val="00611663"/>
    <w:rsid w:val="00616C3D"/>
    <w:rsid w:val="006170BF"/>
    <w:rsid w:val="00617E2F"/>
    <w:rsid w:val="00625B6F"/>
    <w:rsid w:val="00626C75"/>
    <w:rsid w:val="00631062"/>
    <w:rsid w:val="00634D45"/>
    <w:rsid w:val="00642971"/>
    <w:rsid w:val="00652C71"/>
    <w:rsid w:val="00652E7E"/>
    <w:rsid w:val="00653AEC"/>
    <w:rsid w:val="00662B3D"/>
    <w:rsid w:val="00663034"/>
    <w:rsid w:val="00685961"/>
    <w:rsid w:val="0069239E"/>
    <w:rsid w:val="00693812"/>
    <w:rsid w:val="00695950"/>
    <w:rsid w:val="00695EA2"/>
    <w:rsid w:val="006966BE"/>
    <w:rsid w:val="0069715A"/>
    <w:rsid w:val="00697328"/>
    <w:rsid w:val="006A097A"/>
    <w:rsid w:val="006B0454"/>
    <w:rsid w:val="006B122E"/>
    <w:rsid w:val="006B7F71"/>
    <w:rsid w:val="006C29E9"/>
    <w:rsid w:val="006C669D"/>
    <w:rsid w:val="006C7DFC"/>
    <w:rsid w:val="006D38D8"/>
    <w:rsid w:val="006D3B52"/>
    <w:rsid w:val="006D7B34"/>
    <w:rsid w:val="006E007A"/>
    <w:rsid w:val="006E1330"/>
    <w:rsid w:val="006E3F52"/>
    <w:rsid w:val="006F648A"/>
    <w:rsid w:val="006F7587"/>
    <w:rsid w:val="006F7B88"/>
    <w:rsid w:val="00704CFD"/>
    <w:rsid w:val="00705A1B"/>
    <w:rsid w:val="0071308E"/>
    <w:rsid w:val="00714490"/>
    <w:rsid w:val="00715867"/>
    <w:rsid w:val="00717329"/>
    <w:rsid w:val="00720AE3"/>
    <w:rsid w:val="0072208A"/>
    <w:rsid w:val="00722266"/>
    <w:rsid w:val="00730912"/>
    <w:rsid w:val="00734CF7"/>
    <w:rsid w:val="007379D3"/>
    <w:rsid w:val="00741408"/>
    <w:rsid w:val="00741A34"/>
    <w:rsid w:val="0074593A"/>
    <w:rsid w:val="00750195"/>
    <w:rsid w:val="00751080"/>
    <w:rsid w:val="007557E7"/>
    <w:rsid w:val="007629FA"/>
    <w:rsid w:val="00772F6A"/>
    <w:rsid w:val="00781FF6"/>
    <w:rsid w:val="007853F7"/>
    <w:rsid w:val="007871E2"/>
    <w:rsid w:val="0079079A"/>
    <w:rsid w:val="00791E67"/>
    <w:rsid w:val="007920F6"/>
    <w:rsid w:val="007A6167"/>
    <w:rsid w:val="007C0301"/>
    <w:rsid w:val="007C221D"/>
    <w:rsid w:val="007D43CF"/>
    <w:rsid w:val="007E00E4"/>
    <w:rsid w:val="007E552C"/>
    <w:rsid w:val="007E7163"/>
    <w:rsid w:val="007F1A73"/>
    <w:rsid w:val="007F350A"/>
    <w:rsid w:val="0082339E"/>
    <w:rsid w:val="008240D5"/>
    <w:rsid w:val="0082778C"/>
    <w:rsid w:val="00830A79"/>
    <w:rsid w:val="00834251"/>
    <w:rsid w:val="008352AF"/>
    <w:rsid w:val="008410DC"/>
    <w:rsid w:val="00850C57"/>
    <w:rsid w:val="00855CDB"/>
    <w:rsid w:val="00860351"/>
    <w:rsid w:val="00860D64"/>
    <w:rsid w:val="00862785"/>
    <w:rsid w:val="00865D4A"/>
    <w:rsid w:val="0086640C"/>
    <w:rsid w:val="00872F5F"/>
    <w:rsid w:val="008747D2"/>
    <w:rsid w:val="00880460"/>
    <w:rsid w:val="00890F7F"/>
    <w:rsid w:val="008919D2"/>
    <w:rsid w:val="0089313B"/>
    <w:rsid w:val="008975B1"/>
    <w:rsid w:val="008A014E"/>
    <w:rsid w:val="008A57F8"/>
    <w:rsid w:val="008B19B5"/>
    <w:rsid w:val="008B4959"/>
    <w:rsid w:val="008B677F"/>
    <w:rsid w:val="008B7564"/>
    <w:rsid w:val="008C1F36"/>
    <w:rsid w:val="008C7BCA"/>
    <w:rsid w:val="008E6C86"/>
    <w:rsid w:val="008E7570"/>
    <w:rsid w:val="008F118C"/>
    <w:rsid w:val="008F3EA1"/>
    <w:rsid w:val="008F50F3"/>
    <w:rsid w:val="008F6365"/>
    <w:rsid w:val="00911E60"/>
    <w:rsid w:val="00911E96"/>
    <w:rsid w:val="009214F8"/>
    <w:rsid w:val="00922578"/>
    <w:rsid w:val="00930D25"/>
    <w:rsid w:val="00936A7A"/>
    <w:rsid w:val="00936D16"/>
    <w:rsid w:val="00950916"/>
    <w:rsid w:val="00951DCE"/>
    <w:rsid w:val="009523F7"/>
    <w:rsid w:val="00953F7B"/>
    <w:rsid w:val="009604D5"/>
    <w:rsid w:val="00980277"/>
    <w:rsid w:val="00980E0A"/>
    <w:rsid w:val="00982191"/>
    <w:rsid w:val="00986D19"/>
    <w:rsid w:val="00993973"/>
    <w:rsid w:val="00995499"/>
    <w:rsid w:val="0099603B"/>
    <w:rsid w:val="00996203"/>
    <w:rsid w:val="009A0BE4"/>
    <w:rsid w:val="009A0F49"/>
    <w:rsid w:val="009A2868"/>
    <w:rsid w:val="009A2AA6"/>
    <w:rsid w:val="009A665E"/>
    <w:rsid w:val="009C18B7"/>
    <w:rsid w:val="009C4A21"/>
    <w:rsid w:val="009C4E94"/>
    <w:rsid w:val="009C5F15"/>
    <w:rsid w:val="009D27E4"/>
    <w:rsid w:val="009E0C23"/>
    <w:rsid w:val="009E731C"/>
    <w:rsid w:val="009F0E20"/>
    <w:rsid w:val="009F1620"/>
    <w:rsid w:val="009F33A0"/>
    <w:rsid w:val="009F3BEF"/>
    <w:rsid w:val="00A03616"/>
    <w:rsid w:val="00A0471F"/>
    <w:rsid w:val="00A160A0"/>
    <w:rsid w:val="00A20797"/>
    <w:rsid w:val="00A22360"/>
    <w:rsid w:val="00A36F8D"/>
    <w:rsid w:val="00A374DB"/>
    <w:rsid w:val="00A528B7"/>
    <w:rsid w:val="00A54489"/>
    <w:rsid w:val="00A5664D"/>
    <w:rsid w:val="00A60F5B"/>
    <w:rsid w:val="00A675AB"/>
    <w:rsid w:val="00A71018"/>
    <w:rsid w:val="00A7220B"/>
    <w:rsid w:val="00A72B8B"/>
    <w:rsid w:val="00A77284"/>
    <w:rsid w:val="00A8215A"/>
    <w:rsid w:val="00A8276C"/>
    <w:rsid w:val="00A856F8"/>
    <w:rsid w:val="00A906F8"/>
    <w:rsid w:val="00A9179A"/>
    <w:rsid w:val="00A93FF2"/>
    <w:rsid w:val="00AA00A9"/>
    <w:rsid w:val="00AA169B"/>
    <w:rsid w:val="00AA4BFF"/>
    <w:rsid w:val="00AB22DA"/>
    <w:rsid w:val="00AB2976"/>
    <w:rsid w:val="00AB309C"/>
    <w:rsid w:val="00AB34DC"/>
    <w:rsid w:val="00AC1410"/>
    <w:rsid w:val="00AC233D"/>
    <w:rsid w:val="00AC3E53"/>
    <w:rsid w:val="00AC4203"/>
    <w:rsid w:val="00AC5A92"/>
    <w:rsid w:val="00AC6B12"/>
    <w:rsid w:val="00AD511D"/>
    <w:rsid w:val="00AE1B08"/>
    <w:rsid w:val="00AE2980"/>
    <w:rsid w:val="00AE7C03"/>
    <w:rsid w:val="00AE7C64"/>
    <w:rsid w:val="00AF3B56"/>
    <w:rsid w:val="00B00458"/>
    <w:rsid w:val="00B00ADE"/>
    <w:rsid w:val="00B06EC0"/>
    <w:rsid w:val="00B10C18"/>
    <w:rsid w:val="00B12200"/>
    <w:rsid w:val="00B13B91"/>
    <w:rsid w:val="00B153DA"/>
    <w:rsid w:val="00B17241"/>
    <w:rsid w:val="00B34446"/>
    <w:rsid w:val="00B4006C"/>
    <w:rsid w:val="00B422FC"/>
    <w:rsid w:val="00B466E7"/>
    <w:rsid w:val="00B5171F"/>
    <w:rsid w:val="00B5312A"/>
    <w:rsid w:val="00B54A3C"/>
    <w:rsid w:val="00B57F3F"/>
    <w:rsid w:val="00B60874"/>
    <w:rsid w:val="00B77821"/>
    <w:rsid w:val="00B800DB"/>
    <w:rsid w:val="00B80867"/>
    <w:rsid w:val="00B86845"/>
    <w:rsid w:val="00B9295C"/>
    <w:rsid w:val="00B95A68"/>
    <w:rsid w:val="00B96A5D"/>
    <w:rsid w:val="00BA2A28"/>
    <w:rsid w:val="00BB3116"/>
    <w:rsid w:val="00BB3481"/>
    <w:rsid w:val="00BC0B1F"/>
    <w:rsid w:val="00BC1525"/>
    <w:rsid w:val="00BC1977"/>
    <w:rsid w:val="00BC35C1"/>
    <w:rsid w:val="00BC6887"/>
    <w:rsid w:val="00BC6E94"/>
    <w:rsid w:val="00BD04DE"/>
    <w:rsid w:val="00BD6395"/>
    <w:rsid w:val="00BD6579"/>
    <w:rsid w:val="00BD7DCE"/>
    <w:rsid w:val="00BE757B"/>
    <w:rsid w:val="00BF2C74"/>
    <w:rsid w:val="00BF402F"/>
    <w:rsid w:val="00C171A8"/>
    <w:rsid w:val="00C210C2"/>
    <w:rsid w:val="00C24556"/>
    <w:rsid w:val="00C2516C"/>
    <w:rsid w:val="00C25820"/>
    <w:rsid w:val="00C27C9F"/>
    <w:rsid w:val="00C27EC8"/>
    <w:rsid w:val="00C303E6"/>
    <w:rsid w:val="00C308B0"/>
    <w:rsid w:val="00C44764"/>
    <w:rsid w:val="00C524BE"/>
    <w:rsid w:val="00C557AB"/>
    <w:rsid w:val="00C55D60"/>
    <w:rsid w:val="00C57791"/>
    <w:rsid w:val="00C61AA5"/>
    <w:rsid w:val="00C62578"/>
    <w:rsid w:val="00C62BBC"/>
    <w:rsid w:val="00C632C3"/>
    <w:rsid w:val="00C66E80"/>
    <w:rsid w:val="00C718A7"/>
    <w:rsid w:val="00C7249C"/>
    <w:rsid w:val="00C74CF1"/>
    <w:rsid w:val="00C759E2"/>
    <w:rsid w:val="00C84505"/>
    <w:rsid w:val="00C8694B"/>
    <w:rsid w:val="00C90536"/>
    <w:rsid w:val="00C90C7F"/>
    <w:rsid w:val="00C92A5E"/>
    <w:rsid w:val="00CA0EE7"/>
    <w:rsid w:val="00CA114C"/>
    <w:rsid w:val="00CA5774"/>
    <w:rsid w:val="00CA6D00"/>
    <w:rsid w:val="00CA76A2"/>
    <w:rsid w:val="00CB097A"/>
    <w:rsid w:val="00CB1295"/>
    <w:rsid w:val="00CB6870"/>
    <w:rsid w:val="00CC0E42"/>
    <w:rsid w:val="00CC1563"/>
    <w:rsid w:val="00CC2E5B"/>
    <w:rsid w:val="00CC3DDB"/>
    <w:rsid w:val="00CC6838"/>
    <w:rsid w:val="00CD6E5C"/>
    <w:rsid w:val="00CD7DA8"/>
    <w:rsid w:val="00CE257F"/>
    <w:rsid w:val="00CF5F6E"/>
    <w:rsid w:val="00D02E5A"/>
    <w:rsid w:val="00D14FC5"/>
    <w:rsid w:val="00D34FD1"/>
    <w:rsid w:val="00D3675B"/>
    <w:rsid w:val="00D36C66"/>
    <w:rsid w:val="00D428FC"/>
    <w:rsid w:val="00D42BA1"/>
    <w:rsid w:val="00D43F4F"/>
    <w:rsid w:val="00D47D85"/>
    <w:rsid w:val="00D50B62"/>
    <w:rsid w:val="00D52144"/>
    <w:rsid w:val="00D600A1"/>
    <w:rsid w:val="00D61FF7"/>
    <w:rsid w:val="00D67D1F"/>
    <w:rsid w:val="00D7263A"/>
    <w:rsid w:val="00D7565D"/>
    <w:rsid w:val="00D76E27"/>
    <w:rsid w:val="00D819F5"/>
    <w:rsid w:val="00D84F19"/>
    <w:rsid w:val="00D85264"/>
    <w:rsid w:val="00D9087B"/>
    <w:rsid w:val="00D943DD"/>
    <w:rsid w:val="00D94A3F"/>
    <w:rsid w:val="00D95065"/>
    <w:rsid w:val="00DA1C94"/>
    <w:rsid w:val="00DA1DC9"/>
    <w:rsid w:val="00DA253F"/>
    <w:rsid w:val="00DB030E"/>
    <w:rsid w:val="00DB1D02"/>
    <w:rsid w:val="00DC0A95"/>
    <w:rsid w:val="00DD0DEB"/>
    <w:rsid w:val="00DD1BB3"/>
    <w:rsid w:val="00DD4643"/>
    <w:rsid w:val="00DD5D8D"/>
    <w:rsid w:val="00DD772C"/>
    <w:rsid w:val="00DD791B"/>
    <w:rsid w:val="00DF04AF"/>
    <w:rsid w:val="00DF2B09"/>
    <w:rsid w:val="00DF6E89"/>
    <w:rsid w:val="00E01FA2"/>
    <w:rsid w:val="00E02028"/>
    <w:rsid w:val="00E04588"/>
    <w:rsid w:val="00E0465F"/>
    <w:rsid w:val="00E0638A"/>
    <w:rsid w:val="00E06ECC"/>
    <w:rsid w:val="00E11E84"/>
    <w:rsid w:val="00E128C5"/>
    <w:rsid w:val="00E1362B"/>
    <w:rsid w:val="00E15A50"/>
    <w:rsid w:val="00E16958"/>
    <w:rsid w:val="00E438FA"/>
    <w:rsid w:val="00E47C37"/>
    <w:rsid w:val="00E50017"/>
    <w:rsid w:val="00E50EA0"/>
    <w:rsid w:val="00E52197"/>
    <w:rsid w:val="00E5459E"/>
    <w:rsid w:val="00E70404"/>
    <w:rsid w:val="00E729D7"/>
    <w:rsid w:val="00E75C3B"/>
    <w:rsid w:val="00E806D6"/>
    <w:rsid w:val="00E92D7C"/>
    <w:rsid w:val="00E93717"/>
    <w:rsid w:val="00E94050"/>
    <w:rsid w:val="00E95813"/>
    <w:rsid w:val="00E97213"/>
    <w:rsid w:val="00EA74AA"/>
    <w:rsid w:val="00EB25F9"/>
    <w:rsid w:val="00EB74E5"/>
    <w:rsid w:val="00EB78E6"/>
    <w:rsid w:val="00EB7AD1"/>
    <w:rsid w:val="00EB7D37"/>
    <w:rsid w:val="00EC3917"/>
    <w:rsid w:val="00EC5DFB"/>
    <w:rsid w:val="00ED3079"/>
    <w:rsid w:val="00ED51CA"/>
    <w:rsid w:val="00EE46A3"/>
    <w:rsid w:val="00EF5470"/>
    <w:rsid w:val="00F00AC2"/>
    <w:rsid w:val="00F01E64"/>
    <w:rsid w:val="00F039A3"/>
    <w:rsid w:val="00F03EA1"/>
    <w:rsid w:val="00F06E92"/>
    <w:rsid w:val="00F07529"/>
    <w:rsid w:val="00F11086"/>
    <w:rsid w:val="00F12E5C"/>
    <w:rsid w:val="00F13E8E"/>
    <w:rsid w:val="00F16299"/>
    <w:rsid w:val="00F3660F"/>
    <w:rsid w:val="00F37122"/>
    <w:rsid w:val="00F41B95"/>
    <w:rsid w:val="00F6343C"/>
    <w:rsid w:val="00F634B6"/>
    <w:rsid w:val="00F66207"/>
    <w:rsid w:val="00F72D12"/>
    <w:rsid w:val="00F74F3E"/>
    <w:rsid w:val="00F75BBF"/>
    <w:rsid w:val="00F82424"/>
    <w:rsid w:val="00F82AD5"/>
    <w:rsid w:val="00F82E34"/>
    <w:rsid w:val="00F869F4"/>
    <w:rsid w:val="00F86BE1"/>
    <w:rsid w:val="00FA0D53"/>
    <w:rsid w:val="00FA1C75"/>
    <w:rsid w:val="00FA24E0"/>
    <w:rsid w:val="00FA3F53"/>
    <w:rsid w:val="00FA6412"/>
    <w:rsid w:val="00FB23E3"/>
    <w:rsid w:val="00FB4046"/>
    <w:rsid w:val="00FB4A2B"/>
    <w:rsid w:val="00FC1A10"/>
    <w:rsid w:val="00FC3667"/>
    <w:rsid w:val="00FC41E0"/>
    <w:rsid w:val="00FD2713"/>
    <w:rsid w:val="00FD2B76"/>
    <w:rsid w:val="00FD2F1B"/>
    <w:rsid w:val="00FE0F65"/>
    <w:rsid w:val="00FE1319"/>
    <w:rsid w:val="00FE2B9D"/>
    <w:rsid w:val="00FE3687"/>
    <w:rsid w:val="00FF526E"/>
    <w:rsid w:val="00FF70A1"/>
    <w:rsid w:val="00FF7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F8F933"/>
  <w15:chartTrackingRefBased/>
  <w15:docId w15:val="{99EE3E1C-780E-4CEF-A32B-1C5D98EBC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4624B5"/>
  </w:style>
  <w:style w:type="paragraph" w:styleId="Nagwek1">
    <w:name w:val="heading 1"/>
    <w:basedOn w:val="Normalny"/>
    <w:next w:val="Normalny"/>
    <w:link w:val="Nagwek1Znak"/>
    <w:uiPriority w:val="9"/>
    <w:qFormat/>
    <w:rsid w:val="00E16958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34"/>
    <w:qFormat/>
    <w:rsid w:val="00487DAB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160A0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160A0"/>
    <w:rPr>
      <w:color w:val="605E5C"/>
      <w:shd w:val="clear" w:color="auto" w:fill="E1DFDD"/>
    </w:rPr>
  </w:style>
  <w:style w:type="paragraph" w:styleId="Nagwek">
    <w:name w:val="header"/>
    <w:basedOn w:val="Normalny"/>
    <w:link w:val="NagwekZnak"/>
    <w:uiPriority w:val="99"/>
    <w:unhideWhenUsed/>
    <w:rsid w:val="00CC0E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C0E42"/>
  </w:style>
  <w:style w:type="paragraph" w:styleId="Stopka">
    <w:name w:val="footer"/>
    <w:basedOn w:val="Normalny"/>
    <w:link w:val="StopkaZnak"/>
    <w:uiPriority w:val="99"/>
    <w:unhideWhenUsed/>
    <w:rsid w:val="00CC0E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C0E42"/>
  </w:style>
  <w:style w:type="character" w:customStyle="1" w:styleId="AkapitzlistZnak">
    <w:name w:val="Akapit z listą Znak"/>
    <w:link w:val="Akapitzlist"/>
    <w:uiPriority w:val="34"/>
    <w:qFormat/>
    <w:locked/>
    <w:rsid w:val="00170868"/>
  </w:style>
  <w:style w:type="character" w:styleId="Odwoaniedokomentarza">
    <w:name w:val="annotation reference"/>
    <w:basedOn w:val="Domylnaczcionkaakapitu"/>
    <w:uiPriority w:val="99"/>
    <w:semiHidden/>
    <w:unhideWhenUsed/>
    <w:rsid w:val="0072226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2226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2226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2226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22266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222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22266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uiPriority w:val="9"/>
    <w:rsid w:val="00E1695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a-Siatka">
    <w:name w:val="Table Grid"/>
    <w:basedOn w:val="Standardowy"/>
    <w:uiPriority w:val="39"/>
    <w:rsid w:val="00695EA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16299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16299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unhideWhenUsed/>
    <w:rsid w:val="00F16299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1E40F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1E40FE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1E40F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385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aktury@mi.gov.pl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inspektor.RODO@mi.gov.p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efaktura.gov.pl/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AE88D3-934A-41B7-AF3A-7AC1A4D45C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609</TotalTime>
  <Pages>14</Pages>
  <Words>4247</Words>
  <Characters>25483</Characters>
  <Application>Microsoft Office Word</Application>
  <DocSecurity>0</DocSecurity>
  <Lines>212</Lines>
  <Paragraphs>59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Infrastruktury</Company>
  <LinksUpToDate>false</LinksUpToDate>
  <CharactersWithSpaces>29671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Pólkowski Mirosław</dc:creator>
  <cp:keywords/>
  <dc:description/>
  <cp:lastModifiedBy>Zasieczny Piotr</cp:lastModifiedBy>
  <cp:revision>156</cp:revision>
  <dcterms:created xsi:type="dcterms:W3CDTF">2024-10-03T11:02:00Z</dcterms:created>
  <dcterms:modified xsi:type="dcterms:W3CDTF">2024-10-29T12:43:00Z</dcterms:modified>
</cp:coreProperties>
</file>