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5EE60" w14:textId="77777777" w:rsidR="005B247D" w:rsidRDefault="005B247D" w:rsidP="005B247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B41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</w:t>
      </w:r>
    </w:p>
    <w:p w14:paraId="79569AA9" w14:textId="77777777" w:rsidR="005B247D" w:rsidRPr="00DB4126" w:rsidRDefault="005B247D" w:rsidP="005B247D">
      <w:pPr>
        <w:spacing w:after="0" w:line="240" w:lineRule="auto"/>
        <w:ind w:right="1275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B4126">
        <w:rPr>
          <w:rFonts w:ascii="Times New Roman" w:eastAsia="Times New Roman" w:hAnsi="Times New Roman" w:cs="Times New Roman"/>
          <w:sz w:val="20"/>
          <w:szCs w:val="20"/>
          <w:lang w:eastAsia="pl-PL"/>
        </w:rPr>
        <w:t>(miejscowość i data)</w:t>
      </w:r>
    </w:p>
    <w:p w14:paraId="0A7831AB" w14:textId="77777777" w:rsidR="005B247D" w:rsidRDefault="005B247D" w:rsidP="005B247D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401632BB" w14:textId="77777777" w:rsidR="005B247D" w:rsidRDefault="005B247D" w:rsidP="005B247D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2EA4FFF5" w14:textId="77777777" w:rsidR="005B247D" w:rsidRDefault="005B247D" w:rsidP="005B247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B41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</w:t>
      </w:r>
    </w:p>
    <w:p w14:paraId="0AFC338C" w14:textId="77777777" w:rsidR="005B247D" w:rsidRDefault="005B247D" w:rsidP="005B247D">
      <w:pPr>
        <w:spacing w:after="0" w:line="240" w:lineRule="auto"/>
        <w:ind w:left="1276" w:right="1275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(imię i nazwisko</w:t>
      </w:r>
      <w:r w:rsidRPr="00DB4126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</w:p>
    <w:p w14:paraId="085237A9" w14:textId="77777777" w:rsidR="005B247D" w:rsidRDefault="005B247D" w:rsidP="005B247D">
      <w:pPr>
        <w:spacing w:after="0" w:line="360" w:lineRule="auto"/>
        <w:ind w:right="12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52E11E7" w14:textId="77777777" w:rsidR="005B247D" w:rsidRPr="00CB18A7" w:rsidRDefault="005B247D" w:rsidP="005B247D">
      <w:pPr>
        <w:spacing w:after="0" w:line="360" w:lineRule="auto"/>
        <w:ind w:right="12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371BE02" w14:textId="77777777" w:rsidR="005B247D" w:rsidRDefault="005B247D" w:rsidP="005B247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B41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</w:t>
      </w:r>
    </w:p>
    <w:p w14:paraId="1D932C91" w14:textId="12E114AD" w:rsidR="005B247D" w:rsidRPr="00DB4126" w:rsidRDefault="00841007" w:rsidP="005B247D">
      <w:pPr>
        <w:spacing w:after="0" w:line="240" w:lineRule="auto"/>
        <w:ind w:left="1134" w:right="1275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(numer</w:t>
      </w:r>
      <w:r w:rsidR="005B24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7D4A63">
        <w:rPr>
          <w:rFonts w:ascii="Times New Roman" w:eastAsia="Times New Roman" w:hAnsi="Times New Roman" w:cs="Times New Roman"/>
          <w:sz w:val="20"/>
          <w:szCs w:val="20"/>
          <w:lang w:eastAsia="pl-PL"/>
        </w:rPr>
        <w:t>naboru</w:t>
      </w:r>
      <w:r w:rsidR="005B247D" w:rsidRPr="00DB4126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</w:p>
    <w:p w14:paraId="32218859" w14:textId="77777777" w:rsidR="005B247D" w:rsidRDefault="005B247D" w:rsidP="005B247D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4B7897B9" w14:textId="77777777" w:rsidR="005B247D" w:rsidRPr="00F1584D" w:rsidRDefault="005B247D" w:rsidP="005B247D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6C61626E" w14:textId="77777777" w:rsidR="005B247D" w:rsidRPr="00CB18A7" w:rsidRDefault="005B247D" w:rsidP="005B247D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B18A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</w:t>
      </w:r>
    </w:p>
    <w:p w14:paraId="6F0A0813" w14:textId="77777777" w:rsidR="005B247D" w:rsidRPr="00CB18A7" w:rsidRDefault="005B247D" w:rsidP="005B247D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B18A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 wyrażeniu zgody na przetwarzanie danych osobowych</w:t>
      </w:r>
    </w:p>
    <w:p w14:paraId="6EE4B351" w14:textId="77777777" w:rsidR="005B247D" w:rsidRPr="00CB18A7" w:rsidRDefault="005B247D" w:rsidP="005B247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6C0125A" w14:textId="3294703E" w:rsidR="005B247D" w:rsidRPr="00CB18A7" w:rsidRDefault="005B247D" w:rsidP="005B247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18A7">
        <w:rPr>
          <w:rFonts w:ascii="Times New Roman" w:eastAsia="Times New Roman" w:hAnsi="Times New Roman" w:cs="Times New Roman"/>
          <w:sz w:val="24"/>
          <w:szCs w:val="24"/>
          <w:lang w:eastAsia="pl-PL"/>
        </w:rPr>
        <w:t>Wyrażam zgodę na przetwarzanie przez Prokuraturę Krajową z siedzibą przy ul. </w:t>
      </w:r>
      <w:r w:rsidR="00075DAC">
        <w:rPr>
          <w:rFonts w:ascii="Times New Roman" w:eastAsia="Times New Roman" w:hAnsi="Times New Roman" w:cs="Times New Roman"/>
          <w:sz w:val="24"/>
          <w:szCs w:val="24"/>
          <w:lang w:eastAsia="pl-PL"/>
        </w:rPr>
        <w:t>Postępu 3</w:t>
      </w:r>
      <w:r w:rsidRPr="00CB18A7">
        <w:rPr>
          <w:rFonts w:ascii="Times New Roman" w:eastAsia="Times New Roman" w:hAnsi="Times New Roman" w:cs="Times New Roman"/>
          <w:sz w:val="24"/>
          <w:szCs w:val="24"/>
          <w:lang w:eastAsia="pl-PL"/>
        </w:rPr>
        <w:t>, 02</w:t>
      </w:r>
      <w:r w:rsidR="00075DA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CB18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</w:t>
      </w:r>
      <w:r w:rsidR="00075DAC">
        <w:rPr>
          <w:rFonts w:ascii="Times New Roman" w:eastAsia="Times New Roman" w:hAnsi="Times New Roman" w:cs="Times New Roman"/>
          <w:sz w:val="24"/>
          <w:szCs w:val="24"/>
          <w:lang w:eastAsia="pl-PL"/>
        </w:rPr>
        <w:t>676</w:t>
      </w:r>
      <w:r w:rsidRPr="00CB18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Warszawa tel. 22 12 51 471, e mail. biuro.podawcze@pk.gov.pl moich danych osobowych, innych niż określone w przepisach prawa, w tym danych osobowych, o których mowa w art. 9 ust. 1 RODO</w:t>
      </w:r>
      <w:r w:rsidRPr="00CB18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footnoteReference w:id="1"/>
      </w:r>
      <w:r w:rsidRPr="00CB18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zawartych w przekazanych z mojej inicjatywy dokumentach,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CB18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celu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zakresie niezbędnym do </w:t>
      </w:r>
      <w:r w:rsidRPr="00CB18A7">
        <w:rPr>
          <w:rFonts w:ascii="Times New Roman" w:eastAsia="Times New Roman" w:hAnsi="Times New Roman" w:cs="Times New Roman"/>
          <w:sz w:val="24"/>
          <w:szCs w:val="24"/>
          <w:lang w:eastAsia="pl-PL"/>
        </w:rPr>
        <w:t>przeprowadz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enia </w:t>
      </w:r>
      <w:r w:rsidR="00A64AB9">
        <w:rPr>
          <w:rFonts w:ascii="Times New Roman" w:eastAsia="Times New Roman" w:hAnsi="Times New Roman" w:cs="Times New Roman"/>
          <w:sz w:val="24"/>
          <w:szCs w:val="24"/>
          <w:lang w:eastAsia="pl-PL"/>
        </w:rPr>
        <w:t>naboru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18CDE24" w14:textId="77777777" w:rsidR="005B247D" w:rsidRDefault="005B247D" w:rsidP="005B247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432BD95" w14:textId="77777777" w:rsidR="005B247D" w:rsidRDefault="005B247D" w:rsidP="005B247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99FC0F1" w14:textId="77777777" w:rsidR="005B247D" w:rsidRDefault="005B247D" w:rsidP="005B247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0B99FCA" w14:textId="77777777" w:rsidR="005B247D" w:rsidRPr="00CB18A7" w:rsidRDefault="005B247D" w:rsidP="005B247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C33D1BE" w14:textId="77777777" w:rsidR="005B247D" w:rsidRDefault="005B247D" w:rsidP="005B247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B41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</w:t>
      </w:r>
    </w:p>
    <w:p w14:paraId="3B0212D5" w14:textId="77777777" w:rsidR="005B247D" w:rsidRPr="00DB4126" w:rsidRDefault="005B247D" w:rsidP="005B247D">
      <w:pPr>
        <w:spacing w:after="0" w:line="240" w:lineRule="auto"/>
        <w:ind w:left="5245" w:right="141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(podpis osoby ubiegającej się o zatrudnienie</w:t>
      </w:r>
      <w:r w:rsidRPr="00DB4126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</w:p>
    <w:p w14:paraId="599940AE" w14:textId="77777777" w:rsidR="005B247D" w:rsidRPr="00CB18A7" w:rsidRDefault="005B247D" w:rsidP="005B247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753421A" w14:textId="77777777" w:rsidR="005B247D" w:rsidRPr="00CB18A7" w:rsidRDefault="005B247D" w:rsidP="005B247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01BD90F" w14:textId="77777777" w:rsidR="005B247D" w:rsidRPr="00CB18A7" w:rsidRDefault="005B247D" w:rsidP="005B247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762C05B" w14:textId="77777777" w:rsidR="005B247D" w:rsidRDefault="005B247D" w:rsidP="005B247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27A4DD6" w14:textId="77777777" w:rsidR="005B247D" w:rsidRDefault="005B247D" w:rsidP="005B247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908C663" w14:textId="77777777" w:rsidR="005B247D" w:rsidRPr="00CB18A7" w:rsidRDefault="005B247D" w:rsidP="005B247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0AF8DEC" w14:textId="77777777" w:rsidR="0082307F" w:rsidRPr="005B247D" w:rsidRDefault="0082307F" w:rsidP="005B247D"/>
    <w:sectPr w:rsidR="0082307F" w:rsidRPr="005B24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87334" w14:textId="77777777" w:rsidR="00305C8D" w:rsidRDefault="00305C8D" w:rsidP="005B247D">
      <w:pPr>
        <w:spacing w:after="0" w:line="240" w:lineRule="auto"/>
      </w:pPr>
      <w:r>
        <w:separator/>
      </w:r>
    </w:p>
  </w:endnote>
  <w:endnote w:type="continuationSeparator" w:id="0">
    <w:p w14:paraId="5623A1BE" w14:textId="77777777" w:rsidR="00305C8D" w:rsidRDefault="00305C8D" w:rsidP="005B2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23CE5" w14:textId="77777777" w:rsidR="00305C8D" w:rsidRDefault="00305C8D" w:rsidP="005B247D">
      <w:pPr>
        <w:spacing w:after="0" w:line="240" w:lineRule="auto"/>
      </w:pPr>
      <w:r>
        <w:separator/>
      </w:r>
    </w:p>
  </w:footnote>
  <w:footnote w:type="continuationSeparator" w:id="0">
    <w:p w14:paraId="35DBE6F3" w14:textId="77777777" w:rsidR="00305C8D" w:rsidRDefault="00305C8D" w:rsidP="005B247D">
      <w:pPr>
        <w:spacing w:after="0" w:line="240" w:lineRule="auto"/>
      </w:pPr>
      <w:r>
        <w:continuationSeparator/>
      </w:r>
    </w:p>
  </w:footnote>
  <w:footnote w:id="1">
    <w:p w14:paraId="2FFF42B2" w14:textId="77777777" w:rsidR="005B247D" w:rsidRDefault="005B247D" w:rsidP="005B247D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rozporządzenie</w:t>
      </w:r>
      <w:r w:rsidRPr="0022260B">
        <w:t xml:space="preserve">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</w:t>
      </w:r>
      <w:r>
        <w:t> </w:t>
      </w:r>
      <w:r w:rsidRPr="0022260B">
        <w:t>04.05.2016, str. 1</w:t>
      </w:r>
      <w:r w:rsidR="00075DAC">
        <w:t xml:space="preserve"> ze zm.</w:t>
      </w:r>
      <w:r w:rsidRPr="0022260B"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2C5693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AB84174"/>
    <w:multiLevelType w:val="multilevel"/>
    <w:tmpl w:val="D76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6"/>
        <w:szCs w:val="2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7007"/>
    <w:rsid w:val="00062230"/>
    <w:rsid w:val="00075DAC"/>
    <w:rsid w:val="00305C8D"/>
    <w:rsid w:val="00420E21"/>
    <w:rsid w:val="005B247D"/>
    <w:rsid w:val="007D4A63"/>
    <w:rsid w:val="0082307F"/>
    <w:rsid w:val="00841007"/>
    <w:rsid w:val="009F58E8"/>
    <w:rsid w:val="00A64AB9"/>
    <w:rsid w:val="00B00AF4"/>
    <w:rsid w:val="00D07007"/>
    <w:rsid w:val="00E83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9192E"/>
  <w15:chartTrackingRefBased/>
  <w15:docId w15:val="{CA11CE84-E40A-43F7-A66B-4B14F1E93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B24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B247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B247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Boryczka Łukasz (PR)</dc:creator>
  <cp:keywords/>
  <dc:description/>
  <cp:lastModifiedBy>Piotrowicz-Rycerska Aleksandra</cp:lastModifiedBy>
  <cp:revision>4</cp:revision>
  <cp:lastPrinted>2021-11-03T11:04:00Z</cp:lastPrinted>
  <dcterms:created xsi:type="dcterms:W3CDTF">2021-11-03T11:27:00Z</dcterms:created>
  <dcterms:modified xsi:type="dcterms:W3CDTF">2021-11-05T07:40:00Z</dcterms:modified>
</cp:coreProperties>
</file>