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7ED1" w14:textId="3ABFB50D" w:rsidR="00E00E96" w:rsidRPr="00885C3A" w:rsidRDefault="04193137" w:rsidP="04A35F96">
      <w:pPr>
        <w:pStyle w:val="Akapitzlist"/>
        <w:spacing w:after="12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color w:val="000000" w:themeColor="text1"/>
          <w:sz w:val="22"/>
          <w:szCs w:val="22"/>
        </w:rPr>
        <w:t>Załącznik nr 4 – Wzór Ankiety</w:t>
      </w:r>
    </w:p>
    <w:p w14:paraId="7A2FB43D" w14:textId="0AE3FEC6" w:rsidR="15A1788B" w:rsidRDefault="15A1788B" w:rsidP="04A35F96">
      <w:pPr>
        <w:spacing w:after="12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color w:val="000000" w:themeColor="text1"/>
          <w:sz w:val="22"/>
          <w:szCs w:val="22"/>
        </w:rPr>
        <w:t>DRIM-SZI.081.7.2026</w:t>
      </w:r>
    </w:p>
    <w:p w14:paraId="6437F55C" w14:textId="77777777" w:rsidR="000916F3" w:rsidRPr="000916F3" w:rsidRDefault="000916F3" w:rsidP="000916F3">
      <w:pPr>
        <w:spacing w:after="12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0916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Pr="00DB41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4/26/KR</w:t>
      </w:r>
    </w:p>
    <w:p w14:paraId="7D87AE08" w14:textId="20912FA0" w:rsidR="00885C3A" w:rsidRDefault="00885C3A" w:rsidP="04A35F96">
      <w:pPr>
        <w:pStyle w:val="Akapitzlist"/>
        <w:spacing w:after="12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14873797" w14:textId="77777777" w:rsidR="00713EDF" w:rsidRDefault="7ED5EF3C" w:rsidP="00713ED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13EDF">
        <w:rPr>
          <w:rFonts w:ascii="Calibri" w:eastAsia="Calibri" w:hAnsi="Calibri" w:cs="Calibri"/>
          <w:b/>
          <w:bCs/>
          <w:sz w:val="22"/>
          <w:szCs w:val="22"/>
        </w:rPr>
        <w:t>PYTANIA DOTYCZĄCE PODMIOTU</w:t>
      </w:r>
    </w:p>
    <w:p w14:paraId="7656F75C" w14:textId="77777777" w:rsidR="002B5148" w:rsidRDefault="4CA8E574" w:rsidP="001B7AA0">
      <w:pPr>
        <w:pStyle w:val="Akapitzlist"/>
        <w:numPr>
          <w:ilvl w:val="1"/>
          <w:numId w:val="13"/>
        </w:numPr>
        <w:spacing w:after="0" w:line="276" w:lineRule="auto"/>
        <w:ind w:left="709" w:hanging="425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00713EDF">
        <w:rPr>
          <w:rFonts w:ascii="Calibri" w:eastAsia="Calibri" w:hAnsi="Calibri" w:cs="Calibri"/>
          <w:b/>
          <w:bCs/>
          <w:sz w:val="22"/>
          <w:szCs w:val="22"/>
        </w:rPr>
        <w:t xml:space="preserve">Proszę przedstawić krótki opis Państwa działalności. Jakie posiadają Państwo doświadczenie w pracach B+R związanych z produkcją biogazu i/lub </w:t>
      </w:r>
      <w:proofErr w:type="spellStart"/>
      <w:r w:rsidRPr="00713ED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biometanu</w:t>
      </w:r>
      <w:proofErr w:type="spellEnd"/>
      <w:r w:rsidRPr="00713EDF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336"/>
      </w:tblGrid>
      <w:tr w:rsidR="002B5148" w14:paraId="54DD255B" w14:textId="77777777" w:rsidTr="005E2086">
        <w:trPr>
          <w:trHeight w:val="300"/>
          <w:jc w:val="center"/>
        </w:trPr>
        <w:tc>
          <w:tcPr>
            <w:tcW w:w="8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15C8168" w14:textId="77777777" w:rsidR="002B5148" w:rsidRDefault="002B5148" w:rsidP="005E2086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W opisie proszę uwzględnić takie informacje jak branża, główne kompetencje, profil technologiczny. Proszę o opisanie rodzaju prowadzonych prac B+R, zakresu realizowanych projektów, stosowanych metod badawczych, uzyskanych rezultatów oraz Państwa roli w działaniach związanych z produkcją biogazu i/lub </w:t>
            </w:r>
            <w:proofErr w:type="spellStart"/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biometanu</w:t>
            </w:r>
            <w:proofErr w:type="spellEnd"/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B5148" w14:paraId="1510496D" w14:textId="77777777" w:rsidTr="005E2086">
        <w:trPr>
          <w:trHeight w:val="753"/>
          <w:jc w:val="center"/>
        </w:trPr>
        <w:tc>
          <w:tcPr>
            <w:tcW w:w="8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EF0534" w14:textId="77777777" w:rsidR="002B5148" w:rsidRDefault="002B5148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A76578" w14:textId="77777777" w:rsidR="002B5148" w:rsidRDefault="002B5148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9C4426" w14:textId="77777777" w:rsidR="00181ECF" w:rsidRDefault="00181ECF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EC94AB" w14:textId="77777777" w:rsidR="002B5148" w:rsidRDefault="002B5148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010AE81" w14:textId="4F010CDA" w:rsidR="00713EDF" w:rsidRDefault="00713EDF" w:rsidP="002B5148">
      <w:pPr>
        <w:pStyle w:val="Akapitzlist"/>
        <w:spacing w:line="276" w:lineRule="auto"/>
        <w:ind w:left="792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</w:p>
    <w:p w14:paraId="2FBB9AAF" w14:textId="4929932D" w:rsidR="00330124" w:rsidRPr="00330124" w:rsidRDefault="00F50E63" w:rsidP="30624A58">
      <w:pPr>
        <w:pStyle w:val="Akapitzlist"/>
        <w:numPr>
          <w:ilvl w:val="1"/>
          <w:numId w:val="13"/>
        </w:numPr>
        <w:spacing w:after="0" w:line="276" w:lineRule="auto"/>
        <w:ind w:left="709" w:hanging="425"/>
        <w:jc w:val="both"/>
        <w:rPr>
          <w:rStyle w:val="normaltextrun"/>
          <w:rFonts w:ascii="Calibri" w:eastAsia="Calibri" w:hAnsi="Calibri" w:cs="Calibri"/>
          <w:b/>
          <w:bCs/>
          <w:sz w:val="22"/>
          <w:szCs w:val="22"/>
        </w:rPr>
      </w:pPr>
      <w:r w:rsidRPr="30624A58">
        <w:rPr>
          <w:rStyle w:val="normaltextrun"/>
          <w:rFonts w:ascii="Calibri" w:eastAsia="Calibri" w:hAnsi="Calibri" w:cs="Calibri"/>
          <w:b/>
          <w:bCs/>
          <w:sz w:val="22"/>
          <w:szCs w:val="22"/>
        </w:rPr>
        <w:t>Czy mają Państwo doświadczenie w testach w skali laboratoryjnej i/lub w skali pilotażowej dotyczące wykorzystania substratów trudnych w procesach fermentacji metanowej (wg definicji z Załącznika nr 2)?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62"/>
        <w:gridCol w:w="4218"/>
      </w:tblGrid>
      <w:tr w:rsidR="51F56A97" w14:paraId="3F17DE03" w14:textId="77777777" w:rsidTr="51F56A97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28C4949" w14:textId="77777777" w:rsidR="51F56A97" w:rsidRDefault="51F56A97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51F56A97" w14:paraId="040419FC" w14:textId="77777777" w:rsidTr="51F56A97">
        <w:trPr>
          <w:trHeight w:val="644"/>
          <w:jc w:val="center"/>
        </w:trPr>
        <w:tc>
          <w:tcPr>
            <w:tcW w:w="4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F33E7" w14:textId="00488AFF" w:rsidR="51F56A97" w:rsidRDefault="51F56A97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51F56A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81306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A3E79" w14:textId="6E9E0A59" w:rsidR="51F56A97" w:rsidRDefault="51F56A97" w:rsidP="51F56A97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0717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F56A97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51F56A97" w14:paraId="46137231" w14:textId="77777777" w:rsidTr="51F56A97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D441CF" w14:textId="1C868366" w:rsidR="51F56A97" w:rsidRDefault="51F56A97" w:rsidP="51F56A97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wskazać j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ak długo (w godzinach lub dniach) trwały te testy i jakie były najważniejsze mierzalne wyniki </w:t>
            </w:r>
            <w:proofErr w:type="spellStart"/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biogazodochodowości</w:t>
            </w:r>
            <w:proofErr w:type="spellEnd"/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jakie maksymalne stężenie „substratów trudnych” Państwo stosowali.</w:t>
            </w:r>
          </w:p>
        </w:tc>
      </w:tr>
      <w:tr w:rsidR="51F56A97" w14:paraId="2A2D2AD9" w14:textId="77777777" w:rsidTr="51F56A97">
        <w:trPr>
          <w:trHeight w:val="1255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160884" w14:textId="77777777" w:rsidR="51F56A97" w:rsidRDefault="51F56A97" w:rsidP="51F56A97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8FDBF9" w14:textId="77777777" w:rsidR="51F56A97" w:rsidRDefault="51F56A97" w:rsidP="51F56A97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19F3C4" w14:textId="464FDD87" w:rsidR="51F56A97" w:rsidRDefault="51F56A97" w:rsidP="51F56A97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112498" w14:textId="5823E955" w:rsidR="51F56A97" w:rsidRDefault="51F56A97" w:rsidP="51F56A97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9990B7" w14:textId="235D9D8A" w:rsidR="51F56A97" w:rsidRDefault="51F56A97" w:rsidP="51F56A97">
      <w:pPr>
        <w:pStyle w:val="Akapitzlist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140AC5B" w14:textId="69217C20" w:rsidR="5611B6EA" w:rsidRPr="002B5148" w:rsidRDefault="5611B6EA" w:rsidP="002B514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B5148">
        <w:rPr>
          <w:rFonts w:ascii="Calibri" w:eastAsia="Calibri" w:hAnsi="Calibri" w:cs="Calibri"/>
          <w:b/>
          <w:bCs/>
          <w:sz w:val="22"/>
          <w:szCs w:val="22"/>
        </w:rPr>
        <w:t>PYTANIA DOTYCZĄCE ZAŁOŻEŃ PRZEDSIĘWZIĘCIA</w:t>
      </w:r>
    </w:p>
    <w:p w14:paraId="0D3B72A0" w14:textId="54318AC3" w:rsidR="009719DD" w:rsidRDefault="69D13FB3" w:rsidP="00C1456D">
      <w:pPr>
        <w:pStyle w:val="Akapitzlist"/>
        <w:numPr>
          <w:ilvl w:val="1"/>
          <w:numId w:val="13"/>
        </w:numPr>
        <w:spacing w:before="24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czas 3 miesięcy za</w:t>
      </w:r>
      <w:r w:rsidR="71BBC23A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planowa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ny dla Etapu I (Zał</w:t>
      </w:r>
      <w:r w:rsidR="6717ED2A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cznik nr 2) tj. przygotowanie: szczegółowej koncepcji (</w:t>
      </w:r>
      <w:r w:rsidRPr="00DB1C72">
        <w:rPr>
          <w:rFonts w:ascii="Calibri" w:eastAsia="Calibri" w:hAnsi="Calibri" w:cs="Calibri"/>
          <w:b/>
          <w:bCs/>
          <w:sz w:val="22"/>
          <w:szCs w:val="22"/>
        </w:rPr>
        <w:t>Programu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Funkcjonalno-Użytkowego, Harmonogramu Rzeczowo-Finansowego, </w:t>
      </w:r>
      <w:r w:rsidR="48085A8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pracowanie </w:t>
      </w:r>
      <w:r w:rsidR="22F7338B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systemów automatycznego zarządzania instalacją typu SCADA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4D6FDFE2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rzeprowadzenie badań gruntu</w:t>
      </w:r>
      <w:r w:rsidR="0973A156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pod instalację </w:t>
      </w:r>
      <w:r w:rsidR="43A24CF4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pilotażow</w:t>
      </w:r>
      <w:r w:rsidR="0019ACF8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weryfikacja </w:t>
      </w:r>
      <w:r w:rsidR="4234C699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dokumentacji</w:t>
      </w:r>
      <w:r w:rsidR="25F29B56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</w:t>
      </w:r>
      <w:r w:rsidR="4234C699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wystarczający do realizacji jego założeń?</w:t>
      </w:r>
    </w:p>
    <w:p w14:paraId="3C3A6B2F" w14:textId="77777777" w:rsidR="00C1456D" w:rsidRDefault="00C1456D" w:rsidP="00C1456D">
      <w:pPr>
        <w:pStyle w:val="Akapitzlist"/>
        <w:spacing w:before="24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W w:w="84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4252"/>
      </w:tblGrid>
      <w:tr w:rsidR="001A6497" w:rsidRPr="00FA1BE5" w14:paraId="7B0D21C9" w14:textId="77777777" w:rsidTr="04A35F96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BFFAFEE" w14:textId="77777777" w:rsidR="00DA3AF3" w:rsidRPr="00FA1BE5" w:rsidRDefault="2E8B4235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Proszę zaznaczyć poniżej:</w:t>
            </w:r>
          </w:p>
        </w:tc>
      </w:tr>
      <w:tr w:rsidR="00A42695" w:rsidRPr="00FA1BE5" w14:paraId="1512F0C6" w14:textId="77777777" w:rsidTr="04A35F96">
        <w:trPr>
          <w:trHeight w:val="644"/>
          <w:jc w:val="center"/>
        </w:trPr>
        <w:tc>
          <w:tcPr>
            <w:tcW w:w="42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49A2C" w14:textId="00488AFF" w:rsidR="00DA3AF3" w:rsidRPr="00FA1BE5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10158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A6CF1A6"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06EB01" w14:textId="6E9E0A59" w:rsidR="00DA3AF3" w:rsidRPr="00FA1BE5" w:rsidRDefault="41357FAA" w:rsidP="04A35F96">
            <w:pPr>
              <w:spacing w:after="80" w:line="276" w:lineRule="auto"/>
              <w:ind w:left="3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502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61C63C"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5ABA99AD" w14:textId="77777777" w:rsidTr="04A35F96">
        <w:trPr>
          <w:trHeight w:val="300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AB8FDC" w14:textId="5BACBE7F" w:rsidR="00DA3AF3" w:rsidRPr="00FA1BE5" w:rsidRDefault="711D8DEE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“NIE”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</w:t>
            </w:r>
            <w:r w:rsidR="3242ACE7"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6DDC46D1" w14:textId="77777777" w:rsidTr="04A35F96">
        <w:trPr>
          <w:trHeight w:val="1255"/>
          <w:jc w:val="center"/>
        </w:trPr>
        <w:tc>
          <w:tcPr>
            <w:tcW w:w="84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A29EB5" w14:textId="77777777" w:rsidR="00DA3AF3" w:rsidRDefault="00DA3AF3" w:rsidP="04A35F96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0BDED4" w14:textId="77777777" w:rsidR="00CF7F16" w:rsidRDefault="00CF7F16" w:rsidP="04A35F96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580A46" w14:textId="464FDD87" w:rsidR="2C2263F3" w:rsidRDefault="2C2263F3" w:rsidP="04A35F96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1229D9" w14:textId="5823E955" w:rsidR="00CC37D3" w:rsidRPr="00FA1BE5" w:rsidRDefault="00CC37D3" w:rsidP="04A35F96">
            <w:pPr>
              <w:spacing w:after="80" w:line="276" w:lineRule="auto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DEA5F78" w14:textId="77777777" w:rsidR="00A66B6B" w:rsidRDefault="00A66B6B" w:rsidP="04A35F96">
      <w:pPr>
        <w:pStyle w:val="Akapitzlist"/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EC606" w14:textId="04A1D2CE" w:rsidR="009719DD" w:rsidRDefault="3213837B" w:rsidP="008617B2">
      <w:pPr>
        <w:pStyle w:val="Akapitzlist"/>
        <w:numPr>
          <w:ilvl w:val="1"/>
          <w:numId w:val="13"/>
        </w:numPr>
        <w:spacing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czas </w:t>
      </w:r>
      <w:r w:rsidR="0A1572E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12 miesięcy 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zaplanowany dla Etap</w:t>
      </w:r>
      <w:r w:rsidR="0D57B42B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II </w:t>
      </w:r>
      <w:r w:rsidR="2272D950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2</w:t>
      </w:r>
      <w:r w:rsidR="03FB9610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</w:t>
      </w:r>
      <w:r w:rsidR="1C4AE99E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tj. 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Opracowanie Instalacji </w:t>
      </w:r>
      <w:r w:rsidR="72BC25EC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Pilotażowej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 mocy 50 </w:t>
      </w:r>
      <w:proofErr w:type="spellStart"/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kW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bscript"/>
        </w:rPr>
        <w:t>el</w:t>
      </w:r>
      <w:proofErr w:type="spellEnd"/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03FAAB4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(w rozumieniu definicji podanej w Załączniku nr 2)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 wystarczający</w:t>
      </w:r>
      <w:r w:rsidR="6DEE2BAC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</w:t>
      </w:r>
      <w:r w:rsidR="4F54E940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realizacji jego założeń?</w:t>
      </w:r>
    </w:p>
    <w:tbl>
      <w:tblPr>
        <w:tblW w:w="84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4247"/>
      </w:tblGrid>
      <w:tr w:rsidR="001A6497" w:rsidRPr="00FA1BE5" w14:paraId="69409B4B" w14:textId="77777777" w:rsidTr="04A35F96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23FEBAA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28850807" w14:textId="77777777" w:rsidTr="04A35F96">
        <w:trPr>
          <w:trHeight w:val="734"/>
          <w:jc w:val="center"/>
        </w:trPr>
        <w:tc>
          <w:tcPr>
            <w:tcW w:w="42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182F03" w14:textId="37D5023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417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AFE528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7020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7D17C93F" w14:textId="77777777" w:rsidTr="04A35F96">
        <w:trPr>
          <w:trHeight w:val="30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291C3F8" w14:textId="3F2BB84D" w:rsidR="00CF7F16" w:rsidRPr="00FA1BE5" w:rsidRDefault="1C6CA7C4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578A7D84" w14:textId="77777777" w:rsidTr="04A35F96">
        <w:trPr>
          <w:trHeight w:val="360"/>
          <w:jc w:val="center"/>
        </w:trPr>
        <w:tc>
          <w:tcPr>
            <w:tcW w:w="84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907305" w14:textId="77777777" w:rsidR="00CF7F16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99477C" w14:textId="77777777" w:rsidR="00CF7F16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3B2491" w14:textId="617EFC3A" w:rsidR="2C2263F3" w:rsidRDefault="2C2263F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580A29" w14:textId="77777777" w:rsidR="00CF7F16" w:rsidRPr="00FA1BE5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52F102A" w14:textId="0002B29B" w:rsidR="009719DD" w:rsidRDefault="009719DD" w:rsidP="04A35F96">
      <w:pPr>
        <w:spacing w:after="0"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931ECA" w14:textId="1B20DC4A" w:rsidR="009719DD" w:rsidRDefault="1263FACA" w:rsidP="001B7AA0">
      <w:pPr>
        <w:pStyle w:val="Akapitzlist"/>
        <w:numPr>
          <w:ilvl w:val="1"/>
          <w:numId w:val="13"/>
        </w:numPr>
        <w:spacing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czas 19-24 miesięcy zaplanowany dla Etapu III, (Załącznik nr 2</w:t>
      </w:r>
      <w:r w:rsidR="74331CF6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tj.  Opracowanie Demonstratora Technologii o mocy </w:t>
      </w:r>
      <w:r w:rsidR="41A8EE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499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kW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bscript"/>
        </w:rPr>
        <w:t>el</w:t>
      </w:r>
      <w:proofErr w:type="spellEnd"/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bscript"/>
        </w:rPr>
        <w:t xml:space="preserve"> 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(w rozumieniu definicji podanej w Załączniku nr 2) jest wystarczający do realizacji jego założeń?</w:t>
      </w:r>
    </w:p>
    <w:tbl>
      <w:tblPr>
        <w:tblW w:w="83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4187"/>
      </w:tblGrid>
      <w:tr w:rsidR="001A6497" w:rsidRPr="00FA1BE5" w14:paraId="63140517" w14:textId="77777777" w:rsidTr="04A35F96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166CB2CC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853E2F" w:rsidRPr="00FA1BE5" w14:paraId="1BF979FD" w14:textId="77777777" w:rsidTr="04A35F96">
        <w:trPr>
          <w:trHeight w:val="470"/>
          <w:jc w:val="center"/>
        </w:trPr>
        <w:tc>
          <w:tcPr>
            <w:tcW w:w="4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5F4D7D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20211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0C626A" w14:textId="77777777" w:rsidR="00CF7F16" w:rsidRPr="00FA1BE5" w:rsidRDefault="05F29576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929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6497" w:rsidRPr="00FA1BE5" w14:paraId="6CD0A853" w14:textId="77777777" w:rsidTr="04A35F96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4CC997C8" w14:textId="7221CA0F" w:rsidR="00CF7F16" w:rsidRPr="00FA1BE5" w:rsidRDefault="1324028C" w:rsidP="005F09C6">
            <w:pPr>
              <w:spacing w:after="0" w:line="276" w:lineRule="auto"/>
              <w:ind w:left="127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o przedstawienie powodów, dla których wskazany okres może być niewystarczający, wraz z opisem czynników wpływających na wydłużenie czasu realizacji.</w:t>
            </w:r>
          </w:p>
        </w:tc>
      </w:tr>
      <w:tr w:rsidR="005D14E4" w:rsidRPr="00FA1BE5" w14:paraId="68CC69CF" w14:textId="77777777" w:rsidTr="04A35F96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D65BBC" w14:textId="77777777" w:rsidR="00CF7F16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89FE36" w14:textId="77777777" w:rsidR="00CF7F16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EA18F7" w14:textId="77777777" w:rsidR="00CF7F16" w:rsidRPr="00FA1BE5" w:rsidRDefault="00CF7F16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770C9E" w14:textId="5B0DA6E9" w:rsidR="30624A58" w:rsidRDefault="30624A58" w:rsidP="30624A58">
      <w:pPr>
        <w:spacing w:after="0" w:line="276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072B520" w14:textId="77777777" w:rsidR="00123F40" w:rsidRDefault="00123F40" w:rsidP="30624A58">
      <w:pPr>
        <w:spacing w:after="0" w:line="276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339D1D" w14:textId="62A62686" w:rsidR="009719DD" w:rsidRDefault="69D13FB3" w:rsidP="008617B2">
      <w:pPr>
        <w:pStyle w:val="Akapitzlist"/>
        <w:numPr>
          <w:ilvl w:val="1"/>
          <w:numId w:val="13"/>
        </w:numPr>
        <w:spacing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 oczekiwane rezultaty prac przedstawione dla wszystkich Etapów (</w:t>
      </w:r>
      <w:r w:rsidR="44F487BB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ał</w:t>
      </w:r>
      <w:r w:rsidR="7E0E7662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ą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cznik nr </w:t>
      </w:r>
      <w:r w:rsidR="32D70D81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2)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wystarczające i możliwe do osiągnięcia w proponowanym czasie dla </w:t>
      </w:r>
      <w:r w:rsidR="10FA6958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danego 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Etapu?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0010444F" w14:paraId="3923365B" w14:textId="77777777" w:rsidTr="04A35F96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0596950B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444F" w14:paraId="6F80269F" w14:textId="77777777" w:rsidTr="04A35F96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52C2EE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031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E5E2D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444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444F" w14:paraId="201931F5" w14:textId="77777777" w:rsidTr="04A35F96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5598EA9" w14:textId="60A906F7" w:rsidR="0010444F" w:rsidRDefault="00547E26" w:rsidP="005F09C6">
            <w:pPr>
              <w:spacing w:after="0" w:line="276" w:lineRule="auto"/>
              <w:ind w:firstLine="22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W przypadku zaznaczenia </w:t>
            </w:r>
            <w:r w:rsidR="73A663B4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obu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odpowiedzi 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proszę uzasadnić swoje stanowisko.</w:t>
            </w:r>
            <w:r w:rsidR="34B6D4D2"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4B6D4D2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Proszę się odnieść do zakresu w szczególności do zmiany tj. zawężenia lub rozszerzenia zakresu prac. Co według Państwa wiedzy i doświadczenia należałoby jeszcze uwzględnić?</w:t>
            </w:r>
          </w:p>
        </w:tc>
      </w:tr>
      <w:tr w:rsidR="0010444F" w14:paraId="72CCBB05" w14:textId="77777777" w:rsidTr="04A35F96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5A545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4DECB2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5F8BA7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81CB20A" w14:textId="56AFD527" w:rsidR="009719DD" w:rsidRDefault="69D13FB3" w:rsidP="008617B2">
      <w:pPr>
        <w:pStyle w:val="Akapitzlist"/>
        <w:numPr>
          <w:ilvl w:val="1"/>
          <w:numId w:val="13"/>
        </w:numPr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widzą Państwo możliwość</w:t>
      </w:r>
      <w:r w:rsidR="3CB41E38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aby wykorzystywać wsad do biogazowni złożony w 100% </w:t>
      </w:r>
      <w:r w:rsidR="75CFC4F4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 „substratów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trudnych"?</w:t>
      </w:r>
      <w:r w:rsidR="1EEFCD5C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Proszę odnieść się do każdego rodzaju „substratu trudnego” (wg definicji w Załącznik</w:t>
      </w:r>
      <w:r w:rsidR="72EB07FA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1EEFCD5C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nr 2)</w:t>
      </w:r>
      <w:r w:rsidR="23DCF17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6C06688A" w14:textId="3681B0E4" w:rsidR="009719DD" w:rsidRDefault="1EEFCD5C" w:rsidP="008617B2">
      <w:pPr>
        <w:pStyle w:val="pf0"/>
        <w:spacing w:beforeAutospacing="0" w:after="0" w:afterAutospacing="0" w:line="276" w:lineRule="auto"/>
        <w:ind w:left="792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a) pomiot drobiowy,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0010444F" w14:paraId="001413AA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07F2E75" w14:textId="30EC2EF8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444F" w14:paraId="07EB33AB" w14:textId="77777777" w:rsidTr="51F56A97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FDD8D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95814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34CF8C" w14:textId="77777777" w:rsidR="0010444F" w:rsidRDefault="42481A71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1391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444F" w14:paraId="5BF951B1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5742F2B" w14:textId="6B3CBF2E" w:rsidR="0010444F" w:rsidRDefault="1A5982EB" w:rsidP="51F56A9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Proszę </w:t>
            </w:r>
            <w:r w:rsidR="3EAC86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 przedstawienie analizy możliwości wykorzystania danego rodzaju substratu trudnego </w:t>
            </w:r>
            <w:r w:rsidR="7B82BA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lub</w:t>
            </w:r>
            <w:r w:rsidR="3EAC86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opis p</w:t>
            </w:r>
            <w:r w:rsidR="2439008B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otencjalnego ryzyka</w:t>
            </w:r>
            <w:r w:rsidR="3EAC86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(technologicznych, operacyjnych, ekonomicznych lub środowiskowych), wraz z uzasadnieniem</w:t>
            </w:r>
            <w:r w:rsidR="08A80616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  <w:r w:rsidR="3EAC86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662DCBA6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</w:t>
            </w:r>
            <w:r w:rsidR="3EAC86A2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laczego taki substrat może być lub nie być stosowany w 100% wsadzie biogazowni</w:t>
            </w:r>
            <w:r w:rsidR="5BD0FEEC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?</w:t>
            </w:r>
          </w:p>
        </w:tc>
      </w:tr>
      <w:tr w:rsidR="0010444F" w14:paraId="5A58CDD4" w14:textId="77777777" w:rsidTr="51F56A97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94CA88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73E636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57759E" w14:textId="77777777" w:rsidR="0010444F" w:rsidRDefault="0010444F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E28DB6" w14:textId="56064907" w:rsidR="009719DD" w:rsidRDefault="1EEFCD5C" w:rsidP="008617B2">
      <w:pPr>
        <w:pStyle w:val="pf0"/>
        <w:spacing w:after="0" w:afterAutospacing="0" w:line="276" w:lineRule="auto"/>
        <w:ind w:left="709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b) słoma,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2717FC53" w14:paraId="35D7F55D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A641D2" w14:textId="3E060639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717FC53" w14:paraId="55FE3D74" w14:textId="77777777" w:rsidTr="51F56A97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EF0E6A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85311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ECC0F6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354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14:paraId="144D63EA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D682A5" w14:textId="49C5DE0D" w:rsidR="2717FC53" w:rsidRDefault="61F891DC" w:rsidP="51F56A9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Proszę o przedstawienie analizy możliwości wykorzystania danego rodzaju substratu trudnego </w:t>
            </w:r>
            <w:r w:rsidR="47119E30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lub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opis </w:t>
            </w:r>
            <w:r w:rsidR="34A0CEF0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potencjalnego ryzyka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(technologicznych, operacyjnych, ekonomicznych lub środowiskowych), wraz z uzasadnieniem</w:t>
            </w:r>
            <w:r w:rsidR="6AAB4C67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8C6D674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laczego taki substrat może być lub nie być stosowany w 100% wsadzie biogazowni</w:t>
            </w:r>
            <w:r w:rsidR="7C12EB68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?</w:t>
            </w:r>
          </w:p>
        </w:tc>
      </w:tr>
      <w:tr w:rsidR="2717FC53" w14:paraId="5EDF3773" w14:textId="77777777" w:rsidTr="51F56A97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2894C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6780C4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B13FF0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411A6AB" w14:textId="6EDCE031" w:rsidR="009719DD" w:rsidRDefault="1EEFCD5C" w:rsidP="008617B2">
      <w:pPr>
        <w:pStyle w:val="pf0"/>
        <w:spacing w:after="0" w:afterAutospacing="0" w:line="276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8093A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c) UPPZ</w:t>
      </w:r>
      <w:r w:rsidR="73A7AC92" w:rsidRPr="28093A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28093A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- Uboczne produkty pochodzenia zwierzęcego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2717FC53" w14:paraId="0F328D89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7F02E0E" w14:textId="7633E5A4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 Proszę zaznaczyć poniżej:</w:t>
            </w:r>
          </w:p>
        </w:tc>
      </w:tr>
      <w:tr w:rsidR="2717FC53" w14:paraId="02A8B715" w14:textId="77777777" w:rsidTr="51F56A97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8D2816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5887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07E16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5160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14:paraId="0371A5BC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746F46A1" w14:textId="36AC7D68" w:rsidR="2717FC53" w:rsidRDefault="283E962D" w:rsidP="51F56A97">
            <w:pPr>
              <w:spacing w:after="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Proszę o przedstawienie analizy możliwości wykorzystania danego rodzaju substratu trudnego </w:t>
            </w:r>
            <w:r w:rsidR="4A1983DC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lub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opis </w:t>
            </w:r>
            <w:r w:rsidR="75704AAC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potencjalnego ryzyka 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(technologicznych, operacyjnych, ekonomicznych lub środowiskowych), wraz z uzasadnieniem</w:t>
            </w:r>
            <w:r w:rsidR="4B5D4A8B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34446023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laczego taki substrat może być lub nie być stosowany w 100% wsadzie biogazowni</w:t>
            </w:r>
            <w:r w:rsidR="6D59CADB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?</w:t>
            </w:r>
          </w:p>
        </w:tc>
      </w:tr>
      <w:tr w:rsidR="2717FC53" w14:paraId="24F9C15F" w14:textId="77777777" w:rsidTr="51F56A97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8B239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598BC0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B04587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99A8997" w14:textId="329123F1" w:rsidR="009719DD" w:rsidRDefault="69D13FB3" w:rsidP="001B7AA0">
      <w:pPr>
        <w:pStyle w:val="Akapitzlist"/>
        <w:numPr>
          <w:ilvl w:val="1"/>
          <w:numId w:val="13"/>
        </w:numPr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1F56A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inne potencjalne ryzyka wynikające z realizacji przedsięwzięcia związane m.in. z aspektami administracyjno-prawnymi, pracami B+R</w:t>
      </w:r>
      <w:r w:rsidR="50B1D271" w:rsidRPr="51F56A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2717FC53" w14:paraId="4B15F813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4917084D" w14:textId="3E060639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717FC53" w14:paraId="47F5CCEA" w14:textId="77777777" w:rsidTr="51F56A97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C9867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351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4333F5" w14:textId="77777777" w:rsidR="2717FC53" w:rsidRDefault="4AE32C1B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7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717FC53" w14:paraId="3E375686" w14:textId="77777777" w:rsidTr="51F56A97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5C1F67F5" w14:textId="405D6748" w:rsidR="2717FC53" w:rsidRDefault="3D563019" w:rsidP="51F56A97">
            <w:pPr>
              <w:spacing w:after="80" w:line="276" w:lineRule="auto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opisanie rodzaju zidentyfikowan</w:t>
            </w:r>
            <w:r w:rsidR="1485908F"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ego ryzyka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ich potencjalnego wpływu na realizację przedsięwzięcia oraz wskazanie, z jakich przesłanek wynika przedstawione stanowisko.</w:t>
            </w:r>
          </w:p>
        </w:tc>
      </w:tr>
      <w:tr w:rsidR="2717FC53" w14:paraId="7429323E" w14:textId="77777777" w:rsidTr="51F56A97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EC8D0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E8E105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A62C61" w14:textId="77777777" w:rsidR="2717FC53" w:rsidRDefault="2717FC53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3B5DC66" w14:textId="051CA82D" w:rsidR="009719DD" w:rsidRDefault="62C8C3ED" w:rsidP="001B7AA0">
      <w:pPr>
        <w:pStyle w:val="Akapitzlist"/>
        <w:numPr>
          <w:ilvl w:val="1"/>
          <w:numId w:val="13"/>
        </w:numPr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identyfikują Państwo problemy z uzyskaniem praw</w:t>
      </w:r>
      <w:r w:rsidR="326DEE9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</w:t>
      </w: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intelektualnej związanych z przedmiotem rozwiązania niniejszego Przedsięwzięcia?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305"/>
        <w:gridCol w:w="4068"/>
      </w:tblGrid>
      <w:tr w:rsidR="2D87C052" w14:paraId="485F1800" w14:textId="77777777" w:rsidTr="30624A58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2A9469CE" w14:textId="3E060639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2D87C052" w14:paraId="660E4AB4" w14:textId="77777777" w:rsidTr="30624A58">
        <w:trPr>
          <w:trHeight w:val="470"/>
          <w:jc w:val="center"/>
        </w:trPr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DDEAB" w14:textId="77777777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726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B1C4DC" w14:textId="77777777" w:rsidR="2D87C052" w:rsidRDefault="5C1E8AF8" w:rsidP="04A35F96">
            <w:pPr>
              <w:spacing w:after="8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68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2D87C052" w14:paraId="62EA91AE" w14:textId="77777777" w:rsidTr="30624A58">
        <w:trPr>
          <w:trHeight w:val="30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5EDA91" w14:textId="6DF4459D" w:rsidR="2D87C052" w:rsidRDefault="38FA2C02" w:rsidP="04A35F9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zaznaczenia odpowiedzi “TAK”</w:t>
            </w:r>
            <w:r w:rsidRPr="04A35F9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proszę o wskazanie, jakie potencjalne problemy z uzyskaniem praw do własności intelektualnej zostały zidentyfikowane, czego dotyczą oraz z czego wynikają (np. istniejące patenty, współwłasność rezultatów, ograniczenia licencyjne). </w:t>
            </w:r>
            <w:r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W przypadku braku takich problemów prosimy o krótkie uzasadnienie</w:t>
            </w:r>
            <w:r w:rsidR="76946E2B" w:rsidRPr="04A35F9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2D87C052" w14:paraId="4AE0E1B0" w14:textId="77777777" w:rsidTr="30624A58">
        <w:trPr>
          <w:trHeight w:val="1160"/>
          <w:jc w:val="center"/>
        </w:trPr>
        <w:tc>
          <w:tcPr>
            <w:tcW w:w="837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8802A" w14:textId="77777777" w:rsidR="2D87C052" w:rsidRDefault="2D87C052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6E6B7B" w14:textId="77777777" w:rsidR="2D87C052" w:rsidRDefault="2D87C052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DEEF74" w14:textId="77777777" w:rsidR="2D87C052" w:rsidRDefault="2D87C052" w:rsidP="04A35F96">
            <w:pPr>
              <w:spacing w:after="8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8D0D42D" w14:textId="60B135EA" w:rsidR="30624A58" w:rsidRDefault="30624A58" w:rsidP="30624A58">
      <w:pPr>
        <w:pStyle w:val="Akapitzlist"/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35D98E9" w14:textId="77777777" w:rsidR="00123F40" w:rsidRDefault="00123F40" w:rsidP="30624A58">
      <w:pPr>
        <w:pStyle w:val="Akapitzlist"/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52F041EB" w14:textId="376C6EBC" w:rsidR="009719DD" w:rsidRDefault="1345FDAE" w:rsidP="001B7AA0">
      <w:pPr>
        <w:pStyle w:val="Akapitzlist"/>
        <w:numPr>
          <w:ilvl w:val="1"/>
          <w:numId w:val="13"/>
        </w:numPr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powierzchnia nieruchomości </w:t>
      </w:r>
      <w:r w:rsidR="58B023D0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wielkości 1 ha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przeznaczona na budowę wypracowanego przez Państwa Demonstratora Technologii o mocy </w:t>
      </w:r>
      <w:r w:rsidR="4D342D5E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499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kW</w:t>
      </w:r>
      <w:r w:rsidR="69D13FB3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bscript"/>
        </w:rPr>
        <w:t>el</w:t>
      </w:r>
      <w:proofErr w:type="spellEnd"/>
      <w:r w:rsidR="66389514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bscript"/>
        </w:rPr>
        <w:t xml:space="preserve"> </w:t>
      </w:r>
      <w:r w:rsidR="66389514"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jest wystarczająca?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163"/>
        <w:gridCol w:w="4486"/>
      </w:tblGrid>
      <w:tr w:rsidR="78373D62" w14:paraId="588CB8BE" w14:textId="77777777" w:rsidTr="04A35F96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6826FC2C" w14:textId="77777777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14:paraId="69CE3DD7" w14:textId="77777777" w:rsidTr="04A35F96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D7903" w14:textId="77777777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3890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B2F92" w14:textId="446DEF20" w:rsidR="78373D62" w:rsidRDefault="1A5B0FCF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67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78373D62" w14:paraId="3B153F35" w14:textId="77777777" w:rsidTr="04A35F96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7EE4405" w14:textId="4B8903C1" w:rsidR="5F4F5397" w:rsidRDefault="1382D7FC" w:rsidP="005F09C6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zaznaczenia odpowiedzi “NIE” </w:t>
            </w:r>
            <w:r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roszę o podanie przykładowych opisów i wielkości powierzchni dla elementów instalacji </w:t>
            </w:r>
            <w:r w:rsidR="6BA53EAA" w:rsidRPr="005F09C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demonstracyjnej</w:t>
            </w:r>
            <w:r w:rsidR="6BA53EAA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uwzględniając infrastrukturę towarzyszącą oraz odstęp od granic działki</w:t>
            </w:r>
            <w:r w:rsidR="726C8D03" w:rsidRPr="04A35F96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78373D62" w14:paraId="5D90A8FE" w14:textId="77777777" w:rsidTr="04A35F96">
        <w:trPr>
          <w:trHeight w:val="36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4BB92" w14:textId="77777777" w:rsidR="78373D62" w:rsidRDefault="78373D62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5C5ABA" w14:textId="77777777" w:rsidR="78373D62" w:rsidRDefault="78373D62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0A8C66" w14:textId="77777777" w:rsidR="78373D62" w:rsidRDefault="78373D62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6366D3" w14:textId="55E0F877" w:rsidR="009719DD" w:rsidRDefault="69D13FB3" w:rsidP="001B7AA0">
      <w:pPr>
        <w:pStyle w:val="Akapitzlist"/>
        <w:numPr>
          <w:ilvl w:val="1"/>
          <w:numId w:val="13"/>
        </w:numPr>
        <w:spacing w:before="240" w:after="0" w:line="276" w:lineRule="auto"/>
        <w:ind w:left="709" w:hanging="425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1F56A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obligatoryjne dla opracowywanej technologii są adekwatne do zakresu niniejszego wyzwania oraz możliwe do spełnienia?</w:t>
      </w:r>
    </w:p>
    <w:tbl>
      <w:tblPr>
        <w:tblW w:w="86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4486"/>
      </w:tblGrid>
      <w:tr w:rsidR="0023170B" w:rsidRPr="00FA1BE5" w14:paraId="2746213C" w14:textId="77777777" w:rsidTr="51F56A97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98DFD96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FA1BE5" w14:paraId="132A2238" w14:textId="77777777" w:rsidTr="51F56A97">
        <w:trPr>
          <w:trHeight w:val="470"/>
          <w:jc w:val="center"/>
        </w:trPr>
        <w:tc>
          <w:tcPr>
            <w:tcW w:w="4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88589C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8339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4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479BA0" w14:textId="446DEF20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204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FA1BE5" w14:paraId="184338E7" w14:textId="77777777" w:rsidTr="51F56A97">
        <w:trPr>
          <w:trHeight w:val="30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526F70B2" w14:textId="1BF45049" w:rsidR="0023170B" w:rsidRPr="00FA1BE5" w:rsidRDefault="0D7FA967" w:rsidP="005F09C6">
            <w:pPr>
              <w:spacing w:after="0"/>
              <w:ind w:left="127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7C467BB0"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="3B1AEE77"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="3B1AEE77"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</w:t>
            </w:r>
            <w:r w:rsidR="3B1AEE77" w:rsidRPr="005F09C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technologii</w:t>
            </w:r>
            <w:r w:rsidR="3B1AEE77"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oraz możliwości spełnienia poszczególnych wymagań. </w:t>
            </w:r>
            <w:r w:rsidR="3B1AEE77"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stwierdzenia, że kryteria są niewystarczające, prosimy o wskazanie dodatkowych kryteriów, które według Państwa powinny zostać uwzględnione.</w:t>
            </w:r>
          </w:p>
        </w:tc>
      </w:tr>
      <w:tr w:rsidR="0023170B" w:rsidRPr="00FA1BE5" w14:paraId="76DCA0D2" w14:textId="77777777" w:rsidTr="51F56A97">
        <w:trPr>
          <w:trHeight w:val="360"/>
          <w:jc w:val="center"/>
        </w:trPr>
        <w:tc>
          <w:tcPr>
            <w:tcW w:w="864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EAC065" w14:textId="77777777" w:rsidR="0023170B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E3D1A8" w14:textId="77777777" w:rsidR="0023170B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EF1A9C" w14:textId="77777777" w:rsidR="0023170B" w:rsidRPr="00FA1BE5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9FDE50D" w14:textId="32A8C2BA" w:rsidR="009719DD" w:rsidRDefault="2ED69F89" w:rsidP="001B7AA0">
      <w:pPr>
        <w:pStyle w:val="Akapitzlist"/>
        <w:numPr>
          <w:ilvl w:val="1"/>
          <w:numId w:val="13"/>
        </w:numPr>
        <w:spacing w:before="240" w:after="0" w:line="276" w:lineRule="auto"/>
        <w:ind w:hanging="508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A35F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podane w Załączniku nr 2 wybrane Kryteria Konkursowe dla opracowywanej technologii są adekwatne do zakresu niniejszego wyzwania oraz możliwe do spełnienia?</w:t>
      </w:r>
    </w:p>
    <w:tbl>
      <w:tblPr>
        <w:tblW w:w="8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0"/>
        <w:gridCol w:w="4609"/>
      </w:tblGrid>
      <w:tr w:rsidR="0023170B" w:rsidRPr="00FA1BE5" w14:paraId="56392596" w14:textId="77777777" w:rsidTr="30624A58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018B4094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Proszę zaznaczyć poniżej:</w:t>
            </w:r>
          </w:p>
        </w:tc>
      </w:tr>
      <w:tr w:rsidR="0010070C" w:rsidRPr="00FA1BE5" w14:paraId="0873E7B8" w14:textId="77777777" w:rsidTr="30624A58">
        <w:trPr>
          <w:trHeight w:val="470"/>
          <w:jc w:val="center"/>
        </w:trPr>
        <w:tc>
          <w:tcPr>
            <w:tcW w:w="3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7075AD" w14:textId="77777777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>TAK</w:t>
            </w:r>
            <w:r w:rsidRPr="04A35F9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666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945B00" w14:textId="7C38EACB" w:rsidR="0023170B" w:rsidRPr="00FA1BE5" w:rsidRDefault="01AF8119" w:rsidP="04A35F9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4A35F96"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117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4A35F96">
                  <w:rPr>
                    <w:rFonts w:ascii="Calibri" w:eastAsia="Calibri" w:hAnsi="Calibri" w:cs="Calibri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3170B" w:rsidRPr="00FA1BE5" w14:paraId="02BDB08A" w14:textId="77777777" w:rsidTr="30624A58">
        <w:trPr>
          <w:trHeight w:val="30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hideMark/>
          </w:tcPr>
          <w:p w14:paraId="618D3F2E" w14:textId="56EEBEA9" w:rsidR="0023170B" w:rsidRPr="00FA1BE5" w:rsidRDefault="60AD54BF" w:rsidP="005F09C6">
            <w:pPr>
              <w:spacing w:after="0"/>
              <w:ind w:left="127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W przypadku zaznaczenia odpowiedzi “</w:t>
            </w:r>
            <w:r w:rsidR="12DAF42E"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NIE</w:t>
            </w: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</w:t>
            </w:r>
            <w:r w:rsidRPr="51F56A9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proszę o przedstawienie uzasadnienia oceny adekwatności kryteriów, wraz z odniesieniem się do zakresu prac, specyfiki opracowywanej technologii oraz możliwości spełnienia poszczególnych wymagań. </w:t>
            </w: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stwierdzenia, że kryteria są </w:t>
            </w:r>
            <w:r w:rsidRPr="005F09C6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niewystarczające</w:t>
            </w:r>
            <w:r w:rsidRPr="51F56A9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</w:rPr>
              <w:t>, prosimy o wskazanie dodatkowych kryteriów, które według Państwa powinny zostać uwzględnione.</w:t>
            </w:r>
          </w:p>
        </w:tc>
      </w:tr>
      <w:tr w:rsidR="0023170B" w:rsidRPr="00FA1BE5" w14:paraId="0A5FA7FC" w14:textId="77777777" w:rsidTr="30624A58">
        <w:trPr>
          <w:trHeight w:val="360"/>
          <w:jc w:val="center"/>
        </w:trPr>
        <w:tc>
          <w:tcPr>
            <w:tcW w:w="85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2A5608" w14:textId="77777777" w:rsidR="0023170B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3337B7" w14:textId="77777777" w:rsidR="0023170B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ED4AE9" w14:textId="77777777" w:rsidR="0023170B" w:rsidRPr="00FA1BE5" w:rsidRDefault="0023170B" w:rsidP="04A35F9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D939939" w14:textId="6CD925EF" w:rsidR="56B063AA" w:rsidRPr="00AA6A15" w:rsidRDefault="56B063AA" w:rsidP="30624A58">
      <w:pPr>
        <w:pStyle w:val="Akapitzlist"/>
        <w:numPr>
          <w:ilvl w:val="0"/>
          <w:numId w:val="13"/>
        </w:numPr>
        <w:spacing w:before="240"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30624A5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UWAGI </w:t>
      </w:r>
      <w:r w:rsidRPr="30624A58">
        <w:rPr>
          <w:rFonts w:ascii="Calibri" w:eastAsia="Calibri" w:hAnsi="Calibri" w:cs="Calibri"/>
          <w:b/>
          <w:bCs/>
          <w:sz w:val="22"/>
          <w:szCs w:val="22"/>
        </w:rPr>
        <w:t>PODMIOTU</w:t>
      </w:r>
    </w:p>
    <w:tbl>
      <w:tblPr>
        <w:tblW w:w="86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AA6A15" w14:paraId="2D7A8616" w14:textId="77777777" w:rsidTr="30624A58">
        <w:trPr>
          <w:trHeight w:val="300"/>
          <w:jc w:val="center"/>
        </w:trPr>
        <w:tc>
          <w:tcPr>
            <w:tcW w:w="8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</w:tcPr>
          <w:p w14:paraId="3C0F2E93" w14:textId="28BD9E65" w:rsidR="00AA6A15" w:rsidRPr="00AA6A15" w:rsidRDefault="00AA6A15" w:rsidP="005F09C6">
            <w:pPr>
              <w:spacing w:after="0"/>
              <w:ind w:left="22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Jeżeli posiadają Państwo dodatkowe uwagi lub sugestie, które nie zostały ujęte w punkcie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2.</w:t>
            </w:r>
            <w:r w:rsidRPr="51F56A9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prosimy o ich przedstawienie poniżej.</w:t>
            </w:r>
          </w:p>
        </w:tc>
      </w:tr>
      <w:tr w:rsidR="00AA6A15" w14:paraId="7D2312E3" w14:textId="77777777" w:rsidTr="30624A58">
        <w:trPr>
          <w:trHeight w:val="753"/>
          <w:jc w:val="center"/>
        </w:trPr>
        <w:tc>
          <w:tcPr>
            <w:tcW w:w="8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76B4CF" w14:textId="77777777" w:rsidR="00AA6A15" w:rsidRDefault="00AA6A15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645745" w14:textId="4AD70AB4" w:rsidR="30624A58" w:rsidRDefault="30624A58" w:rsidP="30624A58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90E161" w14:textId="77777777" w:rsidR="00AA6A15" w:rsidRDefault="00AA6A15" w:rsidP="005E2086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B63596D" w14:textId="36357A63" w:rsidR="04A35F96" w:rsidRDefault="04A35F96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</w:p>
    <w:p w14:paraId="7A970E98" w14:textId="7D2C4CA3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…………………, dnia …………………. r. </w:t>
      </w:r>
    </w:p>
    <w:p w14:paraId="1017C6DF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…………………………………………………. </w:t>
      </w:r>
    </w:p>
    <w:p w14:paraId="7B3510FB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sz w:val="22"/>
          <w:szCs w:val="22"/>
        </w:rPr>
        <w:t>Imię i nazwisko </w:t>
      </w:r>
    </w:p>
    <w:p w14:paraId="3DD96153" w14:textId="77777777" w:rsidR="009719DD" w:rsidRPr="009719DD" w:rsidRDefault="50D6F050" w:rsidP="04A35F96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i/>
          <w:iCs/>
          <w:sz w:val="22"/>
          <w:szCs w:val="22"/>
        </w:rPr>
        <w:t>podpisano elektronicznie</w:t>
      </w:r>
      <w:r w:rsidRPr="04A35F96">
        <w:rPr>
          <w:rFonts w:ascii="Calibri" w:eastAsia="Calibri" w:hAnsi="Calibri" w:cs="Calibri"/>
          <w:sz w:val="22"/>
          <w:szCs w:val="22"/>
        </w:rPr>
        <w:t>* </w:t>
      </w:r>
    </w:p>
    <w:p w14:paraId="5777759B" w14:textId="5BBB0AD8" w:rsidR="009719DD" w:rsidRPr="009719DD" w:rsidRDefault="009719DD" w:rsidP="04A35F96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21391CBB" w14:textId="2CE5092F" w:rsidR="04A35F96" w:rsidRDefault="04A35F96" w:rsidP="04A35F96">
      <w:pPr>
        <w:spacing w:line="276" w:lineRule="auto"/>
        <w:rPr>
          <w:rFonts w:ascii="Calibri" w:eastAsia="Calibri" w:hAnsi="Calibri" w:cs="Calibri"/>
          <w:i/>
          <w:iCs/>
          <w:sz w:val="22"/>
          <w:szCs w:val="22"/>
        </w:rPr>
      </w:pPr>
    </w:p>
    <w:p w14:paraId="17591532" w14:textId="4F976307" w:rsidR="00B91AA1" w:rsidRDefault="50D6F050" w:rsidP="04A35F96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4A35F96">
        <w:rPr>
          <w:rFonts w:ascii="Calibri" w:eastAsia="Calibri" w:hAnsi="Calibri" w:cs="Calibri"/>
          <w:i/>
          <w:iCs/>
          <w:sz w:val="22"/>
          <w:szCs w:val="22"/>
        </w:rPr>
        <w:t>*) Podpis(-y) osoby(osób) uprawnionej(-</w:t>
      </w:r>
      <w:proofErr w:type="spellStart"/>
      <w:r w:rsidRPr="04A35F96">
        <w:rPr>
          <w:rFonts w:ascii="Calibri" w:eastAsia="Calibri" w:hAnsi="Calibri" w:cs="Calibri"/>
          <w:i/>
          <w:iCs/>
          <w:sz w:val="22"/>
          <w:szCs w:val="22"/>
        </w:rPr>
        <w:t>ych</w:t>
      </w:r>
      <w:proofErr w:type="spellEnd"/>
      <w:r w:rsidRPr="04A35F96">
        <w:rPr>
          <w:rFonts w:ascii="Calibri" w:eastAsia="Calibri" w:hAnsi="Calibri" w:cs="Calibri"/>
          <w:i/>
          <w:iCs/>
          <w:sz w:val="22"/>
          <w:szCs w:val="22"/>
        </w:rPr>
        <w:t>) do reprezentowania Uczestnika zgodnie z zapisami w dokumencie stwierdzającym status prawny lub pełnomocnictwem wchodzącym w skład Wniosku.</w:t>
      </w:r>
    </w:p>
    <w:sectPr w:rsidR="00B91AA1" w:rsidSect="006670D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871" w:right="1417" w:bottom="187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4609" w14:textId="77777777" w:rsidR="00971FA7" w:rsidRDefault="00971FA7" w:rsidP="00972858">
      <w:pPr>
        <w:spacing w:after="0" w:line="240" w:lineRule="auto"/>
      </w:pPr>
      <w:r>
        <w:separator/>
      </w:r>
    </w:p>
  </w:endnote>
  <w:endnote w:type="continuationSeparator" w:id="0">
    <w:p w14:paraId="6AC79385" w14:textId="77777777" w:rsidR="00971FA7" w:rsidRDefault="00971FA7" w:rsidP="00972858">
      <w:pPr>
        <w:spacing w:after="0" w:line="240" w:lineRule="auto"/>
      </w:pPr>
      <w:r>
        <w:continuationSeparator/>
      </w:r>
    </w:p>
  </w:endnote>
  <w:endnote w:type="continuationNotice" w:id="1">
    <w:p w14:paraId="34348608" w14:textId="77777777" w:rsidR="00971FA7" w:rsidRDefault="00971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79B2" w14:textId="57098901" w:rsidR="00972858" w:rsidRDefault="00123F4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3D9D311" wp14:editId="16731C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2051792392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E33A6" w14:textId="3C501649" w:rsidR="00123F40" w:rsidRPr="00123F40" w:rsidRDefault="00123F40" w:rsidP="00123F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3F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9D31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1B3E33A6" w14:textId="3C501649" w:rsidR="00123F40" w:rsidRPr="00123F40" w:rsidRDefault="00123F40" w:rsidP="00123F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23F4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1DF5" w14:textId="44C68056" w:rsidR="00972858" w:rsidRDefault="00123F4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0E363BD0" wp14:editId="0DEFEBB9">
              <wp:simplePos x="898497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721932200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0FB39" w14:textId="19328191" w:rsidR="00123F40" w:rsidRPr="00123F40" w:rsidRDefault="00123F40" w:rsidP="00123F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3F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63BD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6.3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textbox style="mso-fit-shape-to-text:t" inset="0,0,0,15pt">
                <w:txbxContent>
                  <w:p w14:paraId="3280FB39" w14:textId="19328191" w:rsidR="00123F40" w:rsidRPr="00123F40" w:rsidRDefault="00123F40" w:rsidP="00123F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23F4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BB34" w14:textId="1029157D" w:rsidR="00972858" w:rsidRDefault="00123F4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32A0C4B" wp14:editId="6DE187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49908402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EC25B" w14:textId="3032D94D" w:rsidR="00123F40" w:rsidRPr="00123F40" w:rsidRDefault="00123F40" w:rsidP="00123F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23F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A0C4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0BBEC25B" w14:textId="3032D94D" w:rsidR="00123F40" w:rsidRPr="00123F40" w:rsidRDefault="00123F40" w:rsidP="00123F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23F4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197C" w14:textId="77777777" w:rsidR="00971FA7" w:rsidRDefault="00971FA7" w:rsidP="00972858">
      <w:pPr>
        <w:spacing w:after="0" w:line="240" w:lineRule="auto"/>
      </w:pPr>
      <w:r>
        <w:separator/>
      </w:r>
    </w:p>
  </w:footnote>
  <w:footnote w:type="continuationSeparator" w:id="0">
    <w:p w14:paraId="24BB7C8B" w14:textId="77777777" w:rsidR="00971FA7" w:rsidRDefault="00971FA7" w:rsidP="00972858">
      <w:pPr>
        <w:spacing w:after="0" w:line="240" w:lineRule="auto"/>
      </w:pPr>
      <w:r>
        <w:continuationSeparator/>
      </w:r>
    </w:p>
  </w:footnote>
  <w:footnote w:type="continuationNotice" w:id="1">
    <w:p w14:paraId="3B99E18A" w14:textId="77777777" w:rsidR="00971FA7" w:rsidRDefault="00971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646" w14:textId="353C732C" w:rsidR="006670DC" w:rsidRDefault="006670DC" w:rsidP="78373D62">
    <w:pPr>
      <w:pStyle w:val="Nagwek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1B2650" wp14:editId="0CB29E2E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1nzcHqGlSPubA" int2:id="1yAbh3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01C8F"/>
    <w:multiLevelType w:val="hybridMultilevel"/>
    <w:tmpl w:val="7B34E966"/>
    <w:lvl w:ilvl="0" w:tplc="ECE492D0">
      <w:start w:val="1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1CB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AE103CE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ED56512"/>
    <w:multiLevelType w:val="multilevel"/>
    <w:tmpl w:val="B874B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FE4658"/>
    <w:multiLevelType w:val="hybridMultilevel"/>
    <w:tmpl w:val="E32A7A78"/>
    <w:lvl w:ilvl="0" w:tplc="C826D0E6">
      <w:start w:val="1"/>
      <w:numFmt w:val="upperRoman"/>
      <w:lvlText w:val="%1."/>
      <w:lvlJc w:val="right"/>
      <w:pPr>
        <w:ind w:left="720" w:hanging="360"/>
      </w:pPr>
    </w:lvl>
    <w:lvl w:ilvl="1" w:tplc="88D2627C">
      <w:start w:val="1"/>
      <w:numFmt w:val="lowerLetter"/>
      <w:lvlText w:val="%2."/>
      <w:lvlJc w:val="left"/>
      <w:pPr>
        <w:ind w:left="1440" w:hanging="360"/>
      </w:pPr>
    </w:lvl>
    <w:lvl w:ilvl="2" w:tplc="A65CB348">
      <w:start w:val="1"/>
      <w:numFmt w:val="lowerRoman"/>
      <w:lvlText w:val="%3."/>
      <w:lvlJc w:val="right"/>
      <w:pPr>
        <w:ind w:left="2160" w:hanging="180"/>
      </w:pPr>
    </w:lvl>
    <w:lvl w:ilvl="3" w:tplc="4F6EB3B6">
      <w:start w:val="1"/>
      <w:numFmt w:val="decimal"/>
      <w:lvlText w:val="%4."/>
      <w:lvlJc w:val="left"/>
      <w:pPr>
        <w:ind w:left="2880" w:hanging="360"/>
      </w:pPr>
    </w:lvl>
    <w:lvl w:ilvl="4" w:tplc="EAB01020">
      <w:start w:val="1"/>
      <w:numFmt w:val="lowerLetter"/>
      <w:lvlText w:val="%5."/>
      <w:lvlJc w:val="left"/>
      <w:pPr>
        <w:ind w:left="3600" w:hanging="360"/>
      </w:pPr>
    </w:lvl>
    <w:lvl w:ilvl="5" w:tplc="115C5568">
      <w:start w:val="1"/>
      <w:numFmt w:val="lowerRoman"/>
      <w:lvlText w:val="%6."/>
      <w:lvlJc w:val="right"/>
      <w:pPr>
        <w:ind w:left="4320" w:hanging="180"/>
      </w:pPr>
    </w:lvl>
    <w:lvl w:ilvl="6" w:tplc="F69ED6C0">
      <w:start w:val="1"/>
      <w:numFmt w:val="decimal"/>
      <w:lvlText w:val="%7."/>
      <w:lvlJc w:val="left"/>
      <w:pPr>
        <w:ind w:left="5040" w:hanging="360"/>
      </w:pPr>
    </w:lvl>
    <w:lvl w:ilvl="7" w:tplc="31A60070">
      <w:start w:val="1"/>
      <w:numFmt w:val="lowerLetter"/>
      <w:lvlText w:val="%8."/>
      <w:lvlJc w:val="left"/>
      <w:pPr>
        <w:ind w:left="5760" w:hanging="360"/>
      </w:pPr>
    </w:lvl>
    <w:lvl w:ilvl="8" w:tplc="28D252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C780"/>
    <w:multiLevelType w:val="hybridMultilevel"/>
    <w:tmpl w:val="FFFFFFFF"/>
    <w:lvl w:ilvl="0" w:tplc="C58C142C">
      <w:start w:val="1"/>
      <w:numFmt w:val="decimal"/>
      <w:lvlText w:val="%1."/>
      <w:lvlJc w:val="left"/>
      <w:pPr>
        <w:ind w:left="720" w:hanging="360"/>
      </w:pPr>
    </w:lvl>
    <w:lvl w:ilvl="1" w:tplc="4C001804">
      <w:start w:val="1"/>
      <w:numFmt w:val="lowerLetter"/>
      <w:lvlText w:val="%2."/>
      <w:lvlJc w:val="left"/>
      <w:pPr>
        <w:ind w:left="1440" w:hanging="360"/>
      </w:pPr>
    </w:lvl>
    <w:lvl w:ilvl="2" w:tplc="9020C3DE">
      <w:start w:val="1"/>
      <w:numFmt w:val="lowerRoman"/>
      <w:lvlText w:val="%3."/>
      <w:lvlJc w:val="right"/>
      <w:pPr>
        <w:ind w:left="2160" w:hanging="180"/>
      </w:pPr>
    </w:lvl>
    <w:lvl w:ilvl="3" w:tplc="B1E419FC">
      <w:start w:val="1"/>
      <w:numFmt w:val="decimal"/>
      <w:lvlText w:val="%4."/>
      <w:lvlJc w:val="left"/>
      <w:pPr>
        <w:ind w:left="2880" w:hanging="360"/>
      </w:pPr>
    </w:lvl>
    <w:lvl w:ilvl="4" w:tplc="31D667B2">
      <w:start w:val="1"/>
      <w:numFmt w:val="lowerLetter"/>
      <w:lvlText w:val="%5."/>
      <w:lvlJc w:val="left"/>
      <w:pPr>
        <w:ind w:left="3600" w:hanging="360"/>
      </w:pPr>
    </w:lvl>
    <w:lvl w:ilvl="5" w:tplc="99CCA7C8">
      <w:start w:val="1"/>
      <w:numFmt w:val="lowerRoman"/>
      <w:lvlText w:val="%6."/>
      <w:lvlJc w:val="right"/>
      <w:pPr>
        <w:ind w:left="4320" w:hanging="180"/>
      </w:pPr>
    </w:lvl>
    <w:lvl w:ilvl="6" w:tplc="46FEDD0C">
      <w:start w:val="1"/>
      <w:numFmt w:val="decimal"/>
      <w:lvlText w:val="%7."/>
      <w:lvlJc w:val="left"/>
      <w:pPr>
        <w:ind w:left="5040" w:hanging="360"/>
      </w:pPr>
    </w:lvl>
    <w:lvl w:ilvl="7" w:tplc="BB2E6EEC">
      <w:start w:val="1"/>
      <w:numFmt w:val="lowerLetter"/>
      <w:lvlText w:val="%8."/>
      <w:lvlJc w:val="left"/>
      <w:pPr>
        <w:ind w:left="5760" w:hanging="360"/>
      </w:pPr>
    </w:lvl>
    <w:lvl w:ilvl="8" w:tplc="D50843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4D6B"/>
    <w:multiLevelType w:val="hybridMultilevel"/>
    <w:tmpl w:val="70888D7C"/>
    <w:lvl w:ilvl="0" w:tplc="20909DF6">
      <w:start w:val="2"/>
      <w:numFmt w:val="ordinal"/>
      <w:lvlText w:val="%1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134A7"/>
    <w:multiLevelType w:val="hybridMultilevel"/>
    <w:tmpl w:val="262238B0"/>
    <w:lvl w:ilvl="0" w:tplc="026E6E86">
      <w:start w:val="1"/>
      <w:numFmt w:val="decimal"/>
      <w:lvlText w:val="%1."/>
      <w:lvlJc w:val="left"/>
      <w:pPr>
        <w:ind w:left="720" w:hanging="360"/>
      </w:pPr>
    </w:lvl>
    <w:lvl w:ilvl="1" w:tplc="640C7D46">
      <w:start w:val="1"/>
      <w:numFmt w:val="decimal"/>
      <w:lvlText w:val="%2."/>
      <w:lvlJc w:val="left"/>
      <w:pPr>
        <w:ind w:left="1440" w:hanging="360"/>
      </w:pPr>
    </w:lvl>
    <w:lvl w:ilvl="2" w:tplc="741CD128">
      <w:start w:val="1"/>
      <w:numFmt w:val="lowerRoman"/>
      <w:lvlText w:val="%3."/>
      <w:lvlJc w:val="right"/>
      <w:pPr>
        <w:ind w:left="2160" w:hanging="180"/>
      </w:pPr>
    </w:lvl>
    <w:lvl w:ilvl="3" w:tplc="83E2FBE6">
      <w:start w:val="1"/>
      <w:numFmt w:val="decimal"/>
      <w:lvlText w:val="%4."/>
      <w:lvlJc w:val="left"/>
      <w:pPr>
        <w:ind w:left="2880" w:hanging="360"/>
      </w:pPr>
    </w:lvl>
    <w:lvl w:ilvl="4" w:tplc="2DA0AE7E">
      <w:start w:val="1"/>
      <w:numFmt w:val="lowerLetter"/>
      <w:lvlText w:val="%5."/>
      <w:lvlJc w:val="left"/>
      <w:pPr>
        <w:ind w:left="3600" w:hanging="360"/>
      </w:pPr>
    </w:lvl>
    <w:lvl w:ilvl="5" w:tplc="8264DA6A">
      <w:start w:val="1"/>
      <w:numFmt w:val="lowerRoman"/>
      <w:lvlText w:val="%6."/>
      <w:lvlJc w:val="right"/>
      <w:pPr>
        <w:ind w:left="4320" w:hanging="180"/>
      </w:pPr>
    </w:lvl>
    <w:lvl w:ilvl="6" w:tplc="C720996A">
      <w:start w:val="1"/>
      <w:numFmt w:val="decimal"/>
      <w:lvlText w:val="%7."/>
      <w:lvlJc w:val="left"/>
      <w:pPr>
        <w:ind w:left="5040" w:hanging="360"/>
      </w:pPr>
    </w:lvl>
    <w:lvl w:ilvl="7" w:tplc="1520C27E">
      <w:start w:val="1"/>
      <w:numFmt w:val="lowerLetter"/>
      <w:lvlText w:val="%8."/>
      <w:lvlJc w:val="left"/>
      <w:pPr>
        <w:ind w:left="5760" w:hanging="360"/>
      </w:pPr>
    </w:lvl>
    <w:lvl w:ilvl="8" w:tplc="0B7E28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4F201"/>
    <w:multiLevelType w:val="hybridMultilevel"/>
    <w:tmpl w:val="FFFFFFFF"/>
    <w:lvl w:ilvl="0" w:tplc="FFFFFFFF">
      <w:start w:val="1"/>
      <w:numFmt w:val="decimal"/>
      <w:lvlText w:val="I"/>
      <w:lvlJc w:val="left"/>
      <w:pPr>
        <w:ind w:left="720" w:hanging="360"/>
      </w:pPr>
    </w:lvl>
    <w:lvl w:ilvl="1" w:tplc="3156FDD6">
      <w:start w:val="1"/>
      <w:numFmt w:val="lowerLetter"/>
      <w:lvlText w:val="%2."/>
      <w:lvlJc w:val="left"/>
      <w:pPr>
        <w:ind w:left="1440" w:hanging="360"/>
      </w:pPr>
    </w:lvl>
    <w:lvl w:ilvl="2" w:tplc="ACEC49A8">
      <w:start w:val="1"/>
      <w:numFmt w:val="lowerRoman"/>
      <w:lvlText w:val="%3."/>
      <w:lvlJc w:val="right"/>
      <w:pPr>
        <w:ind w:left="2160" w:hanging="180"/>
      </w:pPr>
    </w:lvl>
    <w:lvl w:ilvl="3" w:tplc="1C4E537A">
      <w:start w:val="1"/>
      <w:numFmt w:val="decimal"/>
      <w:lvlText w:val="%4."/>
      <w:lvlJc w:val="left"/>
      <w:pPr>
        <w:ind w:left="2880" w:hanging="360"/>
      </w:pPr>
    </w:lvl>
    <w:lvl w:ilvl="4" w:tplc="F81E20BC">
      <w:start w:val="1"/>
      <w:numFmt w:val="lowerLetter"/>
      <w:lvlText w:val="%5."/>
      <w:lvlJc w:val="left"/>
      <w:pPr>
        <w:ind w:left="3600" w:hanging="360"/>
      </w:pPr>
    </w:lvl>
    <w:lvl w:ilvl="5" w:tplc="4ACCE506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EAEF646">
      <w:start w:val="1"/>
      <w:numFmt w:val="lowerLetter"/>
      <w:lvlText w:val="%8."/>
      <w:lvlJc w:val="left"/>
      <w:pPr>
        <w:ind w:left="5760" w:hanging="360"/>
      </w:pPr>
    </w:lvl>
    <w:lvl w:ilvl="8" w:tplc="5DEA6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3E936"/>
    <w:multiLevelType w:val="hybridMultilevel"/>
    <w:tmpl w:val="4E9406D8"/>
    <w:lvl w:ilvl="0" w:tplc="057A6C42">
      <w:start w:val="1"/>
      <w:numFmt w:val="decimal"/>
      <w:lvlText w:val="%1."/>
      <w:lvlJc w:val="left"/>
      <w:pPr>
        <w:ind w:left="720" w:hanging="360"/>
      </w:pPr>
    </w:lvl>
    <w:lvl w:ilvl="1" w:tplc="891C7F10">
      <w:start w:val="1"/>
      <w:numFmt w:val="lowerLetter"/>
      <w:lvlText w:val="%2."/>
      <w:lvlJc w:val="left"/>
      <w:pPr>
        <w:ind w:left="1440" w:hanging="360"/>
      </w:pPr>
    </w:lvl>
    <w:lvl w:ilvl="2" w:tplc="E80E2670">
      <w:start w:val="1"/>
      <w:numFmt w:val="lowerRoman"/>
      <w:lvlText w:val="%3."/>
      <w:lvlJc w:val="right"/>
      <w:pPr>
        <w:ind w:left="2160" w:hanging="180"/>
      </w:pPr>
    </w:lvl>
    <w:lvl w:ilvl="3" w:tplc="1D4408EC">
      <w:start w:val="1"/>
      <w:numFmt w:val="decimal"/>
      <w:lvlText w:val="%4."/>
      <w:lvlJc w:val="left"/>
      <w:pPr>
        <w:ind w:left="2880" w:hanging="360"/>
      </w:pPr>
    </w:lvl>
    <w:lvl w:ilvl="4" w:tplc="8136544C">
      <w:start w:val="1"/>
      <w:numFmt w:val="lowerLetter"/>
      <w:lvlText w:val="%5."/>
      <w:lvlJc w:val="left"/>
      <w:pPr>
        <w:ind w:left="3600" w:hanging="360"/>
      </w:pPr>
    </w:lvl>
    <w:lvl w:ilvl="5" w:tplc="3FAC2A84">
      <w:start w:val="1"/>
      <w:numFmt w:val="lowerRoman"/>
      <w:lvlText w:val="%6."/>
      <w:lvlJc w:val="right"/>
      <w:pPr>
        <w:ind w:left="4320" w:hanging="180"/>
      </w:pPr>
    </w:lvl>
    <w:lvl w:ilvl="6" w:tplc="8EBA1AAC">
      <w:start w:val="1"/>
      <w:numFmt w:val="decimal"/>
      <w:lvlText w:val="%7."/>
      <w:lvlJc w:val="left"/>
      <w:pPr>
        <w:ind w:left="5040" w:hanging="360"/>
      </w:pPr>
    </w:lvl>
    <w:lvl w:ilvl="7" w:tplc="C26E8512">
      <w:start w:val="1"/>
      <w:numFmt w:val="lowerLetter"/>
      <w:lvlText w:val="%8."/>
      <w:lvlJc w:val="left"/>
      <w:pPr>
        <w:ind w:left="5760" w:hanging="360"/>
      </w:pPr>
    </w:lvl>
    <w:lvl w:ilvl="8" w:tplc="718C9B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801842">
    <w:abstractNumId w:val="5"/>
  </w:num>
  <w:num w:numId="2" w16cid:durableId="69885310">
    <w:abstractNumId w:val="10"/>
  </w:num>
  <w:num w:numId="3" w16cid:durableId="1686247928">
    <w:abstractNumId w:val="12"/>
  </w:num>
  <w:num w:numId="4" w16cid:durableId="22706332">
    <w:abstractNumId w:val="13"/>
  </w:num>
  <w:num w:numId="5" w16cid:durableId="321281910">
    <w:abstractNumId w:val="8"/>
  </w:num>
  <w:num w:numId="6" w16cid:durableId="514226170">
    <w:abstractNumId w:val="6"/>
  </w:num>
  <w:num w:numId="7" w16cid:durableId="1499424973">
    <w:abstractNumId w:val="11"/>
  </w:num>
  <w:num w:numId="8" w16cid:durableId="1449466319">
    <w:abstractNumId w:val="7"/>
  </w:num>
  <w:num w:numId="9" w16cid:durableId="2009553476">
    <w:abstractNumId w:val="4"/>
  </w:num>
  <w:num w:numId="10" w16cid:durableId="513346450">
    <w:abstractNumId w:val="1"/>
  </w:num>
  <w:num w:numId="11" w16cid:durableId="991257491">
    <w:abstractNumId w:val="9"/>
  </w:num>
  <w:num w:numId="12" w16cid:durableId="2038843810">
    <w:abstractNumId w:val="3"/>
  </w:num>
  <w:num w:numId="13" w16cid:durableId="34933853">
    <w:abstractNumId w:val="0"/>
  </w:num>
  <w:num w:numId="14" w16cid:durableId="104425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33E0B"/>
    <w:rsid w:val="0003576A"/>
    <w:rsid w:val="000359AE"/>
    <w:rsid w:val="000411C3"/>
    <w:rsid w:val="00043F52"/>
    <w:rsid w:val="000524CE"/>
    <w:rsid w:val="00064AF8"/>
    <w:rsid w:val="00071257"/>
    <w:rsid w:val="00080655"/>
    <w:rsid w:val="000851C4"/>
    <w:rsid w:val="000912D6"/>
    <w:rsid w:val="000916F3"/>
    <w:rsid w:val="000A3F25"/>
    <w:rsid w:val="000B0E63"/>
    <w:rsid w:val="000C0222"/>
    <w:rsid w:val="000C48AC"/>
    <w:rsid w:val="000C79E2"/>
    <w:rsid w:val="000D4620"/>
    <w:rsid w:val="000E2D9F"/>
    <w:rsid w:val="000E5F7B"/>
    <w:rsid w:val="000F5B20"/>
    <w:rsid w:val="0010070C"/>
    <w:rsid w:val="0010444F"/>
    <w:rsid w:val="00112EF0"/>
    <w:rsid w:val="00123F40"/>
    <w:rsid w:val="0013449B"/>
    <w:rsid w:val="001566D6"/>
    <w:rsid w:val="00163860"/>
    <w:rsid w:val="00168279"/>
    <w:rsid w:val="001717EF"/>
    <w:rsid w:val="00177C7A"/>
    <w:rsid w:val="00181ECF"/>
    <w:rsid w:val="0019ACF8"/>
    <w:rsid w:val="001A18DD"/>
    <w:rsid w:val="001A43F6"/>
    <w:rsid w:val="001A6497"/>
    <w:rsid w:val="001B42B5"/>
    <w:rsid w:val="001B7AA0"/>
    <w:rsid w:val="001C3375"/>
    <w:rsid w:val="001E040B"/>
    <w:rsid w:val="001E1B57"/>
    <w:rsid w:val="00217A59"/>
    <w:rsid w:val="00223DBB"/>
    <w:rsid w:val="0023170B"/>
    <w:rsid w:val="0024617E"/>
    <w:rsid w:val="00271A84"/>
    <w:rsid w:val="0027346B"/>
    <w:rsid w:val="00276113"/>
    <w:rsid w:val="00284E36"/>
    <w:rsid w:val="00290EE0"/>
    <w:rsid w:val="00294FB8"/>
    <w:rsid w:val="002B415B"/>
    <w:rsid w:val="002B5148"/>
    <w:rsid w:val="002B66E1"/>
    <w:rsid w:val="002B6DFE"/>
    <w:rsid w:val="002C5239"/>
    <w:rsid w:val="002E159F"/>
    <w:rsid w:val="00306EF0"/>
    <w:rsid w:val="00330124"/>
    <w:rsid w:val="00340328"/>
    <w:rsid w:val="00341967"/>
    <w:rsid w:val="003426C8"/>
    <w:rsid w:val="0037081C"/>
    <w:rsid w:val="00387362"/>
    <w:rsid w:val="003A57FA"/>
    <w:rsid w:val="003A61C0"/>
    <w:rsid w:val="003B7F30"/>
    <w:rsid w:val="003C3F51"/>
    <w:rsid w:val="003C4D3D"/>
    <w:rsid w:val="004022E4"/>
    <w:rsid w:val="00417867"/>
    <w:rsid w:val="00431579"/>
    <w:rsid w:val="00436F55"/>
    <w:rsid w:val="0044783A"/>
    <w:rsid w:val="00457AF0"/>
    <w:rsid w:val="0046061A"/>
    <w:rsid w:val="00463CD9"/>
    <w:rsid w:val="00467A2E"/>
    <w:rsid w:val="00471D5B"/>
    <w:rsid w:val="00475AD8"/>
    <w:rsid w:val="004958C3"/>
    <w:rsid w:val="004A01EE"/>
    <w:rsid w:val="004A3B25"/>
    <w:rsid w:val="004A77A1"/>
    <w:rsid w:val="004B505F"/>
    <w:rsid w:val="004C2E85"/>
    <w:rsid w:val="004C5046"/>
    <w:rsid w:val="004C61A9"/>
    <w:rsid w:val="004D3020"/>
    <w:rsid w:val="004D6F7E"/>
    <w:rsid w:val="004E20BE"/>
    <w:rsid w:val="00500DAC"/>
    <w:rsid w:val="00505A7A"/>
    <w:rsid w:val="00520AFC"/>
    <w:rsid w:val="00536FAA"/>
    <w:rsid w:val="00547E26"/>
    <w:rsid w:val="005626E0"/>
    <w:rsid w:val="00580D42"/>
    <w:rsid w:val="00583F2E"/>
    <w:rsid w:val="00590E66"/>
    <w:rsid w:val="005A473C"/>
    <w:rsid w:val="005B18A3"/>
    <w:rsid w:val="005D14E4"/>
    <w:rsid w:val="005D3439"/>
    <w:rsid w:val="005D635D"/>
    <w:rsid w:val="005D70F2"/>
    <w:rsid w:val="005D73EF"/>
    <w:rsid w:val="005E2086"/>
    <w:rsid w:val="005E2153"/>
    <w:rsid w:val="005F09C6"/>
    <w:rsid w:val="00636E00"/>
    <w:rsid w:val="006467A6"/>
    <w:rsid w:val="00652785"/>
    <w:rsid w:val="00660A9D"/>
    <w:rsid w:val="0066232E"/>
    <w:rsid w:val="006670DC"/>
    <w:rsid w:val="0066D3B3"/>
    <w:rsid w:val="00677C66"/>
    <w:rsid w:val="00697EDD"/>
    <w:rsid w:val="006B0050"/>
    <w:rsid w:val="006B6758"/>
    <w:rsid w:val="006C1FFE"/>
    <w:rsid w:val="006E2C95"/>
    <w:rsid w:val="006E74A6"/>
    <w:rsid w:val="00702CB2"/>
    <w:rsid w:val="00713EDF"/>
    <w:rsid w:val="007244F7"/>
    <w:rsid w:val="00743794"/>
    <w:rsid w:val="0075436F"/>
    <w:rsid w:val="007751B3"/>
    <w:rsid w:val="00786186"/>
    <w:rsid w:val="00790A01"/>
    <w:rsid w:val="00797E2A"/>
    <w:rsid w:val="007A2AE3"/>
    <w:rsid w:val="007A6F84"/>
    <w:rsid w:val="007A7CA8"/>
    <w:rsid w:val="007B181F"/>
    <w:rsid w:val="007B3721"/>
    <w:rsid w:val="007D1CE7"/>
    <w:rsid w:val="008007CD"/>
    <w:rsid w:val="0080697C"/>
    <w:rsid w:val="00806AE5"/>
    <w:rsid w:val="008202A4"/>
    <w:rsid w:val="00830544"/>
    <w:rsid w:val="00842950"/>
    <w:rsid w:val="0084628D"/>
    <w:rsid w:val="00850D48"/>
    <w:rsid w:val="00853E2F"/>
    <w:rsid w:val="008556AF"/>
    <w:rsid w:val="008617B2"/>
    <w:rsid w:val="00862DDD"/>
    <w:rsid w:val="00863E07"/>
    <w:rsid w:val="00867532"/>
    <w:rsid w:val="00870A52"/>
    <w:rsid w:val="00872CAE"/>
    <w:rsid w:val="00873773"/>
    <w:rsid w:val="00885C3A"/>
    <w:rsid w:val="00896645"/>
    <w:rsid w:val="008B1C94"/>
    <w:rsid w:val="008C5F21"/>
    <w:rsid w:val="008E05C3"/>
    <w:rsid w:val="0090507A"/>
    <w:rsid w:val="00915ECE"/>
    <w:rsid w:val="009225F9"/>
    <w:rsid w:val="00925D2F"/>
    <w:rsid w:val="00935E8F"/>
    <w:rsid w:val="009479E8"/>
    <w:rsid w:val="0096424C"/>
    <w:rsid w:val="009706C6"/>
    <w:rsid w:val="009719DD"/>
    <w:rsid w:val="00971FA7"/>
    <w:rsid w:val="00972858"/>
    <w:rsid w:val="009773C4"/>
    <w:rsid w:val="00981685"/>
    <w:rsid w:val="00996545"/>
    <w:rsid w:val="009A09AF"/>
    <w:rsid w:val="009A5AA1"/>
    <w:rsid w:val="009F04E4"/>
    <w:rsid w:val="009F2AE5"/>
    <w:rsid w:val="00A10851"/>
    <w:rsid w:val="00A12A14"/>
    <w:rsid w:val="00A345D4"/>
    <w:rsid w:val="00A36DE0"/>
    <w:rsid w:val="00A37957"/>
    <w:rsid w:val="00A42695"/>
    <w:rsid w:val="00A55883"/>
    <w:rsid w:val="00A6477A"/>
    <w:rsid w:val="00A66B6B"/>
    <w:rsid w:val="00A865A6"/>
    <w:rsid w:val="00AA187A"/>
    <w:rsid w:val="00AA6A15"/>
    <w:rsid w:val="00B011E7"/>
    <w:rsid w:val="00B061EF"/>
    <w:rsid w:val="00B07076"/>
    <w:rsid w:val="00B10207"/>
    <w:rsid w:val="00B11911"/>
    <w:rsid w:val="00B16EDF"/>
    <w:rsid w:val="00B36A25"/>
    <w:rsid w:val="00B40134"/>
    <w:rsid w:val="00B40B42"/>
    <w:rsid w:val="00B510CE"/>
    <w:rsid w:val="00B6403A"/>
    <w:rsid w:val="00B64712"/>
    <w:rsid w:val="00B71B89"/>
    <w:rsid w:val="00B7652F"/>
    <w:rsid w:val="00B77435"/>
    <w:rsid w:val="00B80FBD"/>
    <w:rsid w:val="00B91AA1"/>
    <w:rsid w:val="00B924A9"/>
    <w:rsid w:val="00BA4B2A"/>
    <w:rsid w:val="00BB1693"/>
    <w:rsid w:val="00BD0A81"/>
    <w:rsid w:val="00BD0D18"/>
    <w:rsid w:val="00BD7DF3"/>
    <w:rsid w:val="00BE56D5"/>
    <w:rsid w:val="00BF5856"/>
    <w:rsid w:val="00BF5914"/>
    <w:rsid w:val="00BF797D"/>
    <w:rsid w:val="00C046EA"/>
    <w:rsid w:val="00C06371"/>
    <w:rsid w:val="00C1456D"/>
    <w:rsid w:val="00C40537"/>
    <w:rsid w:val="00C510C9"/>
    <w:rsid w:val="00C63971"/>
    <w:rsid w:val="00C8582A"/>
    <w:rsid w:val="00CA257B"/>
    <w:rsid w:val="00CA7E4E"/>
    <w:rsid w:val="00CB235E"/>
    <w:rsid w:val="00CC320D"/>
    <w:rsid w:val="00CC37D3"/>
    <w:rsid w:val="00CC46C2"/>
    <w:rsid w:val="00CD2AF7"/>
    <w:rsid w:val="00CE0095"/>
    <w:rsid w:val="00CE6C37"/>
    <w:rsid w:val="00CF1635"/>
    <w:rsid w:val="00CF479C"/>
    <w:rsid w:val="00CF7F16"/>
    <w:rsid w:val="00D465FC"/>
    <w:rsid w:val="00D539E2"/>
    <w:rsid w:val="00D618CF"/>
    <w:rsid w:val="00D64431"/>
    <w:rsid w:val="00D740E9"/>
    <w:rsid w:val="00DA28F0"/>
    <w:rsid w:val="00DA3AF3"/>
    <w:rsid w:val="00DA4FB9"/>
    <w:rsid w:val="00DB1C72"/>
    <w:rsid w:val="00DB41F8"/>
    <w:rsid w:val="00DE0A06"/>
    <w:rsid w:val="00DF1882"/>
    <w:rsid w:val="00DF18E8"/>
    <w:rsid w:val="00DF1997"/>
    <w:rsid w:val="00DF70FE"/>
    <w:rsid w:val="00E00E96"/>
    <w:rsid w:val="00E0287A"/>
    <w:rsid w:val="00E068EF"/>
    <w:rsid w:val="00E15676"/>
    <w:rsid w:val="00E20EF8"/>
    <w:rsid w:val="00E41A07"/>
    <w:rsid w:val="00E434CB"/>
    <w:rsid w:val="00E50EB7"/>
    <w:rsid w:val="00E57326"/>
    <w:rsid w:val="00E6030C"/>
    <w:rsid w:val="00E723CF"/>
    <w:rsid w:val="00E73BF5"/>
    <w:rsid w:val="00E74F96"/>
    <w:rsid w:val="00E80E6A"/>
    <w:rsid w:val="00E978C7"/>
    <w:rsid w:val="00EA0FBC"/>
    <w:rsid w:val="00EC12D1"/>
    <w:rsid w:val="00ED3693"/>
    <w:rsid w:val="00ED37B0"/>
    <w:rsid w:val="00ED762D"/>
    <w:rsid w:val="00EE7D2C"/>
    <w:rsid w:val="00F03590"/>
    <w:rsid w:val="00F15B5C"/>
    <w:rsid w:val="00F36A36"/>
    <w:rsid w:val="00F50E63"/>
    <w:rsid w:val="00F56F21"/>
    <w:rsid w:val="00F84124"/>
    <w:rsid w:val="00F871BB"/>
    <w:rsid w:val="00FA149D"/>
    <w:rsid w:val="00FA6D8D"/>
    <w:rsid w:val="00FB58CB"/>
    <w:rsid w:val="00FC10C2"/>
    <w:rsid w:val="00FD2CE1"/>
    <w:rsid w:val="00FD6D87"/>
    <w:rsid w:val="00FD7E8C"/>
    <w:rsid w:val="00FF31E8"/>
    <w:rsid w:val="00FF40E8"/>
    <w:rsid w:val="00FF4DC7"/>
    <w:rsid w:val="00FF7B66"/>
    <w:rsid w:val="0178B2EE"/>
    <w:rsid w:val="01AF8119"/>
    <w:rsid w:val="01CBC094"/>
    <w:rsid w:val="01D481D0"/>
    <w:rsid w:val="01FF7053"/>
    <w:rsid w:val="020540AC"/>
    <w:rsid w:val="0211BEBC"/>
    <w:rsid w:val="02A3DB10"/>
    <w:rsid w:val="02FBA1C5"/>
    <w:rsid w:val="03379C8E"/>
    <w:rsid w:val="039C3309"/>
    <w:rsid w:val="03B40904"/>
    <w:rsid w:val="03FB9610"/>
    <w:rsid w:val="04193137"/>
    <w:rsid w:val="0446821B"/>
    <w:rsid w:val="0450A9BE"/>
    <w:rsid w:val="04A35F96"/>
    <w:rsid w:val="04A490C4"/>
    <w:rsid w:val="04BF9881"/>
    <w:rsid w:val="04EA29AF"/>
    <w:rsid w:val="04F01C7A"/>
    <w:rsid w:val="0528CF80"/>
    <w:rsid w:val="055761B4"/>
    <w:rsid w:val="0587C868"/>
    <w:rsid w:val="0587CC04"/>
    <w:rsid w:val="058F2789"/>
    <w:rsid w:val="05995D2F"/>
    <w:rsid w:val="05F29576"/>
    <w:rsid w:val="0615A492"/>
    <w:rsid w:val="06C8F986"/>
    <w:rsid w:val="06D39279"/>
    <w:rsid w:val="06E58BA9"/>
    <w:rsid w:val="07C409C8"/>
    <w:rsid w:val="07EAAE80"/>
    <w:rsid w:val="0801FD03"/>
    <w:rsid w:val="084CAF15"/>
    <w:rsid w:val="085015FE"/>
    <w:rsid w:val="085F6086"/>
    <w:rsid w:val="08728CF0"/>
    <w:rsid w:val="08A80616"/>
    <w:rsid w:val="091C62AF"/>
    <w:rsid w:val="092902CC"/>
    <w:rsid w:val="09565798"/>
    <w:rsid w:val="095975D8"/>
    <w:rsid w:val="096DAED7"/>
    <w:rsid w:val="0973A156"/>
    <w:rsid w:val="0987354C"/>
    <w:rsid w:val="09B21CEA"/>
    <w:rsid w:val="0A0312AF"/>
    <w:rsid w:val="0A1572E3"/>
    <w:rsid w:val="0AA4E44B"/>
    <w:rsid w:val="0AA59425"/>
    <w:rsid w:val="0AAD86DC"/>
    <w:rsid w:val="0B35B536"/>
    <w:rsid w:val="0C7A03F7"/>
    <w:rsid w:val="0CA41216"/>
    <w:rsid w:val="0D0DA448"/>
    <w:rsid w:val="0D428F05"/>
    <w:rsid w:val="0D575DA1"/>
    <w:rsid w:val="0D57B42B"/>
    <w:rsid w:val="0D7FA967"/>
    <w:rsid w:val="0DE360BE"/>
    <w:rsid w:val="0DE82E5D"/>
    <w:rsid w:val="0DF47901"/>
    <w:rsid w:val="0E211C3C"/>
    <w:rsid w:val="0EC1DA22"/>
    <w:rsid w:val="0EE00358"/>
    <w:rsid w:val="0F0CF5ED"/>
    <w:rsid w:val="0F96DD0C"/>
    <w:rsid w:val="0FAB36D6"/>
    <w:rsid w:val="100755FA"/>
    <w:rsid w:val="109261B4"/>
    <w:rsid w:val="10A66443"/>
    <w:rsid w:val="10C918F3"/>
    <w:rsid w:val="10D7E255"/>
    <w:rsid w:val="10DC57F4"/>
    <w:rsid w:val="10FA6958"/>
    <w:rsid w:val="1111B88F"/>
    <w:rsid w:val="11144DEC"/>
    <w:rsid w:val="113DA14F"/>
    <w:rsid w:val="11F129C1"/>
    <w:rsid w:val="11F78CAE"/>
    <w:rsid w:val="12007175"/>
    <w:rsid w:val="1219E2F6"/>
    <w:rsid w:val="1263FACA"/>
    <w:rsid w:val="12DAF42E"/>
    <w:rsid w:val="1316FF50"/>
    <w:rsid w:val="13193BC5"/>
    <w:rsid w:val="1324028C"/>
    <w:rsid w:val="1345FDAE"/>
    <w:rsid w:val="1382D7FC"/>
    <w:rsid w:val="139273C3"/>
    <w:rsid w:val="13B3D2AC"/>
    <w:rsid w:val="13D4334E"/>
    <w:rsid w:val="13E42C26"/>
    <w:rsid w:val="143CC4B5"/>
    <w:rsid w:val="1485908F"/>
    <w:rsid w:val="14A55AFE"/>
    <w:rsid w:val="14E44AA5"/>
    <w:rsid w:val="14FF6162"/>
    <w:rsid w:val="15114C1D"/>
    <w:rsid w:val="15243196"/>
    <w:rsid w:val="152CED2B"/>
    <w:rsid w:val="155C06CE"/>
    <w:rsid w:val="15A1788B"/>
    <w:rsid w:val="15D5BF70"/>
    <w:rsid w:val="168D8060"/>
    <w:rsid w:val="16941AD4"/>
    <w:rsid w:val="16CB83E6"/>
    <w:rsid w:val="16F27683"/>
    <w:rsid w:val="16F71164"/>
    <w:rsid w:val="1730D04C"/>
    <w:rsid w:val="1769FBF5"/>
    <w:rsid w:val="179F9DB2"/>
    <w:rsid w:val="17B36139"/>
    <w:rsid w:val="17B9C957"/>
    <w:rsid w:val="186F0A92"/>
    <w:rsid w:val="1878B1C0"/>
    <w:rsid w:val="18BD1AF3"/>
    <w:rsid w:val="1960104F"/>
    <w:rsid w:val="197E2D61"/>
    <w:rsid w:val="199BAFD0"/>
    <w:rsid w:val="19A2F075"/>
    <w:rsid w:val="19BC72C3"/>
    <w:rsid w:val="19C3C333"/>
    <w:rsid w:val="1A5982EB"/>
    <w:rsid w:val="1A5B0FCF"/>
    <w:rsid w:val="1AC43EF2"/>
    <w:rsid w:val="1B18734C"/>
    <w:rsid w:val="1BB69817"/>
    <w:rsid w:val="1BD845AB"/>
    <w:rsid w:val="1C00BBFD"/>
    <w:rsid w:val="1C4AE99E"/>
    <w:rsid w:val="1C6CA7C4"/>
    <w:rsid w:val="1D280944"/>
    <w:rsid w:val="1DB60E84"/>
    <w:rsid w:val="1E206FC0"/>
    <w:rsid w:val="1E3D5988"/>
    <w:rsid w:val="1E4A435C"/>
    <w:rsid w:val="1EA214F0"/>
    <w:rsid w:val="1EEFCD5C"/>
    <w:rsid w:val="1F1EF16B"/>
    <w:rsid w:val="1F207F98"/>
    <w:rsid w:val="1FDCBB64"/>
    <w:rsid w:val="2011F981"/>
    <w:rsid w:val="20A0F98C"/>
    <w:rsid w:val="20C2EA41"/>
    <w:rsid w:val="2151B4EF"/>
    <w:rsid w:val="218A55DF"/>
    <w:rsid w:val="219572E0"/>
    <w:rsid w:val="21D1432F"/>
    <w:rsid w:val="2266C364"/>
    <w:rsid w:val="2272D950"/>
    <w:rsid w:val="22E60EBD"/>
    <w:rsid w:val="22F7338B"/>
    <w:rsid w:val="232C06BE"/>
    <w:rsid w:val="233E74FB"/>
    <w:rsid w:val="2354C11C"/>
    <w:rsid w:val="238D923F"/>
    <w:rsid w:val="23DCF173"/>
    <w:rsid w:val="23F0652F"/>
    <w:rsid w:val="2439008B"/>
    <w:rsid w:val="246547A5"/>
    <w:rsid w:val="2478E94C"/>
    <w:rsid w:val="25168878"/>
    <w:rsid w:val="25263395"/>
    <w:rsid w:val="25B92BB7"/>
    <w:rsid w:val="25F29B56"/>
    <w:rsid w:val="260BBCD3"/>
    <w:rsid w:val="26A87B98"/>
    <w:rsid w:val="26F813D6"/>
    <w:rsid w:val="2717FC53"/>
    <w:rsid w:val="27305DD7"/>
    <w:rsid w:val="27625D9E"/>
    <w:rsid w:val="277B330B"/>
    <w:rsid w:val="28093AFD"/>
    <w:rsid w:val="281B0D09"/>
    <w:rsid w:val="283E962D"/>
    <w:rsid w:val="28AA816C"/>
    <w:rsid w:val="28D013F8"/>
    <w:rsid w:val="291324F8"/>
    <w:rsid w:val="29420FB2"/>
    <w:rsid w:val="295B2659"/>
    <w:rsid w:val="295EC10F"/>
    <w:rsid w:val="29744BF1"/>
    <w:rsid w:val="29D36307"/>
    <w:rsid w:val="29FD37E6"/>
    <w:rsid w:val="2A16973E"/>
    <w:rsid w:val="2A69F69D"/>
    <w:rsid w:val="2A8C8B2B"/>
    <w:rsid w:val="2A983D94"/>
    <w:rsid w:val="2A9DA417"/>
    <w:rsid w:val="2B197BAB"/>
    <w:rsid w:val="2B5F7C89"/>
    <w:rsid w:val="2B6A2CCA"/>
    <w:rsid w:val="2B7BDE2D"/>
    <w:rsid w:val="2C2263F3"/>
    <w:rsid w:val="2CAFB5CE"/>
    <w:rsid w:val="2D3C1431"/>
    <w:rsid w:val="2D87C052"/>
    <w:rsid w:val="2D9CDC0E"/>
    <w:rsid w:val="2DDB326B"/>
    <w:rsid w:val="2E6FC9FD"/>
    <w:rsid w:val="2E8B4235"/>
    <w:rsid w:val="2EB0B22A"/>
    <w:rsid w:val="2EC3BEF2"/>
    <w:rsid w:val="2EC46637"/>
    <w:rsid w:val="2ED69F89"/>
    <w:rsid w:val="2F048C15"/>
    <w:rsid w:val="2F0535BE"/>
    <w:rsid w:val="2F0C5973"/>
    <w:rsid w:val="2F320009"/>
    <w:rsid w:val="2F5FE257"/>
    <w:rsid w:val="2F7E9C47"/>
    <w:rsid w:val="2FA97A30"/>
    <w:rsid w:val="2FDC0310"/>
    <w:rsid w:val="30624A58"/>
    <w:rsid w:val="311F1B6E"/>
    <w:rsid w:val="31944CD3"/>
    <w:rsid w:val="31A89C08"/>
    <w:rsid w:val="31CEE960"/>
    <w:rsid w:val="31FF8136"/>
    <w:rsid w:val="3202A362"/>
    <w:rsid w:val="3213837B"/>
    <w:rsid w:val="32225638"/>
    <w:rsid w:val="3242ACE7"/>
    <w:rsid w:val="326DEE93"/>
    <w:rsid w:val="32D70D81"/>
    <w:rsid w:val="33D5DF77"/>
    <w:rsid w:val="34446023"/>
    <w:rsid w:val="34672F54"/>
    <w:rsid w:val="3481E5B8"/>
    <w:rsid w:val="3482D114"/>
    <w:rsid w:val="34A0CEF0"/>
    <w:rsid w:val="34A5501D"/>
    <w:rsid w:val="34B6D4D2"/>
    <w:rsid w:val="34DECD1F"/>
    <w:rsid w:val="3556EC3F"/>
    <w:rsid w:val="35B60FE9"/>
    <w:rsid w:val="36223F7F"/>
    <w:rsid w:val="36296E21"/>
    <w:rsid w:val="366B9430"/>
    <w:rsid w:val="36FDA6D3"/>
    <w:rsid w:val="37512A01"/>
    <w:rsid w:val="3764DD2E"/>
    <w:rsid w:val="37FCF098"/>
    <w:rsid w:val="38429615"/>
    <w:rsid w:val="38C6D674"/>
    <w:rsid w:val="38FA2C02"/>
    <w:rsid w:val="3900F54C"/>
    <w:rsid w:val="3901A8EA"/>
    <w:rsid w:val="39395956"/>
    <w:rsid w:val="39532490"/>
    <w:rsid w:val="3985EF0C"/>
    <w:rsid w:val="39EEC6D4"/>
    <w:rsid w:val="39F3387E"/>
    <w:rsid w:val="3B1AEE77"/>
    <w:rsid w:val="3B7E4EB3"/>
    <w:rsid w:val="3B7FD64F"/>
    <w:rsid w:val="3B8A49D0"/>
    <w:rsid w:val="3BAC3EF9"/>
    <w:rsid w:val="3BAC6E94"/>
    <w:rsid w:val="3BFB2E4D"/>
    <w:rsid w:val="3C348B7A"/>
    <w:rsid w:val="3C8D16D3"/>
    <w:rsid w:val="3CA22CBD"/>
    <w:rsid w:val="3CAAA800"/>
    <w:rsid w:val="3CB41E38"/>
    <w:rsid w:val="3CD41CBE"/>
    <w:rsid w:val="3CEC61FB"/>
    <w:rsid w:val="3D563019"/>
    <w:rsid w:val="3D5B2738"/>
    <w:rsid w:val="3DEF2879"/>
    <w:rsid w:val="3E69F0AB"/>
    <w:rsid w:val="3EAA70FA"/>
    <w:rsid w:val="3EAC86A2"/>
    <w:rsid w:val="3F1F9976"/>
    <w:rsid w:val="3F3AF1C0"/>
    <w:rsid w:val="3FBD582E"/>
    <w:rsid w:val="3FC4348D"/>
    <w:rsid w:val="3FC4A436"/>
    <w:rsid w:val="3FEA7DE6"/>
    <w:rsid w:val="40B909D9"/>
    <w:rsid w:val="40C0B783"/>
    <w:rsid w:val="40C283DA"/>
    <w:rsid w:val="40C47661"/>
    <w:rsid w:val="41357FAA"/>
    <w:rsid w:val="41564752"/>
    <w:rsid w:val="41A8EEB3"/>
    <w:rsid w:val="41B201F5"/>
    <w:rsid w:val="41D1BE0E"/>
    <w:rsid w:val="42021F46"/>
    <w:rsid w:val="4234C699"/>
    <w:rsid w:val="4239FCCC"/>
    <w:rsid w:val="42481A71"/>
    <w:rsid w:val="427390EF"/>
    <w:rsid w:val="42CB1D79"/>
    <w:rsid w:val="434C78CB"/>
    <w:rsid w:val="437EBB6D"/>
    <w:rsid w:val="43A24CF4"/>
    <w:rsid w:val="43B6803A"/>
    <w:rsid w:val="43C4E509"/>
    <w:rsid w:val="43F59F8F"/>
    <w:rsid w:val="447D3CAB"/>
    <w:rsid w:val="447DC5DE"/>
    <w:rsid w:val="448D7BBF"/>
    <w:rsid w:val="44903EDF"/>
    <w:rsid w:val="44AD85C2"/>
    <w:rsid w:val="44F22D4F"/>
    <w:rsid w:val="44F487BB"/>
    <w:rsid w:val="44F608BC"/>
    <w:rsid w:val="450E8631"/>
    <w:rsid w:val="450F25E4"/>
    <w:rsid w:val="4537F31C"/>
    <w:rsid w:val="455701E2"/>
    <w:rsid w:val="45844E1C"/>
    <w:rsid w:val="45C3331A"/>
    <w:rsid w:val="45E8EA44"/>
    <w:rsid w:val="461F99FE"/>
    <w:rsid w:val="47119E30"/>
    <w:rsid w:val="474FB00D"/>
    <w:rsid w:val="478C6140"/>
    <w:rsid w:val="48085A83"/>
    <w:rsid w:val="488F9C0F"/>
    <w:rsid w:val="48B2EE4D"/>
    <w:rsid w:val="48BE62A6"/>
    <w:rsid w:val="49568F2D"/>
    <w:rsid w:val="495878DE"/>
    <w:rsid w:val="4A1983DC"/>
    <w:rsid w:val="4A2B57BC"/>
    <w:rsid w:val="4A47E4B3"/>
    <w:rsid w:val="4A6CF1A6"/>
    <w:rsid w:val="4A7CB05E"/>
    <w:rsid w:val="4AE32C1B"/>
    <w:rsid w:val="4AEE2B04"/>
    <w:rsid w:val="4B2156A7"/>
    <w:rsid w:val="4B5D4A8B"/>
    <w:rsid w:val="4BDA4146"/>
    <w:rsid w:val="4BE8E627"/>
    <w:rsid w:val="4CA8E574"/>
    <w:rsid w:val="4CABFE1B"/>
    <w:rsid w:val="4CCF275A"/>
    <w:rsid w:val="4CF68F08"/>
    <w:rsid w:val="4D1ED578"/>
    <w:rsid w:val="4D342D5E"/>
    <w:rsid w:val="4D6FDFE2"/>
    <w:rsid w:val="4DCB952D"/>
    <w:rsid w:val="4ECF762B"/>
    <w:rsid w:val="4EECFE28"/>
    <w:rsid w:val="4F03D910"/>
    <w:rsid w:val="4F4DAED9"/>
    <w:rsid w:val="4F54E940"/>
    <w:rsid w:val="4F5888AC"/>
    <w:rsid w:val="5059293B"/>
    <w:rsid w:val="5082E81A"/>
    <w:rsid w:val="50B1D271"/>
    <w:rsid w:val="50D6F050"/>
    <w:rsid w:val="512D7EDD"/>
    <w:rsid w:val="5171C316"/>
    <w:rsid w:val="5186568C"/>
    <w:rsid w:val="519B147D"/>
    <w:rsid w:val="51A4F9AD"/>
    <w:rsid w:val="51D380C8"/>
    <w:rsid w:val="51D381ED"/>
    <w:rsid w:val="51F56A97"/>
    <w:rsid w:val="526156D7"/>
    <w:rsid w:val="5275A93A"/>
    <w:rsid w:val="52D7ED68"/>
    <w:rsid w:val="531A6975"/>
    <w:rsid w:val="53657EE0"/>
    <w:rsid w:val="5388723E"/>
    <w:rsid w:val="54A09CB2"/>
    <w:rsid w:val="55221F04"/>
    <w:rsid w:val="55237BCC"/>
    <w:rsid w:val="55345C05"/>
    <w:rsid w:val="555D976E"/>
    <w:rsid w:val="55886296"/>
    <w:rsid w:val="558D53AF"/>
    <w:rsid w:val="55B1AE54"/>
    <w:rsid w:val="55B2D7E8"/>
    <w:rsid w:val="55B380AB"/>
    <w:rsid w:val="56065B3F"/>
    <w:rsid w:val="560F16FD"/>
    <w:rsid w:val="5611B6EA"/>
    <w:rsid w:val="56134C4A"/>
    <w:rsid w:val="567550A2"/>
    <w:rsid w:val="56B063AA"/>
    <w:rsid w:val="56B8F760"/>
    <w:rsid w:val="56FF98F9"/>
    <w:rsid w:val="57131F16"/>
    <w:rsid w:val="5717EFCB"/>
    <w:rsid w:val="576AE8D3"/>
    <w:rsid w:val="57959FC0"/>
    <w:rsid w:val="57965B2E"/>
    <w:rsid w:val="5843ACDB"/>
    <w:rsid w:val="5894E1B4"/>
    <w:rsid w:val="589F15CC"/>
    <w:rsid w:val="58B023D0"/>
    <w:rsid w:val="58D0AA26"/>
    <w:rsid w:val="58EF073D"/>
    <w:rsid w:val="59680378"/>
    <w:rsid w:val="5991F1B0"/>
    <w:rsid w:val="5A430630"/>
    <w:rsid w:val="5A53D3C7"/>
    <w:rsid w:val="5A61C63C"/>
    <w:rsid w:val="5A72521B"/>
    <w:rsid w:val="5A859CA2"/>
    <w:rsid w:val="5AB7CC7D"/>
    <w:rsid w:val="5B076ECC"/>
    <w:rsid w:val="5B183AC0"/>
    <w:rsid w:val="5B8C17A0"/>
    <w:rsid w:val="5BA2C929"/>
    <w:rsid w:val="5BBEFBC8"/>
    <w:rsid w:val="5BCB521F"/>
    <w:rsid w:val="5BD0FEEC"/>
    <w:rsid w:val="5BDD9F8F"/>
    <w:rsid w:val="5BEE2A63"/>
    <w:rsid w:val="5BFDCED7"/>
    <w:rsid w:val="5C1E45EF"/>
    <w:rsid w:val="5C1E8AF8"/>
    <w:rsid w:val="5C36EE6A"/>
    <w:rsid w:val="5C4C2412"/>
    <w:rsid w:val="5CB791F7"/>
    <w:rsid w:val="5CE346C6"/>
    <w:rsid w:val="5CF5A1B7"/>
    <w:rsid w:val="5D326036"/>
    <w:rsid w:val="5D4A8F57"/>
    <w:rsid w:val="5D62DED2"/>
    <w:rsid w:val="5D63F1E3"/>
    <w:rsid w:val="5D7AC823"/>
    <w:rsid w:val="5DF9CB50"/>
    <w:rsid w:val="5E778609"/>
    <w:rsid w:val="5F123C3D"/>
    <w:rsid w:val="5F49D4E2"/>
    <w:rsid w:val="5F4C0C38"/>
    <w:rsid w:val="5F4F5397"/>
    <w:rsid w:val="5F9F40FC"/>
    <w:rsid w:val="5FFF6865"/>
    <w:rsid w:val="602EB24F"/>
    <w:rsid w:val="603FAAB4"/>
    <w:rsid w:val="6063DAA7"/>
    <w:rsid w:val="6067C54C"/>
    <w:rsid w:val="6093F28B"/>
    <w:rsid w:val="60A911F4"/>
    <w:rsid w:val="60AD54BF"/>
    <w:rsid w:val="60D0DBB0"/>
    <w:rsid w:val="60EF90ED"/>
    <w:rsid w:val="61045C89"/>
    <w:rsid w:val="6129DA1E"/>
    <w:rsid w:val="615BB348"/>
    <w:rsid w:val="616D9851"/>
    <w:rsid w:val="61DEC803"/>
    <w:rsid w:val="61F891DC"/>
    <w:rsid w:val="6229A7C6"/>
    <w:rsid w:val="62389B55"/>
    <w:rsid w:val="6261BAAC"/>
    <w:rsid w:val="62C8C3ED"/>
    <w:rsid w:val="62F1C7E9"/>
    <w:rsid w:val="62F9FF58"/>
    <w:rsid w:val="62FBBAAB"/>
    <w:rsid w:val="63A8B779"/>
    <w:rsid w:val="64C20FC6"/>
    <w:rsid w:val="65461C8B"/>
    <w:rsid w:val="65ECA98D"/>
    <w:rsid w:val="65F03D72"/>
    <w:rsid w:val="662DCBA6"/>
    <w:rsid w:val="66358EE6"/>
    <w:rsid w:val="66389514"/>
    <w:rsid w:val="66A5AE54"/>
    <w:rsid w:val="66A696E3"/>
    <w:rsid w:val="66C87959"/>
    <w:rsid w:val="66ECD239"/>
    <w:rsid w:val="6717ED2A"/>
    <w:rsid w:val="6759C327"/>
    <w:rsid w:val="675D85AF"/>
    <w:rsid w:val="67643863"/>
    <w:rsid w:val="67D27508"/>
    <w:rsid w:val="67D379FD"/>
    <w:rsid w:val="67D45FD4"/>
    <w:rsid w:val="681A1D31"/>
    <w:rsid w:val="684CEDC4"/>
    <w:rsid w:val="685D24BC"/>
    <w:rsid w:val="68C6CF23"/>
    <w:rsid w:val="68CCF425"/>
    <w:rsid w:val="69159AFD"/>
    <w:rsid w:val="69214B84"/>
    <w:rsid w:val="692520C6"/>
    <w:rsid w:val="69811679"/>
    <w:rsid w:val="6984544C"/>
    <w:rsid w:val="699FA4A4"/>
    <w:rsid w:val="69AEF291"/>
    <w:rsid w:val="69C71E4E"/>
    <w:rsid w:val="69D13FB3"/>
    <w:rsid w:val="6A2C3148"/>
    <w:rsid w:val="6A547041"/>
    <w:rsid w:val="6A6A33BD"/>
    <w:rsid w:val="6A71731B"/>
    <w:rsid w:val="6A7D7A6F"/>
    <w:rsid w:val="6AAB4C67"/>
    <w:rsid w:val="6AFFD35D"/>
    <w:rsid w:val="6B02C53A"/>
    <w:rsid w:val="6B0DADA9"/>
    <w:rsid w:val="6B48540F"/>
    <w:rsid w:val="6B4BD428"/>
    <w:rsid w:val="6B705362"/>
    <w:rsid w:val="6B8F50E4"/>
    <w:rsid w:val="6BA53EAA"/>
    <w:rsid w:val="6BB28A16"/>
    <w:rsid w:val="6BB449A4"/>
    <w:rsid w:val="6BDEA585"/>
    <w:rsid w:val="6BE221AB"/>
    <w:rsid w:val="6BE8919A"/>
    <w:rsid w:val="6C01CEA1"/>
    <w:rsid w:val="6C49B9B4"/>
    <w:rsid w:val="6C578D7F"/>
    <w:rsid w:val="6CCF3D4A"/>
    <w:rsid w:val="6D21B56A"/>
    <w:rsid w:val="6D4E9C96"/>
    <w:rsid w:val="6D59CADB"/>
    <w:rsid w:val="6D71C2F3"/>
    <w:rsid w:val="6DCD49F4"/>
    <w:rsid w:val="6DD213ED"/>
    <w:rsid w:val="6DEE2BAC"/>
    <w:rsid w:val="6DFB9A83"/>
    <w:rsid w:val="6E4278A3"/>
    <w:rsid w:val="6E9C19D0"/>
    <w:rsid w:val="6F899EC1"/>
    <w:rsid w:val="6F916571"/>
    <w:rsid w:val="6FA167EF"/>
    <w:rsid w:val="6FEC4E96"/>
    <w:rsid w:val="6FEC7DAE"/>
    <w:rsid w:val="706DA763"/>
    <w:rsid w:val="708CAD94"/>
    <w:rsid w:val="70CAF0D4"/>
    <w:rsid w:val="711D8DEE"/>
    <w:rsid w:val="7131A259"/>
    <w:rsid w:val="713C81B3"/>
    <w:rsid w:val="715A0D7A"/>
    <w:rsid w:val="71BBC23A"/>
    <w:rsid w:val="71BE8DB6"/>
    <w:rsid w:val="71ECEB27"/>
    <w:rsid w:val="726C8D03"/>
    <w:rsid w:val="728E1D55"/>
    <w:rsid w:val="7295FC66"/>
    <w:rsid w:val="72BC25EC"/>
    <w:rsid w:val="72CAC78B"/>
    <w:rsid w:val="72EB07FA"/>
    <w:rsid w:val="730272F1"/>
    <w:rsid w:val="730D6EA9"/>
    <w:rsid w:val="7358F797"/>
    <w:rsid w:val="735C2560"/>
    <w:rsid w:val="735CF22B"/>
    <w:rsid w:val="73A663B4"/>
    <w:rsid w:val="73A7AC92"/>
    <w:rsid w:val="73DE5FDB"/>
    <w:rsid w:val="74331CF6"/>
    <w:rsid w:val="7448B0F3"/>
    <w:rsid w:val="745D4B8E"/>
    <w:rsid w:val="746A8A66"/>
    <w:rsid w:val="747FE79F"/>
    <w:rsid w:val="74BEEA7B"/>
    <w:rsid w:val="7514569D"/>
    <w:rsid w:val="752DDDA4"/>
    <w:rsid w:val="756D4692"/>
    <w:rsid w:val="75704AAC"/>
    <w:rsid w:val="75727655"/>
    <w:rsid w:val="758B4CC6"/>
    <w:rsid w:val="75C38442"/>
    <w:rsid w:val="75CFC4F4"/>
    <w:rsid w:val="75DD85C7"/>
    <w:rsid w:val="76575FE8"/>
    <w:rsid w:val="767FEF2B"/>
    <w:rsid w:val="7690350B"/>
    <w:rsid w:val="76946E2B"/>
    <w:rsid w:val="76A71620"/>
    <w:rsid w:val="76F939FB"/>
    <w:rsid w:val="771FACC3"/>
    <w:rsid w:val="772A8D30"/>
    <w:rsid w:val="774BDA7D"/>
    <w:rsid w:val="7755ED60"/>
    <w:rsid w:val="778F02BE"/>
    <w:rsid w:val="779142D8"/>
    <w:rsid w:val="77BC3C28"/>
    <w:rsid w:val="77C132C5"/>
    <w:rsid w:val="782FC047"/>
    <w:rsid w:val="78373D62"/>
    <w:rsid w:val="787D3F8D"/>
    <w:rsid w:val="78C2E815"/>
    <w:rsid w:val="78D79383"/>
    <w:rsid w:val="78E47AB7"/>
    <w:rsid w:val="7AF41A3D"/>
    <w:rsid w:val="7AF6BD0B"/>
    <w:rsid w:val="7B12BD34"/>
    <w:rsid w:val="7B77A265"/>
    <w:rsid w:val="7B82BAA2"/>
    <w:rsid w:val="7C12EB68"/>
    <w:rsid w:val="7C1839F4"/>
    <w:rsid w:val="7C467BB0"/>
    <w:rsid w:val="7D45A39B"/>
    <w:rsid w:val="7D598326"/>
    <w:rsid w:val="7D60CAA9"/>
    <w:rsid w:val="7D6BB080"/>
    <w:rsid w:val="7DE1323A"/>
    <w:rsid w:val="7E0E7662"/>
    <w:rsid w:val="7E0FC580"/>
    <w:rsid w:val="7E222E03"/>
    <w:rsid w:val="7E331536"/>
    <w:rsid w:val="7E5B4962"/>
    <w:rsid w:val="7E840CFC"/>
    <w:rsid w:val="7EA47F28"/>
    <w:rsid w:val="7EB28FAA"/>
    <w:rsid w:val="7ED5EF3C"/>
    <w:rsid w:val="7EF43F49"/>
    <w:rsid w:val="7FD5B8AA"/>
    <w:rsid w:val="7FDA8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4AA5"/>
  <w15:chartTrackingRefBased/>
  <w15:docId w15:val="{EF703515-BB19-4E69-A943-6E9E7E8E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233E7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858"/>
  </w:style>
  <w:style w:type="paragraph" w:styleId="Nagwek">
    <w:name w:val="header"/>
    <w:link w:val="NagwekZnak"/>
    <w:uiPriority w:val="99"/>
    <w:unhideWhenUsed/>
    <w:rsid w:val="74BEE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362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uiPriority w:val="99"/>
    <w:semiHidden/>
    <w:unhideWhenUsed/>
    <w:rsid w:val="74BEEA7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uiPriority w:val="34"/>
    <w:qFormat/>
    <w:rsid w:val="74BEEA7B"/>
    <w:pPr>
      <w:ind w:left="720"/>
      <w:contextualSpacing/>
    </w:pPr>
  </w:style>
  <w:style w:type="paragraph" w:customStyle="1" w:styleId="pf0">
    <w:name w:val="pf0"/>
    <w:uiPriority w:val="1"/>
    <w:rsid w:val="74BEEA7B"/>
    <w:pPr>
      <w:spacing w:beforeAutospacing="1" w:afterAutospacing="1" w:line="240" w:lineRule="auto"/>
    </w:pPr>
    <w:rPr>
      <w:rFonts w:eastAsiaTheme="minorEastAsia"/>
      <w:lang w:eastAsia="pl-PL"/>
    </w:rPr>
  </w:style>
  <w:style w:type="paragraph" w:customStyle="1" w:styleId="paragraph">
    <w:name w:val="paragraph"/>
    <w:basedOn w:val="Normalny"/>
    <w:rsid w:val="0009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C3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9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22AFB0AA132488DDB8D3306D355AE" ma:contentTypeVersion="7" ma:contentTypeDescription="Utwórz nowy dokument." ma:contentTypeScope="" ma:versionID="a1ce76e853304b30ff4f69e69cea6b6a">
  <xsd:schema xmlns:xsd="http://www.w3.org/2001/XMLSchema" xmlns:xs="http://www.w3.org/2001/XMLSchema" xmlns:p="http://schemas.microsoft.com/office/2006/metadata/properties" xmlns:ns2="909020ef-f308-4950-b631-7e4f09717aaa" targetNamespace="http://schemas.microsoft.com/office/2006/metadata/properties" ma:root="true" ma:fieldsID="9a70626b182801a0ab410d589e9e53fa" ns2:_="">
    <xsd:import namespace="909020ef-f308-4950-b631-7e4f09717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20ef-f308-4950-b631-7e4f0971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6ACC2-DD7A-4678-9EFB-EB5619258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020ef-f308-4950-b631-7e4f09717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1067</Words>
  <Characters>6407</Characters>
  <Application>Microsoft Office Word</Application>
  <DocSecurity>0</DocSecurity>
  <Lines>53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Krzysztof Bartosiak</cp:lastModifiedBy>
  <cp:revision>139</cp:revision>
  <dcterms:created xsi:type="dcterms:W3CDTF">2025-12-23T19:46:00Z</dcterms:created>
  <dcterms:modified xsi:type="dcterms:W3CDTF">2026-04-01T06:20:00Z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0x0101009CB22AFB0AA132488DDB8D3306D355AE</vt:lpwstr>
  </property>
  <property fmtid="{D5CDD505-2E9C-101B-9397-08002B2CF9AE}" pid="3" name="ClassificationContentMarkingFooterShapeIds">
    <vt:lpwstr>595a34fd,7a4bde08,2b07cfa8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2026-03-30T19:26:36Z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ab95939e-9715-48f0-9002-8e3cfff6593d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