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B8653" w14:textId="273039E7" w:rsidR="00D31E59" w:rsidRPr="003A2711" w:rsidRDefault="000227C8" w:rsidP="000227C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3A2711">
        <w:rPr>
          <w:rFonts w:ascii="Arial" w:hAnsi="Arial" w:cs="Arial"/>
          <w:b/>
          <w:bCs/>
          <w:sz w:val="28"/>
          <w:szCs w:val="28"/>
        </w:rPr>
        <w:t xml:space="preserve">KLAUZULA INFORMACYJNA </w:t>
      </w:r>
      <w:r w:rsidR="00BD536E" w:rsidRPr="003A2711">
        <w:rPr>
          <w:rFonts w:ascii="Arial" w:hAnsi="Arial" w:cs="Arial"/>
          <w:b/>
          <w:bCs/>
          <w:sz w:val="28"/>
          <w:szCs w:val="28"/>
        </w:rPr>
        <w:t xml:space="preserve"> DLA KONTRAHENTÓW  </w:t>
      </w:r>
      <w:r w:rsidR="00BD536E" w:rsidRPr="003A2711">
        <w:rPr>
          <w:rFonts w:ascii="Arial" w:hAnsi="Arial" w:cs="Arial"/>
          <w:b/>
          <w:bCs/>
          <w:sz w:val="28"/>
          <w:szCs w:val="28"/>
        </w:rPr>
        <w:br/>
        <w:t>W ZWIĄZKU Z PRZETWARZANIEM</w:t>
      </w:r>
      <w:r w:rsidRPr="003A2711">
        <w:rPr>
          <w:rFonts w:ascii="Arial" w:hAnsi="Arial" w:cs="Arial"/>
          <w:b/>
          <w:bCs/>
          <w:sz w:val="28"/>
          <w:szCs w:val="28"/>
        </w:rPr>
        <w:t xml:space="preserve"> DANYCH OSOBOWYCH </w:t>
      </w:r>
      <w:r w:rsidR="00BD536E" w:rsidRPr="003A2711">
        <w:rPr>
          <w:rFonts w:ascii="Arial" w:hAnsi="Arial" w:cs="Arial"/>
          <w:b/>
          <w:bCs/>
          <w:sz w:val="28"/>
          <w:szCs w:val="28"/>
        </w:rPr>
        <w:t xml:space="preserve">W </w:t>
      </w:r>
      <w:proofErr w:type="spellStart"/>
      <w:r w:rsidR="00A51823" w:rsidRPr="003A2711">
        <w:rPr>
          <w:rFonts w:ascii="Arial" w:hAnsi="Arial" w:cs="Arial"/>
          <w:b/>
          <w:bCs/>
          <w:sz w:val="28"/>
          <w:szCs w:val="28"/>
        </w:rPr>
        <w:t>KSeF</w:t>
      </w:r>
      <w:proofErr w:type="spellEnd"/>
    </w:p>
    <w:p w14:paraId="7F1CF9FA" w14:textId="62C647AA" w:rsidR="009E2302" w:rsidRPr="003A2711" w:rsidRDefault="000227C8" w:rsidP="000227C8">
      <w:pPr>
        <w:spacing w:after="0"/>
        <w:jc w:val="center"/>
        <w:rPr>
          <w:rFonts w:ascii="Arial" w:hAnsi="Arial" w:cs="Arial"/>
          <w:i/>
          <w:iCs/>
          <w:sz w:val="24"/>
          <w:szCs w:val="24"/>
        </w:rPr>
      </w:pPr>
      <w:r w:rsidRPr="003A2711">
        <w:rPr>
          <w:rFonts w:ascii="Arial" w:hAnsi="Arial" w:cs="Arial"/>
          <w:i/>
          <w:iCs/>
          <w:sz w:val="24"/>
          <w:szCs w:val="24"/>
        </w:rPr>
        <w:t>(art.13 ust. 1 i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5C34" w:rsidRPr="003A2711" w14:paraId="2582FCC5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52A5EC8" w14:textId="77777777" w:rsidR="009A5C34" w:rsidRPr="003A2711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Administrator Danych Osobowych i kontakt:</w:t>
            </w:r>
          </w:p>
        </w:tc>
      </w:tr>
      <w:tr w:rsidR="009A5C34" w:rsidRPr="003A2711" w14:paraId="6A8DFF5B" w14:textId="77777777" w:rsidTr="00EA2887">
        <w:tc>
          <w:tcPr>
            <w:tcW w:w="9062" w:type="dxa"/>
          </w:tcPr>
          <w:p w14:paraId="37745626" w14:textId="77777777" w:rsidR="00E04530" w:rsidRPr="003A2711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3A2711">
              <w:rPr>
                <w:rFonts w:ascii="Arial" w:hAnsi="Arial" w:cs="Arial"/>
                <w:sz w:val="24"/>
                <w:szCs w:val="24"/>
              </w:rPr>
              <w:t>Komendant Miejski Państwowej Straży Pożarnej w Wałbrzychu;</w:t>
            </w:r>
          </w:p>
          <w:p w14:paraId="2D27CA70" w14:textId="0519D124" w:rsidR="009A5C34" w:rsidRPr="003A2711" w:rsidRDefault="00E04530" w:rsidP="00E04530">
            <w:pPr>
              <w:rPr>
                <w:rFonts w:ascii="Arial" w:hAnsi="Arial" w:cs="Arial"/>
                <w:sz w:val="24"/>
                <w:szCs w:val="24"/>
              </w:rPr>
            </w:pPr>
            <w:r w:rsidRPr="003A2711">
              <w:rPr>
                <w:rFonts w:ascii="Arial" w:hAnsi="Arial" w:cs="Arial"/>
                <w:sz w:val="24"/>
                <w:szCs w:val="24"/>
              </w:rPr>
              <w:t xml:space="preserve">ul. Ogrodowa 20, 58-306 Wałbrzych, e-mail: </w:t>
            </w:r>
            <w:hyperlink r:id="rId7" w:history="1">
              <w:r w:rsidRPr="003A2711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9A5C34" w:rsidRPr="003A2711" w14:paraId="236C3B6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48A29A3" w14:textId="77777777" w:rsidR="009A5C34" w:rsidRPr="003A2711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Dane kontaktowe Inspektora Ochrony Danych:</w:t>
            </w:r>
          </w:p>
        </w:tc>
      </w:tr>
      <w:tr w:rsidR="009A5C34" w:rsidRPr="003A2711" w14:paraId="751E4573" w14:textId="77777777" w:rsidTr="00EA2887">
        <w:tc>
          <w:tcPr>
            <w:tcW w:w="9062" w:type="dxa"/>
          </w:tcPr>
          <w:p w14:paraId="0A302C40" w14:textId="5F212A93" w:rsidR="009A5C34" w:rsidRPr="003A2711" w:rsidRDefault="009A5C34" w:rsidP="009A5C3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A2711">
              <w:rPr>
                <w:rFonts w:ascii="Arial" w:hAnsi="Arial" w:cs="Arial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8" w:history="1">
              <w:r w:rsidRPr="003A2711">
                <w:rPr>
                  <w:rFonts w:ascii="Arial" w:hAnsi="Arial" w:cs="Arial"/>
                  <w:color w:val="0563C1" w:themeColor="hyperlink"/>
                  <w:kern w:val="0"/>
                  <w:sz w:val="24"/>
                  <w:szCs w:val="24"/>
                  <w:u w:val="single"/>
                </w:rPr>
                <w:t>iod@kwpsp.wroc.pl</w:t>
              </w:r>
            </w:hyperlink>
            <w:r w:rsidRPr="003A2711">
              <w:rPr>
                <w:rFonts w:ascii="Arial" w:hAnsi="Arial" w:cs="Arial"/>
                <w:kern w:val="0"/>
              </w:rPr>
              <w:t>. lub listownie na adres: Komenda Wojew</w:t>
            </w:r>
            <w:r w:rsidRPr="003A2711">
              <w:rPr>
                <w:rFonts w:ascii="Arial" w:hAnsi="Arial" w:cs="Arial"/>
                <w:kern w:val="0"/>
                <w:sz w:val="24"/>
                <w:szCs w:val="24"/>
              </w:rPr>
              <w:t>ódzka PSP we Wrocławiu, ul. Borowska 138, 50-552 Wrocław</w:t>
            </w:r>
          </w:p>
        </w:tc>
      </w:tr>
      <w:tr w:rsidR="009A5C34" w:rsidRPr="003A2711" w14:paraId="38EA5ED9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255B4171" w14:textId="77777777" w:rsidR="009A5C34" w:rsidRPr="003A2711" w:rsidRDefault="009A5C34" w:rsidP="009A5C34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Cele i podstawy prawne przetwarzania danych osobowych:</w:t>
            </w:r>
          </w:p>
        </w:tc>
      </w:tr>
      <w:tr w:rsidR="009A5C34" w:rsidRPr="003A2711" w14:paraId="0741E5FF" w14:textId="77777777" w:rsidTr="00EA2887">
        <w:tc>
          <w:tcPr>
            <w:tcW w:w="9062" w:type="dxa"/>
          </w:tcPr>
          <w:p w14:paraId="124579A9" w14:textId="2DC0C67E" w:rsidR="009A5C34" w:rsidRPr="003A2711" w:rsidRDefault="009A5C34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2711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392C9B" w:rsidRPr="003A27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 celu </w:t>
            </w:r>
            <w:r w:rsidR="00A51823" w:rsidRPr="003A27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wykonania obowiązków administratora polegających na wykonywaniu czynności w systemie informatycznym Szefa Krajowej Administracji Skarbowej, tj. w Krajowym Systemie e-Faktur (wystawianie i odbieranie faktur ustrukturyzowanych), w związku z przepisami ustawy z dnia 11 marca 2004 r. o podatku od towarów i usług oraz Rozporządzeniem Ministra Finansów z dnia 27 grudnia 2021 r. w sprawie korzystania z Krajowego Systemu e-Faktur </w:t>
            </w:r>
            <w:r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pl-PL"/>
              </w:rPr>
              <w:t>,</w:t>
            </w:r>
            <w:r w:rsidR="00A51823"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  <w:lang w:eastAsia="pl-PL"/>
              </w:rPr>
              <w:t xml:space="preserve"> </w:t>
            </w:r>
            <w:r w:rsidRPr="003A2711">
              <w:rPr>
                <w:rFonts w:ascii="Arial" w:hAnsi="Arial" w:cs="Arial"/>
                <w:sz w:val="24"/>
                <w:szCs w:val="24"/>
              </w:rPr>
              <w:t>w myśl art. 6 ust 1 lit. c oraz art. 9 ust. 2 lit. g RODO.</w:t>
            </w:r>
          </w:p>
          <w:p w14:paraId="0E58FF2C" w14:textId="578BA172" w:rsidR="009A5C34" w:rsidRPr="003A2711" w:rsidRDefault="009A5C34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5C34" w:rsidRPr="003A2711" w14:paraId="409B27E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06212528" w14:textId="0DE4A369" w:rsidR="009A5C34" w:rsidRPr="003A2711" w:rsidRDefault="00644DBC" w:rsidP="000F77C4">
            <w:pPr>
              <w:ind w:left="360"/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4</w:t>
            </w:r>
            <w:r w:rsidR="000F77C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 xml:space="preserve">. </w:t>
            </w:r>
            <w:r w:rsidR="009A5C3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Obowiązek podania danych osobowych:</w:t>
            </w:r>
          </w:p>
        </w:tc>
      </w:tr>
      <w:tr w:rsidR="009A5C34" w:rsidRPr="003A2711" w14:paraId="40DA6656" w14:textId="77777777" w:rsidTr="00EA2887">
        <w:trPr>
          <w:trHeight w:val="432"/>
        </w:trPr>
        <w:tc>
          <w:tcPr>
            <w:tcW w:w="9062" w:type="dxa"/>
          </w:tcPr>
          <w:p w14:paraId="1B55ACFF" w14:textId="1E28C240" w:rsidR="009A5C34" w:rsidRPr="003A2711" w:rsidRDefault="009A5C34" w:rsidP="009A5C34">
            <w:pPr>
              <w:ind w:left="22"/>
              <w:jc w:val="both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3A2711">
              <w:rPr>
                <w:rFonts w:ascii="Arial" w:hAnsi="Arial" w:cs="Arial"/>
                <w:kern w:val="0"/>
                <w:sz w:val="24"/>
                <w:szCs w:val="24"/>
              </w:rPr>
              <w:t>Podanie danych</w:t>
            </w:r>
            <w:r w:rsidR="00644DBC" w:rsidRPr="003A2711">
              <w:rPr>
                <w:rFonts w:ascii="Arial" w:hAnsi="Arial" w:cs="Arial"/>
                <w:kern w:val="0"/>
                <w:sz w:val="24"/>
                <w:szCs w:val="24"/>
              </w:rPr>
              <w:t xml:space="preserve"> osobowych </w:t>
            </w:r>
            <w:r w:rsidRPr="003A2711">
              <w:rPr>
                <w:rFonts w:ascii="Arial" w:hAnsi="Arial" w:cs="Arial"/>
                <w:kern w:val="0"/>
                <w:sz w:val="24"/>
                <w:szCs w:val="24"/>
              </w:rPr>
              <w:t xml:space="preserve"> jest </w:t>
            </w:r>
            <w:r w:rsidR="00644DBC" w:rsidRPr="003A2711">
              <w:rPr>
                <w:rFonts w:ascii="Arial" w:hAnsi="Arial" w:cs="Arial"/>
                <w:kern w:val="0"/>
                <w:sz w:val="24"/>
                <w:szCs w:val="24"/>
              </w:rPr>
              <w:t>obowiązkiem ustawowym. Niepodanie danych będzie skutkować brakiem możliwości wystawienia faktury.</w:t>
            </w:r>
            <w:r w:rsidR="00CA7C49" w:rsidRPr="003A2711">
              <w:rPr>
                <w:rFonts w:ascii="Arial" w:hAnsi="Arial" w:cs="Arial"/>
                <w:kern w:val="0"/>
                <w:sz w:val="24"/>
                <w:szCs w:val="24"/>
              </w:rPr>
              <w:t>.</w:t>
            </w:r>
          </w:p>
        </w:tc>
      </w:tr>
      <w:tr w:rsidR="009A5C34" w:rsidRPr="003A2711" w14:paraId="0A28605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1594D7D2" w14:textId="472F85F2" w:rsidR="009A5C34" w:rsidRPr="003A2711" w:rsidRDefault="00644DBC" w:rsidP="000F77C4">
            <w:pPr>
              <w:ind w:left="360"/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5</w:t>
            </w:r>
            <w:r w:rsidR="000F77C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 xml:space="preserve">. </w:t>
            </w:r>
            <w:r w:rsidR="009A5C3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Odbiorcy danych osobowych:</w:t>
            </w:r>
          </w:p>
        </w:tc>
      </w:tr>
      <w:tr w:rsidR="009A5C34" w:rsidRPr="003A2711" w14:paraId="0FB9DD7C" w14:textId="77777777" w:rsidTr="00EA2887">
        <w:tc>
          <w:tcPr>
            <w:tcW w:w="9062" w:type="dxa"/>
          </w:tcPr>
          <w:p w14:paraId="4A03D2C6" w14:textId="3023ED60" w:rsidR="009A5C34" w:rsidRPr="003A2711" w:rsidRDefault="0003597E" w:rsidP="009A5C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2711">
              <w:rPr>
                <w:rFonts w:ascii="Arial" w:hAnsi="Arial" w:cs="Arial"/>
                <w:sz w:val="24"/>
                <w:szCs w:val="24"/>
              </w:rPr>
              <w:t xml:space="preserve"> Dane osobowe</w:t>
            </w:r>
            <w:r w:rsidR="00644DBC" w:rsidRPr="003A2711">
              <w:rPr>
                <w:rFonts w:ascii="Arial" w:hAnsi="Arial" w:cs="Arial"/>
                <w:sz w:val="24"/>
                <w:szCs w:val="24"/>
              </w:rPr>
              <w:t xml:space="preserve"> będą przetwarzane w ramach wystawianych i odbieranych faktur. Będą  </w:t>
            </w:r>
            <w:r w:rsidRPr="003A2711">
              <w:rPr>
                <w:rFonts w:ascii="Arial" w:hAnsi="Arial" w:cs="Arial"/>
                <w:sz w:val="24"/>
                <w:szCs w:val="24"/>
              </w:rPr>
              <w:t xml:space="preserve"> udostępni</w:t>
            </w:r>
            <w:r w:rsidR="00644DBC" w:rsidRPr="003A2711">
              <w:rPr>
                <w:rFonts w:ascii="Arial" w:hAnsi="Arial" w:cs="Arial"/>
                <w:sz w:val="24"/>
                <w:szCs w:val="24"/>
              </w:rPr>
              <w:t>ane</w:t>
            </w:r>
            <w:r w:rsidRPr="003A2711">
              <w:rPr>
                <w:rFonts w:ascii="Arial" w:hAnsi="Arial" w:cs="Arial"/>
                <w:sz w:val="24"/>
                <w:szCs w:val="24"/>
              </w:rPr>
              <w:t xml:space="preserve"> wyłącznie podmiotom uprawnionym</w:t>
            </w:r>
            <w:r w:rsidR="00644DBC" w:rsidRPr="003A2711">
              <w:rPr>
                <w:rFonts w:ascii="Arial" w:hAnsi="Arial" w:cs="Arial"/>
                <w:sz w:val="24"/>
                <w:szCs w:val="24"/>
              </w:rPr>
              <w:t xml:space="preserve"> do ich przetwarzania</w:t>
            </w:r>
            <w:r w:rsidRPr="003A2711">
              <w:rPr>
                <w:rFonts w:ascii="Arial" w:hAnsi="Arial" w:cs="Arial"/>
                <w:sz w:val="24"/>
                <w:szCs w:val="24"/>
              </w:rPr>
              <w:t xml:space="preserve"> na podstawie obowiązujących przepisów prawa. </w:t>
            </w:r>
            <w:r w:rsidR="00644DBC" w:rsidRPr="003A2711">
              <w:rPr>
                <w:rFonts w:ascii="Arial" w:hAnsi="Arial" w:cs="Arial"/>
                <w:sz w:val="24"/>
                <w:szCs w:val="24"/>
              </w:rPr>
              <w:t xml:space="preserve">Dane osobowe będą udostępniane podmiotom zapewniającym, na podstawie umów zawartych przez administratora, obsługę działalności administratora (np. dostawcy usług informatycznych, serwisowych lub finansowo-księgowych), a także Szefowi Administracji Skarbowej, w związku z wystawianiem faktur ustrukturyzowanych w </w:t>
            </w:r>
            <w:proofErr w:type="spellStart"/>
            <w:r w:rsidR="00644DBC" w:rsidRPr="003A2711">
              <w:rPr>
                <w:rFonts w:ascii="Arial" w:hAnsi="Arial" w:cs="Arial"/>
                <w:sz w:val="24"/>
                <w:szCs w:val="24"/>
              </w:rPr>
              <w:t>KSeF</w:t>
            </w:r>
            <w:proofErr w:type="spellEnd"/>
            <w:r w:rsidR="00644DBC" w:rsidRPr="003A2711">
              <w:rPr>
                <w:rFonts w:ascii="Arial" w:hAnsi="Arial" w:cs="Arial"/>
                <w:sz w:val="24"/>
                <w:szCs w:val="24"/>
              </w:rPr>
              <w:t>. Dane osobowe, w związku z wystawioną fakturą, mogą być udostępnione komornikom sądowym lub organom egzekucyjnym.</w:t>
            </w:r>
            <w:r w:rsidRPr="003A271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A5C34" w:rsidRPr="003A2711" w14:paraId="0E6DD18B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8729292" w14:textId="21BEDAB3" w:rsidR="009A5C34" w:rsidRPr="003A2711" w:rsidRDefault="00644DBC" w:rsidP="000F77C4">
            <w:pPr>
              <w:ind w:left="360"/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6</w:t>
            </w:r>
            <w:r w:rsidR="000F77C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 xml:space="preserve">. </w:t>
            </w:r>
            <w:r w:rsidR="009A5C3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Prawa związane z przetwarzaniem danych osobowych:</w:t>
            </w:r>
          </w:p>
        </w:tc>
      </w:tr>
      <w:tr w:rsidR="009A5C34" w:rsidRPr="003A2711" w14:paraId="49B9260E" w14:textId="77777777" w:rsidTr="00EA2887">
        <w:tc>
          <w:tcPr>
            <w:tcW w:w="9062" w:type="dxa"/>
          </w:tcPr>
          <w:p w14:paraId="260C878E" w14:textId="79560D95" w:rsidR="00496308" w:rsidRPr="003A2711" w:rsidRDefault="009A5C34" w:rsidP="000227C8">
            <w:pPr>
              <w:ind w:left="22"/>
              <w:jc w:val="both"/>
              <w:rPr>
                <w:rFonts w:ascii="Arial" w:hAnsi="Arial" w:cs="Arial"/>
                <w:i/>
                <w:iCs/>
                <w:kern w:val="0"/>
                <w:sz w:val="24"/>
                <w:szCs w:val="24"/>
              </w:rPr>
            </w:pPr>
            <w:r w:rsidRPr="003A2711">
              <w:rPr>
                <w:rFonts w:ascii="Arial" w:hAnsi="Arial" w:cs="Arial"/>
                <w:kern w:val="0"/>
                <w:sz w:val="24"/>
                <w:szCs w:val="24"/>
              </w:rPr>
              <w:t>Posiada Pani/Pan prawo żądania dostępu do treści swoich danych, a także prawo ich sprostowania (poprawiania), żądania usunięcia, ograniczenia przetwarzania, prawo do przenoszenia danych, prawo wniesienia sprzeciwu, a także prawo wniesienia skargi do organu nadzorczego - Prezesa UODO</w:t>
            </w:r>
            <w:r w:rsidR="0077164C" w:rsidRPr="003A2711">
              <w:rPr>
                <w:rFonts w:ascii="Arial" w:hAnsi="Arial" w:cs="Arial"/>
                <w:kern w:val="0"/>
                <w:sz w:val="24"/>
                <w:szCs w:val="24"/>
              </w:rPr>
              <w:t>.</w:t>
            </w:r>
            <w:r w:rsidRPr="003A2711">
              <w:rPr>
                <w:rFonts w:ascii="Arial" w:hAnsi="Arial" w:cs="Arial"/>
                <w:kern w:val="0"/>
                <w:sz w:val="24"/>
                <w:szCs w:val="24"/>
              </w:rPr>
              <w:t xml:space="preserve"> Wymienione prawa mogą być ograniczone, kiedy Administrator jest zobowiązany prawnie do przetwarzania danych w celu realizacji obowiązku ustawowego lub występują inne nadrzędne prawne podstawy przetwarzania. </w:t>
            </w:r>
            <w:r w:rsidR="0077164C" w:rsidRPr="003A2711">
              <w:rPr>
                <w:rFonts w:ascii="Arial" w:hAnsi="Arial" w:cs="Arial"/>
                <w:kern w:val="0"/>
                <w:sz w:val="24"/>
                <w:szCs w:val="24"/>
              </w:rPr>
              <w:br/>
            </w:r>
          </w:p>
        </w:tc>
      </w:tr>
      <w:tr w:rsidR="009A5C34" w:rsidRPr="003A2711" w14:paraId="16F6BEC1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5EF5CE43" w14:textId="672D04DB" w:rsidR="009A5C34" w:rsidRPr="003A2711" w:rsidRDefault="00644DBC" w:rsidP="000F77C4">
            <w:pPr>
              <w:ind w:left="360"/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 w:bidi="hi-IN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7</w:t>
            </w:r>
            <w:r w:rsidR="000F77C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 xml:space="preserve">. </w:t>
            </w:r>
            <w:r w:rsidR="009A5C3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Prawo do sprzeciwu:</w:t>
            </w:r>
          </w:p>
        </w:tc>
      </w:tr>
      <w:tr w:rsidR="009A5C34" w:rsidRPr="003A2711" w14:paraId="1A19EC53" w14:textId="77777777" w:rsidTr="00EA2887">
        <w:tc>
          <w:tcPr>
            <w:tcW w:w="9062" w:type="dxa"/>
          </w:tcPr>
          <w:p w14:paraId="1300A07F" w14:textId="64693735" w:rsidR="00644DBC" w:rsidRPr="003A2711" w:rsidRDefault="009A5C34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</w:t>
            </w:r>
            <w:r w:rsid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  <w:r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lastRenderedPageBreak/>
              <w:t>wobec Pani/Pana interesów, praw i wolności lub Pani/Pana dan będą nam niezbędne do ewentualnego ustalenia, dochodzenia lub obrony roszczeń.</w:t>
            </w:r>
          </w:p>
        </w:tc>
      </w:tr>
      <w:tr w:rsidR="009A5C34" w:rsidRPr="003A2711" w14:paraId="65BE21C2" w14:textId="77777777" w:rsidTr="00EA2887">
        <w:tc>
          <w:tcPr>
            <w:tcW w:w="9062" w:type="dxa"/>
            <w:shd w:val="clear" w:color="auto" w:fill="D9D9D9" w:themeFill="background1" w:themeFillShade="D9"/>
          </w:tcPr>
          <w:p w14:paraId="6F8BEADD" w14:textId="7CD4588D" w:rsidR="009A5C34" w:rsidRPr="003A2711" w:rsidRDefault="00644DBC" w:rsidP="000F77C4">
            <w:pPr>
              <w:ind w:left="360"/>
              <w:contextualSpacing/>
              <w:jc w:val="both"/>
              <w:rPr>
                <w:rFonts w:ascii="Arial" w:hAnsi="Arial" w:cs="Arial"/>
                <w:kern w:val="0"/>
                <w:sz w:val="24"/>
                <w:szCs w:val="20"/>
                <w:lang w:eastAsia="pl-PL"/>
              </w:rPr>
            </w:pPr>
            <w:r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lastRenderedPageBreak/>
              <w:t>8</w:t>
            </w:r>
            <w:r w:rsidR="000F77C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 xml:space="preserve">. </w:t>
            </w:r>
            <w:r w:rsidR="009A5C34" w:rsidRPr="003A2711">
              <w:rPr>
                <w:rFonts w:ascii="Arial" w:hAnsi="Arial" w:cs="Arial"/>
                <w:b/>
                <w:bCs/>
                <w:kern w:val="0"/>
                <w:sz w:val="24"/>
                <w:szCs w:val="20"/>
                <w:lang w:eastAsia="pl-PL"/>
              </w:rPr>
              <w:t>Okres przechowywania danych osobowych:</w:t>
            </w:r>
          </w:p>
        </w:tc>
      </w:tr>
      <w:tr w:rsidR="009A5C34" w:rsidRPr="003A2711" w14:paraId="1708602A" w14:textId="77777777" w:rsidTr="00EA2887">
        <w:tc>
          <w:tcPr>
            <w:tcW w:w="9062" w:type="dxa"/>
          </w:tcPr>
          <w:p w14:paraId="4A220AE2" w14:textId="41F5DB42" w:rsidR="009A5C34" w:rsidRPr="003A2711" w:rsidRDefault="00300951" w:rsidP="009A5C34">
            <w:pPr>
              <w:jc w:val="both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Pani/a dane będą przechowywane</w:t>
            </w:r>
            <w:r w:rsidR="00644DBC"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do momentu przedawnienia zobowiązania podatkowego, dane osobowe (zawarte w fakturach) będą ponadto przechowywane w </w:t>
            </w:r>
            <w:proofErr w:type="spellStart"/>
            <w:r w:rsidR="00644DBC"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>KSeF</w:t>
            </w:r>
            <w:proofErr w:type="spellEnd"/>
            <w:r w:rsidR="00644DBC"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przez okres 10 lat od momentu ich wystawienia. </w:t>
            </w:r>
            <w:r w:rsidRPr="003A2711"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2D857BA1" w14:textId="77777777" w:rsidR="009A5C34" w:rsidRPr="003A2711" w:rsidRDefault="009A5C34">
      <w:pPr>
        <w:rPr>
          <w:rFonts w:ascii="Arial" w:hAnsi="Arial" w:cs="Arial"/>
        </w:rPr>
      </w:pPr>
    </w:p>
    <w:p w14:paraId="4B6ACAB7" w14:textId="3F64782D" w:rsidR="009A5C34" w:rsidRPr="003A2711" w:rsidRDefault="00F007EF">
      <w:pPr>
        <w:rPr>
          <w:rFonts w:ascii="Arial" w:hAnsi="Arial" w:cs="Arial"/>
        </w:rPr>
      </w:pPr>
      <w:r w:rsidRPr="003A2711">
        <w:rPr>
          <w:rFonts w:ascii="Arial" w:hAnsi="Arial" w:cs="Arial"/>
          <w:noProof/>
        </w:rPr>
        <w:drawing>
          <wp:inline distT="0" distB="0" distL="0" distR="0" wp14:anchorId="4384DC34" wp14:editId="2FE09985">
            <wp:extent cx="5760720" cy="571500"/>
            <wp:effectExtent l="0" t="0" r="0" b="0"/>
            <wp:docPr id="74641837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5C34" w:rsidRPr="003A2711" w:rsidSect="00302D9D">
      <w:pgSz w:w="11906" w:h="16838"/>
      <w:pgMar w:top="426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535F0" w14:textId="77777777" w:rsidR="007A1C94" w:rsidRDefault="007A1C94" w:rsidP="009A5C34">
      <w:pPr>
        <w:spacing w:after="0" w:line="240" w:lineRule="auto"/>
      </w:pPr>
      <w:r>
        <w:separator/>
      </w:r>
    </w:p>
  </w:endnote>
  <w:endnote w:type="continuationSeparator" w:id="0">
    <w:p w14:paraId="6B648231" w14:textId="77777777" w:rsidR="007A1C94" w:rsidRDefault="007A1C94" w:rsidP="009A5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C9CAC" w14:textId="77777777" w:rsidR="007A1C94" w:rsidRDefault="007A1C94" w:rsidP="009A5C34">
      <w:pPr>
        <w:spacing w:after="0" w:line="240" w:lineRule="auto"/>
      </w:pPr>
      <w:r>
        <w:separator/>
      </w:r>
    </w:p>
  </w:footnote>
  <w:footnote w:type="continuationSeparator" w:id="0">
    <w:p w14:paraId="2825C4F0" w14:textId="77777777" w:rsidR="007A1C94" w:rsidRDefault="007A1C94" w:rsidP="009A5C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C67"/>
    <w:multiLevelType w:val="hybridMultilevel"/>
    <w:tmpl w:val="FFFFFFFF"/>
    <w:lvl w:ilvl="0" w:tplc="25E886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E7D03E4"/>
    <w:multiLevelType w:val="hybridMultilevel"/>
    <w:tmpl w:val="FFFFFFFF"/>
    <w:lvl w:ilvl="0" w:tplc="628E442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D0E75E1"/>
    <w:multiLevelType w:val="hybridMultilevel"/>
    <w:tmpl w:val="FFFFFFFF"/>
    <w:lvl w:ilvl="0" w:tplc="148A386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7184894">
    <w:abstractNumId w:val="1"/>
  </w:num>
  <w:num w:numId="2" w16cid:durableId="1007171686">
    <w:abstractNumId w:val="0"/>
  </w:num>
  <w:num w:numId="3" w16cid:durableId="1783376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A7"/>
    <w:rsid w:val="000227C8"/>
    <w:rsid w:val="0003597E"/>
    <w:rsid w:val="00065B53"/>
    <w:rsid w:val="000F77C4"/>
    <w:rsid w:val="0015616C"/>
    <w:rsid w:val="001D5EA8"/>
    <w:rsid w:val="00270F3A"/>
    <w:rsid w:val="002A4007"/>
    <w:rsid w:val="002E3415"/>
    <w:rsid w:val="00300951"/>
    <w:rsid w:val="00302D9D"/>
    <w:rsid w:val="003439BD"/>
    <w:rsid w:val="00381AAB"/>
    <w:rsid w:val="00392C9B"/>
    <w:rsid w:val="003A2711"/>
    <w:rsid w:val="003F4063"/>
    <w:rsid w:val="004112B4"/>
    <w:rsid w:val="00496308"/>
    <w:rsid w:val="005C40AA"/>
    <w:rsid w:val="00644DBC"/>
    <w:rsid w:val="00657449"/>
    <w:rsid w:val="006A7085"/>
    <w:rsid w:val="0077164C"/>
    <w:rsid w:val="007A1C94"/>
    <w:rsid w:val="009028B4"/>
    <w:rsid w:val="009A5C34"/>
    <w:rsid w:val="009A5E60"/>
    <w:rsid w:val="009E2302"/>
    <w:rsid w:val="00A30E82"/>
    <w:rsid w:val="00A51823"/>
    <w:rsid w:val="00BD536E"/>
    <w:rsid w:val="00C233E9"/>
    <w:rsid w:val="00CA7C49"/>
    <w:rsid w:val="00D31E59"/>
    <w:rsid w:val="00D950AD"/>
    <w:rsid w:val="00D97A3A"/>
    <w:rsid w:val="00E04530"/>
    <w:rsid w:val="00E86F6C"/>
    <w:rsid w:val="00EF72A7"/>
    <w:rsid w:val="00F0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B115C"/>
  <w15:chartTrackingRefBased/>
  <w15:docId w15:val="{ABF73504-6067-4AF7-8BF3-0377D776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5C34"/>
    <w:pPr>
      <w:spacing w:after="0" w:line="240" w:lineRule="auto"/>
    </w:pPr>
    <w:rPr>
      <w:rFonts w:eastAsia="Times New Roman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C34"/>
  </w:style>
  <w:style w:type="paragraph" w:styleId="Stopka">
    <w:name w:val="footer"/>
    <w:basedOn w:val="Normalny"/>
    <w:link w:val="StopkaZnak"/>
    <w:uiPriority w:val="99"/>
    <w:unhideWhenUsed/>
    <w:rsid w:val="009A5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C34"/>
  </w:style>
  <w:style w:type="character" w:styleId="Hipercze">
    <w:name w:val="Hyperlink"/>
    <w:basedOn w:val="Domylnaczcionkaakapitu"/>
    <w:uiPriority w:val="99"/>
    <w:unhideWhenUsed/>
    <w:rsid w:val="00E045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traz.walbrzych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502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M.Garbalińska</dc:creator>
  <cp:keywords/>
  <dc:description/>
  <cp:lastModifiedBy>Dariusz Bryk</cp:lastModifiedBy>
  <cp:revision>24</cp:revision>
  <cp:lastPrinted>2026-08-05T11:56:00Z</cp:lastPrinted>
  <dcterms:created xsi:type="dcterms:W3CDTF">2024-09-18T07:51:00Z</dcterms:created>
  <dcterms:modified xsi:type="dcterms:W3CDTF">2026-08-05T17:45:00Z</dcterms:modified>
</cp:coreProperties>
</file>