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DB252B5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  <w:r w:rsidR="0033038C" w:rsidRPr="0092360C">
        <w:rPr>
          <w:rFonts w:ascii="Cambria" w:hAnsi="Cambria" w:cs="Arial"/>
          <w:bCs/>
          <w:sz w:val="22"/>
          <w:szCs w:val="22"/>
        </w:rPr>
        <w:t>„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na Wykonanie usług z zakresu pozyskania i zrywki drewna </w:t>
      </w:r>
      <w:r w:rsidR="00B278E7">
        <w:rPr>
          <w:rFonts w:ascii="Cambria" w:hAnsi="Cambria" w:cs="Arial"/>
          <w:b/>
          <w:bCs/>
          <w:sz w:val="24"/>
          <w:szCs w:val="24"/>
        </w:rPr>
        <w:t>w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 oddzia</w:t>
      </w:r>
      <w:r w:rsidR="00B278E7">
        <w:rPr>
          <w:rFonts w:ascii="Cambria" w:hAnsi="Cambria" w:cs="Arial"/>
          <w:b/>
          <w:bCs/>
          <w:sz w:val="24"/>
          <w:szCs w:val="24"/>
        </w:rPr>
        <w:t>le</w:t>
      </w:r>
      <w:r w:rsidR="00B278E7" w:rsidRPr="00AB6E3F">
        <w:rPr>
          <w:rFonts w:ascii="Cambria" w:hAnsi="Cambria" w:cs="Arial"/>
          <w:b/>
          <w:bCs/>
          <w:sz w:val="24"/>
          <w:szCs w:val="24"/>
        </w:rPr>
        <w:t xml:space="preserve">  48 c  w Leśnictwie Suchożebry</w:t>
      </w:r>
      <w:r w:rsidR="00B371F5">
        <w:rPr>
          <w:rFonts w:ascii="Cambria" w:hAnsi="Cambria" w:cs="Arial"/>
          <w:b/>
          <w:bCs/>
          <w:sz w:val="24"/>
          <w:szCs w:val="24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53FB" w14:textId="77777777" w:rsidR="00E41AAA" w:rsidRDefault="00E41AAA">
      <w:r>
        <w:separator/>
      </w:r>
    </w:p>
  </w:endnote>
  <w:endnote w:type="continuationSeparator" w:id="0">
    <w:p w14:paraId="247851A4" w14:textId="77777777" w:rsidR="00E41AAA" w:rsidRDefault="00E4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5780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FFDB" w14:textId="77777777" w:rsidR="00E41AAA" w:rsidRDefault="00E41AAA">
      <w:r>
        <w:separator/>
      </w:r>
    </w:p>
  </w:footnote>
  <w:footnote w:type="continuationSeparator" w:id="0">
    <w:p w14:paraId="0A6E1AB0" w14:textId="77777777" w:rsidR="00E41AAA" w:rsidRDefault="00E41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B32E1"/>
    <w:rsid w:val="001E4D51"/>
    <w:rsid w:val="002433E6"/>
    <w:rsid w:val="00247C41"/>
    <w:rsid w:val="00262356"/>
    <w:rsid w:val="002A3D3B"/>
    <w:rsid w:val="002C656F"/>
    <w:rsid w:val="002D6014"/>
    <w:rsid w:val="00317D92"/>
    <w:rsid w:val="0033038C"/>
    <w:rsid w:val="003B31D7"/>
    <w:rsid w:val="003B79A9"/>
    <w:rsid w:val="004248C0"/>
    <w:rsid w:val="004C6BFB"/>
    <w:rsid w:val="004F7DAA"/>
    <w:rsid w:val="0052521B"/>
    <w:rsid w:val="005709FE"/>
    <w:rsid w:val="005D10AF"/>
    <w:rsid w:val="005E7395"/>
    <w:rsid w:val="005F6E15"/>
    <w:rsid w:val="00652E7D"/>
    <w:rsid w:val="00657511"/>
    <w:rsid w:val="00661664"/>
    <w:rsid w:val="00681EB1"/>
    <w:rsid w:val="006A49A2"/>
    <w:rsid w:val="006C2D34"/>
    <w:rsid w:val="006E6BA8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B278E7"/>
    <w:rsid w:val="00B371F5"/>
    <w:rsid w:val="00BF10C9"/>
    <w:rsid w:val="00C33C60"/>
    <w:rsid w:val="00C40F9E"/>
    <w:rsid w:val="00C57801"/>
    <w:rsid w:val="00CA56BD"/>
    <w:rsid w:val="00D04020"/>
    <w:rsid w:val="00D877C7"/>
    <w:rsid w:val="00DF0DF9"/>
    <w:rsid w:val="00E02B7E"/>
    <w:rsid w:val="00E1689D"/>
    <w:rsid w:val="00E41AAA"/>
    <w:rsid w:val="00E84F31"/>
    <w:rsid w:val="00F01904"/>
    <w:rsid w:val="00F34EA7"/>
    <w:rsid w:val="00F3568C"/>
    <w:rsid w:val="00F74701"/>
    <w:rsid w:val="00F85D0F"/>
    <w:rsid w:val="00F965AD"/>
    <w:rsid w:val="00FB0206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2024-11-29T10:23:00Z</dcterms:created>
  <dcterms:modified xsi:type="dcterms:W3CDTF">2024-11-29T10:23:00Z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