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E13A" w14:textId="77777777" w:rsidR="007B10BC" w:rsidRPr="00025367" w:rsidRDefault="007B10BC" w:rsidP="00ED0158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23F3DF2" w14:textId="77777777" w:rsidR="007B10BC" w:rsidRPr="00466EAE" w:rsidRDefault="004A3F2C" w:rsidP="007B10B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Umowa nr  </w:t>
      </w:r>
      <w:r w:rsidR="00F006D8">
        <w:rPr>
          <w:rFonts w:ascii="Arial" w:eastAsia="Times New Roman" w:hAnsi="Arial" w:cs="Arial"/>
          <w:b/>
          <w:sz w:val="24"/>
          <w:szCs w:val="24"/>
          <w:lang w:eastAsia="ar-SA"/>
        </w:rPr>
        <w:t>……………</w:t>
      </w:r>
      <w:proofErr w:type="gramStart"/>
      <w:r w:rsidR="00F006D8">
        <w:rPr>
          <w:rFonts w:ascii="Arial" w:eastAsia="Times New Roman" w:hAnsi="Arial" w:cs="Arial"/>
          <w:b/>
          <w:sz w:val="24"/>
          <w:szCs w:val="24"/>
          <w:lang w:eastAsia="ar-SA"/>
        </w:rPr>
        <w:t>…….</w:t>
      </w:r>
      <w:proofErr w:type="gramEnd"/>
      <w:r w:rsidR="00F006D8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3F383884" w14:textId="77777777" w:rsidR="00575FAD" w:rsidRDefault="00575FAD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D045B" w14:textId="486C5BED" w:rsidR="007B10BC" w:rsidRPr="00466EAE" w:rsidRDefault="00E82F22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4A3F2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dniu </w:t>
      </w:r>
      <w:r w:rsidR="00F006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proofErr w:type="gramStart"/>
      <w:r w:rsidR="00F006D8">
        <w:rPr>
          <w:rFonts w:ascii="Arial" w:eastAsia="Times New Roman" w:hAnsi="Arial" w:cs="Arial"/>
          <w:sz w:val="24"/>
          <w:szCs w:val="24"/>
          <w:lang w:eastAsia="ar-SA"/>
        </w:rPr>
        <w:t>…….</w:t>
      </w:r>
      <w:proofErr w:type="gramEnd"/>
      <w:r w:rsidR="00F006D8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r. w Świeradowie</w:t>
      </w:r>
      <w:r w:rsidR="003659A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>Zdroju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pomiędzy:</w:t>
      </w:r>
    </w:p>
    <w:p w14:paraId="3BFD002F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FCDEEB" w14:textId="77777777" w:rsidR="007B10BC" w:rsidRPr="00466EAE" w:rsidRDefault="00E82F22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Skarbem Państwa - 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>Państwowym Gospodarstwem Leśnym L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>asy Państwowe Nadleśnictwem Świeradów z siedzibą w Świeradowie Zdroju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700C107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ul.</w:t>
      </w:r>
      <w:r w:rsidR="00126FF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11 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Listopada 1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</w:p>
    <w:p w14:paraId="02F9F380" w14:textId="77777777" w:rsidR="007B10BC" w:rsidRPr="00466EAE" w:rsidRDefault="001E3A7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59-850 Świeradów Zdrój </w:t>
      </w:r>
    </w:p>
    <w:p w14:paraId="49FF33B1" w14:textId="77777777" w:rsidR="007B10BC" w:rsidRPr="00466EAE" w:rsidRDefault="001E3A7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NIP 616-000-44-70, REGON 931024110</w:t>
      </w:r>
    </w:p>
    <w:p w14:paraId="5E6EDE00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reprezentowanym przez:</w:t>
      </w:r>
    </w:p>
    <w:p w14:paraId="5E478887" w14:textId="02C0E39A" w:rsidR="007B10BC" w:rsidRPr="00466EAE" w:rsidRDefault="006B6ACC" w:rsidP="007B10BC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Lubomira Leszczyńskiego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>– Nadleśniczego,</w:t>
      </w:r>
    </w:p>
    <w:p w14:paraId="31AAA300" w14:textId="2D464370" w:rsidR="00F006D8" w:rsidRDefault="00154B58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zwanego dalej „Sprzedającym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”, </w:t>
      </w:r>
    </w:p>
    <w:p w14:paraId="413A1BAB" w14:textId="77777777" w:rsidR="00B74004" w:rsidRDefault="00B74004" w:rsidP="00B74004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</w:p>
    <w:p w14:paraId="6D445971" w14:textId="77777777" w:rsidR="00B74004" w:rsidRDefault="00B74004" w:rsidP="00B74004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Imię, nazwisko, adres zamieszkania ........................................................................................................................................</w:t>
      </w:r>
    </w:p>
    <w:p w14:paraId="72283A96" w14:textId="77777777" w:rsidR="00B74004" w:rsidRDefault="00B74004" w:rsidP="00B74004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lub nazwa firmy i adres siedziby ………………………….................................................................................................... </w:t>
      </w:r>
    </w:p>
    <w:p w14:paraId="0C5C741F" w14:textId="77777777" w:rsidR="00B74004" w:rsidRDefault="00B74004" w:rsidP="00B74004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Nr NIP, PESEL (w przypadku osoby fizycznej) ……………………………………………..........................................................................</w:t>
      </w:r>
    </w:p>
    <w:p w14:paraId="51DF84D4" w14:textId="77777777" w:rsidR="00B74004" w:rsidRDefault="00B74004" w:rsidP="00B74004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NIP, REGON (w przypadku przedsiębiorcy) ……………………………………………..........................................................................</w:t>
      </w:r>
    </w:p>
    <w:p w14:paraId="0A7F155E" w14:textId="77777777" w:rsidR="00EC53F3" w:rsidRDefault="00EC53F3" w:rsidP="00F006D8">
      <w:pPr>
        <w:spacing w:before="1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zwanym dalej ,,Kupującym”:</w:t>
      </w:r>
    </w:p>
    <w:p w14:paraId="48635FFC" w14:textId="77777777" w:rsidR="00F006D8" w:rsidRPr="00466EAE" w:rsidRDefault="00F006D8" w:rsidP="00F006D8">
      <w:pPr>
        <w:spacing w:before="120"/>
        <w:rPr>
          <w:rFonts w:ascii="Arial" w:eastAsia="Times New Roman" w:hAnsi="Arial" w:cs="Arial"/>
          <w:sz w:val="24"/>
          <w:szCs w:val="24"/>
          <w:lang w:eastAsia="ar-SA"/>
        </w:rPr>
      </w:pPr>
      <w:r w:rsidRPr="00F006D8">
        <w:rPr>
          <w:rFonts w:ascii="Arial" w:eastAsia="Times New Roman" w:hAnsi="Arial" w:cs="Arial"/>
          <w:sz w:val="24"/>
          <w:szCs w:val="24"/>
          <w:lang w:eastAsia="ar-SA"/>
        </w:rPr>
        <w:t>zaś wspólnie zwanymi dalej „Stronami”,</w:t>
      </w:r>
    </w:p>
    <w:p w14:paraId="27662DD2" w14:textId="20E17186" w:rsidR="005112F8" w:rsidRPr="00575FAD" w:rsidRDefault="00076FBA" w:rsidP="00575FAD">
      <w:pPr>
        <w:pStyle w:val="Tekstpodstawowy"/>
        <w:spacing w:after="0"/>
        <w:jc w:val="both"/>
        <w:rPr>
          <w:rFonts w:ascii="Arial" w:hAnsi="Arial" w:cs="Arial"/>
          <w:b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w wyniku </w:t>
      </w:r>
      <w:r w:rsidR="00501AE5" w:rsidRPr="00466EAE">
        <w:rPr>
          <w:rFonts w:ascii="Arial" w:eastAsia="Times New Roman" w:hAnsi="Arial" w:cs="Arial"/>
          <w:sz w:val="24"/>
          <w:szCs w:val="24"/>
          <w:lang w:eastAsia="ar-SA"/>
        </w:rPr>
        <w:t>pisemnego przetargu</w:t>
      </w:r>
      <w:r w:rsidR="00025367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nieograniczonego </w:t>
      </w:r>
      <w:r w:rsidR="00501AE5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na sprzedaż </w:t>
      </w:r>
      <w:r w:rsidR="00C9329C">
        <w:rPr>
          <w:rFonts w:ascii="Arial" w:eastAsia="Times New Roman" w:hAnsi="Arial" w:cs="Arial"/>
          <w:sz w:val="24"/>
          <w:szCs w:val="24"/>
          <w:lang w:eastAsia="ar-SA"/>
        </w:rPr>
        <w:t xml:space="preserve">zbędnych środków trwałych </w:t>
      </w:r>
      <w:r w:rsidR="00575FAD">
        <w:rPr>
          <w:rFonts w:ascii="Arial" w:eastAsia="Times New Roman" w:hAnsi="Arial" w:cs="Arial"/>
          <w:sz w:val="24"/>
          <w:szCs w:val="24"/>
          <w:lang w:eastAsia="ar-SA"/>
        </w:rPr>
        <w:t xml:space="preserve">Nadleśnictwa Świeradów - 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>została zawarta umow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a („Umowa”) następującej treści:</w:t>
      </w:r>
    </w:p>
    <w:p w14:paraId="15F88870" w14:textId="77777777" w:rsidR="00915713" w:rsidRDefault="00915713" w:rsidP="005645C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A96FE89" w14:textId="77777777" w:rsidR="007B10BC" w:rsidRPr="00466EAE" w:rsidRDefault="007B10BC" w:rsidP="005645C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§1</w:t>
      </w:r>
      <w:r w:rsidR="005645C7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[</w:t>
      </w:r>
      <w:r w:rsidR="005645C7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Przedmiot umowy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]</w:t>
      </w:r>
    </w:p>
    <w:p w14:paraId="0DAFC369" w14:textId="77777777" w:rsidR="00ED0158" w:rsidRPr="00466EAE" w:rsidRDefault="00ED0158" w:rsidP="005645C7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AE84D84" w14:textId="11598313" w:rsidR="00AB449C" w:rsidRPr="00C64A36" w:rsidRDefault="00AB449C" w:rsidP="00AB449C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A36">
        <w:rPr>
          <w:rFonts w:ascii="Arial" w:eastAsia="Times New Roman" w:hAnsi="Arial" w:cs="Arial"/>
          <w:sz w:val="24"/>
          <w:szCs w:val="24"/>
          <w:lang w:eastAsia="pl-PL"/>
        </w:rPr>
        <w:t xml:space="preserve">Sprzedający przenosi na Kupującego własność 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rzeczy ruchomych określonych w ust. 2 poniżej, zwanych dalej „</w:t>
      </w:r>
      <w:r w:rsidRPr="00C64A36">
        <w:rPr>
          <w:rFonts w:ascii="Arial" w:eastAsia="Times New Roman" w:hAnsi="Arial" w:cs="Arial"/>
          <w:sz w:val="24"/>
          <w:szCs w:val="24"/>
          <w:lang w:eastAsia="pl-PL"/>
        </w:rPr>
        <w:t>Przedmi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>ot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74F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Kupujący zobowiązuje się rzecz odebrać i zapłacić Sprzedającemu cenę określoną w § 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umowy.</w:t>
      </w:r>
    </w:p>
    <w:p w14:paraId="7DF7046B" w14:textId="7BD22F91" w:rsidR="00AB449C" w:rsidRDefault="005645C7" w:rsidP="003659A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niniejs</w:t>
      </w:r>
      <w:r w:rsid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zej umowy sprzedaży jest</w:t>
      </w:r>
      <w:r w:rsidR="00575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</w:p>
    <w:p w14:paraId="127895A1" w14:textId="77777777" w:rsidR="003659A5" w:rsidRPr="003659A5" w:rsidRDefault="003659A5" w:rsidP="003659A5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821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42"/>
        <w:gridCol w:w="1276"/>
        <w:gridCol w:w="6095"/>
      </w:tblGrid>
      <w:tr w:rsidR="003659A5" w:rsidRPr="00087AC3" w14:paraId="2B9274F0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77DCB4A1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87AC3">
              <w:rPr>
                <w:rFonts w:ascii="Calibri" w:hAnsi="Calibri" w:cs="Calibri"/>
                <w:b/>
                <w:bCs/>
                <w:color w:val="000000"/>
              </w:rPr>
              <w:t>LP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690A848A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RANGE!B1:F34"/>
            <w:r w:rsidRPr="00087AC3">
              <w:rPr>
                <w:rFonts w:ascii="Calibri" w:hAnsi="Calibri" w:cs="Calibri"/>
                <w:b/>
                <w:bCs/>
                <w:color w:val="000000"/>
              </w:rPr>
              <w:t xml:space="preserve">Nr. </w:t>
            </w:r>
            <w:proofErr w:type="spellStart"/>
            <w:r w:rsidRPr="00087AC3">
              <w:rPr>
                <w:rFonts w:ascii="Calibri" w:hAnsi="Calibri" w:cs="Calibri"/>
                <w:b/>
                <w:bCs/>
                <w:color w:val="000000"/>
              </w:rPr>
              <w:t>Inw</w:t>
            </w:r>
            <w:proofErr w:type="spellEnd"/>
            <w:r w:rsidRPr="00087AC3">
              <w:rPr>
                <w:rFonts w:ascii="Calibri" w:hAnsi="Calibri" w:cs="Calibri"/>
                <w:b/>
                <w:bCs/>
                <w:color w:val="000000"/>
              </w:rPr>
              <w:t>.</w:t>
            </w:r>
            <w:bookmarkEnd w:id="0"/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38B8C4E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87AC3">
              <w:rPr>
                <w:rFonts w:ascii="Calibri" w:hAnsi="Calibri" w:cs="Calibri"/>
                <w:b/>
                <w:bCs/>
                <w:color w:val="000000"/>
              </w:rPr>
              <w:t>Inwentarz - nazwa</w:t>
            </w:r>
          </w:p>
        </w:tc>
      </w:tr>
      <w:tr w:rsidR="003659A5" w:rsidRPr="00087AC3" w14:paraId="47DB9021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2C9CE48B" w14:textId="7C5FF52A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F87BA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491/1545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CAD1A6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1374D4E6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4D35153C" w14:textId="084D3649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7C7112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491/1546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90A83F3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237E7091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04184A4F" w14:textId="152842E6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76881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491/1547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2A0F25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5ECDD6DD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44B1268B" w14:textId="449B23C2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20815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491/1548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90F5841" w14:textId="77777777" w:rsidR="003659A5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</w:t>
            </w:r>
            <w:r>
              <w:rPr>
                <w:rFonts w:ascii="Calibri" w:hAnsi="Calibri" w:cs="Calibri"/>
                <w:color w:val="000000"/>
              </w:rPr>
              <w:t xml:space="preserve">ego </w:t>
            </w:r>
          </w:p>
          <w:p w14:paraId="2CB96113" w14:textId="77777777" w:rsidR="003659A5" w:rsidRPr="0063375A" w:rsidRDefault="003659A5" w:rsidP="00296036">
            <w:pPr>
              <w:rPr>
                <w:rFonts w:ascii="Calibri" w:hAnsi="Calibri" w:cs="Calibri"/>
              </w:rPr>
            </w:pPr>
          </w:p>
        </w:tc>
      </w:tr>
      <w:tr w:rsidR="003659A5" w:rsidRPr="00087AC3" w14:paraId="6EF7A9D1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2A97AAF7" w14:textId="0EB797C8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869EA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491/1550.1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281F744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53803BA6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2E3AA705" w14:textId="34468004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263A78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49DC44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129D0785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797D374D" w14:textId="0FA9E150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F89A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491/1552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6115955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29F88639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2D3633B0" w14:textId="033574F6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69AD86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491/1553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832A533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0622F501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7BDDE47E" w14:textId="34D4AC01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93AFD6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491/1555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ECD542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56BDA3E6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061DD2C0" w14:textId="5DD76367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2AC9BF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491/1556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18A6E7E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40CE8659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44459D60" w14:textId="2B0D4A60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B33827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491/1557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F7E0690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6160AB29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4E04DB79" w14:textId="37EB0431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649450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491/1558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C9A955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54B1A9C8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54931B56" w14:textId="4E0C91EF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8C8B1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491/1559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CC174F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4839044A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3ECB4D60" w14:textId="53475843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642F0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491/1560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66DAAA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6B1D295E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4E665E21" w14:textId="7311E564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35EA42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491/1654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768D0C0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proofErr w:type="gramStart"/>
            <w:r w:rsidRPr="00087AC3">
              <w:rPr>
                <w:rFonts w:ascii="Calibri" w:hAnsi="Calibri" w:cs="Calibri"/>
                <w:color w:val="000000"/>
              </w:rPr>
              <w:t>komp.DELL</w:t>
            </w:r>
            <w:proofErr w:type="spellEnd"/>
            <w:proofErr w:type="gramEnd"/>
            <w:r w:rsidRPr="00087AC3">
              <w:rPr>
                <w:rFonts w:ascii="Calibri" w:hAnsi="Calibri" w:cs="Calibri"/>
                <w:color w:val="000000"/>
              </w:rPr>
              <w:t xml:space="preserve"> notebook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Lati</w:t>
            </w:r>
            <w:proofErr w:type="spellEnd"/>
          </w:p>
        </w:tc>
      </w:tr>
      <w:tr w:rsidR="003659A5" w:rsidRPr="00087AC3" w14:paraId="4695136B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301A86D8" w14:textId="109A327B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B3C87E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491/1687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01F29D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Komputer LENOVO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087AC3">
              <w:rPr>
                <w:rFonts w:ascii="Calibri" w:hAnsi="Calibri" w:cs="Calibri"/>
                <w:color w:val="000000"/>
              </w:rPr>
              <w:t xml:space="preserve"> notebook</w:t>
            </w:r>
          </w:p>
        </w:tc>
      </w:tr>
      <w:tr w:rsidR="003659A5" w:rsidRPr="00087AC3" w14:paraId="213A40FD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3816F881" w14:textId="4121E14F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484BA5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491/1827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48AF087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Komputer LENOVO</w:t>
            </w:r>
          </w:p>
        </w:tc>
      </w:tr>
      <w:tr w:rsidR="003659A5" w:rsidRPr="00087AC3" w14:paraId="1731BA05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52DBEA7F" w14:textId="4BCD7687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BFFA01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491/1851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4E6D97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Notebook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lenovo</w:t>
            </w:r>
            <w:proofErr w:type="spellEnd"/>
          </w:p>
        </w:tc>
      </w:tr>
      <w:tr w:rsidR="003659A5" w:rsidRPr="00087AC3" w14:paraId="6C72A262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29089E62" w14:textId="2449094A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B0DD15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491/1853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E1E5367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Notebook DELL                                     </w:t>
            </w:r>
          </w:p>
        </w:tc>
      </w:tr>
      <w:tr w:rsidR="003659A5" w:rsidRPr="00087AC3" w14:paraId="5B8654D5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132382B9" w14:textId="20F6131B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5A9D64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491/1911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354E94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Komputer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087AC3">
              <w:rPr>
                <w:rFonts w:ascii="Calibri" w:hAnsi="Calibri" w:cs="Calibri"/>
                <w:color w:val="000000"/>
              </w:rPr>
              <w:t xml:space="preserve"> in One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OptiPlex</w:t>
            </w:r>
            <w:proofErr w:type="spellEnd"/>
          </w:p>
        </w:tc>
      </w:tr>
      <w:tr w:rsidR="003659A5" w:rsidRPr="00087AC3" w14:paraId="4A74B8A6" w14:textId="77777777" w:rsidTr="00B74004">
        <w:trPr>
          <w:trHeight w:hRule="exact" w:val="340"/>
        </w:trPr>
        <w:tc>
          <w:tcPr>
            <w:tcW w:w="841" w:type="dxa"/>
            <w:gridSpan w:val="2"/>
            <w:shd w:val="clear" w:color="auto" w:fill="auto"/>
            <w:vAlign w:val="center"/>
          </w:tcPr>
          <w:p w14:paraId="64E49460" w14:textId="1B47C7A1" w:rsidR="003659A5" w:rsidRPr="00B74004" w:rsidRDefault="003659A5" w:rsidP="00B7400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1D1745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491/2185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712773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Notebook Lenovo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ThinkPad</w:t>
            </w:r>
            <w:proofErr w:type="spellEnd"/>
            <w:r w:rsidRPr="00087AC3">
              <w:rPr>
                <w:rFonts w:ascii="Calibri" w:hAnsi="Calibri" w:cs="Calibri"/>
                <w:color w:val="000000"/>
              </w:rPr>
              <w:t xml:space="preserve"> L570</w:t>
            </w:r>
          </w:p>
        </w:tc>
      </w:tr>
      <w:tr w:rsidR="003659A5" w:rsidRPr="00087AC3" w14:paraId="2EBA8644" w14:textId="77777777" w:rsidTr="00296036">
        <w:trPr>
          <w:trHeight w:val="556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63235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0D89F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31C8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2C0572A" w14:textId="77777777" w:rsidR="003659A5" w:rsidRPr="003659A5" w:rsidRDefault="003659A5" w:rsidP="003659A5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871870B" w14:textId="05B52E5D" w:rsidR="009076D4" w:rsidRPr="00466EAE" w:rsidRDefault="00D34F8E" w:rsidP="00AB449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Sprzedający oświadcza, że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rzedmiot umowy stanowi jego własność oraz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wolny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wad prawnych, praw osób trzecich i nie stanowi przedmiotu roszczeń i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obciążeń na rzecz osób trzecich.</w:t>
      </w:r>
    </w:p>
    <w:p w14:paraId="06566261" w14:textId="77777777" w:rsidR="00811A10" w:rsidRDefault="00811A10" w:rsidP="00466EAE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Kupujący oświadcza, że dokładnie zapoznał się ze stanem technicznym Przedmiotu umowy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nie wnosi w tym zakresie żadnych zastrzeżeń.</w:t>
      </w:r>
    </w:p>
    <w:p w14:paraId="3B08CB40" w14:textId="77777777" w:rsidR="00466EAE" w:rsidRDefault="00466EAE" w:rsidP="00466EA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zgodnie wyłączają odpowiedzialność Sprzedającego z tytułu rękojmi, w tym za wady ukryte Przedmiotu umowy.</w:t>
      </w:r>
    </w:p>
    <w:p w14:paraId="679122F9" w14:textId="77777777" w:rsidR="003659A5" w:rsidRPr="00466EAE" w:rsidRDefault="003659A5" w:rsidP="003659A5">
      <w:pPr>
        <w:pStyle w:val="Akapitzli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6A2FF0" w14:textId="77777777" w:rsidR="00517011" w:rsidRPr="00466EAE" w:rsidRDefault="00517011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BDF44A" w14:textId="77777777" w:rsidR="007B10BC" w:rsidRPr="00466EAE" w:rsidRDefault="009076D4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 [Cena sprzedaży]</w:t>
      </w:r>
    </w:p>
    <w:p w14:paraId="79517626" w14:textId="77777777" w:rsidR="007B10BC" w:rsidRPr="00466EAE" w:rsidRDefault="007B10BC" w:rsidP="007B10BC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2E83A5" w14:textId="77777777" w:rsidR="0046797B" w:rsidRPr="00466EAE" w:rsidRDefault="00AB449C" w:rsidP="00517011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</w:t>
      </w:r>
      <w:r w:rsidR="009076D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9076D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rzedmiotu umowy została ustalona na podstawie oferty złożonej przez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upującego na kwotę: </w:t>
      </w:r>
      <w:r w:rsidR="00A21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…………</w:t>
      </w:r>
      <w:proofErr w:type="gramStart"/>
      <w:r w:rsidR="00A21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…….</w:t>
      </w:r>
      <w:proofErr w:type="gramEnd"/>
      <w:r w:rsidR="00A21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46797B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zł brutto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proofErr w:type="gramStart"/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słownie:…</w:t>
      </w:r>
      <w:proofErr w:type="gramEnd"/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……………………….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47D23E4" w14:textId="77777777" w:rsidR="0046797B" w:rsidRPr="00466EAE" w:rsidRDefault="0046797B" w:rsidP="00517011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Wartość wniesionego przez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upującego wadium w wysokości </w:t>
      </w:r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 została zarachowana przez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przedającego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poczet ceny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rzedmiotu umowy.</w:t>
      </w:r>
    </w:p>
    <w:p w14:paraId="6FD69839" w14:textId="02C84980" w:rsidR="00BD3E29" w:rsidRPr="00B10A63" w:rsidRDefault="0046797B" w:rsidP="00BD3E29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Pozostała kwota </w:t>
      </w:r>
      <w:r w:rsidR="006E1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wpłacona przez Kupującego</w:t>
      </w:r>
      <w:r w:rsidR="00AB449C"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tj. </w:t>
      </w:r>
      <w:r w:rsidR="00A212DB" w:rsidRPr="00B10A63">
        <w:rPr>
          <w:rFonts w:ascii="Arial" w:eastAsia="Arial" w:hAnsi="Arial" w:cs="Arial"/>
          <w:b/>
          <w:sz w:val="24"/>
          <w:szCs w:val="24"/>
          <w:lang w:eastAsia="pl-PL"/>
        </w:rPr>
        <w:t>………………………</w:t>
      </w:r>
      <w:r w:rsidR="00517011" w:rsidRPr="00B10A63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Pr="00B10A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zł brutto</w:t>
      </w: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A212DB"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 ……………………………</w:t>
      </w:r>
      <w:proofErr w:type="gramStart"/>
      <w:r w:rsidR="00A212DB"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</w:t>
      </w:r>
      <w:proofErr w:type="gramEnd"/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stanowi pozostałą część ceny sprzedaży.</w:t>
      </w:r>
    </w:p>
    <w:p w14:paraId="61F02DE7" w14:textId="77777777" w:rsidR="00BD3E29" w:rsidRPr="00466EAE" w:rsidRDefault="00BD3E29" w:rsidP="005645C7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7A58C1" w14:textId="77777777" w:rsidR="00B74004" w:rsidRDefault="00B74004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F413077" w14:textId="77777777" w:rsidR="00D96100" w:rsidRDefault="00D96100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5E4BD9F" w14:textId="77777777" w:rsidR="0056670F" w:rsidRDefault="0056670F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C000C3C" w14:textId="77777777" w:rsidR="00B74004" w:rsidRDefault="00B74004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8654B93" w14:textId="77777777" w:rsidR="00B74004" w:rsidRDefault="00B74004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61DCEA8" w14:textId="08E23058" w:rsidR="007B10BC" w:rsidRPr="00466EAE" w:rsidRDefault="00750C05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§ 3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[Wadium]</w:t>
      </w:r>
    </w:p>
    <w:p w14:paraId="508DF7C5" w14:textId="77777777" w:rsidR="0035625C" w:rsidRPr="00466EAE" w:rsidRDefault="0035625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671A41" w14:textId="77777777" w:rsidR="00AB449C" w:rsidRPr="00466EAE" w:rsidRDefault="00AB449C" w:rsidP="0035625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W p</w:t>
      </w:r>
      <w:r w:rsidR="00811A10" w:rsidRPr="00466EAE">
        <w:rPr>
          <w:rFonts w:ascii="Arial" w:eastAsia="Times New Roman" w:hAnsi="Arial" w:cs="Arial"/>
          <w:sz w:val="24"/>
          <w:szCs w:val="24"/>
          <w:lang w:eastAsia="pl-PL"/>
        </w:rPr>
        <w:t>rzypadku rozwiązania niniejszej umowy Sprzedający uprawniony jest do zatrzymania wadium, o którym mowa w § 2 ust. 2 umowy.</w:t>
      </w:r>
    </w:p>
    <w:p w14:paraId="1B6719B7" w14:textId="77777777" w:rsidR="0035625C" w:rsidRPr="00466EAE" w:rsidRDefault="0035625C" w:rsidP="00811A10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523CBF" w14:textId="77777777" w:rsidR="007B10BC" w:rsidRPr="00466EAE" w:rsidRDefault="00BD5D80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  <w:r w:rsidR="00811A10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[Wydanie Przedmiotu umowy</w:t>
      </w:r>
      <w:r w:rsidR="00811A10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]</w:t>
      </w:r>
    </w:p>
    <w:p w14:paraId="36F15F3A" w14:textId="77777777" w:rsidR="00811A10" w:rsidRDefault="00811A10" w:rsidP="007B10BC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28115" w14:textId="5D2ACCDC" w:rsidR="00E574F4" w:rsidRPr="00E574F4" w:rsidRDefault="00E574F4" w:rsidP="00E574F4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Wydanie Przedmiotu umowy nastąpi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protokoł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zdawczo – odbiorcz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później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niż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terminie </w:t>
      </w:r>
      <w:r w:rsidR="00B740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 od dnia podpisania niniejszej umowy.</w:t>
      </w:r>
    </w:p>
    <w:p w14:paraId="64DF06DD" w14:textId="7FCAD470" w:rsidR="00B60B8A" w:rsidRDefault="00B60B8A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0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Ryzyko przypadkowej utraty i uszkodzenia rzeczy przechodzi na Kupującego z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60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chwilą zawarcia niniejszej umowy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niezależnie od faktycznej daty odbioru Przedmiotu umowy.</w:t>
      </w:r>
    </w:p>
    <w:p w14:paraId="5B174179" w14:textId="202BB8B8" w:rsidR="00F006D8" w:rsidRPr="00915713" w:rsidRDefault="00F006D8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Wydanie Przedmiotu umowy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sposób określony w ust. 1</w:t>
      </w: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nastąpi na podstawie wystawionej przez Nadleśnictwo Świeradów faktury VAT</w:t>
      </w:r>
      <w:r w:rsidR="00CE14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6379C18" w14:textId="1B0B042F" w:rsidR="00F006D8" w:rsidRPr="00915713" w:rsidRDefault="00F006D8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Kupujący zobowiązany jest do odbioru Przedmiotu umowy od Sprzedającego na własny koszt i ryzyko z </w:t>
      </w:r>
      <w:r w:rsidR="005F42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siedziby </w:t>
      </w: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</w:t>
      </w:r>
      <w:r w:rsidR="005F42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Świeradów przy ul. </w:t>
      </w:r>
      <w:r w:rsidR="005F42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 Listopada 1</w:t>
      </w: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Świeradowie-Zdroju.</w:t>
      </w:r>
    </w:p>
    <w:p w14:paraId="15E46082" w14:textId="77777777" w:rsidR="00F006D8" w:rsidRDefault="00F006D8" w:rsidP="007B10BC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BCEA25" w14:textId="77777777" w:rsidR="005F42CD" w:rsidRPr="00466EAE" w:rsidRDefault="005F42CD" w:rsidP="007B10BC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57257A" w14:textId="77777777" w:rsidR="007B10BC" w:rsidRDefault="00BD5D80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  <w:r w:rsidR="00811A10" w:rsidRPr="00466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[Postanowienia końcowe]</w:t>
      </w:r>
    </w:p>
    <w:p w14:paraId="7A72D527" w14:textId="77777777" w:rsidR="005F42CD" w:rsidRPr="00466EAE" w:rsidRDefault="005F42CD" w:rsidP="005F42CD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45B9C0" w14:textId="77777777" w:rsidR="00ED0158" w:rsidRPr="00466EAE" w:rsidRDefault="007B10BC" w:rsidP="005F42CD">
      <w:pPr>
        <w:pStyle w:val="Akapitzlist"/>
        <w:numPr>
          <w:ilvl w:val="0"/>
          <w:numId w:val="8"/>
        </w:numPr>
        <w:autoSpaceDE w:val="0"/>
        <w:spacing w:after="0" w:line="100" w:lineRule="atLeast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Zm</w:t>
      </w:r>
      <w:r w:rsidR="00BD5D80" w:rsidRPr="00466EAE">
        <w:rPr>
          <w:rFonts w:ascii="Arial" w:eastAsia="Times New Roman" w:hAnsi="Arial" w:cs="Arial"/>
          <w:sz w:val="24"/>
          <w:szCs w:val="24"/>
          <w:lang w:eastAsia="pl-PL"/>
        </w:rPr>
        <w:t>iana postanowień zawartej umowy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, może nastąpić za zgodą  stron  wyrażoną na piśmie pod rygorem nieważności takiej zmiany.</w:t>
      </w:r>
    </w:p>
    <w:p w14:paraId="2CF3BB1D" w14:textId="77777777" w:rsidR="00811A10" w:rsidRPr="00466EAE" w:rsidRDefault="00811A10" w:rsidP="005F42C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W sprawach nieuregulowanych w niniejszej umowie zastosowanie mieć będą przepisy Kodeksu cywilnego.</w:t>
      </w:r>
    </w:p>
    <w:p w14:paraId="1D5E2280" w14:textId="77777777" w:rsidR="00466EAE" w:rsidRPr="00466EAE" w:rsidRDefault="00466EAE" w:rsidP="005F42C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Wszelkie spory wynikające z zawarcia umowy będą rozstrzygane przez sąd powszechny właściwy dla siedziby Sprzedającego. </w:t>
      </w:r>
    </w:p>
    <w:p w14:paraId="3F5E4F9B" w14:textId="77777777" w:rsidR="007B10BC" w:rsidRPr="00B60B8A" w:rsidRDefault="007B10BC" w:rsidP="005F42C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Umowę sporządzono w dwóch  jednobrzmiących eg</w:t>
      </w:r>
      <w:r w:rsidR="0035625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zemplarzach, jeden dla </w:t>
      </w:r>
      <w:r w:rsidR="00ED0158" w:rsidRPr="00466EAE">
        <w:rPr>
          <w:rFonts w:ascii="Arial" w:eastAsia="Times New Roman" w:hAnsi="Arial" w:cs="Arial"/>
          <w:sz w:val="24"/>
          <w:szCs w:val="24"/>
          <w:lang w:eastAsia="pl-PL"/>
        </w:rPr>
        <w:t>kupującego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, jeden dla </w:t>
      </w:r>
      <w:r w:rsidR="00ED0158" w:rsidRPr="00466EAE">
        <w:rPr>
          <w:rFonts w:ascii="Arial" w:eastAsia="Times New Roman" w:hAnsi="Arial" w:cs="Arial"/>
          <w:sz w:val="24"/>
          <w:szCs w:val="24"/>
          <w:lang w:eastAsia="pl-PL"/>
        </w:rPr>
        <w:t>sprzedającego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A797B2" w14:textId="77777777" w:rsidR="005F42CD" w:rsidRDefault="005F42CD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20D59C" w14:textId="22682D89" w:rsidR="007B10BC" w:rsidRPr="00025367" w:rsidRDefault="00ED0158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66EAE">
        <w:rPr>
          <w:rFonts w:ascii="Arial" w:eastAsia="Times New Roman" w:hAnsi="Arial" w:cs="Arial"/>
          <w:sz w:val="24"/>
          <w:szCs w:val="24"/>
          <w:lang w:eastAsia="pl-PL"/>
        </w:rPr>
        <w:t>SPRZEDAJĄCY</w:t>
      </w:r>
      <w:r w:rsidR="007B10B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:   </w:t>
      </w:r>
      <w:proofErr w:type="gramEnd"/>
      <w:r w:rsidR="007B10B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r w:rsidR="0035625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KUPUJĄCY:</w:t>
      </w:r>
    </w:p>
    <w:p w14:paraId="26AF9585" w14:textId="77777777" w:rsidR="00F60D97" w:rsidRPr="00025367" w:rsidRDefault="00F60D97">
      <w:pPr>
        <w:rPr>
          <w:rFonts w:ascii="Arial" w:hAnsi="Arial" w:cs="Arial"/>
          <w:sz w:val="24"/>
          <w:szCs w:val="24"/>
        </w:rPr>
      </w:pPr>
    </w:p>
    <w:sectPr w:rsidR="00F60D97" w:rsidRPr="0002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1C1"/>
    <w:multiLevelType w:val="multilevel"/>
    <w:tmpl w:val="EE54C9B8"/>
    <w:lvl w:ilvl="0">
      <w:start w:val="3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4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580183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E05623"/>
    <w:multiLevelType w:val="multilevel"/>
    <w:tmpl w:val="A2F64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302D7A"/>
    <w:multiLevelType w:val="multilevel"/>
    <w:tmpl w:val="A2F64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C62871"/>
    <w:multiLevelType w:val="hybridMultilevel"/>
    <w:tmpl w:val="7BC6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2428"/>
    <w:multiLevelType w:val="hybridMultilevel"/>
    <w:tmpl w:val="769EF8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D362A61"/>
    <w:multiLevelType w:val="hybridMultilevel"/>
    <w:tmpl w:val="F6105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13B00"/>
    <w:multiLevelType w:val="hybridMultilevel"/>
    <w:tmpl w:val="AEAA477C"/>
    <w:lvl w:ilvl="0" w:tplc="55005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593995"/>
    <w:multiLevelType w:val="hybridMultilevel"/>
    <w:tmpl w:val="D0420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7DF1"/>
    <w:multiLevelType w:val="hybridMultilevel"/>
    <w:tmpl w:val="9796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2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522096">
    <w:abstractNumId w:val="5"/>
  </w:num>
  <w:num w:numId="3" w16cid:durableId="1086538208">
    <w:abstractNumId w:val="8"/>
  </w:num>
  <w:num w:numId="4" w16cid:durableId="574632794">
    <w:abstractNumId w:val="4"/>
  </w:num>
  <w:num w:numId="5" w16cid:durableId="246966245">
    <w:abstractNumId w:val="1"/>
  </w:num>
  <w:num w:numId="6" w16cid:durableId="1763337571">
    <w:abstractNumId w:val="9"/>
  </w:num>
  <w:num w:numId="7" w16cid:durableId="349064771">
    <w:abstractNumId w:val="0"/>
  </w:num>
  <w:num w:numId="8" w16cid:durableId="1444571170">
    <w:abstractNumId w:val="2"/>
  </w:num>
  <w:num w:numId="9" w16cid:durableId="19256079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2895994">
    <w:abstractNumId w:val="7"/>
  </w:num>
  <w:num w:numId="11" w16cid:durableId="358968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BC"/>
    <w:rsid w:val="000139B3"/>
    <w:rsid w:val="00025367"/>
    <w:rsid w:val="00031461"/>
    <w:rsid w:val="00076FBA"/>
    <w:rsid w:val="0011331F"/>
    <w:rsid w:val="001251B6"/>
    <w:rsid w:val="00126FFC"/>
    <w:rsid w:val="00147C41"/>
    <w:rsid w:val="00154B58"/>
    <w:rsid w:val="00157A24"/>
    <w:rsid w:val="001E3A70"/>
    <w:rsid w:val="00207817"/>
    <w:rsid w:val="0027528E"/>
    <w:rsid w:val="0035625C"/>
    <w:rsid w:val="003630A1"/>
    <w:rsid w:val="003659A5"/>
    <w:rsid w:val="003775DE"/>
    <w:rsid w:val="003C5109"/>
    <w:rsid w:val="00420EFC"/>
    <w:rsid w:val="0046298F"/>
    <w:rsid w:val="00466EAE"/>
    <w:rsid w:val="0046797B"/>
    <w:rsid w:val="004876B8"/>
    <w:rsid w:val="004A3F2C"/>
    <w:rsid w:val="00501AE5"/>
    <w:rsid w:val="005112F8"/>
    <w:rsid w:val="00517011"/>
    <w:rsid w:val="00557596"/>
    <w:rsid w:val="005628DF"/>
    <w:rsid w:val="005645C7"/>
    <w:rsid w:val="0056670F"/>
    <w:rsid w:val="00575FAD"/>
    <w:rsid w:val="005F42CD"/>
    <w:rsid w:val="006B6ACC"/>
    <w:rsid w:val="006E195F"/>
    <w:rsid w:val="006F276B"/>
    <w:rsid w:val="00750C05"/>
    <w:rsid w:val="007B10BC"/>
    <w:rsid w:val="007E1FAC"/>
    <w:rsid w:val="00807815"/>
    <w:rsid w:val="00811A10"/>
    <w:rsid w:val="00876881"/>
    <w:rsid w:val="009076D4"/>
    <w:rsid w:val="00915713"/>
    <w:rsid w:val="00942849"/>
    <w:rsid w:val="009D0508"/>
    <w:rsid w:val="00A212DB"/>
    <w:rsid w:val="00AB449C"/>
    <w:rsid w:val="00B10A63"/>
    <w:rsid w:val="00B60B8A"/>
    <w:rsid w:val="00B74004"/>
    <w:rsid w:val="00BD3E29"/>
    <w:rsid w:val="00BD5D80"/>
    <w:rsid w:val="00C64A36"/>
    <w:rsid w:val="00C9329C"/>
    <w:rsid w:val="00CD006D"/>
    <w:rsid w:val="00CE142A"/>
    <w:rsid w:val="00CF1D2B"/>
    <w:rsid w:val="00D33894"/>
    <w:rsid w:val="00D34F8E"/>
    <w:rsid w:val="00D47E59"/>
    <w:rsid w:val="00D56FDD"/>
    <w:rsid w:val="00D96100"/>
    <w:rsid w:val="00E04BAF"/>
    <w:rsid w:val="00E35528"/>
    <w:rsid w:val="00E574F4"/>
    <w:rsid w:val="00E82F22"/>
    <w:rsid w:val="00EC53F3"/>
    <w:rsid w:val="00ED0158"/>
    <w:rsid w:val="00F006D8"/>
    <w:rsid w:val="00F04C93"/>
    <w:rsid w:val="00F60D97"/>
    <w:rsid w:val="00F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4679"/>
  <w15:docId w15:val="{7A0D98D9-A484-4584-BE3C-ACDC840F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2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A3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F2C"/>
  </w:style>
  <w:style w:type="table" w:styleId="Tabela-Siatka">
    <w:name w:val="Table Grid"/>
    <w:basedOn w:val="Standardowy"/>
    <w:rsid w:val="00575F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Hadam</dc:creator>
  <cp:lastModifiedBy>Joanna Kuczerawy</cp:lastModifiedBy>
  <cp:revision>8</cp:revision>
  <cp:lastPrinted>2024-02-09T11:49:00Z</cp:lastPrinted>
  <dcterms:created xsi:type="dcterms:W3CDTF">2024-02-07T10:59:00Z</dcterms:created>
  <dcterms:modified xsi:type="dcterms:W3CDTF">2024-02-09T12:16:00Z</dcterms:modified>
</cp:coreProperties>
</file>