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299" w:tblpY="-463"/>
        <w:tblW w:w="9290" w:type="dxa"/>
        <w:tblLayout w:type="fixed"/>
        <w:tblLook w:val="04A0" w:firstRow="1" w:lastRow="0" w:firstColumn="1" w:lastColumn="0" w:noHBand="0" w:noVBand="1"/>
      </w:tblPr>
      <w:tblGrid>
        <w:gridCol w:w="2496"/>
        <w:gridCol w:w="6794"/>
      </w:tblGrid>
      <w:tr w:rsidR="00A05029" w:rsidRPr="00F655DA" w14:paraId="2577044A" w14:textId="77777777" w:rsidTr="00782D60">
        <w:tc>
          <w:tcPr>
            <w:tcW w:w="9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EC17" w14:textId="77777777" w:rsidR="002A1132" w:rsidRDefault="00A05029" w:rsidP="00782D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</w:pPr>
            <w:r w:rsidRPr="00F655D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KLAUZULA INFORMACYJNA</w:t>
            </w:r>
          </w:p>
          <w:p w14:paraId="6023A175" w14:textId="77777777" w:rsidR="007B75E6" w:rsidRDefault="00A05029" w:rsidP="007B75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13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dot.</w:t>
            </w:r>
            <w:r w:rsidRPr="002A11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75E6">
              <w:t xml:space="preserve"> </w:t>
            </w:r>
            <w:r w:rsidR="007B75E6" w:rsidRPr="007B75E6">
              <w:rPr>
                <w:rFonts w:ascii="Times New Roman" w:hAnsi="Times New Roman" w:cs="Times New Roman"/>
                <w:sz w:val="20"/>
                <w:szCs w:val="20"/>
              </w:rPr>
              <w:t xml:space="preserve">przetwarzania danych kontrahentów/stron umowy lub porozumienia, ich reprezentantów oraz osób wyznaczonych do kontaktu w związku z ich wykonaniem </w:t>
            </w:r>
          </w:p>
          <w:p w14:paraId="0C048BE2" w14:textId="6FABBD11" w:rsidR="00A05029" w:rsidRPr="00F655DA" w:rsidRDefault="007B75E6" w:rsidP="007B75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5E6">
              <w:rPr>
                <w:rFonts w:ascii="Times New Roman" w:hAnsi="Times New Roman" w:cs="Times New Roman"/>
                <w:sz w:val="20"/>
                <w:szCs w:val="20"/>
              </w:rPr>
              <w:t xml:space="preserve">Zgodnie z art. 13 ust. 1 i 2 oraz art. 14 ust. 1 i 2 </w:t>
            </w:r>
            <w:r w:rsidR="00A05029" w:rsidRPr="00F655DA">
              <w:rPr>
                <w:rFonts w:ascii="Times New Roman" w:hAnsi="Times New Roman" w:cs="Times New Roman"/>
                <w:sz w:val="20"/>
                <w:szCs w:val="2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      </w:r>
          </w:p>
        </w:tc>
      </w:tr>
      <w:tr w:rsidR="00A05029" w:rsidRPr="00F655DA" w14:paraId="138CCD3D" w14:textId="77777777" w:rsidTr="00782D60">
        <w:trPr>
          <w:trHeight w:val="144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64A5" w14:textId="77777777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FF02" w14:textId="2AFC30AD" w:rsidR="00A05029" w:rsidRPr="00F655DA" w:rsidRDefault="00A05029" w:rsidP="002A11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Administratorem Pana/Pani danych osobowych (ADO)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 jest: Komendant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 xml:space="preserve"> Powiatowy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Państwowej Straży Pożarnej</w:t>
            </w:r>
            <w:r w:rsidR="004B4566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Zambrowie.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 Mogą się Państwo z nim kontaktować w następujący sposób: listownie na adres siedziby administratora: </w:t>
            </w:r>
            <w:r w:rsidR="00A205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Zambrów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, ul.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Sadowa 4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; e-mailem: </w:t>
            </w:r>
            <w:hyperlink r:id="rId7" w:history="1">
              <w:r w:rsidR="00340995" w:rsidRPr="00BF1AF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kppspza@straz.bialystok.pl</w:t>
              </w:r>
            </w:hyperlink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, telefonicznie: 47 711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85 10.</w:t>
            </w:r>
          </w:p>
        </w:tc>
      </w:tr>
      <w:tr w:rsidR="00A05029" w:rsidRPr="00F655DA" w14:paraId="4584CD5E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6B03" w14:textId="77777777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15C" w14:textId="1A430549" w:rsidR="00A05029" w:rsidRPr="00F655DA" w:rsidRDefault="00A05029" w:rsidP="002A113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W sprawach dotyczących przetwarzania Pana/Pani danych osobowych przez Komendanta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 xml:space="preserve">Powiatowego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PSP</w:t>
            </w:r>
            <w:r w:rsidR="004B4566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t>Zambrowie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, w tym realizacji Państwa praw, mogą się Państwo kontaktować z wyznaczonym przez P</w:t>
            </w:r>
            <w:r w:rsidR="004B4566">
              <w:rPr>
                <w:rFonts w:ascii="Times New Roman" w:hAnsi="Times New Roman" w:cs="Times New Roman"/>
                <w:sz w:val="20"/>
                <w:szCs w:val="20"/>
              </w:rPr>
              <w:t xml:space="preserve">odlaskiego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4B4566">
              <w:rPr>
                <w:rFonts w:ascii="Times New Roman" w:hAnsi="Times New Roman" w:cs="Times New Roman"/>
                <w:sz w:val="20"/>
                <w:szCs w:val="20"/>
              </w:rPr>
              <w:t xml:space="preserve">omendanta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B4566">
              <w:rPr>
                <w:rFonts w:ascii="Times New Roman" w:hAnsi="Times New Roman" w:cs="Times New Roman"/>
                <w:sz w:val="20"/>
                <w:szCs w:val="20"/>
              </w:rPr>
              <w:t>ojewódzkiego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 PSP </w:t>
            </w: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inspektorem ochrony danych (IOD)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 w następujący sposób: listownie na adres siedziby administratora: 15-062 Białystok, ul. Warszawska 3, </w:t>
            </w:r>
            <w:r w:rsidR="003409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e-mailem. </w:t>
            </w:r>
            <w:hyperlink r:id="rId8" w:history="1">
              <w:r w:rsidRPr="00F655D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iod@straz.bialystok.pl</w:t>
              </w:r>
            </w:hyperlink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, telefonicznie: 47 711 70 76, fax: 85 653 72 16</w:t>
            </w:r>
          </w:p>
        </w:tc>
      </w:tr>
      <w:tr w:rsidR="00A05029" w:rsidRPr="00F655DA" w14:paraId="777B25C6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E3C" w14:textId="364E907D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Cele przetwarzania i</w:t>
            </w:r>
            <w:r w:rsidR="00A2059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D82" w14:textId="182E77D8" w:rsidR="007B75E6" w:rsidRDefault="00A05029" w:rsidP="007B75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75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Celem zbierania i przetwarzania Pani/Pana danych osobowych będzie </w:t>
            </w:r>
            <w:r w:rsidR="007B75E6" w:rsidRPr="007B75E6">
              <w:rPr>
                <w:rFonts w:ascii="Times New Roman" w:hAnsi="Times New Roman" w:cs="Times New Roman"/>
                <w:bCs/>
                <w:sz w:val="20"/>
                <w:szCs w:val="20"/>
              </w:rPr>
              <w:t>przetwarzania</w:t>
            </w:r>
            <w:r w:rsidR="00340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75E6" w:rsidRPr="007B75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kontrahentów/stron umowy lub porozumienia, ich reprezentantów oraz osób wyznaczonych do kontaktu w związku z ich wykonaniem </w:t>
            </w:r>
          </w:p>
          <w:p w14:paraId="39ECB8DE" w14:textId="4A5B6526" w:rsidR="00A05029" w:rsidRPr="007B75E6" w:rsidRDefault="00A05029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E6">
              <w:rPr>
                <w:rFonts w:ascii="Times New Roman" w:hAnsi="Times New Roman" w:cs="Times New Roman"/>
                <w:sz w:val="20"/>
                <w:szCs w:val="20"/>
              </w:rPr>
              <w:t>art. 6 ust. 1 lit. c RODO, gdyż jest to niezbędne do wypełnienia obowiązku prawnego ciążącego na ADO</w:t>
            </w:r>
          </w:p>
          <w:p w14:paraId="497CDEBC" w14:textId="77777777" w:rsidR="00A05029" w:rsidRPr="00F655DA" w:rsidRDefault="00A05029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art. 6 ust. 1 lit. b RODO, gdyż jest to niezbędne do podjęcia działań przed zawarciem umowy, na żądanie osoby, której dane dotyczą, lub/oraz jest niezbędne do wykonania umowy, której stroną jest osoba, której dane dotyczą;</w:t>
            </w:r>
          </w:p>
          <w:p w14:paraId="38CB6CA5" w14:textId="100B436B" w:rsidR="00A05029" w:rsidRDefault="00A05029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art. 6 ust. 1 lit. f RODO, ze względu na uzasadnione interesy ADO, w</w:t>
            </w:r>
            <w:r w:rsidR="002A11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szczególności w celu ustalenia, obrony oraz dochodzenie roszczeń.</w:t>
            </w:r>
          </w:p>
          <w:p w14:paraId="0914F968" w14:textId="51AE0A39" w:rsidR="00D3493A" w:rsidRDefault="00716C3E" w:rsidP="00716C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Pani/Pana dane osobowe mogą być również przetwarzane w celu realizacji obowiązku prowadzenia Centralnego Rejestru Umów, w zakresie wymaganym przepisami prawa.</w:t>
            </w:r>
          </w:p>
          <w:p w14:paraId="56FC9E08" w14:textId="77777777" w:rsidR="00716C3E" w:rsidRPr="007B75E6" w:rsidRDefault="00716C3E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E6">
              <w:rPr>
                <w:rFonts w:ascii="Times New Roman" w:hAnsi="Times New Roman" w:cs="Times New Roman"/>
                <w:sz w:val="20"/>
                <w:szCs w:val="20"/>
              </w:rPr>
              <w:t>art. 6 ust. 1 lit. c RODO, gdyż jest to niezbędne do wypełnienia obowiązku prawnego ciążącego na ADO</w:t>
            </w:r>
          </w:p>
          <w:p w14:paraId="77DC982F" w14:textId="365CE04A" w:rsidR="00716C3E" w:rsidRPr="00716C3E" w:rsidRDefault="00716C3E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art. 34 a ust. 1 ustawy z dnia 27 sierpnia 2009 r. o finansach publicznych;</w:t>
            </w:r>
          </w:p>
          <w:p w14:paraId="158525B3" w14:textId="24154735" w:rsidR="00716C3E" w:rsidRPr="00716C3E" w:rsidRDefault="00716C3E" w:rsidP="00716C3E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Rozporządzenie Ministra Finansów i Gospodarki z dnia 30 marca 2026 r. w sprawie Centralnego Rejestru Umów</w:t>
            </w:r>
          </w:p>
          <w:p w14:paraId="55B763C3" w14:textId="34EABEDA" w:rsidR="00D3493A" w:rsidRPr="007B75E6" w:rsidRDefault="00D3493A" w:rsidP="00D3493A">
            <w:pPr>
              <w:pStyle w:val="Akapitzlist"/>
              <w:widowControl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029" w:rsidRPr="00F655DA" w14:paraId="425AB7E8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1963" w14:textId="77777777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B991" w14:textId="18DF8013" w:rsidR="007B75E6" w:rsidRPr="00F655DA" w:rsidRDefault="00A05029" w:rsidP="007B75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Odbiorcami Pani/Pana danych osobowych będą wyłącznie podmioty uprawnione do uzyskania danych osobowych na podstawie obowiązujących przepisów prawa oraz podmioty realizujące usługi na rzecz ADO.</w:t>
            </w:r>
            <w:r w:rsidR="007B7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75E6" w:rsidRPr="007B75E6">
              <w:rPr>
                <w:rFonts w:ascii="Times New Roman" w:hAnsi="Times New Roman" w:cs="Times New Roman"/>
                <w:sz w:val="20"/>
                <w:szCs w:val="20"/>
              </w:rPr>
              <w:t>W przypadku danych osobowych przetwarzanych w związku z realizacją obowiązków wynikających z przepisów dotyczących Centralnego Rejestru Umów Jednostek Sektora Finansów Publicznych (CRU JSFP), odbiorcą danych może być minister właściwy do spraw finansów publicznych jako podmiot prowadzący CRU JSFP, a także użytkownicy publicznie dostępnego rejestru w zakresie danych podlegających udostępnieniu zgodnie z przepisami prawa.</w:t>
            </w:r>
          </w:p>
        </w:tc>
      </w:tr>
      <w:tr w:rsidR="00A05029" w:rsidRPr="00F655DA" w14:paraId="5020AB87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05" w14:textId="77777777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536" w14:textId="0F2A1D78" w:rsidR="00A05029" w:rsidRPr="00F655DA" w:rsidRDefault="00A05029" w:rsidP="002A1132">
            <w:pPr>
              <w:widowControl w:val="0"/>
              <w:tabs>
                <w:tab w:val="left" w:pos="417"/>
              </w:tabs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</w:pPr>
            <w:r w:rsidRPr="00F655DA"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  <w:t xml:space="preserve">Pani/Pana </w:t>
            </w:r>
            <w:r w:rsidR="003F27E6" w:rsidRPr="003F27E6"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  <w:t>dane osobowe będą przechowywane przez okres niezbędny do realizacji celów przetwarzania wskazanych w pkt 3, w tym przez okres wynikający z obowiązywania umowy, realizacji obowiązków wynikających z przepisów prawa (w szczególności podatkowych i rachunkowych), przez okres niezbędny do ustalenia, dochodzenia lub obrony przed roszczeniami, a następnie przez okres wynikający z przepisów o archiwizacji oraz kategorii archiwalnej określonej w Jednolitym Rzeczowym Wykazie Akt dla Państwowej Straży Pożarnej.</w:t>
            </w:r>
          </w:p>
        </w:tc>
      </w:tr>
      <w:tr w:rsidR="00A05029" w:rsidRPr="00F655DA" w14:paraId="70CDADB0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3BC1" w14:textId="77777777" w:rsidR="00A05029" w:rsidRPr="002A1132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BFD" w14:textId="0E5BC2CC" w:rsidR="00716C3E" w:rsidRPr="00716C3E" w:rsidRDefault="00716C3E" w:rsidP="00716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Posiada Pani/Pan prawo do: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dostępu do treści swoich danych osobowych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żądania sprostowania swoich danych osobowych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żądania ograniczenia przetwarzania danych osobowych w przypadkach określonych w RODO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 xml:space="preserve">żądania usunięcia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danych osobowych wyłącznie w przypadkach przewidzianych przepisami RODO, z zastrzeżeniem, że prawo to nie przysługuje w zakresie, w jakim przetwarzanie jest niezbędne do wywiązania się z obowiązku prawnego ciążącego na Organie PSP lub do wykonania zadania realizowanego w interesie publicznym, a także gdy dane podlegają obowiązkowi archiwizacji;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wniesienia sprzeciwu wobec przetwarzania danych osobowych przetwarzanych na podstawie art. 6 ust. 1 lit. f RODO, z przyczyn związanych z Pani/Pana szczególną sytuacją.</w:t>
            </w:r>
          </w:p>
          <w:p w14:paraId="1982081D" w14:textId="476CF112" w:rsidR="00716C3E" w:rsidRPr="00716C3E" w:rsidRDefault="00716C3E" w:rsidP="00716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Przetwarzanie Pani/Pana danych osobowych nie będzie podlegało zautomatyzowanemu podejmowaniu decyzji, w tym profilowaniu, o którym mowa w art. 22 ust. 1 i 4 RODO.</w:t>
            </w:r>
          </w:p>
          <w:p w14:paraId="4E2EB474" w14:textId="2C7DFDC1" w:rsidR="00A05029" w:rsidRPr="00F655DA" w:rsidRDefault="00716C3E" w:rsidP="00716C3E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</w:pPr>
            <w:r w:rsidRPr="00716C3E">
              <w:rPr>
                <w:rFonts w:ascii="Times New Roman" w:hAnsi="Times New Roman" w:cs="Times New Roman"/>
                <w:sz w:val="20"/>
                <w:szCs w:val="20"/>
              </w:rPr>
              <w:t>Pani/Pana dane osobowe nie będą przekazywane do państwa trzeciego ani organizacji międzynarodowej.</w:t>
            </w:r>
          </w:p>
        </w:tc>
      </w:tr>
      <w:tr w:rsidR="00A05029" w:rsidRPr="00F655DA" w14:paraId="2A9EA87B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3A31" w14:textId="77777777" w:rsidR="00A05029" w:rsidRPr="002A1132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2A04" w14:textId="1C292AED" w:rsidR="00A05029" w:rsidRPr="00F655DA" w:rsidRDefault="00A05029" w:rsidP="002A1132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prawo wniesienia skargi do organu nadzorczego, którym jest Prezes Urzędu Ochrony Danych Osobowych (tel. 22 531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03 00, fax. 22 531 03 01, e-mail: </w:t>
            </w:r>
            <w:hyperlink r:id="rId9" w:history="1">
              <w:r w:rsidRPr="00F655DA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bidi="en-US"/>
                </w:rPr>
                <w:t>kancelaria@uodo.gov.pl</w:t>
              </w:r>
            </w:hyperlink>
            <w:r w:rsidRPr="00F655D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) </w:t>
            </w:r>
            <w:r w:rsidRPr="00F655DA">
              <w:rPr>
                <w:rFonts w:ascii="Times New Roman" w:hAnsi="Times New Roman" w:cs="Times New Roman"/>
                <w:sz w:val="20"/>
                <w:szCs w:val="20"/>
              </w:rPr>
              <w:t>jeżeli uzna Pani/Pan, że przetwarzanie narusza przepisy RODO.</w:t>
            </w:r>
          </w:p>
        </w:tc>
      </w:tr>
      <w:tr w:rsidR="00A05029" w:rsidRPr="00F655DA" w14:paraId="65C0CB64" w14:textId="77777777" w:rsidTr="00782D6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609" w14:textId="37485578" w:rsidR="00A05029" w:rsidRPr="00F655DA" w:rsidRDefault="00A05029" w:rsidP="002A1132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Informacja o</w:t>
            </w:r>
            <w:r w:rsidR="00A2059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655DA">
              <w:rPr>
                <w:rFonts w:ascii="Times New Roman" w:hAnsi="Times New Roman" w:cs="Times New Roman"/>
                <w:b/>
                <w:sz w:val="20"/>
                <w:szCs w:val="20"/>
              </w:rPr>
              <w:t>dobrowolności lub obowiązku podania danych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5A0A" w14:textId="1EB26076" w:rsidR="000B58EB" w:rsidRPr="000B58EB" w:rsidRDefault="000B58EB" w:rsidP="000B58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8EB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przez podmiot, z którym Administrator zawiera umowę/porozumienie, oraz osoby go reprezentujące jest niezbędne do zawarcia </w:t>
            </w:r>
          </w:p>
          <w:p w14:paraId="09358876" w14:textId="22431CEF" w:rsidR="00A05029" w:rsidRPr="00F655DA" w:rsidRDefault="000B58EB" w:rsidP="000B58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8EB">
              <w:rPr>
                <w:rFonts w:ascii="Times New Roman" w:hAnsi="Times New Roman" w:cs="Times New Roman"/>
                <w:sz w:val="20"/>
                <w:szCs w:val="20"/>
              </w:rPr>
              <w:t>i realizacji umowy/porozumienia. Konsekwencją niepodania danych będzie brak możliwości zawarcia lub realizacji umowy/porozumienia.</w:t>
            </w:r>
          </w:p>
        </w:tc>
      </w:tr>
      <w:tr w:rsidR="00A05029" w:rsidRPr="00F655DA" w14:paraId="4D22FF4B" w14:textId="77777777" w:rsidTr="00782D60">
        <w:trPr>
          <w:trHeight w:val="1672"/>
        </w:trPr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7A1D5" w14:textId="77777777" w:rsidR="00A05029" w:rsidRPr="00F655DA" w:rsidRDefault="00A05029" w:rsidP="00782D60">
            <w:pPr>
              <w:pStyle w:val="Akapitzlist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8FA31" w14:textId="77777777" w:rsidR="00A05029" w:rsidRPr="00F655DA" w:rsidRDefault="00A05029" w:rsidP="00782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F19F9" w14:textId="77777777" w:rsidR="00F741B5" w:rsidRPr="00F655DA" w:rsidRDefault="00F741B5" w:rsidP="002A1132">
      <w:pPr>
        <w:spacing w:after="0"/>
        <w:rPr>
          <w:rFonts w:ascii="Times New Roman" w:hAnsi="Times New Roman" w:cs="Times New Roman"/>
        </w:rPr>
      </w:pPr>
    </w:p>
    <w:sectPr w:rsidR="00F741B5" w:rsidRPr="00F655DA" w:rsidSect="00431F80">
      <w:headerReference w:type="default" r:id="rId10"/>
      <w:type w:val="continuous"/>
      <w:pgSz w:w="11906" w:h="16838"/>
      <w:pgMar w:top="1276" w:right="992" w:bottom="992" w:left="992" w:header="709" w:footer="83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4172" w14:textId="77777777" w:rsidR="00402CEE" w:rsidRDefault="00402CEE">
      <w:pPr>
        <w:spacing w:after="0" w:line="240" w:lineRule="auto"/>
      </w:pPr>
      <w:r>
        <w:separator/>
      </w:r>
    </w:p>
  </w:endnote>
  <w:endnote w:type="continuationSeparator" w:id="0">
    <w:p w14:paraId="04C2C798" w14:textId="77777777" w:rsidR="00402CEE" w:rsidRDefault="0040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D4B3" w14:textId="77777777" w:rsidR="00402CEE" w:rsidRDefault="00402CEE">
      <w:pPr>
        <w:spacing w:after="0" w:line="240" w:lineRule="auto"/>
      </w:pPr>
      <w:r>
        <w:separator/>
      </w:r>
    </w:p>
  </w:footnote>
  <w:footnote w:type="continuationSeparator" w:id="0">
    <w:p w14:paraId="24471B12" w14:textId="77777777" w:rsidR="00402CEE" w:rsidRDefault="0040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7BAA" w14:textId="77777777" w:rsidR="00805280" w:rsidRDefault="00805280" w:rsidP="00007186">
    <w:pPr>
      <w:tabs>
        <w:tab w:val="center" w:pos="4961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B6E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14204BA9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65D14DF"/>
    <w:multiLevelType w:val="hybridMultilevel"/>
    <w:tmpl w:val="ED104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7B9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20CD1E82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29556BA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5E87729"/>
    <w:multiLevelType w:val="multilevel"/>
    <w:tmpl w:val="BA2CC3C6"/>
    <w:lvl w:ilvl="0">
      <w:start w:val="1"/>
      <w:numFmt w:val="decimal"/>
      <w:lvlText w:val="%1."/>
      <w:lvlJc w:val="left"/>
      <w:pPr>
        <w:ind w:left="645" w:hanging="283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4121B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F3FD3"/>
    <w:multiLevelType w:val="hybridMultilevel"/>
    <w:tmpl w:val="0FFCB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B1780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64E166E1"/>
    <w:multiLevelType w:val="hybridMultilevel"/>
    <w:tmpl w:val="F4701CF2"/>
    <w:lvl w:ilvl="0" w:tplc="C8DC5108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6AC0141F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6FC64FDB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71D5584A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74E00DCD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9341D1D"/>
    <w:multiLevelType w:val="hybridMultilevel"/>
    <w:tmpl w:val="F4701CF2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79D53E04"/>
    <w:multiLevelType w:val="hybridMultilevel"/>
    <w:tmpl w:val="A5A433B4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num w:numId="1" w16cid:durableId="1912420880">
    <w:abstractNumId w:val="9"/>
  </w:num>
  <w:num w:numId="2" w16cid:durableId="617879814">
    <w:abstractNumId w:val="7"/>
  </w:num>
  <w:num w:numId="3" w16cid:durableId="1555659496">
    <w:abstractNumId w:val="1"/>
  </w:num>
  <w:num w:numId="4" w16cid:durableId="1224677956">
    <w:abstractNumId w:val="13"/>
  </w:num>
  <w:num w:numId="5" w16cid:durableId="762531660">
    <w:abstractNumId w:val="19"/>
  </w:num>
  <w:num w:numId="6" w16cid:durableId="289479394">
    <w:abstractNumId w:val="17"/>
  </w:num>
  <w:num w:numId="7" w16cid:durableId="1614551766">
    <w:abstractNumId w:val="0"/>
  </w:num>
  <w:num w:numId="8" w16cid:durableId="2067876887">
    <w:abstractNumId w:val="16"/>
  </w:num>
  <w:num w:numId="9" w16cid:durableId="1446459169">
    <w:abstractNumId w:val="4"/>
  </w:num>
  <w:num w:numId="10" w16cid:durableId="2111657680">
    <w:abstractNumId w:val="8"/>
  </w:num>
  <w:num w:numId="11" w16cid:durableId="455876826">
    <w:abstractNumId w:val="15"/>
  </w:num>
  <w:num w:numId="12" w16cid:durableId="809636449">
    <w:abstractNumId w:val="18"/>
  </w:num>
  <w:num w:numId="13" w16cid:durableId="1136340296">
    <w:abstractNumId w:val="12"/>
  </w:num>
  <w:num w:numId="14" w16cid:durableId="1305236414">
    <w:abstractNumId w:val="14"/>
  </w:num>
  <w:num w:numId="15" w16cid:durableId="66729224">
    <w:abstractNumId w:val="6"/>
  </w:num>
  <w:num w:numId="16" w16cid:durableId="1425373330">
    <w:abstractNumId w:val="2"/>
  </w:num>
  <w:num w:numId="17" w16cid:durableId="423115824">
    <w:abstractNumId w:val="5"/>
  </w:num>
  <w:num w:numId="18" w16cid:durableId="87240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667188">
    <w:abstractNumId w:val="11"/>
  </w:num>
  <w:num w:numId="20" w16cid:durableId="1282305200">
    <w:abstractNumId w:val="10"/>
  </w:num>
  <w:num w:numId="21" w16cid:durableId="15233185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1A"/>
    <w:rsid w:val="000024B2"/>
    <w:rsid w:val="00007186"/>
    <w:rsid w:val="000137B0"/>
    <w:rsid w:val="00014FEC"/>
    <w:rsid w:val="000173B6"/>
    <w:rsid w:val="00036389"/>
    <w:rsid w:val="00036FE0"/>
    <w:rsid w:val="0004168D"/>
    <w:rsid w:val="000579BF"/>
    <w:rsid w:val="0006373E"/>
    <w:rsid w:val="00074FC3"/>
    <w:rsid w:val="00091FCC"/>
    <w:rsid w:val="00092CEB"/>
    <w:rsid w:val="000A18E8"/>
    <w:rsid w:val="000B58EB"/>
    <w:rsid w:val="000B78AA"/>
    <w:rsid w:val="000D633D"/>
    <w:rsid w:val="000E18FD"/>
    <w:rsid w:val="000F532F"/>
    <w:rsid w:val="0011449F"/>
    <w:rsid w:val="00121C91"/>
    <w:rsid w:val="00123118"/>
    <w:rsid w:val="001319BB"/>
    <w:rsid w:val="00133518"/>
    <w:rsid w:val="00156657"/>
    <w:rsid w:val="00157B9E"/>
    <w:rsid w:val="00161F78"/>
    <w:rsid w:val="00174B4C"/>
    <w:rsid w:val="00176B5B"/>
    <w:rsid w:val="0018753D"/>
    <w:rsid w:val="00193B6C"/>
    <w:rsid w:val="001A3EC6"/>
    <w:rsid w:val="001B3E1A"/>
    <w:rsid w:val="001B760C"/>
    <w:rsid w:val="001C6FCE"/>
    <w:rsid w:val="001D50CA"/>
    <w:rsid w:val="001E1D91"/>
    <w:rsid w:val="001E465D"/>
    <w:rsid w:val="001E7824"/>
    <w:rsid w:val="00202583"/>
    <w:rsid w:val="0021117B"/>
    <w:rsid w:val="00214B58"/>
    <w:rsid w:val="002233C1"/>
    <w:rsid w:val="00234217"/>
    <w:rsid w:val="00241826"/>
    <w:rsid w:val="002433A9"/>
    <w:rsid w:val="0024503E"/>
    <w:rsid w:val="00251DBD"/>
    <w:rsid w:val="00271199"/>
    <w:rsid w:val="00283398"/>
    <w:rsid w:val="00284AB6"/>
    <w:rsid w:val="00290CA7"/>
    <w:rsid w:val="00294DF5"/>
    <w:rsid w:val="00295604"/>
    <w:rsid w:val="002A0EB4"/>
    <w:rsid w:val="002A1132"/>
    <w:rsid w:val="002A4239"/>
    <w:rsid w:val="002A7B1A"/>
    <w:rsid w:val="002B5E5D"/>
    <w:rsid w:val="002B7926"/>
    <w:rsid w:val="002E0683"/>
    <w:rsid w:val="00303EBA"/>
    <w:rsid w:val="00312D33"/>
    <w:rsid w:val="003158D6"/>
    <w:rsid w:val="00317799"/>
    <w:rsid w:val="00320027"/>
    <w:rsid w:val="00323414"/>
    <w:rsid w:val="00325D71"/>
    <w:rsid w:val="00333446"/>
    <w:rsid w:val="00336CBE"/>
    <w:rsid w:val="00337095"/>
    <w:rsid w:val="00340995"/>
    <w:rsid w:val="00345FCD"/>
    <w:rsid w:val="00356471"/>
    <w:rsid w:val="003721FC"/>
    <w:rsid w:val="003A0E78"/>
    <w:rsid w:val="003E74F5"/>
    <w:rsid w:val="003F0859"/>
    <w:rsid w:val="003F27E6"/>
    <w:rsid w:val="003F4268"/>
    <w:rsid w:val="00402CEE"/>
    <w:rsid w:val="00407733"/>
    <w:rsid w:val="00407C57"/>
    <w:rsid w:val="00410812"/>
    <w:rsid w:val="00412C4D"/>
    <w:rsid w:val="00415C7E"/>
    <w:rsid w:val="004160BA"/>
    <w:rsid w:val="00424EEE"/>
    <w:rsid w:val="00424FB0"/>
    <w:rsid w:val="004250FC"/>
    <w:rsid w:val="00431F80"/>
    <w:rsid w:val="00444D34"/>
    <w:rsid w:val="004457F4"/>
    <w:rsid w:val="00451426"/>
    <w:rsid w:val="00454D11"/>
    <w:rsid w:val="0046264C"/>
    <w:rsid w:val="00484A8F"/>
    <w:rsid w:val="004859E4"/>
    <w:rsid w:val="00486777"/>
    <w:rsid w:val="0049079C"/>
    <w:rsid w:val="004921ED"/>
    <w:rsid w:val="004929A8"/>
    <w:rsid w:val="00496068"/>
    <w:rsid w:val="004B023E"/>
    <w:rsid w:val="004B2742"/>
    <w:rsid w:val="004B4566"/>
    <w:rsid w:val="004C36F3"/>
    <w:rsid w:val="004E23DB"/>
    <w:rsid w:val="004E3E2C"/>
    <w:rsid w:val="004E5DDD"/>
    <w:rsid w:val="004E7760"/>
    <w:rsid w:val="00500E00"/>
    <w:rsid w:val="0050454E"/>
    <w:rsid w:val="00505821"/>
    <w:rsid w:val="0051065E"/>
    <w:rsid w:val="005159A5"/>
    <w:rsid w:val="0053325D"/>
    <w:rsid w:val="005347C0"/>
    <w:rsid w:val="00536EC7"/>
    <w:rsid w:val="00542792"/>
    <w:rsid w:val="00585381"/>
    <w:rsid w:val="00586136"/>
    <w:rsid w:val="00592DA1"/>
    <w:rsid w:val="00597673"/>
    <w:rsid w:val="005A393D"/>
    <w:rsid w:val="005A5513"/>
    <w:rsid w:val="005A639A"/>
    <w:rsid w:val="005B6197"/>
    <w:rsid w:val="005C342D"/>
    <w:rsid w:val="005D648C"/>
    <w:rsid w:val="005E0C22"/>
    <w:rsid w:val="005E265B"/>
    <w:rsid w:val="005E5718"/>
    <w:rsid w:val="005E7240"/>
    <w:rsid w:val="005F029D"/>
    <w:rsid w:val="0061200F"/>
    <w:rsid w:val="00627469"/>
    <w:rsid w:val="00635357"/>
    <w:rsid w:val="0065416B"/>
    <w:rsid w:val="00655F93"/>
    <w:rsid w:val="006611C8"/>
    <w:rsid w:val="00663F86"/>
    <w:rsid w:val="006674C5"/>
    <w:rsid w:val="0067594B"/>
    <w:rsid w:val="006878AA"/>
    <w:rsid w:val="006925EE"/>
    <w:rsid w:val="006A2465"/>
    <w:rsid w:val="006B0FB9"/>
    <w:rsid w:val="006C010F"/>
    <w:rsid w:val="006C1702"/>
    <w:rsid w:val="006C2AF2"/>
    <w:rsid w:val="006D6433"/>
    <w:rsid w:val="006E40E5"/>
    <w:rsid w:val="006E71DC"/>
    <w:rsid w:val="00700570"/>
    <w:rsid w:val="00700B5B"/>
    <w:rsid w:val="00700F48"/>
    <w:rsid w:val="00707B34"/>
    <w:rsid w:val="0071087F"/>
    <w:rsid w:val="00716C3E"/>
    <w:rsid w:val="00723378"/>
    <w:rsid w:val="007417C1"/>
    <w:rsid w:val="0074279B"/>
    <w:rsid w:val="0074383D"/>
    <w:rsid w:val="00755B7A"/>
    <w:rsid w:val="0076079F"/>
    <w:rsid w:val="00770BB1"/>
    <w:rsid w:val="007714AD"/>
    <w:rsid w:val="007722DB"/>
    <w:rsid w:val="007748F5"/>
    <w:rsid w:val="00782D60"/>
    <w:rsid w:val="00782FB5"/>
    <w:rsid w:val="00795B0D"/>
    <w:rsid w:val="007B5C3C"/>
    <w:rsid w:val="007B75E6"/>
    <w:rsid w:val="007F0801"/>
    <w:rsid w:val="00805280"/>
    <w:rsid w:val="00815E57"/>
    <w:rsid w:val="008168EB"/>
    <w:rsid w:val="00820B3D"/>
    <w:rsid w:val="00826EC7"/>
    <w:rsid w:val="00832EBD"/>
    <w:rsid w:val="00833171"/>
    <w:rsid w:val="0083691A"/>
    <w:rsid w:val="00855AD7"/>
    <w:rsid w:val="00864A58"/>
    <w:rsid w:val="00866A1D"/>
    <w:rsid w:val="00866B48"/>
    <w:rsid w:val="008720D2"/>
    <w:rsid w:val="008750E6"/>
    <w:rsid w:val="0087625A"/>
    <w:rsid w:val="00887983"/>
    <w:rsid w:val="00894001"/>
    <w:rsid w:val="008A37C3"/>
    <w:rsid w:val="008A5B12"/>
    <w:rsid w:val="008B343B"/>
    <w:rsid w:val="008C2C95"/>
    <w:rsid w:val="008C6C5A"/>
    <w:rsid w:val="008D02FA"/>
    <w:rsid w:val="008D3FAC"/>
    <w:rsid w:val="008D4556"/>
    <w:rsid w:val="008F69EF"/>
    <w:rsid w:val="009219D9"/>
    <w:rsid w:val="0092225A"/>
    <w:rsid w:val="0092755C"/>
    <w:rsid w:val="00930E79"/>
    <w:rsid w:val="00932CA8"/>
    <w:rsid w:val="00935866"/>
    <w:rsid w:val="00941820"/>
    <w:rsid w:val="00945F74"/>
    <w:rsid w:val="00957EE0"/>
    <w:rsid w:val="009667F5"/>
    <w:rsid w:val="0096693A"/>
    <w:rsid w:val="0097170C"/>
    <w:rsid w:val="009731DC"/>
    <w:rsid w:val="00977E40"/>
    <w:rsid w:val="00992FCF"/>
    <w:rsid w:val="009A3C04"/>
    <w:rsid w:val="009C3957"/>
    <w:rsid w:val="009C39DC"/>
    <w:rsid w:val="009E1AB5"/>
    <w:rsid w:val="009E4EFD"/>
    <w:rsid w:val="009F70D5"/>
    <w:rsid w:val="00A04EB2"/>
    <w:rsid w:val="00A05029"/>
    <w:rsid w:val="00A05BC4"/>
    <w:rsid w:val="00A0709E"/>
    <w:rsid w:val="00A178CF"/>
    <w:rsid w:val="00A2059F"/>
    <w:rsid w:val="00A351BC"/>
    <w:rsid w:val="00A526F9"/>
    <w:rsid w:val="00A52ED7"/>
    <w:rsid w:val="00A60F11"/>
    <w:rsid w:val="00A62AAA"/>
    <w:rsid w:val="00A62D5B"/>
    <w:rsid w:val="00A63A09"/>
    <w:rsid w:val="00A651BC"/>
    <w:rsid w:val="00A67850"/>
    <w:rsid w:val="00A73207"/>
    <w:rsid w:val="00A73C62"/>
    <w:rsid w:val="00A825BE"/>
    <w:rsid w:val="00A834CC"/>
    <w:rsid w:val="00A90D65"/>
    <w:rsid w:val="00A94F02"/>
    <w:rsid w:val="00AD20A1"/>
    <w:rsid w:val="00AD6E6B"/>
    <w:rsid w:val="00AF720F"/>
    <w:rsid w:val="00B03845"/>
    <w:rsid w:val="00B1328D"/>
    <w:rsid w:val="00B13A1C"/>
    <w:rsid w:val="00B22638"/>
    <w:rsid w:val="00B326DC"/>
    <w:rsid w:val="00B34B8B"/>
    <w:rsid w:val="00B5076C"/>
    <w:rsid w:val="00B5433F"/>
    <w:rsid w:val="00B71159"/>
    <w:rsid w:val="00B72C91"/>
    <w:rsid w:val="00B73744"/>
    <w:rsid w:val="00B93B34"/>
    <w:rsid w:val="00BA7D11"/>
    <w:rsid w:val="00BC62D3"/>
    <w:rsid w:val="00BD5031"/>
    <w:rsid w:val="00BF0188"/>
    <w:rsid w:val="00BF0DE3"/>
    <w:rsid w:val="00BF0F16"/>
    <w:rsid w:val="00BF44BD"/>
    <w:rsid w:val="00C04F54"/>
    <w:rsid w:val="00C146ED"/>
    <w:rsid w:val="00C15FC9"/>
    <w:rsid w:val="00C16AA8"/>
    <w:rsid w:val="00C21060"/>
    <w:rsid w:val="00C216B1"/>
    <w:rsid w:val="00C36609"/>
    <w:rsid w:val="00C50577"/>
    <w:rsid w:val="00C62584"/>
    <w:rsid w:val="00C7767E"/>
    <w:rsid w:val="00C80469"/>
    <w:rsid w:val="00C83A46"/>
    <w:rsid w:val="00CB0131"/>
    <w:rsid w:val="00CB47DA"/>
    <w:rsid w:val="00CC4713"/>
    <w:rsid w:val="00CC63E5"/>
    <w:rsid w:val="00CD5193"/>
    <w:rsid w:val="00CF58C5"/>
    <w:rsid w:val="00D038DF"/>
    <w:rsid w:val="00D12465"/>
    <w:rsid w:val="00D145BE"/>
    <w:rsid w:val="00D162B9"/>
    <w:rsid w:val="00D25FBD"/>
    <w:rsid w:val="00D3493A"/>
    <w:rsid w:val="00D50559"/>
    <w:rsid w:val="00D55B25"/>
    <w:rsid w:val="00D56E5F"/>
    <w:rsid w:val="00D57C26"/>
    <w:rsid w:val="00D63EB9"/>
    <w:rsid w:val="00D64A38"/>
    <w:rsid w:val="00D81248"/>
    <w:rsid w:val="00D977D8"/>
    <w:rsid w:val="00DA4798"/>
    <w:rsid w:val="00DB750D"/>
    <w:rsid w:val="00DD0531"/>
    <w:rsid w:val="00DE226F"/>
    <w:rsid w:val="00DE3CD9"/>
    <w:rsid w:val="00DF0C7C"/>
    <w:rsid w:val="00DF3E1F"/>
    <w:rsid w:val="00E02766"/>
    <w:rsid w:val="00E07FCB"/>
    <w:rsid w:val="00E14C4C"/>
    <w:rsid w:val="00E16259"/>
    <w:rsid w:val="00E2296A"/>
    <w:rsid w:val="00E3478B"/>
    <w:rsid w:val="00E34AB6"/>
    <w:rsid w:val="00E36B60"/>
    <w:rsid w:val="00E465CD"/>
    <w:rsid w:val="00E468DA"/>
    <w:rsid w:val="00E63AD4"/>
    <w:rsid w:val="00E77BFF"/>
    <w:rsid w:val="00E84BDB"/>
    <w:rsid w:val="00EA236F"/>
    <w:rsid w:val="00EA4089"/>
    <w:rsid w:val="00EB2C2F"/>
    <w:rsid w:val="00EB3519"/>
    <w:rsid w:val="00EB6484"/>
    <w:rsid w:val="00EB7625"/>
    <w:rsid w:val="00EC5432"/>
    <w:rsid w:val="00EF2897"/>
    <w:rsid w:val="00EF7292"/>
    <w:rsid w:val="00EF7ADE"/>
    <w:rsid w:val="00F008E9"/>
    <w:rsid w:val="00F10439"/>
    <w:rsid w:val="00F15784"/>
    <w:rsid w:val="00F1766A"/>
    <w:rsid w:val="00F176D8"/>
    <w:rsid w:val="00F220C8"/>
    <w:rsid w:val="00F22862"/>
    <w:rsid w:val="00F3065E"/>
    <w:rsid w:val="00F34A6B"/>
    <w:rsid w:val="00F40B5A"/>
    <w:rsid w:val="00F421B0"/>
    <w:rsid w:val="00F54DC3"/>
    <w:rsid w:val="00F55A0D"/>
    <w:rsid w:val="00F60EEE"/>
    <w:rsid w:val="00F63E7C"/>
    <w:rsid w:val="00F655DA"/>
    <w:rsid w:val="00F741B5"/>
    <w:rsid w:val="00F76E20"/>
    <w:rsid w:val="00F83AD7"/>
    <w:rsid w:val="00F8755C"/>
    <w:rsid w:val="00FA5D9D"/>
    <w:rsid w:val="00FB7AC1"/>
    <w:rsid w:val="00FB7D42"/>
    <w:rsid w:val="00FC5E1B"/>
    <w:rsid w:val="00FE05D1"/>
    <w:rsid w:val="00FE59EE"/>
    <w:rsid w:val="00FF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4DD4"/>
  <w15:docId w15:val="{4E0C4A70-E64D-4C12-A07B-649B6B5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3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3E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866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B5B"/>
    <w:rPr>
      <w:vertAlign w:val="superscript"/>
    </w:rPr>
  </w:style>
  <w:style w:type="character" w:styleId="Odwoanieprzypisudolnego">
    <w:name w:val="footnote reference"/>
    <w:aliases w:val="Odwołanie przypisu"/>
    <w:rsid w:val="00234217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F741B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41B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za@straz.bialysto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Damian Leszczyński (KP PSP Zambrów)</cp:lastModifiedBy>
  <cp:revision>3</cp:revision>
  <dcterms:created xsi:type="dcterms:W3CDTF">2026-07-10T12:44:00Z</dcterms:created>
  <dcterms:modified xsi:type="dcterms:W3CDTF">2026-07-10T12:47:00Z</dcterms:modified>
</cp:coreProperties>
</file>