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9881" w14:textId="77777777" w:rsidR="00574CFD" w:rsidRDefault="00182A55">
      <w:r>
        <w:t>--------------------------------</w:t>
      </w:r>
    </w:p>
    <w:p w14:paraId="474686D9" w14:textId="77777777" w:rsidR="00182A55" w:rsidRDefault="00182A55">
      <w:r>
        <w:t>-------------------------------</w:t>
      </w:r>
    </w:p>
    <w:p w14:paraId="77B00194" w14:textId="77777777" w:rsidR="00182A55" w:rsidRDefault="00182A55">
      <w:r>
        <w:t>-------------------------------</w:t>
      </w:r>
    </w:p>
    <w:p w14:paraId="3639874C" w14:textId="77777777" w:rsidR="00182A55" w:rsidRDefault="00182A55">
      <w:r>
        <w:t>(Nazwa i adres wykonawcy)</w:t>
      </w:r>
    </w:p>
    <w:p w14:paraId="58084440" w14:textId="77777777" w:rsidR="00182A55" w:rsidRDefault="00182A55"/>
    <w:p w14:paraId="502F3CB1" w14:textId="77777777" w:rsidR="00182A55" w:rsidRDefault="00182A55" w:rsidP="00182A55">
      <w:pPr>
        <w:jc w:val="right"/>
      </w:pPr>
      <w:r>
        <w:t>______________________, dnia________________</w:t>
      </w:r>
    </w:p>
    <w:p w14:paraId="3F382C4A" w14:textId="77777777" w:rsidR="00182A55" w:rsidRDefault="00182A55" w:rsidP="00182A55">
      <w:pPr>
        <w:jc w:val="right"/>
      </w:pPr>
    </w:p>
    <w:p w14:paraId="6907F27D" w14:textId="77777777" w:rsidR="00182A55" w:rsidRDefault="00182A55" w:rsidP="00182A55">
      <w:pPr>
        <w:jc w:val="right"/>
      </w:pPr>
    </w:p>
    <w:p w14:paraId="70EE9CEB" w14:textId="77777777" w:rsidR="00182A55" w:rsidRPr="00695E68" w:rsidRDefault="00182A55" w:rsidP="00182A55">
      <w:pPr>
        <w:jc w:val="center"/>
        <w:rPr>
          <w:b/>
          <w:bCs/>
        </w:rPr>
      </w:pPr>
      <w:r w:rsidRPr="00695E68">
        <w:rPr>
          <w:b/>
          <w:bCs/>
        </w:rPr>
        <w:t>O</w:t>
      </w:r>
      <w:r w:rsidR="00695E68">
        <w:rPr>
          <w:b/>
          <w:bCs/>
        </w:rPr>
        <w:t>Ś</w:t>
      </w:r>
      <w:r w:rsidRPr="00695E68">
        <w:rPr>
          <w:b/>
          <w:bCs/>
        </w:rPr>
        <w:t>WIADCZENIE</w:t>
      </w:r>
      <w:r w:rsidR="00695E68" w:rsidRPr="00695E68">
        <w:rPr>
          <w:b/>
          <w:bCs/>
        </w:rPr>
        <w:t xml:space="preserve"> WYKONAWCY</w:t>
      </w:r>
    </w:p>
    <w:p w14:paraId="0D06D8B6" w14:textId="77777777" w:rsidR="00695E68" w:rsidRDefault="00695E68" w:rsidP="00182A55">
      <w:pPr>
        <w:jc w:val="center"/>
        <w:rPr>
          <w:b/>
          <w:bCs/>
        </w:rPr>
      </w:pPr>
      <w:r w:rsidRPr="00695E68">
        <w:rPr>
          <w:b/>
          <w:bCs/>
        </w:rPr>
        <w:t>DOTYCZACE PRZESŁANEK WYKLUCZENIA Z ART. 7 UST. 1 USTAWY Z DNIA 13 KWIETNIA 2022 R.</w:t>
      </w:r>
    </w:p>
    <w:p w14:paraId="5AB482FA" w14:textId="28D0B244" w:rsidR="00695E68" w:rsidRPr="00D050F6" w:rsidRDefault="000A3935" w:rsidP="00182A55">
      <w:pPr>
        <w:jc w:val="center"/>
        <w:rPr>
          <w:rFonts w:cstheme="minorHAnsi"/>
          <w:b/>
          <w:bCs/>
        </w:rPr>
      </w:pPr>
      <w:r w:rsidRPr="000A1B20">
        <w:rPr>
          <w:rFonts w:cstheme="minorHAnsi"/>
        </w:rPr>
        <w:t>o szczególnych rozwiązaniach w zakresie prz</w:t>
      </w:r>
      <w:r w:rsidRPr="00D050F6">
        <w:rPr>
          <w:rFonts w:cstheme="minorHAnsi"/>
        </w:rPr>
        <w:t>eciwdziałania wspieraniu agresji na Ukrainę oraz służących ochronie bezpieczeństwa narodowego (</w:t>
      </w:r>
      <w:r w:rsidR="004714B2" w:rsidRPr="00D050F6">
        <w:rPr>
          <w:rFonts w:cstheme="minorHAnsi"/>
        </w:rPr>
        <w:t xml:space="preserve">tekst jednolity </w:t>
      </w:r>
      <w:r w:rsidRPr="00D050F6">
        <w:rPr>
          <w:rFonts w:cstheme="minorHAnsi"/>
        </w:rPr>
        <w:t xml:space="preserve">Dz. U. z </w:t>
      </w:r>
      <w:r w:rsidR="004714B2" w:rsidRPr="00D050F6">
        <w:rPr>
          <w:rFonts w:cstheme="minorHAnsi"/>
        </w:rPr>
        <w:t xml:space="preserve">2023r., poz. 1497 z </w:t>
      </w:r>
      <w:proofErr w:type="spellStart"/>
      <w:r w:rsidR="004714B2" w:rsidRPr="00D050F6">
        <w:rPr>
          <w:rFonts w:cstheme="minorHAnsi"/>
        </w:rPr>
        <w:t>późn</w:t>
      </w:r>
      <w:proofErr w:type="spellEnd"/>
      <w:r w:rsidR="004714B2" w:rsidRPr="00D050F6">
        <w:rPr>
          <w:rFonts w:cstheme="minorHAnsi"/>
        </w:rPr>
        <w:t>. zm.</w:t>
      </w:r>
      <w:r w:rsidRPr="00D050F6">
        <w:rPr>
          <w:rFonts w:cstheme="minorHAnsi"/>
        </w:rPr>
        <w:t>)</w:t>
      </w:r>
    </w:p>
    <w:p w14:paraId="5A1187E3" w14:textId="3FD59ECF" w:rsidR="00695E68" w:rsidRPr="00D050F6" w:rsidRDefault="00695E68" w:rsidP="00695E68">
      <w:r w:rsidRPr="00D050F6">
        <w:t>Na potrzeb</w:t>
      </w:r>
      <w:r w:rsidR="000A3935" w:rsidRPr="00D050F6">
        <w:t>y</w:t>
      </w:r>
      <w:r w:rsidRPr="00D050F6">
        <w:t xml:space="preserve"> postepowania o udzielenie zamówienia publicznego o wartości mniejszej niż kwota 130 000 złotych netto na „Zakup energii elektrycznej na potrzeby obiektów zlokalizowanych na terenie Nadleśnictwa Henryków w 202</w:t>
      </w:r>
      <w:r w:rsidR="006C37E1" w:rsidRPr="00D050F6">
        <w:t>4</w:t>
      </w:r>
      <w:r w:rsidRPr="00D050F6">
        <w:t xml:space="preserve"> roku”.</w:t>
      </w:r>
    </w:p>
    <w:p w14:paraId="6D96EBD9" w14:textId="77777777" w:rsidR="00695E68" w:rsidRPr="00D050F6" w:rsidRDefault="00695E68" w:rsidP="00695E68"/>
    <w:p w14:paraId="51E2E29C" w14:textId="77777777" w:rsidR="00695E68" w:rsidRPr="00D050F6" w:rsidRDefault="008043AD" w:rsidP="00695E68">
      <w:r w:rsidRPr="00D050F6">
        <w:t>Ja niżej podpisany</w:t>
      </w:r>
    </w:p>
    <w:p w14:paraId="081C6167" w14:textId="77777777" w:rsidR="008043AD" w:rsidRPr="00D050F6" w:rsidRDefault="008043AD" w:rsidP="00695E68">
      <w:r w:rsidRPr="00D050F6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D16105" w14:textId="77777777" w:rsidR="008043AD" w:rsidRPr="00D050F6" w:rsidRDefault="008043AD" w:rsidP="00695E68"/>
    <w:p w14:paraId="5283C3EC" w14:textId="77777777" w:rsidR="008043AD" w:rsidRPr="00D050F6" w:rsidRDefault="008043AD" w:rsidP="00695E68">
      <w:r w:rsidRPr="00D050F6">
        <w:t>działając w imieniu i na rzecz</w:t>
      </w:r>
    </w:p>
    <w:p w14:paraId="24001D09" w14:textId="77777777" w:rsidR="008043AD" w:rsidRPr="00D050F6" w:rsidRDefault="008043AD" w:rsidP="00695E68">
      <w:r w:rsidRPr="00D050F6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66B61E" w14:textId="77777777" w:rsidR="008043AD" w:rsidRPr="00D050F6" w:rsidRDefault="008043AD" w:rsidP="00695E68"/>
    <w:p w14:paraId="06655A32" w14:textId="69539213" w:rsidR="002D231F" w:rsidRPr="00D050F6" w:rsidRDefault="002D231F" w:rsidP="002D231F">
      <w:pPr>
        <w:jc w:val="both"/>
      </w:pPr>
      <w:r w:rsidRPr="00D050F6">
        <w:t>oświadczam, że nie podlegam/ reprezentowany przeze mnie Wykonawca nie podlega wykluczeniu z post</w:t>
      </w:r>
      <w:r w:rsidR="000A3935" w:rsidRPr="00D050F6">
        <w:t>ę</w:t>
      </w:r>
      <w:r w:rsidRPr="00D050F6">
        <w:t>powania w okolicznościach, o których jest mowa w art. 7 ust. 1 ustawy z dnia 13 kwietnia 2022 r. o szczególnych rozwiązaniach w zakresie przeciwdziałania wspieraniu agresji na Ukrainie oraz służącej ochronie bezpieczeństwa narodowego (</w:t>
      </w:r>
      <w:r w:rsidR="004714B2" w:rsidRPr="00D050F6">
        <w:rPr>
          <w:rFonts w:cstheme="minorHAnsi"/>
        </w:rPr>
        <w:t xml:space="preserve">tekst jednolity Dz. U. z 2023r., poz. 1497 z </w:t>
      </w:r>
      <w:proofErr w:type="spellStart"/>
      <w:r w:rsidR="004714B2" w:rsidRPr="00D050F6">
        <w:rPr>
          <w:rFonts w:cstheme="minorHAnsi"/>
        </w:rPr>
        <w:t>późn</w:t>
      </w:r>
      <w:proofErr w:type="spellEnd"/>
      <w:r w:rsidR="004714B2" w:rsidRPr="00D050F6">
        <w:rPr>
          <w:rFonts w:cstheme="minorHAnsi"/>
        </w:rPr>
        <w:t>. zm.</w:t>
      </w:r>
      <w:r w:rsidRPr="00D050F6">
        <w:t>).</w:t>
      </w:r>
    </w:p>
    <w:p w14:paraId="7941D39A" w14:textId="77777777" w:rsidR="002D231F" w:rsidRDefault="002D231F" w:rsidP="002D231F">
      <w:pPr>
        <w:jc w:val="both"/>
      </w:pPr>
    </w:p>
    <w:p w14:paraId="6D5FB7EC" w14:textId="77777777" w:rsidR="002D231F" w:rsidRDefault="002D231F" w:rsidP="002D231F">
      <w:pPr>
        <w:jc w:val="right"/>
      </w:pPr>
      <w:r>
        <w:t>_______________________</w:t>
      </w:r>
    </w:p>
    <w:p w14:paraId="0C1FD80B" w14:textId="77777777" w:rsidR="002D231F" w:rsidRPr="00695E68" w:rsidRDefault="002D231F" w:rsidP="002D231F">
      <w:pPr>
        <w:jc w:val="right"/>
      </w:pPr>
      <w:r>
        <w:lastRenderedPageBreak/>
        <w:t>podpis</w:t>
      </w:r>
    </w:p>
    <w:sectPr w:rsidR="002D231F" w:rsidRPr="00695E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4B40F" w14:textId="77777777" w:rsidR="008E6800" w:rsidRDefault="008E6800" w:rsidP="00182A55">
      <w:pPr>
        <w:spacing w:after="0" w:line="240" w:lineRule="auto"/>
      </w:pPr>
      <w:r>
        <w:separator/>
      </w:r>
    </w:p>
  </w:endnote>
  <w:endnote w:type="continuationSeparator" w:id="0">
    <w:p w14:paraId="4ABB2A41" w14:textId="77777777" w:rsidR="008E6800" w:rsidRDefault="008E6800" w:rsidP="0018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6969" w14:textId="77777777" w:rsidR="00D31200" w:rsidRDefault="00D312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6B9E" w14:textId="77777777" w:rsidR="00D31200" w:rsidRDefault="00D312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3D7B" w14:textId="77777777" w:rsidR="00D31200" w:rsidRDefault="00D312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EAE4" w14:textId="77777777" w:rsidR="008E6800" w:rsidRDefault="008E6800" w:rsidP="00182A55">
      <w:pPr>
        <w:spacing w:after="0" w:line="240" w:lineRule="auto"/>
      </w:pPr>
      <w:r>
        <w:separator/>
      </w:r>
    </w:p>
  </w:footnote>
  <w:footnote w:type="continuationSeparator" w:id="0">
    <w:p w14:paraId="1CF1C92E" w14:textId="77777777" w:rsidR="008E6800" w:rsidRDefault="008E6800" w:rsidP="0018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65A4" w14:textId="77777777" w:rsidR="00D31200" w:rsidRDefault="00D312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E5BD" w14:textId="77777777" w:rsidR="00182A55" w:rsidRDefault="00182A55" w:rsidP="00182A55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>Załącznik NR 5 do zaproszenia</w:t>
    </w:r>
  </w:p>
  <w:p w14:paraId="432B5615" w14:textId="37BF2B8B" w:rsidR="00182A55" w:rsidRDefault="00182A55" w:rsidP="00182A55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ZAKUP ENERGII ELEKTRYCZNEJ NA POTRZEBY OBIEKTÓW ZLOKALIZOWANYCH NA TERENIE nadleśnictwa henryków w 202</w:t>
    </w:r>
    <w:r w:rsidR="006C37E1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4</w:t>
    </w: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roku.                                                                                                          </w:t>
    </w:r>
  </w:p>
  <w:p w14:paraId="709235F9" w14:textId="632072DF" w:rsidR="00182A55" w:rsidRDefault="00182A55" w:rsidP="00182A55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813880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SA.272</w:t>
    </w:r>
    <w:r w:rsidR="00D31200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.15.</w:t>
    </w:r>
    <w:r w:rsidR="00813880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2023</w:t>
    </w:r>
  </w:p>
  <w:p w14:paraId="342D8333" w14:textId="77777777" w:rsidR="00182A55" w:rsidRDefault="00182A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1BA1" w14:textId="77777777" w:rsidR="00D31200" w:rsidRDefault="00D312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55"/>
    <w:rsid w:val="0004293C"/>
    <w:rsid w:val="000A1B20"/>
    <w:rsid w:val="000A3935"/>
    <w:rsid w:val="000D56E7"/>
    <w:rsid w:val="00182A55"/>
    <w:rsid w:val="001C7425"/>
    <w:rsid w:val="00295E9D"/>
    <w:rsid w:val="002D231F"/>
    <w:rsid w:val="004714B2"/>
    <w:rsid w:val="00574CFD"/>
    <w:rsid w:val="00580FA7"/>
    <w:rsid w:val="00695E68"/>
    <w:rsid w:val="006C37E1"/>
    <w:rsid w:val="008043AD"/>
    <w:rsid w:val="00813880"/>
    <w:rsid w:val="008E6800"/>
    <w:rsid w:val="00B743BA"/>
    <w:rsid w:val="00D050F6"/>
    <w:rsid w:val="00D31200"/>
    <w:rsid w:val="00E2658E"/>
    <w:rsid w:val="00EA3B7C"/>
    <w:rsid w:val="00FE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ADB"/>
  <w15:chartTrackingRefBased/>
  <w15:docId w15:val="{A4A7DF90-C165-416E-BCDC-73B05F3B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2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A55"/>
  </w:style>
  <w:style w:type="paragraph" w:styleId="Stopka">
    <w:name w:val="footer"/>
    <w:basedOn w:val="Normalny"/>
    <w:link w:val="StopkaZnak"/>
    <w:uiPriority w:val="99"/>
    <w:unhideWhenUsed/>
    <w:rsid w:val="00182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A55"/>
  </w:style>
  <w:style w:type="paragraph" w:customStyle="1" w:styleId="Standard">
    <w:name w:val="Standard"/>
    <w:rsid w:val="00182A5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sl_henryk@op.pl</dc:creator>
  <cp:keywords/>
  <dc:description/>
  <cp:lastModifiedBy>Magdalena Szaro</cp:lastModifiedBy>
  <cp:revision>2</cp:revision>
  <dcterms:created xsi:type="dcterms:W3CDTF">2023-12-12T11:46:00Z</dcterms:created>
  <dcterms:modified xsi:type="dcterms:W3CDTF">2023-12-12T11:46:00Z</dcterms:modified>
</cp:coreProperties>
</file>