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0AA" w:rsidRDefault="00DB299C" w:rsidP="00502818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Załącznik nr</w:t>
      </w:r>
      <w:r w:rsidR="002B60AA" w:rsidRPr="002B60A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57446" w:rsidRDefault="00F57446" w:rsidP="00502818">
      <w:pPr>
        <w:jc w:val="right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>do Szczegółowego opisu przedmiotu umowy</w:t>
      </w:r>
    </w:p>
    <w:p w:rsidR="00F57446" w:rsidRPr="00F57446" w:rsidRDefault="00F57446" w:rsidP="0050281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502818" w:rsidRPr="002B60AA" w:rsidRDefault="00502818" w:rsidP="00502818">
      <w:pPr>
        <w:jc w:val="right"/>
        <w:rPr>
          <w:rFonts w:ascii="Times New Roman" w:hAnsi="Times New Roman" w:cs="Times New Roman"/>
          <w:sz w:val="24"/>
          <w:szCs w:val="24"/>
        </w:rPr>
      </w:pPr>
      <w:r w:rsidRPr="002B60AA">
        <w:rPr>
          <w:rFonts w:ascii="Times New Roman" w:hAnsi="Times New Roman" w:cs="Times New Roman"/>
          <w:sz w:val="24"/>
          <w:szCs w:val="24"/>
        </w:rPr>
        <w:t>Warszawa, …………</w:t>
      </w:r>
    </w:p>
    <w:p w:rsidR="00F73313" w:rsidRPr="002B60AA" w:rsidRDefault="00DA4A33" w:rsidP="00502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0AA">
        <w:rPr>
          <w:rFonts w:ascii="Times New Roman" w:hAnsi="Times New Roman" w:cs="Times New Roman"/>
          <w:sz w:val="24"/>
          <w:szCs w:val="24"/>
        </w:rPr>
        <w:t>Nazwa organu przekazującego materiały archiwalne</w:t>
      </w:r>
    </w:p>
    <w:p w:rsidR="00502818" w:rsidRPr="002B60AA" w:rsidRDefault="00502818" w:rsidP="00502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2818" w:rsidRPr="002B60AA" w:rsidRDefault="00502818" w:rsidP="00502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2818" w:rsidRPr="002B60AA" w:rsidRDefault="00502818" w:rsidP="00502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2818" w:rsidRPr="002B60AA" w:rsidRDefault="00502818" w:rsidP="00502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2818" w:rsidRPr="002B60AA" w:rsidRDefault="00502818" w:rsidP="002B60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60AA">
        <w:rPr>
          <w:rFonts w:ascii="Times New Roman" w:hAnsi="Times New Roman" w:cs="Times New Roman"/>
          <w:sz w:val="24"/>
          <w:szCs w:val="24"/>
        </w:rPr>
        <w:t xml:space="preserve">Spis materiałów archiwalnych (aktowych) </w:t>
      </w:r>
      <w:r w:rsidR="002B60AA" w:rsidRPr="002B60AA">
        <w:rPr>
          <w:rFonts w:ascii="Times New Roman" w:hAnsi="Times New Roman" w:cs="Times New Roman"/>
          <w:sz w:val="24"/>
          <w:szCs w:val="24"/>
        </w:rPr>
        <w:t>nr ………..</w:t>
      </w:r>
    </w:p>
    <w:p w:rsidR="00502818" w:rsidRPr="002B60AA" w:rsidRDefault="00502818" w:rsidP="005028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60AA">
        <w:rPr>
          <w:rFonts w:ascii="Times New Roman" w:hAnsi="Times New Roman" w:cs="Times New Roman"/>
          <w:sz w:val="24"/>
          <w:szCs w:val="24"/>
        </w:rPr>
        <w:t>wytworzonych przez ………………………………………………….</w:t>
      </w:r>
    </w:p>
    <w:p w:rsidR="00502818" w:rsidRPr="002B60AA" w:rsidRDefault="00502818" w:rsidP="005028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60AA">
        <w:rPr>
          <w:rFonts w:ascii="Times New Roman" w:hAnsi="Times New Roman" w:cs="Times New Roman"/>
          <w:sz w:val="24"/>
          <w:szCs w:val="24"/>
        </w:rPr>
        <w:t>z lat …………</w:t>
      </w:r>
    </w:p>
    <w:p w:rsidR="00502818" w:rsidRPr="002B60AA" w:rsidRDefault="00502818" w:rsidP="005028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60AA">
        <w:rPr>
          <w:rFonts w:ascii="Times New Roman" w:hAnsi="Times New Roman" w:cs="Times New Roman"/>
          <w:sz w:val="24"/>
          <w:szCs w:val="24"/>
        </w:rPr>
        <w:t>przekazywanych do Archiwum Akt Nowych</w:t>
      </w:r>
    </w:p>
    <w:p w:rsidR="00502818" w:rsidRPr="002B60AA" w:rsidRDefault="00502818" w:rsidP="005028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2818" w:rsidRPr="002B60AA" w:rsidRDefault="00502818" w:rsidP="005028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302"/>
        <w:gridCol w:w="1108"/>
        <w:gridCol w:w="3076"/>
        <w:gridCol w:w="977"/>
        <w:gridCol w:w="777"/>
        <w:gridCol w:w="1260"/>
      </w:tblGrid>
      <w:tr w:rsidR="002A43D0" w:rsidRPr="002B60AA" w:rsidTr="00F57446">
        <w:tc>
          <w:tcPr>
            <w:tcW w:w="562" w:type="dxa"/>
          </w:tcPr>
          <w:p w:rsidR="002A43D0" w:rsidRPr="007E42F2" w:rsidRDefault="002A43D0" w:rsidP="00502818">
            <w:pPr>
              <w:jc w:val="center"/>
              <w:rPr>
                <w:rFonts w:ascii="Times New Roman" w:hAnsi="Times New Roman" w:cs="Times New Roman"/>
              </w:rPr>
            </w:pPr>
            <w:r w:rsidRPr="007E42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2" w:type="dxa"/>
          </w:tcPr>
          <w:p w:rsidR="002A43D0" w:rsidRPr="007E42F2" w:rsidRDefault="002A43D0" w:rsidP="00502818">
            <w:pPr>
              <w:jc w:val="center"/>
              <w:rPr>
                <w:rFonts w:ascii="Times New Roman" w:hAnsi="Times New Roman" w:cs="Times New Roman"/>
              </w:rPr>
            </w:pPr>
            <w:r w:rsidRPr="007E42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8" w:type="dxa"/>
          </w:tcPr>
          <w:p w:rsidR="002A43D0" w:rsidRPr="007E42F2" w:rsidRDefault="002A43D0" w:rsidP="00502818">
            <w:pPr>
              <w:jc w:val="center"/>
              <w:rPr>
                <w:rFonts w:ascii="Times New Roman" w:hAnsi="Times New Roman" w:cs="Times New Roman"/>
              </w:rPr>
            </w:pPr>
            <w:r w:rsidRPr="007E42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6" w:type="dxa"/>
          </w:tcPr>
          <w:p w:rsidR="002A43D0" w:rsidRPr="007E42F2" w:rsidRDefault="002A43D0" w:rsidP="00502818">
            <w:pPr>
              <w:jc w:val="center"/>
              <w:rPr>
                <w:rFonts w:ascii="Times New Roman" w:hAnsi="Times New Roman" w:cs="Times New Roman"/>
              </w:rPr>
            </w:pPr>
            <w:r w:rsidRPr="007E42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</w:tcPr>
          <w:p w:rsidR="002A43D0" w:rsidRPr="007E42F2" w:rsidRDefault="002A43D0" w:rsidP="00502818">
            <w:pPr>
              <w:jc w:val="center"/>
              <w:rPr>
                <w:rFonts w:ascii="Times New Roman" w:hAnsi="Times New Roman" w:cs="Times New Roman"/>
              </w:rPr>
            </w:pPr>
            <w:r w:rsidRPr="007E42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7" w:type="dxa"/>
          </w:tcPr>
          <w:p w:rsidR="002A43D0" w:rsidRPr="007E42F2" w:rsidRDefault="002A43D0" w:rsidP="00502818">
            <w:pPr>
              <w:jc w:val="center"/>
              <w:rPr>
                <w:rFonts w:ascii="Times New Roman" w:hAnsi="Times New Roman" w:cs="Times New Roman"/>
              </w:rPr>
            </w:pPr>
            <w:r w:rsidRPr="007E42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</w:tcPr>
          <w:p w:rsidR="002A43D0" w:rsidRPr="007E42F2" w:rsidRDefault="002A43D0" w:rsidP="00502818">
            <w:pPr>
              <w:jc w:val="center"/>
              <w:rPr>
                <w:rFonts w:ascii="Times New Roman" w:hAnsi="Times New Roman" w:cs="Times New Roman"/>
              </w:rPr>
            </w:pPr>
            <w:r w:rsidRPr="007E42F2">
              <w:rPr>
                <w:rFonts w:ascii="Times New Roman" w:hAnsi="Times New Roman" w:cs="Times New Roman"/>
              </w:rPr>
              <w:t>7</w:t>
            </w:r>
          </w:p>
        </w:tc>
      </w:tr>
      <w:tr w:rsidR="002A43D0" w:rsidRPr="002B60AA" w:rsidTr="00F57446">
        <w:tc>
          <w:tcPr>
            <w:tcW w:w="562" w:type="dxa"/>
          </w:tcPr>
          <w:p w:rsidR="002A43D0" w:rsidRPr="007E42F2" w:rsidRDefault="002A43D0" w:rsidP="00502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F2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1302" w:type="dxa"/>
          </w:tcPr>
          <w:p w:rsidR="002A43D0" w:rsidRPr="007E42F2" w:rsidRDefault="002A43D0" w:rsidP="00502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F2">
              <w:rPr>
                <w:rFonts w:ascii="Times New Roman" w:hAnsi="Times New Roman" w:cs="Times New Roman"/>
                <w:sz w:val="20"/>
                <w:szCs w:val="20"/>
              </w:rPr>
              <w:t>Oznaczenie kancelaryjne</w:t>
            </w:r>
          </w:p>
          <w:p w:rsidR="002A43D0" w:rsidRPr="007E42F2" w:rsidRDefault="002A43D0" w:rsidP="00502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F2">
              <w:rPr>
                <w:rFonts w:ascii="Times New Roman" w:hAnsi="Times New Roman" w:cs="Times New Roman"/>
                <w:sz w:val="20"/>
                <w:szCs w:val="20"/>
              </w:rPr>
              <w:t>(znak akt lub znak sprawy)</w:t>
            </w:r>
          </w:p>
        </w:tc>
        <w:tc>
          <w:tcPr>
            <w:tcW w:w="1108" w:type="dxa"/>
          </w:tcPr>
          <w:p w:rsidR="002A43D0" w:rsidRPr="007E42F2" w:rsidRDefault="002A43D0" w:rsidP="00502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F2">
              <w:rPr>
                <w:rFonts w:ascii="Times New Roman" w:hAnsi="Times New Roman" w:cs="Times New Roman"/>
                <w:sz w:val="20"/>
                <w:szCs w:val="20"/>
              </w:rPr>
              <w:t xml:space="preserve">Dawna sygnatura archiwalna w archiwum zakładowym </w:t>
            </w:r>
          </w:p>
        </w:tc>
        <w:tc>
          <w:tcPr>
            <w:tcW w:w="3076" w:type="dxa"/>
          </w:tcPr>
          <w:p w:rsidR="007E42F2" w:rsidRDefault="007E42F2" w:rsidP="002A4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2F2" w:rsidRDefault="007E42F2" w:rsidP="002A4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3D0" w:rsidRPr="007E42F2" w:rsidRDefault="002A43D0" w:rsidP="002A4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F2">
              <w:rPr>
                <w:rFonts w:ascii="Times New Roman" w:hAnsi="Times New Roman" w:cs="Times New Roman"/>
                <w:sz w:val="20"/>
                <w:szCs w:val="20"/>
              </w:rPr>
              <w:t>Tytuł jednostki archiwalnej</w:t>
            </w:r>
          </w:p>
        </w:tc>
        <w:tc>
          <w:tcPr>
            <w:tcW w:w="977" w:type="dxa"/>
          </w:tcPr>
          <w:p w:rsidR="007E42F2" w:rsidRDefault="007E42F2" w:rsidP="002B6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3D0" w:rsidRPr="007E42F2" w:rsidRDefault="002A43D0" w:rsidP="002B6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F2">
              <w:rPr>
                <w:rFonts w:ascii="Times New Roman" w:hAnsi="Times New Roman" w:cs="Times New Roman"/>
                <w:sz w:val="20"/>
                <w:szCs w:val="20"/>
              </w:rPr>
              <w:t xml:space="preserve">Daty skrajne </w:t>
            </w:r>
          </w:p>
        </w:tc>
        <w:tc>
          <w:tcPr>
            <w:tcW w:w="777" w:type="dxa"/>
          </w:tcPr>
          <w:p w:rsidR="007E42F2" w:rsidRDefault="007E42F2" w:rsidP="00502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3D0" w:rsidRPr="007E42F2" w:rsidRDefault="002A43D0" w:rsidP="00502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F2">
              <w:rPr>
                <w:rFonts w:ascii="Times New Roman" w:hAnsi="Times New Roman" w:cs="Times New Roman"/>
                <w:sz w:val="20"/>
                <w:szCs w:val="20"/>
              </w:rPr>
              <w:t>Ilość stron</w:t>
            </w:r>
          </w:p>
        </w:tc>
        <w:tc>
          <w:tcPr>
            <w:tcW w:w="1260" w:type="dxa"/>
          </w:tcPr>
          <w:p w:rsidR="007E42F2" w:rsidRDefault="007E42F2" w:rsidP="00502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2F2" w:rsidRDefault="007E42F2" w:rsidP="00502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3D0" w:rsidRPr="007E42F2" w:rsidRDefault="002A43D0" w:rsidP="00502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2F2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2A43D0" w:rsidRPr="002B60AA" w:rsidTr="00F57446">
        <w:tc>
          <w:tcPr>
            <w:tcW w:w="562" w:type="dxa"/>
          </w:tcPr>
          <w:p w:rsidR="002A43D0" w:rsidRPr="002B60AA" w:rsidRDefault="002A43D0" w:rsidP="0050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2A43D0" w:rsidRPr="002B60AA" w:rsidRDefault="002A43D0" w:rsidP="0050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2A43D0" w:rsidRPr="002B60AA" w:rsidRDefault="002A43D0" w:rsidP="0050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:rsidR="002A43D0" w:rsidRPr="002B60AA" w:rsidRDefault="002A43D0" w:rsidP="0050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A43D0" w:rsidRPr="002B60AA" w:rsidRDefault="002A43D0" w:rsidP="0050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A43D0" w:rsidRPr="002B60AA" w:rsidRDefault="002A43D0" w:rsidP="0050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A43D0" w:rsidRPr="002B60AA" w:rsidRDefault="002A43D0" w:rsidP="0050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D0" w:rsidRPr="002B60AA" w:rsidTr="00F57446">
        <w:tc>
          <w:tcPr>
            <w:tcW w:w="562" w:type="dxa"/>
          </w:tcPr>
          <w:p w:rsidR="002A43D0" w:rsidRPr="002B60AA" w:rsidRDefault="002A43D0" w:rsidP="0050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2A43D0" w:rsidRPr="002B60AA" w:rsidRDefault="002A43D0" w:rsidP="0050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2A43D0" w:rsidRPr="002B60AA" w:rsidRDefault="002A43D0" w:rsidP="0050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:rsidR="002A43D0" w:rsidRPr="002B60AA" w:rsidRDefault="002A43D0" w:rsidP="0050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A43D0" w:rsidRPr="002B60AA" w:rsidRDefault="002A43D0" w:rsidP="0050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A43D0" w:rsidRPr="002B60AA" w:rsidRDefault="002A43D0" w:rsidP="0050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A43D0" w:rsidRPr="002B60AA" w:rsidRDefault="002A43D0" w:rsidP="0050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D0" w:rsidRPr="002B60AA" w:rsidTr="00F57446">
        <w:tc>
          <w:tcPr>
            <w:tcW w:w="562" w:type="dxa"/>
          </w:tcPr>
          <w:p w:rsidR="002A43D0" w:rsidRPr="002B60AA" w:rsidRDefault="002A43D0" w:rsidP="0050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2A43D0" w:rsidRPr="002B60AA" w:rsidRDefault="002A43D0" w:rsidP="0050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2A43D0" w:rsidRPr="002B60AA" w:rsidRDefault="002A43D0" w:rsidP="0050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:rsidR="002A43D0" w:rsidRPr="002B60AA" w:rsidRDefault="002A43D0" w:rsidP="0050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A43D0" w:rsidRPr="002B60AA" w:rsidRDefault="002A43D0" w:rsidP="0050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A43D0" w:rsidRPr="002B60AA" w:rsidRDefault="002A43D0" w:rsidP="0050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A43D0" w:rsidRPr="002B60AA" w:rsidRDefault="002A43D0" w:rsidP="0050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D0" w:rsidRPr="002B60AA" w:rsidTr="00F57446">
        <w:tc>
          <w:tcPr>
            <w:tcW w:w="562" w:type="dxa"/>
          </w:tcPr>
          <w:p w:rsidR="002A43D0" w:rsidRPr="002B60AA" w:rsidRDefault="002A43D0" w:rsidP="0050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2A43D0" w:rsidRPr="002B60AA" w:rsidRDefault="002A43D0" w:rsidP="0050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2A43D0" w:rsidRPr="002B60AA" w:rsidRDefault="002A43D0" w:rsidP="0050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:rsidR="002A43D0" w:rsidRPr="002B60AA" w:rsidRDefault="002A43D0" w:rsidP="0050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A43D0" w:rsidRPr="002B60AA" w:rsidRDefault="002A43D0" w:rsidP="0050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2A43D0" w:rsidRPr="002B60AA" w:rsidRDefault="002A43D0" w:rsidP="0050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A43D0" w:rsidRPr="002B60AA" w:rsidRDefault="002A43D0" w:rsidP="00502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2818" w:rsidRPr="002B60AA" w:rsidRDefault="00502818" w:rsidP="005028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37B9" w:rsidRPr="002B60AA" w:rsidRDefault="008F37B9" w:rsidP="005028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37B9" w:rsidRPr="002B60AA" w:rsidRDefault="008F37B9" w:rsidP="008F3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0AA">
        <w:rPr>
          <w:rFonts w:ascii="Times New Roman" w:hAnsi="Times New Roman" w:cs="Times New Roman"/>
          <w:sz w:val="24"/>
          <w:szCs w:val="24"/>
        </w:rPr>
        <w:t>Spis zawiera łącznie ……. Jednostek archiwal</w:t>
      </w:r>
      <w:r w:rsidR="008D6CFD" w:rsidRPr="002B60AA">
        <w:rPr>
          <w:rFonts w:ascii="Times New Roman" w:hAnsi="Times New Roman" w:cs="Times New Roman"/>
          <w:sz w:val="24"/>
          <w:szCs w:val="24"/>
        </w:rPr>
        <w:t xml:space="preserve">nych (teczek), co stanowi …… </w:t>
      </w:r>
      <w:r w:rsidRPr="002B60AA">
        <w:rPr>
          <w:rFonts w:ascii="Times New Roman" w:hAnsi="Times New Roman" w:cs="Times New Roman"/>
          <w:sz w:val="24"/>
          <w:szCs w:val="24"/>
        </w:rPr>
        <w:t xml:space="preserve"> mb</w:t>
      </w:r>
    </w:p>
    <w:p w:rsidR="008F37B9" w:rsidRPr="002B60AA" w:rsidRDefault="008F37B9" w:rsidP="008F3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7B9" w:rsidRDefault="008F37B9" w:rsidP="008F37B9">
      <w:pPr>
        <w:spacing w:after="0" w:line="240" w:lineRule="auto"/>
      </w:pPr>
    </w:p>
    <w:p w:rsidR="008F37B9" w:rsidRDefault="008F37B9" w:rsidP="008F37B9">
      <w:pPr>
        <w:spacing w:after="0" w:line="240" w:lineRule="auto"/>
      </w:pPr>
    </w:p>
    <w:p w:rsidR="008F37B9" w:rsidRDefault="008F37B9" w:rsidP="008F37B9">
      <w:pPr>
        <w:spacing w:after="0" w:line="240" w:lineRule="auto"/>
      </w:pPr>
    </w:p>
    <w:p w:rsidR="008F37B9" w:rsidRDefault="008F37B9" w:rsidP="008F37B9">
      <w:pPr>
        <w:spacing w:after="0" w:line="240" w:lineRule="auto"/>
      </w:pPr>
    </w:p>
    <w:p w:rsidR="008F37B9" w:rsidRDefault="008F37B9" w:rsidP="008F37B9">
      <w:pPr>
        <w:spacing w:after="0" w:line="240" w:lineRule="auto"/>
      </w:pPr>
    </w:p>
    <w:p w:rsidR="008F37B9" w:rsidRDefault="008F37B9" w:rsidP="008F37B9">
      <w:pPr>
        <w:spacing w:after="0" w:line="240" w:lineRule="auto"/>
      </w:pPr>
    </w:p>
    <w:p w:rsidR="008F37B9" w:rsidRDefault="008F37B9" w:rsidP="008F37B9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:rsidR="008F37B9" w:rsidRDefault="008F37B9" w:rsidP="008F37B9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sectPr w:rsidR="008F37B9" w:rsidSect="00F73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18"/>
    <w:rsid w:val="002A43D0"/>
    <w:rsid w:val="002B60AA"/>
    <w:rsid w:val="00502818"/>
    <w:rsid w:val="00505A27"/>
    <w:rsid w:val="00734159"/>
    <w:rsid w:val="00790C72"/>
    <w:rsid w:val="007B4228"/>
    <w:rsid w:val="007E42F2"/>
    <w:rsid w:val="0080232D"/>
    <w:rsid w:val="00895CD4"/>
    <w:rsid w:val="008D6CFD"/>
    <w:rsid w:val="008F37B9"/>
    <w:rsid w:val="00B15182"/>
    <w:rsid w:val="00D05E14"/>
    <w:rsid w:val="00DA4A33"/>
    <w:rsid w:val="00DB299C"/>
    <w:rsid w:val="00E47C4E"/>
    <w:rsid w:val="00F57446"/>
    <w:rsid w:val="00F7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6D90A-678C-45DC-A028-0DCAAB2C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3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28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wojtkowska</dc:creator>
  <cp:lastModifiedBy>Iwanowska Jolanta</cp:lastModifiedBy>
  <cp:revision>2</cp:revision>
  <cp:lastPrinted>2017-11-10T12:34:00Z</cp:lastPrinted>
  <dcterms:created xsi:type="dcterms:W3CDTF">2020-06-23T13:16:00Z</dcterms:created>
  <dcterms:modified xsi:type="dcterms:W3CDTF">2020-06-23T13:16:00Z</dcterms:modified>
</cp:coreProperties>
</file>