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B266" w14:textId="77777777" w:rsidR="000B5E46" w:rsidRDefault="000B5E46" w:rsidP="00213B1F"/>
    <w:p w14:paraId="6EBEDE80" w14:textId="77777777" w:rsidR="00D070F4" w:rsidRDefault="00D070F4" w:rsidP="00213B1F"/>
    <w:tbl>
      <w:tblPr>
        <w:tblW w:w="11138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2529"/>
        <w:gridCol w:w="2894"/>
        <w:gridCol w:w="2698"/>
        <w:gridCol w:w="2529"/>
      </w:tblGrid>
      <w:tr w:rsidR="000E4A89" w14:paraId="5995D642" w14:textId="77777777" w:rsidTr="00CF5CD8">
        <w:trPr>
          <w:trHeight w:val="251"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AC079" w14:textId="77777777" w:rsidR="000E4A89" w:rsidRDefault="000E4A89" w:rsidP="00105CD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………………………………………………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6B20E" w14:textId="77777777" w:rsidR="000E4A89" w:rsidRDefault="000E4A8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9A398" w14:textId="77777777" w:rsidR="000E4A89" w:rsidRDefault="000E4A8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…………………………….</w:t>
            </w:r>
            <w:r w:rsidRPr="001804CB">
              <w:t>dn.</w:t>
            </w:r>
            <w:r>
              <w:rPr>
                <w:rFonts w:ascii="Arial" w:hAnsi="Arial"/>
                <w:sz w:val="20"/>
                <w:szCs w:val="20"/>
              </w:rPr>
              <w:t xml:space="preserve"> ……………………………</w:t>
            </w:r>
          </w:p>
        </w:tc>
      </w:tr>
      <w:tr w:rsidR="00547422" w14:paraId="375BB923" w14:textId="77777777" w:rsidTr="00CF5CD8">
        <w:trPr>
          <w:trHeight w:val="6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98C39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55646" w14:textId="77777777" w:rsidR="00547422" w:rsidRPr="00105CD6" w:rsidRDefault="000E4A8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</w:t>
            </w:r>
            <w:r w:rsidR="00105CD6">
              <w:rPr>
                <w:rFonts w:ascii="Arial" w:hAnsi="Arial"/>
                <w:sz w:val="16"/>
                <w:szCs w:val="16"/>
              </w:rPr>
              <w:t xml:space="preserve"> </w:t>
            </w:r>
            <w:r w:rsidR="00105CD6" w:rsidRPr="00105CD6">
              <w:rPr>
                <w:rFonts w:ascii="Arial" w:hAnsi="Arial"/>
                <w:sz w:val="16"/>
                <w:szCs w:val="16"/>
              </w:rPr>
              <w:t>(imię i nazwisko)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BA707" w14:textId="77777777" w:rsidR="00547422" w:rsidRPr="00105CD6" w:rsidRDefault="00105CD6" w:rsidP="00105CD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05CD6">
              <w:rPr>
                <w:rFonts w:ascii="Arial" w:hAnsi="Arial"/>
                <w:sz w:val="16"/>
                <w:szCs w:val="16"/>
              </w:rPr>
              <w:t>(miejscowość)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38B16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62DA4" w14:paraId="2C46CDD8" w14:textId="77777777" w:rsidTr="00CF5CD8">
        <w:trPr>
          <w:trHeight w:val="6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A4E01" w14:textId="77777777" w:rsidR="00562DA4" w:rsidRDefault="00562DA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F517B" w14:textId="77777777" w:rsidR="00562DA4" w:rsidRDefault="00562DA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5C2B5" w14:textId="77777777" w:rsidR="00562DA4" w:rsidRDefault="00562DA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B9097" w14:textId="77777777" w:rsidR="00562DA4" w:rsidRDefault="00562DA4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E4A89" w14:paraId="3750BD84" w14:textId="77777777" w:rsidTr="00CF5CD8">
        <w:trPr>
          <w:trHeight w:val="69"/>
        </w:trPr>
        <w:tc>
          <w:tcPr>
            <w:tcW w:w="59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39AE8" w14:textId="77777777" w:rsidR="000E4A89" w:rsidRDefault="000E4A8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…………………………………….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A7C0B" w14:textId="77777777" w:rsidR="000E4A89" w:rsidRDefault="000E4A8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56997" w14:textId="77777777" w:rsidR="000E4A89" w:rsidRDefault="000E4A8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62DA4" w14:paraId="1ADF6114" w14:textId="77777777" w:rsidTr="00CF5CD8">
        <w:trPr>
          <w:trHeight w:val="6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34DF1" w14:textId="77777777" w:rsidR="00562DA4" w:rsidRDefault="00562DA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1D9FC" w14:textId="77777777" w:rsidR="00562DA4" w:rsidRDefault="000E4A89" w:rsidP="00105CD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</w:t>
            </w:r>
            <w:r w:rsidR="00105CD6">
              <w:rPr>
                <w:rFonts w:ascii="Arial" w:hAnsi="Arial"/>
                <w:sz w:val="16"/>
                <w:szCs w:val="16"/>
              </w:rPr>
              <w:t xml:space="preserve"> (adres)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484AA" w14:textId="77777777" w:rsidR="00562DA4" w:rsidRDefault="00562DA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27216" w14:textId="77777777" w:rsidR="00562DA4" w:rsidRDefault="00562DA4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62DA4" w14:paraId="4A777394" w14:textId="77777777" w:rsidTr="00CF5CD8">
        <w:trPr>
          <w:trHeight w:val="6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C00C1" w14:textId="77777777" w:rsidR="00562DA4" w:rsidRDefault="00562DA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5A057" w14:textId="77777777" w:rsidR="00562DA4" w:rsidRDefault="00562DA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4F43D" w14:textId="77777777" w:rsidR="00562DA4" w:rsidRDefault="00562DA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A7857" w14:textId="77777777" w:rsidR="00562DA4" w:rsidRDefault="00562DA4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E4A89" w14:paraId="1DD29F07" w14:textId="77777777" w:rsidTr="00CF5CD8">
        <w:trPr>
          <w:trHeight w:val="69"/>
        </w:trPr>
        <w:tc>
          <w:tcPr>
            <w:tcW w:w="59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9C3AA" w14:textId="77777777" w:rsidR="000E4A89" w:rsidRDefault="000E4A8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……………………………………..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434DD" w14:textId="77777777" w:rsidR="000E4A89" w:rsidRDefault="000E4A8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CCF89" w14:textId="77777777" w:rsidR="000E4A89" w:rsidRDefault="000E4A8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47422" w14:paraId="0772A0F4" w14:textId="77777777" w:rsidTr="00CF5CD8">
        <w:trPr>
          <w:trHeight w:val="25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B845E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1E62A" w14:textId="77777777" w:rsidR="00547422" w:rsidRDefault="000E4A89" w:rsidP="00105CD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</w:t>
            </w:r>
            <w:r w:rsidR="00547422">
              <w:rPr>
                <w:rFonts w:ascii="Arial" w:hAnsi="Arial"/>
                <w:sz w:val="16"/>
                <w:szCs w:val="16"/>
              </w:rPr>
              <w:t>(nr telefonu)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78ED6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F5659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06D6D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47422" w14:paraId="2F6E0900" w14:textId="77777777" w:rsidTr="00CF5CD8">
        <w:trPr>
          <w:trHeight w:val="35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56683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AA06F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98AEE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3A6AE" w14:textId="77777777" w:rsidR="00547422" w:rsidRDefault="0054742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Komendant </w:t>
            </w:r>
            <w:r w:rsidR="003A4631">
              <w:rPr>
                <w:rFonts w:ascii="Arial" w:hAnsi="Arial"/>
                <w:b/>
                <w:bCs/>
                <w:sz w:val="28"/>
                <w:szCs w:val="28"/>
              </w:rPr>
              <w:t>Powiatowy</w:t>
            </w:r>
          </w:p>
        </w:tc>
      </w:tr>
      <w:tr w:rsidR="00547422" w14:paraId="3EC5968A" w14:textId="77777777" w:rsidTr="00CF5CD8">
        <w:trPr>
          <w:trHeight w:val="31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C09C9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0341F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C4369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2C4D3" w14:textId="77777777" w:rsidR="00547422" w:rsidRDefault="00547422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Państwowej Straży Pożarnej</w:t>
            </w:r>
          </w:p>
        </w:tc>
      </w:tr>
      <w:tr w:rsidR="00547422" w14:paraId="11B51FA9" w14:textId="77777777" w:rsidTr="00CF5CD8">
        <w:trPr>
          <w:trHeight w:val="31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CF557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CCFD8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E3EA6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65473" w14:textId="77777777" w:rsidR="00547422" w:rsidRDefault="00547422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w </w:t>
            </w:r>
            <w:r w:rsidR="003A4631">
              <w:rPr>
                <w:rFonts w:ascii="Arial" w:hAnsi="Arial"/>
                <w:b/>
                <w:bCs/>
              </w:rPr>
              <w:t>Bielsku Podlaskim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2A589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5652B" w14:paraId="314B9BDD" w14:textId="77777777" w:rsidTr="00CF5CD8">
        <w:trPr>
          <w:trHeight w:val="142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C5448" w14:textId="77777777" w:rsidR="0025652B" w:rsidRDefault="0025652B">
            <w:pPr>
              <w:rPr>
                <w:rFonts w:ascii="Arial" w:hAnsi="Arial"/>
                <w:sz w:val="20"/>
                <w:szCs w:val="20"/>
              </w:rPr>
            </w:pPr>
          </w:p>
          <w:p w14:paraId="5E8A4FB5" w14:textId="77777777" w:rsidR="0025652B" w:rsidRDefault="0025652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0AED6" w14:textId="77777777" w:rsidR="0025652B" w:rsidRDefault="0025652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05103" w14:textId="77777777" w:rsidR="0025652B" w:rsidRDefault="0025652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0B0F0" w14:textId="77777777" w:rsidR="0025652B" w:rsidRDefault="0025652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0C0A8" w14:textId="77777777" w:rsidR="0025652B" w:rsidRDefault="0025652B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47422" w14:paraId="78B78191" w14:textId="77777777" w:rsidTr="00CF5CD8">
        <w:trPr>
          <w:trHeight w:val="31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734EB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5E7B8" w14:textId="77777777" w:rsidR="00547422" w:rsidRDefault="00547422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WNIOSEK</w:t>
            </w:r>
          </w:p>
        </w:tc>
      </w:tr>
      <w:tr w:rsidR="00547422" w14:paraId="77B27F03" w14:textId="77777777" w:rsidTr="00CF5CD8">
        <w:trPr>
          <w:trHeight w:val="31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27E1B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C90FA" w14:textId="77777777" w:rsidR="00547422" w:rsidRDefault="00547422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(dot. wydania zaświadczenia o zdarzeniu)</w:t>
            </w:r>
          </w:p>
        </w:tc>
      </w:tr>
      <w:tr w:rsidR="00547422" w14:paraId="49D6DAC4" w14:textId="77777777" w:rsidTr="00CF5CD8">
        <w:trPr>
          <w:trHeight w:val="1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F9F23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8BDBB" w14:textId="77777777" w:rsidR="00547422" w:rsidRDefault="00547422">
            <w:pPr>
              <w:jc w:val="center"/>
              <w:rPr>
                <w:rFonts w:ascii="Arial" w:hAnsi="Arial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39BBB" w14:textId="77777777" w:rsidR="00547422" w:rsidRDefault="00547422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A24E2" w14:textId="77777777" w:rsidR="00547422" w:rsidRDefault="00547422">
            <w:pPr>
              <w:jc w:val="center"/>
              <w:rPr>
                <w:rFonts w:ascii="Arial" w:hAnsi="Arial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5C4AB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47422" w14:paraId="7ED9FB82" w14:textId="77777777" w:rsidTr="00CF5CD8">
        <w:trPr>
          <w:trHeight w:val="399"/>
        </w:trPr>
        <w:tc>
          <w:tcPr>
            <w:tcW w:w="111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37AC7" w14:textId="77777777" w:rsidR="00547422" w:rsidRDefault="005474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Proszę o wydanie zaświadczenia dotyczącego: …………………………………………………………</w:t>
            </w:r>
            <w:r w:rsidR="00562DA4">
              <w:rPr>
                <w:rFonts w:ascii="Arial" w:hAnsi="Arial"/>
              </w:rPr>
              <w:t>….</w:t>
            </w:r>
          </w:p>
        </w:tc>
      </w:tr>
      <w:tr w:rsidR="00547422" w14:paraId="5E3A5CF5" w14:textId="77777777" w:rsidTr="00CF5CD8">
        <w:trPr>
          <w:trHeight w:val="22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2948E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9B579" w14:textId="77777777" w:rsidR="00547422" w:rsidRDefault="00547422">
            <w:pPr>
              <w:rPr>
                <w:rFonts w:ascii="Arial" w:hAnsi="Arial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3AB0A" w14:textId="77777777" w:rsidR="00547422" w:rsidRDefault="00547422">
            <w:pPr>
              <w:rPr>
                <w:rFonts w:ascii="Arial" w:hAnsi="Arial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1156E6E" w14:textId="77777777" w:rsidR="00547422" w:rsidRDefault="00A2352F" w:rsidP="00A2352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          </w:t>
            </w:r>
            <w:r w:rsidR="00547422">
              <w:rPr>
                <w:rFonts w:ascii="Arial" w:hAnsi="Arial"/>
                <w:sz w:val="16"/>
                <w:szCs w:val="16"/>
              </w:rPr>
              <w:t>(nazwa zdarzenia)</w:t>
            </w:r>
          </w:p>
        </w:tc>
      </w:tr>
      <w:tr w:rsidR="00547422" w14:paraId="0F8022CC" w14:textId="77777777" w:rsidTr="00CF5CD8">
        <w:trPr>
          <w:trHeight w:val="399"/>
        </w:trPr>
        <w:tc>
          <w:tcPr>
            <w:tcW w:w="111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D0B88" w14:textId="77777777" w:rsidR="00547422" w:rsidRDefault="005474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zaistniałego w: ……………………………………..………………...……...……………………</w:t>
            </w:r>
            <w:r w:rsidR="00562DA4">
              <w:rPr>
                <w:rFonts w:ascii="Arial" w:hAnsi="Arial"/>
              </w:rPr>
              <w:t>……………….</w:t>
            </w:r>
          </w:p>
        </w:tc>
      </w:tr>
      <w:tr w:rsidR="00547422" w14:paraId="15CC0D3F" w14:textId="77777777" w:rsidTr="00CF5CD8">
        <w:trPr>
          <w:trHeight w:val="254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39D0A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C6138" w14:textId="77777777" w:rsidR="00547422" w:rsidRDefault="00547422">
            <w:pPr>
              <w:rPr>
                <w:rFonts w:ascii="Arial" w:hAnsi="Arial"/>
              </w:rPr>
            </w:pPr>
          </w:p>
        </w:tc>
        <w:tc>
          <w:tcPr>
            <w:tcW w:w="8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0DA67C7" w14:textId="77777777" w:rsidR="00547422" w:rsidRDefault="00A2352F" w:rsidP="00A2352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                           </w:t>
            </w:r>
            <w:r w:rsidR="00547422">
              <w:rPr>
                <w:rFonts w:ascii="Arial" w:hAnsi="Arial"/>
                <w:sz w:val="16"/>
                <w:szCs w:val="16"/>
              </w:rPr>
              <w:t>(nazwa obiektu)</w:t>
            </w:r>
          </w:p>
        </w:tc>
      </w:tr>
      <w:tr w:rsidR="00547422" w14:paraId="30363701" w14:textId="77777777" w:rsidTr="00CF5CD8">
        <w:trPr>
          <w:trHeight w:val="169"/>
        </w:trPr>
        <w:tc>
          <w:tcPr>
            <w:tcW w:w="111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4D618" w14:textId="77777777" w:rsidR="00547422" w:rsidRDefault="005474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Adres miejsca zdarzenia: …………………………………………………………………………………</w:t>
            </w:r>
            <w:r w:rsidR="00562DA4">
              <w:rPr>
                <w:rFonts w:ascii="Arial" w:hAnsi="Arial"/>
              </w:rPr>
              <w:t>………</w:t>
            </w:r>
          </w:p>
        </w:tc>
      </w:tr>
      <w:tr w:rsidR="00547422" w14:paraId="4392D2C0" w14:textId="77777777" w:rsidTr="00CF5CD8">
        <w:trPr>
          <w:trHeight w:val="248"/>
        </w:trPr>
        <w:tc>
          <w:tcPr>
            <w:tcW w:w="111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8E480" w14:textId="77777777" w:rsidR="00547422" w:rsidRDefault="005474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Zdarzenie miało miejsce w dniu: .........................………………………………………………………</w:t>
            </w:r>
            <w:r w:rsidR="00562DA4">
              <w:rPr>
                <w:rFonts w:ascii="Arial" w:hAnsi="Arial"/>
              </w:rPr>
              <w:t>………</w:t>
            </w:r>
          </w:p>
        </w:tc>
      </w:tr>
      <w:tr w:rsidR="00547422" w14:paraId="4583D62D" w14:textId="77777777" w:rsidTr="00CF5CD8">
        <w:trPr>
          <w:trHeight w:val="150"/>
        </w:trPr>
        <w:tc>
          <w:tcPr>
            <w:tcW w:w="111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BD7D4" w14:textId="77777777" w:rsidR="00547422" w:rsidRDefault="005474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Właścicielem obiektu jest: ………………………………………………………………………………</w:t>
            </w:r>
            <w:r w:rsidR="00562DA4">
              <w:rPr>
                <w:rFonts w:ascii="Arial" w:hAnsi="Arial"/>
              </w:rPr>
              <w:t>…………</w:t>
            </w:r>
          </w:p>
        </w:tc>
      </w:tr>
      <w:tr w:rsidR="00547422" w14:paraId="6FD8635D" w14:textId="77777777" w:rsidTr="00CF5CD8">
        <w:trPr>
          <w:trHeight w:val="229"/>
        </w:trPr>
        <w:tc>
          <w:tcPr>
            <w:tcW w:w="111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C676B" w14:textId="77777777" w:rsidR="00547422" w:rsidRDefault="0047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</w:t>
            </w:r>
            <w:r w:rsidR="00547422">
              <w:rPr>
                <w:rFonts w:ascii="Arial" w:hAnsi="Arial"/>
              </w:rPr>
              <w:t>amieszkały: ………………………………………………………………………………………………</w:t>
            </w:r>
            <w:r w:rsidR="00562DA4">
              <w:rPr>
                <w:rFonts w:ascii="Arial" w:hAnsi="Arial"/>
              </w:rPr>
              <w:t>………..</w:t>
            </w:r>
          </w:p>
        </w:tc>
      </w:tr>
      <w:tr w:rsidR="00547422" w14:paraId="37B24307" w14:textId="77777777" w:rsidTr="00CF5CD8">
        <w:trPr>
          <w:trHeight w:val="144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8CB6A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0793F" w14:textId="77777777" w:rsidR="00547422" w:rsidRDefault="00547422">
            <w:pPr>
              <w:rPr>
                <w:rFonts w:ascii="Arial" w:hAnsi="Arial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85AA0" w14:textId="77777777" w:rsidR="00547422" w:rsidRDefault="00547422">
            <w:pPr>
              <w:rPr>
                <w:rFonts w:ascii="Arial" w:hAnsi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985D1" w14:textId="77777777" w:rsidR="00547422" w:rsidRDefault="00547422">
            <w:pPr>
              <w:rPr>
                <w:rFonts w:ascii="Arial" w:hAnsi="Arial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F66AA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47422" w14:paraId="5A01971B" w14:textId="77777777" w:rsidTr="00CF5CD8">
        <w:trPr>
          <w:trHeight w:val="296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24803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17BE5" w14:textId="77777777" w:rsidR="00547422" w:rsidRPr="00D533DB" w:rsidRDefault="00547422">
            <w:pPr>
              <w:rPr>
                <w:rFonts w:ascii="Arial" w:hAnsi="Arial"/>
                <w:u w:val="single"/>
              </w:rPr>
            </w:pPr>
            <w:r w:rsidRPr="00D533DB">
              <w:rPr>
                <w:rFonts w:ascii="Arial" w:hAnsi="Arial"/>
                <w:u w:val="single"/>
              </w:rPr>
              <w:t>Zaświadczenie z zaistniałego zdarzenia: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AF41B" w14:textId="77777777" w:rsidR="00547422" w:rsidRDefault="00547422">
            <w:pPr>
              <w:rPr>
                <w:rFonts w:ascii="Arial" w:hAnsi="Arial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38993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47422" w14:paraId="5171D8E1" w14:textId="77777777" w:rsidTr="00CF5CD8">
        <w:trPr>
          <w:trHeight w:val="2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EC453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E4BA3" w14:textId="77777777" w:rsidR="00547422" w:rsidRDefault="00547422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• odbiorę osobiście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8A1DA" w14:textId="77777777" w:rsidR="00547422" w:rsidRDefault="00547422">
            <w:pPr>
              <w:rPr>
                <w:rFonts w:ascii="Arial" w:hAnsi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608EE" w14:textId="77777777" w:rsidR="00547422" w:rsidRDefault="00547422">
            <w:pPr>
              <w:rPr>
                <w:rFonts w:ascii="Arial" w:hAnsi="Arial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1590C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47422" w14:paraId="059AF708" w14:textId="77777777" w:rsidTr="00CF5CD8">
        <w:trPr>
          <w:trHeight w:val="163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A2070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6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EDB1400" w14:textId="77777777" w:rsidR="00547422" w:rsidRDefault="00547422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• proszę przesłać pocztą na adres</w:t>
            </w:r>
            <w:r w:rsidR="00562DA4">
              <w:rPr>
                <w:rFonts w:ascii="Arial" w:hAnsi="Arial"/>
                <w:i/>
                <w:iCs/>
              </w:rPr>
              <w:t>………………………………………………………………………….</w:t>
            </w:r>
            <w:r>
              <w:rPr>
                <w:rFonts w:ascii="Arial" w:hAnsi="Arial"/>
                <w:i/>
                <w:iCs/>
              </w:rPr>
              <w:t xml:space="preserve"> </w:t>
            </w:r>
          </w:p>
        </w:tc>
      </w:tr>
      <w:tr w:rsidR="00547422" w14:paraId="214F7FC5" w14:textId="77777777" w:rsidTr="00CF5CD8">
        <w:trPr>
          <w:trHeight w:val="11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395C5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6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57252" w14:textId="77777777" w:rsidR="00547422" w:rsidRDefault="00547422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• proszę przesłać faxem na numer </w:t>
            </w:r>
            <w:r w:rsidR="00562DA4">
              <w:rPr>
                <w:rFonts w:ascii="Arial" w:hAnsi="Arial"/>
                <w:i/>
                <w:iCs/>
              </w:rPr>
              <w:t>……………………</w:t>
            </w:r>
            <w:r>
              <w:rPr>
                <w:rFonts w:ascii="Arial" w:hAnsi="Arial"/>
                <w:i/>
                <w:iCs/>
              </w:rPr>
              <w:t>.................................</w:t>
            </w:r>
            <w:r w:rsidR="00562DA4">
              <w:rPr>
                <w:rFonts w:ascii="Arial" w:hAnsi="Arial"/>
                <w:i/>
                <w:iCs/>
              </w:rPr>
              <w:t>.......................................</w:t>
            </w:r>
          </w:p>
        </w:tc>
      </w:tr>
      <w:tr w:rsidR="00547422" w14:paraId="3CC1CCD4" w14:textId="77777777" w:rsidTr="00CF5CD8">
        <w:trPr>
          <w:trHeight w:val="9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56317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71783" w14:textId="77777777" w:rsidR="00547422" w:rsidRDefault="00547422">
            <w:pPr>
              <w:rPr>
                <w:rFonts w:ascii="Arial" w:hAnsi="Arial"/>
                <w:i/>
                <w:iCs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DD23D" w14:textId="77777777" w:rsidR="00547422" w:rsidRDefault="00547422">
            <w:pPr>
              <w:rPr>
                <w:rFonts w:ascii="Arial" w:hAnsi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729E1" w14:textId="77777777" w:rsidR="00547422" w:rsidRDefault="00547422">
            <w:pPr>
              <w:rPr>
                <w:rFonts w:ascii="Arial" w:hAnsi="Arial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E6DA8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47422" w14:paraId="771D1502" w14:textId="77777777" w:rsidTr="00CF5CD8">
        <w:trPr>
          <w:trHeight w:val="173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BB229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EC43C" w14:textId="77777777" w:rsidR="00547422" w:rsidRDefault="00547422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Załącznik: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AF6A8" w14:textId="77777777" w:rsidR="00547422" w:rsidRDefault="00547422">
            <w:pPr>
              <w:rPr>
                <w:rFonts w:ascii="Arial" w:hAnsi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5621A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13578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47422" w14:paraId="4D01E210" w14:textId="77777777" w:rsidTr="00CF5CD8">
        <w:trPr>
          <w:trHeight w:val="532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BDFF5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B7D5E" w14:textId="77777777" w:rsidR="00547422" w:rsidRDefault="00547422">
            <w:pPr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1.Potwierdzenie opłaty skarbowej / zaświadczenie o korzystaniu z pomocy społecznej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53DEF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60244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47422" w14:paraId="4331F6D3" w14:textId="77777777" w:rsidTr="00CF5CD8">
        <w:trPr>
          <w:trHeight w:val="83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A6736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675EF" w14:textId="77777777" w:rsidR="00547422" w:rsidRDefault="00547422">
            <w:pPr>
              <w:rPr>
                <w:rFonts w:ascii="Arial" w:hAnsi="Arial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71A34" w14:textId="77777777" w:rsidR="00547422" w:rsidRDefault="00547422">
            <w:pPr>
              <w:rPr>
                <w:rFonts w:ascii="Arial" w:hAnsi="Arial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52890" w14:textId="77777777" w:rsidR="00547422" w:rsidRDefault="005474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………………………………………………….</w:t>
            </w:r>
          </w:p>
        </w:tc>
      </w:tr>
      <w:tr w:rsidR="00547422" w14:paraId="6108A90D" w14:textId="77777777" w:rsidTr="00CF5CD8">
        <w:trPr>
          <w:trHeight w:val="6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6E6AC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C5583" w14:textId="77777777" w:rsidR="00547422" w:rsidRDefault="00547422">
            <w:pPr>
              <w:rPr>
                <w:rFonts w:ascii="Arial" w:hAnsi="Arial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95457" w14:textId="77777777" w:rsidR="00547422" w:rsidRDefault="00547422">
            <w:pPr>
              <w:rPr>
                <w:rFonts w:ascii="Arial" w:hAnsi="Arial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54799" w14:textId="77777777" w:rsidR="00547422" w:rsidRDefault="00547422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(podpis)</w:t>
            </w:r>
          </w:p>
        </w:tc>
      </w:tr>
      <w:tr w:rsidR="00547422" w14:paraId="4F381161" w14:textId="77777777" w:rsidTr="00CF5CD8">
        <w:trPr>
          <w:trHeight w:val="510"/>
        </w:trPr>
        <w:tc>
          <w:tcPr>
            <w:tcW w:w="111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A3ADB" w14:textId="77777777" w:rsidR="00AE5832" w:rsidRDefault="004067D0" w:rsidP="004067D0">
            <w:pPr>
              <w:ind w:hanging="7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547422">
              <w:rPr>
                <w:rFonts w:ascii="Arial" w:hAnsi="Arial"/>
                <w:b/>
                <w:bCs/>
                <w:sz w:val="20"/>
                <w:szCs w:val="20"/>
              </w:rPr>
              <w:t xml:space="preserve">Uwaga: </w:t>
            </w:r>
          </w:p>
          <w:p w14:paraId="4EC0A2F3" w14:textId="6AFF78A5" w:rsidR="00547422" w:rsidRDefault="00AE5832" w:rsidP="00CF5CD8">
            <w:pPr>
              <w:ind w:hanging="7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P</w:t>
            </w:r>
            <w:r w:rsidR="00547422">
              <w:rPr>
                <w:rFonts w:ascii="Arial" w:hAnsi="Arial"/>
                <w:b/>
                <w:bCs/>
                <w:sz w:val="20"/>
                <w:szCs w:val="20"/>
              </w:rPr>
              <w:t xml:space="preserve">odstawa prawna: Ustawa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o </w:t>
            </w:r>
            <w:r w:rsidR="00547422">
              <w:rPr>
                <w:rFonts w:ascii="Arial" w:hAnsi="Arial"/>
                <w:b/>
                <w:bCs/>
                <w:sz w:val="20"/>
                <w:szCs w:val="20"/>
              </w:rPr>
              <w:t xml:space="preserve">opłacie skarbowej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proofErr w:type="spellStart"/>
            <w:r w:rsidR="00042746">
              <w:rPr>
                <w:rFonts w:ascii="Arial" w:hAnsi="Arial"/>
                <w:b/>
                <w:bCs/>
                <w:sz w:val="20"/>
                <w:szCs w:val="20"/>
              </w:rPr>
              <w:t>t.j</w:t>
            </w:r>
            <w:proofErr w:type="spellEnd"/>
            <w:r w:rsidR="00042746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  <w:r w:rsidR="004E1AC0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042746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Dz.</w:t>
            </w:r>
            <w:r w:rsidR="003B0F47">
              <w:rPr>
                <w:rFonts w:ascii="Arial" w:hAnsi="Arial"/>
                <w:b/>
                <w:bCs/>
                <w:sz w:val="20"/>
                <w:szCs w:val="20"/>
              </w:rPr>
              <w:t xml:space="preserve"> U. z 20</w:t>
            </w:r>
            <w:r w:rsidR="00CF5CD8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="001D578B"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  <w:r w:rsidR="003B0F47">
              <w:rPr>
                <w:rFonts w:ascii="Arial" w:hAnsi="Arial"/>
                <w:b/>
                <w:bCs/>
                <w:sz w:val="20"/>
                <w:szCs w:val="20"/>
              </w:rPr>
              <w:t xml:space="preserve"> r., poz. </w:t>
            </w:r>
            <w:r w:rsidR="001D578B">
              <w:rPr>
                <w:rFonts w:ascii="Arial" w:hAnsi="Arial"/>
                <w:b/>
                <w:bCs/>
                <w:sz w:val="20"/>
                <w:szCs w:val="20"/>
              </w:rPr>
              <w:t>1154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</w:p>
        </w:tc>
      </w:tr>
      <w:tr w:rsidR="00547422" w14:paraId="4AC00704" w14:textId="77777777" w:rsidTr="00CF5CD8">
        <w:trPr>
          <w:trHeight w:val="251"/>
        </w:trPr>
        <w:tc>
          <w:tcPr>
            <w:tcW w:w="111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F8C8F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Wydanie zaświadczenia następuje po wniesieniu opłaty skarbowej w wysokości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17zł.</w:t>
            </w:r>
          </w:p>
        </w:tc>
      </w:tr>
      <w:tr w:rsidR="00547422" w14:paraId="1D33F277" w14:textId="77777777" w:rsidTr="00CF5CD8">
        <w:trPr>
          <w:trHeight w:val="251"/>
        </w:trPr>
        <w:tc>
          <w:tcPr>
            <w:tcW w:w="111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9FFB7" w14:textId="77777777" w:rsidR="00547422" w:rsidRDefault="00547422" w:rsidP="003B0F4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Opłatę </w:t>
            </w:r>
            <w:r w:rsidR="003B0F47">
              <w:rPr>
                <w:rFonts w:ascii="Arial" w:hAnsi="Arial"/>
                <w:sz w:val="20"/>
                <w:szCs w:val="20"/>
              </w:rPr>
              <w:t>można</w:t>
            </w:r>
            <w:r>
              <w:rPr>
                <w:rFonts w:ascii="Arial" w:hAnsi="Arial"/>
                <w:sz w:val="20"/>
                <w:szCs w:val="20"/>
              </w:rPr>
              <w:t xml:space="preserve"> uiścić w kasie Urzędu </w:t>
            </w:r>
            <w:r w:rsidR="003B0F47">
              <w:rPr>
                <w:rFonts w:ascii="Arial" w:hAnsi="Arial"/>
                <w:sz w:val="20"/>
                <w:szCs w:val="20"/>
              </w:rPr>
              <w:t>Miasta</w:t>
            </w:r>
            <w:r>
              <w:rPr>
                <w:rFonts w:ascii="Arial" w:hAnsi="Arial"/>
                <w:sz w:val="20"/>
                <w:szCs w:val="20"/>
              </w:rPr>
              <w:t xml:space="preserve"> w </w:t>
            </w:r>
            <w:r w:rsidR="003B0F47">
              <w:rPr>
                <w:rFonts w:ascii="Arial" w:hAnsi="Arial"/>
                <w:sz w:val="20"/>
                <w:szCs w:val="20"/>
              </w:rPr>
              <w:t>Bielsku Podlaskim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3B0F47" w:rsidRPr="004F69EF">
              <w:rPr>
                <w:rFonts w:ascii="Arial" w:hAnsi="Arial"/>
                <w:b/>
                <w:sz w:val="20"/>
                <w:szCs w:val="20"/>
              </w:rPr>
              <w:t>pokój nr 9 na parterze</w:t>
            </w:r>
          </w:p>
        </w:tc>
      </w:tr>
      <w:tr w:rsidR="003B0F47" w14:paraId="5294BEEB" w14:textId="77777777" w:rsidTr="00CF5CD8">
        <w:trPr>
          <w:trHeight w:val="69"/>
        </w:trPr>
        <w:tc>
          <w:tcPr>
            <w:tcW w:w="111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970AE" w14:textId="77777777" w:rsidR="003B0F47" w:rsidRDefault="003B0F47" w:rsidP="003B0F4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lub na rachunek Urzędu</w:t>
            </w:r>
            <w:r w:rsidR="00173C0D">
              <w:rPr>
                <w:rFonts w:ascii="Arial" w:hAnsi="Arial"/>
                <w:sz w:val="20"/>
                <w:szCs w:val="20"/>
              </w:rPr>
              <w:t xml:space="preserve"> Miasta</w:t>
            </w:r>
            <w:r>
              <w:rPr>
                <w:rFonts w:ascii="Arial" w:hAnsi="Arial"/>
                <w:sz w:val="20"/>
                <w:szCs w:val="20"/>
              </w:rPr>
              <w:t xml:space="preserve"> Bielsk Podlaski:</w:t>
            </w:r>
          </w:p>
        </w:tc>
      </w:tr>
      <w:tr w:rsidR="00547422" w14:paraId="5C817A65" w14:textId="77777777" w:rsidTr="00CF5CD8">
        <w:trPr>
          <w:trHeight w:val="296"/>
        </w:trPr>
        <w:tc>
          <w:tcPr>
            <w:tcW w:w="86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D1304" w14:textId="77777777" w:rsidR="00547422" w:rsidRPr="00AB12B4" w:rsidRDefault="00547422">
            <w:pPr>
              <w:rPr>
                <w:rFonts w:ascii="Arial" w:hAnsi="Arial"/>
                <w:u w:val="single"/>
              </w:rPr>
            </w:pPr>
            <w:r w:rsidRPr="00AB12B4">
              <w:rPr>
                <w:rFonts w:ascii="Arial" w:hAnsi="Arial"/>
                <w:u w:val="single"/>
              </w:rPr>
              <w:t>Konto bankowe UM do uiszczania opłat skarbowych w kraju</w:t>
            </w:r>
            <w:r w:rsidR="00AB12B4" w:rsidRPr="00AB12B4">
              <w:rPr>
                <w:rFonts w:ascii="Arial" w:hAnsi="Arial"/>
                <w:u w:val="single"/>
              </w:rPr>
              <w:t>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F4B89" w14:textId="77777777" w:rsidR="00547422" w:rsidRDefault="00547422">
            <w:pPr>
              <w:rPr>
                <w:rFonts w:ascii="Arial" w:hAnsi="Arial"/>
              </w:rPr>
            </w:pPr>
          </w:p>
        </w:tc>
      </w:tr>
      <w:tr w:rsidR="00547422" w14:paraId="08BB7751" w14:textId="77777777" w:rsidTr="00CF5CD8">
        <w:trPr>
          <w:trHeight w:val="311"/>
        </w:trPr>
        <w:tc>
          <w:tcPr>
            <w:tcW w:w="111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1544C" w14:textId="0C93C37C" w:rsidR="003B0F47" w:rsidRDefault="005D500E">
            <w:pPr>
              <w:rPr>
                <w:rFonts w:ascii="Arial" w:hAnsi="Arial"/>
                <w:b/>
                <w:bCs/>
              </w:rPr>
            </w:pPr>
            <w:r w:rsidRPr="005D500E">
              <w:rPr>
                <w:rStyle w:val="Pogrubienie"/>
                <w:rFonts w:ascii="Arial" w:hAnsi="Arial" w:cs="Arial"/>
                <w:szCs w:val="18"/>
              </w:rPr>
              <w:t>Bank Spółdzielczy w Brańsku</w:t>
            </w:r>
            <w:r>
              <w:rPr>
                <w:rStyle w:val="Pogrubienie"/>
                <w:rFonts w:ascii="Arial" w:hAnsi="Arial" w:cs="Arial"/>
                <w:szCs w:val="18"/>
              </w:rPr>
              <w:t xml:space="preserve">       </w:t>
            </w:r>
            <w:r w:rsidR="00547422">
              <w:rPr>
                <w:rFonts w:ascii="Arial" w:hAnsi="Arial"/>
              </w:rPr>
              <w:t xml:space="preserve">Nr </w:t>
            </w:r>
            <w:r>
              <w:rPr>
                <w:rFonts w:ascii="Arial" w:hAnsi="Arial"/>
              </w:rPr>
              <w:t xml:space="preserve">konta: </w:t>
            </w:r>
            <w:r w:rsidR="00F63541">
              <w:rPr>
                <w:rFonts w:ascii="Arial" w:hAnsi="Arial"/>
              </w:rPr>
              <w:t xml:space="preserve">  </w:t>
            </w:r>
            <w:r w:rsidRPr="005D500E">
              <w:rPr>
                <w:rStyle w:val="Pogrubienie"/>
                <w:rFonts w:ascii="Arial" w:hAnsi="Arial" w:cs="Arial"/>
                <w:bCs w:val="0"/>
                <w:u w:val="single"/>
              </w:rPr>
              <w:t>68 8063 0001 0070 0706 5699 0102</w:t>
            </w:r>
          </w:p>
          <w:p w14:paraId="5B4BDF1E" w14:textId="77777777" w:rsidR="00547422" w:rsidRDefault="0054742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- tytułem: za wydanie zaświadczenia</w:t>
            </w:r>
          </w:p>
        </w:tc>
      </w:tr>
      <w:tr w:rsidR="00547422" w14:paraId="73ADC68A" w14:textId="77777777" w:rsidTr="00CF5CD8">
        <w:trPr>
          <w:trHeight w:val="25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D03BE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55509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BF8EA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8D6CA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4DC8B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47422" w14:paraId="282DDE95" w14:textId="77777777" w:rsidTr="00CF5CD8">
        <w:trPr>
          <w:trHeight w:val="25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69AAF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923D5" w14:textId="77777777" w:rsidR="00547422" w:rsidRDefault="0054742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Wydanie zaświadczenia zwalnia się z opłaty skarbowej: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090BF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47422" w14:paraId="230AC387" w14:textId="77777777" w:rsidTr="00CF5CD8">
        <w:trPr>
          <w:trHeight w:val="416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0C2E3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14041" w14:textId="77777777" w:rsidR="00547422" w:rsidRDefault="00547422">
            <w:pPr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jeżeli  osoby, które składając wniosek o wydanie zaświadczenia przedstawią zaświadczenie o korzystanie ze świadczeń pomocy społecznej z powodu ubóstwa.</w:t>
            </w:r>
          </w:p>
        </w:tc>
      </w:tr>
      <w:tr w:rsidR="00547422" w14:paraId="3EA43058" w14:textId="77777777" w:rsidTr="00CF5CD8">
        <w:trPr>
          <w:trHeight w:val="25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BC837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CCC55" w14:textId="77777777" w:rsidR="00547422" w:rsidRDefault="00547422">
            <w:pP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Zawartość wydawanego zaświadczenia: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7B783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8063D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47422" w14:paraId="3AD3D994" w14:textId="77777777" w:rsidTr="00CF5CD8">
        <w:trPr>
          <w:trHeight w:val="25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F862C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B1689" w14:textId="77777777" w:rsidR="00547422" w:rsidRDefault="00547422" w:rsidP="00886634">
            <w:pPr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    </w:t>
            </w:r>
            <w:r w:rsidR="00886634">
              <w:rPr>
                <w:rFonts w:ascii="Arial" w:hAnsi="Arial"/>
                <w:i/>
                <w:iCs/>
                <w:sz w:val="20"/>
                <w:szCs w:val="20"/>
              </w:rPr>
              <w:t>- data wydania,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C435C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10619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634" w14:paraId="41EC54F9" w14:textId="77777777" w:rsidTr="00CF5CD8">
        <w:trPr>
          <w:trHeight w:val="25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EDD34" w14:textId="77777777" w:rsidR="00886634" w:rsidRDefault="0088663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8F6F3" w14:textId="77777777" w:rsidR="00886634" w:rsidRDefault="0088663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    - dzień i przybliżona godzina zgłoszenia zdarzenia,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680DA" w14:textId="77777777" w:rsidR="00886634" w:rsidRDefault="0088663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9E3FE" w14:textId="77777777" w:rsidR="00886634" w:rsidRDefault="00886634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634" w14:paraId="45B9F899" w14:textId="77777777" w:rsidTr="00CF5CD8">
        <w:trPr>
          <w:trHeight w:val="25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4BC29" w14:textId="77777777" w:rsidR="00886634" w:rsidRDefault="0088663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3335B" w14:textId="77777777" w:rsidR="00886634" w:rsidRDefault="0088663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    - miejsce zdarzenia (obiekt - opisany według stanu zastanego),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60852" w14:textId="77777777" w:rsidR="00886634" w:rsidRDefault="00886634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47422" w14:paraId="30EFE46A" w14:textId="77777777" w:rsidTr="00CF5CD8">
        <w:trPr>
          <w:trHeight w:val="25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2D203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F7B0E" w14:textId="77777777" w:rsidR="00547422" w:rsidRDefault="00547422" w:rsidP="00886634">
            <w:pPr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    </w:t>
            </w:r>
            <w:r w:rsidR="00886634">
              <w:rPr>
                <w:rFonts w:ascii="Arial" w:hAnsi="Arial"/>
                <w:i/>
                <w:iCs/>
                <w:sz w:val="20"/>
                <w:szCs w:val="20"/>
              </w:rPr>
              <w:t>- adres miejsca zdarzenia,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0AA3D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6634" w14:paraId="1BBC3E39" w14:textId="77777777" w:rsidTr="00CF5CD8">
        <w:trPr>
          <w:trHeight w:val="25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A92D1" w14:textId="77777777" w:rsidR="00886634" w:rsidRDefault="0088663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F53BC" w14:textId="77777777" w:rsidR="00886634" w:rsidRDefault="00886634" w:rsidP="0088663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    - imię i nazwisko właściciela lub użytkownika terenu/obiektu, na którym zdarzenie miało miejsce,</w:t>
            </w:r>
          </w:p>
        </w:tc>
      </w:tr>
      <w:tr w:rsidR="00EE4D7A" w14:paraId="2BEDE384" w14:textId="77777777" w:rsidTr="00CF5CD8">
        <w:trPr>
          <w:trHeight w:val="25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BCBE7" w14:textId="77777777" w:rsidR="00EE4D7A" w:rsidRDefault="00EE4D7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A236E" w14:textId="77777777" w:rsidR="00EE4D7A" w:rsidRDefault="0088663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    - krótki opis zniszczeń w wyniku zdarzenia.</w:t>
            </w:r>
          </w:p>
        </w:tc>
      </w:tr>
      <w:tr w:rsidR="00547422" w14:paraId="79504328" w14:textId="77777777" w:rsidTr="00CF5CD8">
        <w:trPr>
          <w:trHeight w:val="25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CAD27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  <w:p w14:paraId="603E0D67" w14:textId="77777777" w:rsidR="00F63541" w:rsidRDefault="00F6354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A03E1" w14:textId="77777777" w:rsidR="00CF5CD8" w:rsidRDefault="00CF5CD8" w:rsidP="00886634">
            <w:pPr>
              <w:rPr>
                <w:rFonts w:ascii="Arial" w:hAnsi="Arial"/>
                <w:i/>
                <w:iCs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3B0BF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05957" w14:textId="77777777" w:rsidR="00547422" w:rsidRDefault="0054742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F5CD8" w14:paraId="59FB9E5E" w14:textId="77777777" w:rsidTr="00CF5CD8">
        <w:trPr>
          <w:trHeight w:val="25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D4C98" w14:textId="77777777" w:rsidR="00CF5CD8" w:rsidRDefault="00CF5CD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02ED2" w14:textId="77777777" w:rsidR="00CF5CD8" w:rsidRDefault="00CF5CD8" w:rsidP="00886634">
            <w:pPr>
              <w:rPr>
                <w:rFonts w:ascii="Arial" w:hAnsi="Arial"/>
                <w:i/>
                <w:iCs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112B2" w14:textId="77777777" w:rsidR="00CF5CD8" w:rsidRDefault="00CF5CD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6F96E" w14:textId="77777777" w:rsidR="00CF5CD8" w:rsidRDefault="00CF5CD8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4F758D6" w14:textId="77777777" w:rsidR="00465EB3" w:rsidRDefault="00465EB3" w:rsidP="00D070F4">
      <w:pPr>
        <w:tabs>
          <w:tab w:val="left" w:pos="3885"/>
        </w:tabs>
      </w:pPr>
    </w:p>
    <w:p w14:paraId="4017D7AB" w14:textId="77777777" w:rsidR="00CF5CD8" w:rsidRDefault="00CF5CD8" w:rsidP="00D070F4">
      <w:pPr>
        <w:tabs>
          <w:tab w:val="left" w:pos="3885"/>
        </w:tabs>
      </w:pPr>
    </w:p>
    <w:p w14:paraId="6DB9915C" w14:textId="77777777" w:rsidR="00CF5CD8" w:rsidRPr="00CF5CD8" w:rsidRDefault="00CF5CD8" w:rsidP="00CF5CD8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CF5CD8">
        <w:rPr>
          <w:rFonts w:ascii="Arial" w:eastAsia="Calibri" w:hAnsi="Arial" w:cs="Arial"/>
          <w:b/>
          <w:color w:val="000000"/>
          <w:lang w:eastAsia="en-US"/>
        </w:rPr>
        <w:t>KLAUZULA INFORMACYJNA</w:t>
      </w:r>
    </w:p>
    <w:p w14:paraId="030A7940" w14:textId="06CD342A" w:rsidR="00CF5CD8" w:rsidRPr="00CF5CD8" w:rsidRDefault="00CF5CD8" w:rsidP="00CF5CD8">
      <w:pPr>
        <w:spacing w:after="200"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CF5CD8">
        <w:rPr>
          <w:rFonts w:ascii="Arial" w:eastAsia="Calibri" w:hAnsi="Arial" w:cs="Arial"/>
          <w:color w:val="000000"/>
          <w:lang w:eastAsia="en-US"/>
        </w:rPr>
        <w:t xml:space="preserve">Zgodnie z art. 13 ust. 1 i 2, art. 14 ust. 1 i 2 ogólnego </w:t>
      </w:r>
      <w:r w:rsidRPr="00CF5CD8">
        <w:rPr>
          <w:rFonts w:ascii="Arial" w:eastAsia="Calibri" w:hAnsi="Arial" w:cs="Arial"/>
          <w:lang w:eastAsia="en-US"/>
        </w:rPr>
        <w:t xml:space="preserve">Rozporządzenia Parlamentu Europejskiego i Rady (UE) 2016/679 z dnia 27 kwietnia 2016 r. w sprawie ochrony osób fizycznych w związku </w:t>
      </w:r>
      <w:r w:rsidR="00773A3F">
        <w:rPr>
          <w:rFonts w:ascii="Arial" w:eastAsia="Calibri" w:hAnsi="Arial" w:cs="Arial"/>
          <w:lang w:eastAsia="en-US"/>
        </w:rPr>
        <w:br/>
      </w:r>
      <w:r w:rsidRPr="00CF5CD8">
        <w:rPr>
          <w:rFonts w:ascii="Arial" w:eastAsia="Calibri" w:hAnsi="Arial" w:cs="Arial"/>
          <w:lang w:eastAsia="en-US"/>
        </w:rPr>
        <w:t>z przetwarzaniem danych osobowych i w sprawie swobodnego przepływu takich danych oraz uchylenia dyrektywy 95/46/WE (RODO)</w:t>
      </w:r>
      <w:r w:rsidRPr="00CF5CD8">
        <w:rPr>
          <w:rFonts w:ascii="Arial" w:eastAsia="Calibri" w:hAnsi="Arial" w:cs="Arial"/>
          <w:color w:val="000000"/>
          <w:lang w:eastAsia="en-US"/>
        </w:rPr>
        <w:t>, informuję, że:</w:t>
      </w:r>
    </w:p>
    <w:p w14:paraId="43DA456C" w14:textId="5343A84B" w:rsidR="00CF5CD8" w:rsidRPr="00CF5CD8" w:rsidRDefault="00CF5CD8" w:rsidP="00CF5CD8">
      <w:pPr>
        <w:numPr>
          <w:ilvl w:val="0"/>
          <w:numId w:val="7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CF5CD8">
        <w:rPr>
          <w:rFonts w:ascii="Arial" w:eastAsia="Calibri" w:hAnsi="Arial" w:cs="Arial"/>
          <w:color w:val="000000"/>
          <w:lang w:eastAsia="en-US"/>
        </w:rPr>
        <w:t xml:space="preserve">Administratorem przetwarzającym Pani/Pana dane osobowe jest: </w:t>
      </w:r>
      <w:r w:rsidRPr="00CF5CD8">
        <w:rPr>
          <w:rFonts w:ascii="Arial" w:eastAsia="Calibri" w:hAnsi="Arial" w:cs="Arial"/>
          <w:b/>
          <w:i/>
          <w:color w:val="000000"/>
          <w:lang w:eastAsia="en-US"/>
        </w:rPr>
        <w:t>Komendant Powiatowy Państwowej Straży Pożarnej w Bielsku Podlaskim</w:t>
      </w:r>
      <w:r w:rsidRPr="00CF5CD8">
        <w:rPr>
          <w:rFonts w:ascii="Arial" w:eastAsia="Calibri" w:hAnsi="Arial" w:cs="Arial"/>
          <w:color w:val="000000"/>
          <w:lang w:eastAsia="en-US"/>
        </w:rPr>
        <w:t xml:space="preserve">, z siedzibą w Bielsku Podlaskim, </w:t>
      </w:r>
      <w:r w:rsidR="00F63541">
        <w:rPr>
          <w:rFonts w:ascii="Arial" w:eastAsia="Calibri" w:hAnsi="Arial" w:cs="Arial"/>
          <w:color w:val="000000"/>
          <w:lang w:eastAsia="en-US"/>
        </w:rPr>
        <w:br/>
      </w:r>
      <w:r w:rsidRPr="00CF5CD8">
        <w:rPr>
          <w:rFonts w:ascii="Arial" w:eastAsia="Calibri" w:hAnsi="Arial" w:cs="Arial"/>
          <w:color w:val="000000"/>
          <w:lang w:eastAsia="en-US"/>
        </w:rPr>
        <w:t xml:space="preserve">ul. Poniatowskiego 11, tel. 47 711 80 60, e-mail: </w:t>
      </w:r>
      <w:hyperlink r:id="rId7" w:history="1">
        <w:r w:rsidRPr="00CF5CD8">
          <w:rPr>
            <w:rFonts w:ascii="Arial" w:eastAsia="Calibri" w:hAnsi="Arial" w:cs="Arial"/>
            <w:color w:val="0000FF"/>
            <w:u w:val="single"/>
            <w:lang w:eastAsia="en-US"/>
          </w:rPr>
          <w:t>kppspbp@straz.bialystok.pl</w:t>
        </w:r>
      </w:hyperlink>
    </w:p>
    <w:p w14:paraId="27A60A6B" w14:textId="7CD50EBD" w:rsidR="00CF5CD8" w:rsidRPr="00CF5CD8" w:rsidRDefault="00CF5CD8" w:rsidP="00CF5CD8">
      <w:pPr>
        <w:numPr>
          <w:ilvl w:val="0"/>
          <w:numId w:val="7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  <w:b/>
          <w:color w:val="000000"/>
          <w:lang w:eastAsia="en-US"/>
        </w:rPr>
      </w:pPr>
      <w:r w:rsidRPr="00CF5CD8">
        <w:rPr>
          <w:rFonts w:ascii="Arial" w:eastAsia="Calibri" w:hAnsi="Arial" w:cs="Arial"/>
          <w:color w:val="000000"/>
          <w:lang w:eastAsia="en-US"/>
        </w:rPr>
        <w:t>W Komendzie Powiatowej Państwowej Straży Pożarnej w Bielsku Podlaskim wyznaczony został Inspektor Ochrony Danych, z siedzibą w</w:t>
      </w:r>
      <w:r w:rsidRPr="00CF5CD8">
        <w:rPr>
          <w:rFonts w:ascii="Arial" w:hAnsi="Arial" w:cs="Arial"/>
          <w:b/>
          <w:sz w:val="28"/>
          <w:szCs w:val="28"/>
          <w:lang w:val="x-none" w:eastAsia="x-none"/>
        </w:rPr>
        <w:t xml:space="preserve"> </w:t>
      </w:r>
      <w:r w:rsidRPr="00CF5CD8">
        <w:rPr>
          <w:rFonts w:ascii="Arial" w:hAnsi="Arial" w:cs="Arial"/>
          <w:lang w:eastAsia="x-none"/>
        </w:rPr>
        <w:t xml:space="preserve">Komendzie Wojewódzkiej PSP </w:t>
      </w:r>
      <w:r w:rsidRPr="00CF5CD8">
        <w:rPr>
          <w:rFonts w:ascii="Arial" w:hAnsi="Arial" w:cs="Arial"/>
          <w:lang w:eastAsia="x-none"/>
        </w:rPr>
        <w:br/>
        <w:t>w Białymstoku</w:t>
      </w:r>
      <w:r w:rsidRPr="00CF5CD8">
        <w:rPr>
          <w:rFonts w:ascii="Arial" w:eastAsia="Calibri" w:hAnsi="Arial" w:cs="Arial"/>
          <w:color w:val="000000"/>
          <w:lang w:eastAsia="en-US"/>
        </w:rPr>
        <w:t xml:space="preserve"> (15-062 Białystok, ul. Warszawska 3, tel.: 47 711 70 76, fax. 85 653 72 16, </w:t>
      </w:r>
      <w:r w:rsidR="00773A3F">
        <w:rPr>
          <w:rFonts w:ascii="Arial" w:eastAsia="Calibri" w:hAnsi="Arial" w:cs="Arial"/>
          <w:color w:val="000000"/>
          <w:lang w:eastAsia="en-US"/>
        </w:rPr>
        <w:br/>
      </w:r>
      <w:r w:rsidRPr="00CF5CD8">
        <w:rPr>
          <w:rFonts w:ascii="Arial" w:eastAsia="Calibri" w:hAnsi="Arial" w:cs="Arial"/>
          <w:color w:val="000000"/>
          <w:lang w:eastAsia="en-US"/>
        </w:rPr>
        <w:t xml:space="preserve">e-mail: </w:t>
      </w:r>
      <w:hyperlink r:id="rId8" w:history="1">
        <w:r w:rsidR="004E1AC0" w:rsidRPr="009A3CD2">
          <w:rPr>
            <w:rStyle w:val="Hipercze"/>
            <w:rFonts w:ascii="Arial" w:eastAsia="Calibri" w:hAnsi="Arial" w:cs="Arial"/>
            <w:lang w:eastAsia="en-US"/>
          </w:rPr>
          <w:t>iod@straz.bialystok.pl</w:t>
        </w:r>
      </w:hyperlink>
      <w:r w:rsidRPr="00CF5CD8">
        <w:rPr>
          <w:rFonts w:ascii="Arial" w:eastAsia="Calibri" w:hAnsi="Arial" w:cs="Arial"/>
          <w:color w:val="000000"/>
          <w:lang w:eastAsia="en-US"/>
        </w:rPr>
        <w:t>).</w:t>
      </w:r>
    </w:p>
    <w:p w14:paraId="27EA6E9C" w14:textId="3EB166EE" w:rsidR="00CF5CD8" w:rsidRPr="00CF5CD8" w:rsidRDefault="00CF5CD8" w:rsidP="00CF5CD8">
      <w:pPr>
        <w:numPr>
          <w:ilvl w:val="0"/>
          <w:numId w:val="7"/>
        </w:numPr>
        <w:spacing w:after="200" w:line="276" w:lineRule="auto"/>
        <w:ind w:left="426" w:hanging="284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CF5CD8">
        <w:rPr>
          <w:rFonts w:ascii="Arial" w:eastAsia="Calibri" w:hAnsi="Arial" w:cs="Arial"/>
          <w:color w:val="000000"/>
          <w:lang w:eastAsia="en-US"/>
        </w:rPr>
        <w:t>Pani/Pana dane osobowe</w:t>
      </w:r>
      <w:r w:rsidRPr="00CF5CD8">
        <w:rPr>
          <w:rFonts w:ascii="Arial" w:eastAsia="Calibri" w:hAnsi="Arial" w:cs="Arial"/>
          <w:lang w:eastAsia="en-US"/>
        </w:rPr>
        <w:t xml:space="preserve"> są przetwarzane na podstawie</w:t>
      </w:r>
      <w:r w:rsidR="00773A3F">
        <w:rPr>
          <w:rFonts w:ascii="Arial" w:eastAsia="Calibri" w:hAnsi="Arial" w:cs="Arial"/>
          <w:lang w:eastAsia="en-US"/>
        </w:rPr>
        <w:t xml:space="preserve"> </w:t>
      </w:r>
      <w:r w:rsidRPr="00CF5CD8">
        <w:rPr>
          <w:rFonts w:ascii="Arial" w:eastAsia="Calibri" w:hAnsi="Arial" w:cs="Arial"/>
          <w:lang w:eastAsia="en-US"/>
        </w:rPr>
        <w:t xml:space="preserve">art. 6 ust 1 lit c i lit e RODO – </w:t>
      </w:r>
      <w:r w:rsidRPr="00CF5CD8">
        <w:rPr>
          <w:rFonts w:ascii="Arial" w:eastAsia="Calibri" w:hAnsi="Arial" w:cs="Arial"/>
          <w:iCs/>
          <w:lang w:eastAsia="en-US"/>
        </w:rPr>
        <w:t>prowadzenie rejestrów korespondencji przychodzącej i wychodzącej, prowadzenie archiwum oraz prowadzenie postępowania administracyjnego</w:t>
      </w:r>
      <w:r w:rsidRPr="00CF5CD8">
        <w:rPr>
          <w:rFonts w:ascii="Arial" w:eastAsia="Calibri" w:hAnsi="Arial" w:cs="Arial"/>
          <w:lang w:eastAsia="en-US"/>
        </w:rPr>
        <w:t>.</w:t>
      </w:r>
    </w:p>
    <w:p w14:paraId="67A211F0" w14:textId="77777777" w:rsidR="00CF5CD8" w:rsidRPr="00CF5CD8" w:rsidRDefault="00CF5CD8" w:rsidP="00CF5CD8">
      <w:pPr>
        <w:numPr>
          <w:ilvl w:val="0"/>
          <w:numId w:val="7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  <w:r w:rsidRPr="00CF5CD8">
        <w:rPr>
          <w:rFonts w:ascii="Arial" w:eastAsia="Calibri" w:hAnsi="Arial" w:cs="Arial"/>
          <w:lang w:eastAsia="en-US"/>
        </w:rPr>
        <w:t>Administrator przetwarza dane osobowe osoby zgłaszającej, osób poszkodowanych, właścicieli lub zarządców obiektów, wobec których prowadzone są działania jednostek ochrony przeciwpożarowej.</w:t>
      </w:r>
      <w:r w:rsidRPr="00CF5CD8">
        <w:rPr>
          <w:rFonts w:ascii="Arial" w:eastAsia="Calibri" w:hAnsi="Arial" w:cs="Arial"/>
          <w:iCs/>
          <w:lang w:eastAsia="en-US"/>
        </w:rPr>
        <w:t xml:space="preserve"> </w:t>
      </w:r>
    </w:p>
    <w:p w14:paraId="4F971807" w14:textId="77777777" w:rsidR="00CF5CD8" w:rsidRPr="00CF5CD8" w:rsidRDefault="00CF5CD8" w:rsidP="00CF5CD8">
      <w:pPr>
        <w:numPr>
          <w:ilvl w:val="0"/>
          <w:numId w:val="7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  <w:r w:rsidRPr="00CF5CD8">
        <w:rPr>
          <w:rFonts w:ascii="Arial" w:eastAsia="Calibri" w:hAnsi="Arial" w:cs="Arial"/>
          <w:lang w:eastAsia="en-US"/>
        </w:rPr>
        <w:t>Odbiorcami danych są jednostki organizacyjne PSP oraz inne organy na mocy przepisów odrębnych ustaw.</w:t>
      </w:r>
    </w:p>
    <w:p w14:paraId="72819756" w14:textId="340D81E3" w:rsidR="00CF5CD8" w:rsidRPr="00CF5CD8" w:rsidRDefault="00CF5CD8" w:rsidP="00CF5CD8">
      <w:pPr>
        <w:numPr>
          <w:ilvl w:val="0"/>
          <w:numId w:val="7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  <w:r w:rsidRPr="00CF5CD8">
        <w:rPr>
          <w:rFonts w:ascii="Arial" w:eastAsia="Calibri" w:hAnsi="Arial" w:cs="Arial"/>
          <w:lang w:eastAsia="en-US"/>
        </w:rPr>
        <w:t xml:space="preserve">Dane osobowe podlegają przeglądowi, nie rzadziej niż co 5 lat od dnia ich uzyskania, </w:t>
      </w:r>
      <w:r w:rsidR="00F63541">
        <w:rPr>
          <w:rFonts w:ascii="Arial" w:eastAsia="Calibri" w:hAnsi="Arial" w:cs="Arial"/>
          <w:lang w:eastAsia="en-US"/>
        </w:rPr>
        <w:br/>
      </w:r>
      <w:r w:rsidRPr="00CF5CD8">
        <w:rPr>
          <w:rFonts w:ascii="Arial" w:eastAsia="Calibri" w:hAnsi="Arial" w:cs="Arial"/>
          <w:lang w:eastAsia="en-US"/>
        </w:rPr>
        <w:t>a także są przechowywane wyłącznie przez okres niezbędny do realizacji zadań wynikających z ustawy.</w:t>
      </w:r>
    </w:p>
    <w:p w14:paraId="7097B36D" w14:textId="77777777" w:rsidR="00CF5CD8" w:rsidRPr="00CF5CD8" w:rsidRDefault="00CF5CD8" w:rsidP="00CF5CD8">
      <w:pPr>
        <w:numPr>
          <w:ilvl w:val="0"/>
          <w:numId w:val="7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  <w:r w:rsidRPr="00CF5CD8">
        <w:rPr>
          <w:rFonts w:ascii="Arial" w:eastAsia="Calibri" w:hAnsi="Arial" w:cs="Arial"/>
          <w:lang w:eastAsia="en-US"/>
        </w:rPr>
        <w:t>Przysługuje Pani/Panu prawo do:</w:t>
      </w:r>
    </w:p>
    <w:p w14:paraId="06CB601A" w14:textId="77777777" w:rsidR="00CF5CD8" w:rsidRPr="00CF5CD8" w:rsidRDefault="00CF5CD8" w:rsidP="00CF5CD8">
      <w:pPr>
        <w:numPr>
          <w:ilvl w:val="1"/>
          <w:numId w:val="7"/>
        </w:numPr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lang w:eastAsia="en-US"/>
        </w:rPr>
      </w:pPr>
      <w:r w:rsidRPr="00CF5CD8">
        <w:rPr>
          <w:rFonts w:ascii="Arial" w:eastAsia="Calibri" w:hAnsi="Arial" w:cs="Arial"/>
          <w:lang w:eastAsia="en-US"/>
        </w:rPr>
        <w:t xml:space="preserve">żądania od administratora dostępu do treści swoich danych, ich sprostowania, usunięcia lub ograniczenia przetwarzania, wniesienia sprzeciwu wobec przetwarzania; </w:t>
      </w:r>
    </w:p>
    <w:p w14:paraId="43327087" w14:textId="04B274E6" w:rsidR="00CF5CD8" w:rsidRPr="00CF5CD8" w:rsidRDefault="00CF5CD8" w:rsidP="00CF5CD8">
      <w:pPr>
        <w:numPr>
          <w:ilvl w:val="1"/>
          <w:numId w:val="7"/>
        </w:numPr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lang w:eastAsia="en-US"/>
        </w:rPr>
      </w:pPr>
      <w:r w:rsidRPr="00CF5CD8">
        <w:rPr>
          <w:rFonts w:ascii="Arial" w:eastAsia="Calibri" w:hAnsi="Arial" w:cs="Arial"/>
          <w:lang w:eastAsia="en-US"/>
        </w:rPr>
        <w:t xml:space="preserve">wniesienia skargi do organu nadzorczego, którym jest Urząd Ochrony Danych Osobowych (tel. 22 531 03 00, fax. </w:t>
      </w:r>
      <w:r w:rsidR="004E1AC0" w:rsidRPr="004E1AC0">
        <w:rPr>
          <w:rFonts w:ascii="Arial" w:eastAsia="Calibri" w:hAnsi="Arial" w:cs="Arial"/>
          <w:lang w:eastAsia="en-US"/>
        </w:rPr>
        <w:t>22 243 05 69</w:t>
      </w:r>
      <w:r w:rsidRPr="00CF5CD8">
        <w:rPr>
          <w:rFonts w:ascii="Arial" w:eastAsia="Calibri" w:hAnsi="Arial" w:cs="Arial"/>
          <w:lang w:eastAsia="en-US"/>
        </w:rPr>
        <w:t xml:space="preserve">, e-mail: </w:t>
      </w:r>
      <w:hyperlink r:id="rId9" w:history="1">
        <w:r w:rsidR="004E1AC0" w:rsidRPr="009A3CD2">
          <w:rPr>
            <w:rStyle w:val="Hipercze"/>
            <w:rFonts w:ascii="Arial" w:eastAsia="Calibri" w:hAnsi="Arial" w:cs="Arial"/>
            <w:lang w:eastAsia="en-US"/>
          </w:rPr>
          <w:t>kancelaria@giodo.gov.pl</w:t>
        </w:r>
      </w:hyperlink>
      <w:r w:rsidRPr="00CF5CD8">
        <w:rPr>
          <w:rFonts w:ascii="Arial" w:eastAsia="Calibri" w:hAnsi="Arial" w:cs="Arial"/>
          <w:lang w:eastAsia="en-US"/>
        </w:rPr>
        <w:t xml:space="preserve">) jeżeli uzna Pani/Pan, że przetwarzanie narusza przepisy RODO. </w:t>
      </w:r>
    </w:p>
    <w:p w14:paraId="0113D5E5" w14:textId="77777777" w:rsidR="00CF5CD8" w:rsidRPr="00CF5CD8" w:rsidRDefault="00CF5CD8" w:rsidP="00CF5CD8">
      <w:pPr>
        <w:numPr>
          <w:ilvl w:val="0"/>
          <w:numId w:val="7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lang w:eastAsia="en-US"/>
        </w:rPr>
      </w:pPr>
      <w:r w:rsidRPr="00CF5CD8">
        <w:rPr>
          <w:rFonts w:ascii="Arial" w:eastAsia="Calibri" w:hAnsi="Arial" w:cs="Arial"/>
          <w:lang w:eastAsia="en-US"/>
        </w:rPr>
        <w:t>Pani/Pana dane osobowe nie będą przekazywane do państwa trzeciego lub organizacji międzynarodowej.</w:t>
      </w:r>
    </w:p>
    <w:p w14:paraId="7101666A" w14:textId="77777777" w:rsidR="00CF5CD8" w:rsidRPr="00CF5CD8" w:rsidRDefault="00CF5CD8" w:rsidP="00CF5CD8">
      <w:pPr>
        <w:numPr>
          <w:ilvl w:val="0"/>
          <w:numId w:val="7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lang w:eastAsia="en-US"/>
        </w:rPr>
      </w:pPr>
      <w:r w:rsidRPr="00CF5CD8">
        <w:rPr>
          <w:rFonts w:ascii="Arial" w:eastAsia="Calibri" w:hAnsi="Arial" w:cs="Arial"/>
          <w:lang w:eastAsia="en-US"/>
        </w:rPr>
        <w:t>Podanie danych osobowych jest wymogiem ustawowym i jest obowiązkowe. Przetwarzanie podanych przez Panią/Pana danych osobowych nie będzie podlegało</w:t>
      </w:r>
      <w:r>
        <w:rPr>
          <w:rFonts w:ascii="Arial" w:eastAsia="Calibri" w:hAnsi="Arial" w:cs="Arial"/>
          <w:lang w:eastAsia="en-US"/>
        </w:rPr>
        <w:t xml:space="preserve"> zautomatyzowanemu podejmowaniu decyzji, w tym profilowaniu, </w:t>
      </w:r>
      <w:r w:rsidRPr="00CF5CD8">
        <w:rPr>
          <w:rFonts w:ascii="Arial" w:eastAsia="Calibri" w:hAnsi="Arial" w:cs="Arial"/>
          <w:lang w:eastAsia="en-US"/>
        </w:rPr>
        <w:t>o którym mowa w art. 22 ust. 1 i</w:t>
      </w:r>
      <w:r w:rsidRPr="00CF5CD8">
        <w:rPr>
          <w:rFonts w:ascii="Arial" w:eastAsia="Calibri" w:hAnsi="Arial" w:cs="Arial"/>
          <w:color w:val="000000"/>
          <w:lang w:eastAsia="en-US"/>
        </w:rPr>
        <w:t xml:space="preserve"> 4 RODO.</w:t>
      </w:r>
    </w:p>
    <w:p w14:paraId="5DC2E180" w14:textId="77777777" w:rsidR="00CF5CD8" w:rsidRPr="00CF5CD8" w:rsidRDefault="00CF5CD8" w:rsidP="00CF5CD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851CD95" w14:textId="77777777" w:rsidR="00CF5CD8" w:rsidRPr="00D155D9" w:rsidRDefault="00CF5CD8" w:rsidP="00D070F4">
      <w:pPr>
        <w:tabs>
          <w:tab w:val="left" w:pos="3885"/>
        </w:tabs>
      </w:pPr>
    </w:p>
    <w:sectPr w:rsidR="00CF5CD8" w:rsidRPr="00D155D9" w:rsidSect="00647E47">
      <w:footerReference w:type="even" r:id="rId10"/>
      <w:footerReference w:type="default" r:id="rId11"/>
      <w:pgSz w:w="11906" w:h="16838"/>
      <w:pgMar w:top="0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903E" w14:textId="77777777" w:rsidR="003C42FC" w:rsidRDefault="003C42FC">
      <w:r>
        <w:separator/>
      </w:r>
    </w:p>
  </w:endnote>
  <w:endnote w:type="continuationSeparator" w:id="0">
    <w:p w14:paraId="08E23991" w14:textId="77777777" w:rsidR="003C42FC" w:rsidRDefault="003C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witzerlan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9EF11" w14:textId="77777777" w:rsidR="00350865" w:rsidRDefault="00350865" w:rsidP="00847DB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9538B7" w14:textId="77777777" w:rsidR="00350865" w:rsidRDefault="00350865" w:rsidP="00847DB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9D73" w14:textId="77777777" w:rsidR="00350865" w:rsidRDefault="00350865" w:rsidP="00847DB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EEF5" w14:textId="77777777" w:rsidR="003C42FC" w:rsidRDefault="003C42FC">
      <w:r>
        <w:separator/>
      </w:r>
    </w:p>
  </w:footnote>
  <w:footnote w:type="continuationSeparator" w:id="0">
    <w:p w14:paraId="3C24C70D" w14:textId="77777777" w:rsidR="003C42FC" w:rsidRDefault="003C4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7137"/>
    <w:multiLevelType w:val="hybridMultilevel"/>
    <w:tmpl w:val="A106D71A"/>
    <w:lvl w:ilvl="0" w:tplc="B464E1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B62D4E"/>
    <w:multiLevelType w:val="multilevel"/>
    <w:tmpl w:val="697A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26BB9"/>
    <w:multiLevelType w:val="hybridMultilevel"/>
    <w:tmpl w:val="2B023CD4"/>
    <w:lvl w:ilvl="0" w:tplc="5EE01CA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5FE238C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60C40"/>
    <w:multiLevelType w:val="hybridMultilevel"/>
    <w:tmpl w:val="5094900E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7755DC4"/>
    <w:multiLevelType w:val="hybridMultilevel"/>
    <w:tmpl w:val="DC961CDC"/>
    <w:lvl w:ilvl="0" w:tplc="433E14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AD7CE0"/>
    <w:multiLevelType w:val="hybridMultilevel"/>
    <w:tmpl w:val="A3BCD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F3E13"/>
    <w:multiLevelType w:val="hybridMultilevel"/>
    <w:tmpl w:val="09EE3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762630">
    <w:abstractNumId w:val="5"/>
  </w:num>
  <w:num w:numId="2" w16cid:durableId="691492769">
    <w:abstractNumId w:val="1"/>
  </w:num>
  <w:num w:numId="3" w16cid:durableId="130753904">
    <w:abstractNumId w:val="0"/>
  </w:num>
  <w:num w:numId="4" w16cid:durableId="2028142670">
    <w:abstractNumId w:val="6"/>
  </w:num>
  <w:num w:numId="5" w16cid:durableId="961693562">
    <w:abstractNumId w:val="4"/>
  </w:num>
  <w:num w:numId="6" w16cid:durableId="62798118">
    <w:abstractNumId w:val="3"/>
  </w:num>
  <w:num w:numId="7" w16cid:durableId="1053771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8A"/>
    <w:rsid w:val="000212CF"/>
    <w:rsid w:val="00034955"/>
    <w:rsid w:val="00042746"/>
    <w:rsid w:val="0005636C"/>
    <w:rsid w:val="000577C5"/>
    <w:rsid w:val="000B5E46"/>
    <w:rsid w:val="000B671F"/>
    <w:rsid w:val="000D3D5D"/>
    <w:rsid w:val="000E4A89"/>
    <w:rsid w:val="000F2BA0"/>
    <w:rsid w:val="00105CD6"/>
    <w:rsid w:val="00173C0D"/>
    <w:rsid w:val="001804CB"/>
    <w:rsid w:val="001A27B8"/>
    <w:rsid w:val="001D578B"/>
    <w:rsid w:val="001E1CAA"/>
    <w:rsid w:val="001F4C51"/>
    <w:rsid w:val="00213B1F"/>
    <w:rsid w:val="00242CC9"/>
    <w:rsid w:val="0025652B"/>
    <w:rsid w:val="002878CE"/>
    <w:rsid w:val="002D405E"/>
    <w:rsid w:val="002F3D67"/>
    <w:rsid w:val="003419F3"/>
    <w:rsid w:val="00350865"/>
    <w:rsid w:val="003A4631"/>
    <w:rsid w:val="003B0F47"/>
    <w:rsid w:val="003C42FC"/>
    <w:rsid w:val="003D6FB3"/>
    <w:rsid w:val="003E77F0"/>
    <w:rsid w:val="00400AC2"/>
    <w:rsid w:val="00404CBE"/>
    <w:rsid w:val="004067D0"/>
    <w:rsid w:val="00441FBF"/>
    <w:rsid w:val="00445C50"/>
    <w:rsid w:val="00452000"/>
    <w:rsid w:val="00465EB3"/>
    <w:rsid w:val="00471385"/>
    <w:rsid w:val="00482004"/>
    <w:rsid w:val="004841D6"/>
    <w:rsid w:val="004B2511"/>
    <w:rsid w:val="004E1AC0"/>
    <w:rsid w:val="004F69EF"/>
    <w:rsid w:val="00547422"/>
    <w:rsid w:val="00556AE9"/>
    <w:rsid w:val="00562DA4"/>
    <w:rsid w:val="0057496C"/>
    <w:rsid w:val="005B43DF"/>
    <w:rsid w:val="005D500E"/>
    <w:rsid w:val="00603FC3"/>
    <w:rsid w:val="00647E47"/>
    <w:rsid w:val="006526A9"/>
    <w:rsid w:val="006C2046"/>
    <w:rsid w:val="006F2B95"/>
    <w:rsid w:val="007042B8"/>
    <w:rsid w:val="00727D75"/>
    <w:rsid w:val="00731B4A"/>
    <w:rsid w:val="00745BD9"/>
    <w:rsid w:val="0075632B"/>
    <w:rsid w:val="00772964"/>
    <w:rsid w:val="00773A3F"/>
    <w:rsid w:val="007D02DB"/>
    <w:rsid w:val="0081279A"/>
    <w:rsid w:val="00847DBB"/>
    <w:rsid w:val="00886634"/>
    <w:rsid w:val="008A0FCD"/>
    <w:rsid w:val="008A7F5D"/>
    <w:rsid w:val="008D1082"/>
    <w:rsid w:val="008E2B4D"/>
    <w:rsid w:val="008E6805"/>
    <w:rsid w:val="00906E6B"/>
    <w:rsid w:val="00933BA8"/>
    <w:rsid w:val="00986082"/>
    <w:rsid w:val="009E1829"/>
    <w:rsid w:val="00A06B33"/>
    <w:rsid w:val="00A2352F"/>
    <w:rsid w:val="00A62E30"/>
    <w:rsid w:val="00A708DF"/>
    <w:rsid w:val="00AB12B4"/>
    <w:rsid w:val="00AE5832"/>
    <w:rsid w:val="00BE6A6F"/>
    <w:rsid w:val="00C02C06"/>
    <w:rsid w:val="00C30175"/>
    <w:rsid w:val="00C46495"/>
    <w:rsid w:val="00C90B19"/>
    <w:rsid w:val="00C94799"/>
    <w:rsid w:val="00CD36BE"/>
    <w:rsid w:val="00CF5CD8"/>
    <w:rsid w:val="00D070F4"/>
    <w:rsid w:val="00D155D9"/>
    <w:rsid w:val="00D308DB"/>
    <w:rsid w:val="00D533DB"/>
    <w:rsid w:val="00D54A10"/>
    <w:rsid w:val="00D628EF"/>
    <w:rsid w:val="00E46BF9"/>
    <w:rsid w:val="00E54C8A"/>
    <w:rsid w:val="00EB53D1"/>
    <w:rsid w:val="00EE4D7A"/>
    <w:rsid w:val="00F34A17"/>
    <w:rsid w:val="00F63541"/>
    <w:rsid w:val="00FA26DD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CB8E3"/>
  <w15:docId w15:val="{97F58CBB-E611-47F3-9552-F05D1966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86082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54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986082"/>
    <w:pPr>
      <w:tabs>
        <w:tab w:val="center" w:pos="4536"/>
        <w:tab w:val="right" w:pos="9072"/>
      </w:tabs>
    </w:pPr>
    <w:rPr>
      <w:szCs w:val="20"/>
    </w:rPr>
  </w:style>
  <w:style w:type="paragraph" w:customStyle="1" w:styleId="Akapitzlist1">
    <w:name w:val="Akapit z listą1"/>
    <w:basedOn w:val="Normalny"/>
    <w:rsid w:val="00465EB3"/>
    <w:pPr>
      <w:widowControl w:val="0"/>
      <w:autoSpaceDE w:val="0"/>
      <w:autoSpaceDN w:val="0"/>
      <w:adjustRightInd w:val="0"/>
      <w:ind w:left="720"/>
      <w:contextualSpacing/>
    </w:pPr>
    <w:rPr>
      <w:rFonts w:ascii="Bookman Old Style" w:hAnsi="Bookman Old Style"/>
    </w:rPr>
  </w:style>
  <w:style w:type="paragraph" w:styleId="Akapitzlist">
    <w:name w:val="List Paragraph"/>
    <w:basedOn w:val="Normalny"/>
    <w:qFormat/>
    <w:rsid w:val="006C20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tera">
    <w:name w:val="Litera"/>
    <w:basedOn w:val="Normalny"/>
    <w:semiHidden/>
    <w:qFormat/>
    <w:rsid w:val="00731B4A"/>
    <w:pPr>
      <w:spacing w:before="28"/>
      <w:ind w:left="765" w:hanging="198"/>
      <w:jc w:val="both"/>
    </w:pPr>
    <w:rPr>
      <w:rFonts w:ascii="Arial" w:eastAsia="Switzerland" w:hAnsi="Arial"/>
      <w:sz w:val="18"/>
      <w:szCs w:val="20"/>
    </w:rPr>
  </w:style>
  <w:style w:type="paragraph" w:customStyle="1" w:styleId="Punkt">
    <w:name w:val="Punkt"/>
    <w:semiHidden/>
    <w:qFormat/>
    <w:rsid w:val="00731B4A"/>
    <w:pPr>
      <w:widowControl w:val="0"/>
      <w:snapToGrid w:val="0"/>
      <w:spacing w:before="56"/>
      <w:ind w:left="555" w:hanging="215"/>
      <w:jc w:val="both"/>
    </w:pPr>
    <w:rPr>
      <w:rFonts w:ascii="Arial" w:hAnsi="Arial"/>
      <w:color w:val="000000"/>
      <w:sz w:val="18"/>
    </w:rPr>
  </w:style>
  <w:style w:type="paragraph" w:styleId="Stopka">
    <w:name w:val="footer"/>
    <w:basedOn w:val="Normalny"/>
    <w:rsid w:val="00847D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47DBB"/>
  </w:style>
  <w:style w:type="character" w:styleId="Pogrubienie">
    <w:name w:val="Strong"/>
    <w:basedOn w:val="Domylnaczcionkaakapitu"/>
    <w:uiPriority w:val="22"/>
    <w:qFormat/>
    <w:rsid w:val="003B0F47"/>
    <w:rPr>
      <w:b/>
      <w:bCs/>
    </w:rPr>
  </w:style>
  <w:style w:type="character" w:styleId="Hipercze">
    <w:name w:val="Hyperlink"/>
    <w:basedOn w:val="Domylnaczcionkaakapitu"/>
    <w:rsid w:val="004E1AC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1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bialysto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ppspbp@straz.bialysto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gi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•</vt:lpstr>
    </vt:vector>
  </TitlesOfParts>
  <Company>Hewlett-Packard Company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Kadry</dc:creator>
  <cp:lastModifiedBy>M.Sawicki (KP Bielsk Podl.)</cp:lastModifiedBy>
  <cp:revision>3</cp:revision>
  <cp:lastPrinted>2013-12-23T08:19:00Z</cp:lastPrinted>
  <dcterms:created xsi:type="dcterms:W3CDTF">2025-11-06T14:12:00Z</dcterms:created>
  <dcterms:modified xsi:type="dcterms:W3CDTF">2025-11-07T09:42:00Z</dcterms:modified>
</cp:coreProperties>
</file>