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0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7758"/>
        <w:gridCol w:w="1003"/>
        <w:gridCol w:w="1115"/>
      </w:tblGrid>
      <w:tr w:rsidR="00D36960" w:rsidRPr="003F3700" w14:paraId="4F27A060" w14:textId="77777777" w:rsidTr="003F3700">
        <w:trPr>
          <w:trHeight w:val="320"/>
        </w:trPr>
        <w:tc>
          <w:tcPr>
            <w:tcW w:w="10760" w:type="dxa"/>
            <w:gridSpan w:val="4"/>
            <w:tcBorders>
              <w:bottom w:val="single" w:sz="4" w:space="0" w:color="000000"/>
            </w:tcBorders>
            <w:vAlign w:val="center"/>
          </w:tcPr>
          <w:p w14:paraId="560D1691" w14:textId="77777777" w:rsidR="00D36960" w:rsidRPr="003F3700" w:rsidRDefault="00F2572F" w:rsidP="003F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2864" w:right="2856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Polska - wiza krajowa typu D</w:t>
            </w:r>
          </w:p>
        </w:tc>
      </w:tr>
      <w:tr w:rsidR="00D36960" w:rsidRPr="003F3700" w14:paraId="48709049" w14:textId="77777777" w:rsidTr="003F3700">
        <w:trPr>
          <w:trHeight w:val="275"/>
        </w:trPr>
        <w:tc>
          <w:tcPr>
            <w:tcW w:w="10760" w:type="dxa"/>
            <w:gridSpan w:val="4"/>
            <w:tcBorders>
              <w:top w:val="single" w:sz="4" w:space="0" w:color="000000"/>
            </w:tcBorders>
            <w:vAlign w:val="center"/>
          </w:tcPr>
          <w:p w14:paraId="3E406BB3" w14:textId="77777777" w:rsidR="00D36960" w:rsidRPr="003F3700" w:rsidRDefault="00BE6449" w:rsidP="003F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388" w:right="3369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 w:rsidRPr="003F3700">
              <w:rPr>
                <w:rFonts w:ascii="Microsoft Sans Serif" w:eastAsia="Times New Roman" w:hAnsi="Microsoft Sans Serif" w:cs="Microsoft Sans Serif"/>
                <w:b/>
                <w:sz w:val="16"/>
                <w:szCs w:val="16"/>
                <w:lang w:val="pl-PL"/>
              </w:rPr>
              <w:t>ODWIEDZINY</w:t>
            </w:r>
          </w:p>
        </w:tc>
      </w:tr>
      <w:tr w:rsidR="00F2572F" w:rsidRPr="003F3700" w14:paraId="4E4E73B6" w14:textId="77777777" w:rsidTr="003F3700">
        <w:trPr>
          <w:trHeight w:val="270"/>
        </w:trPr>
        <w:tc>
          <w:tcPr>
            <w:tcW w:w="86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5C2DB1" w14:textId="77777777" w:rsidR="00F2572F" w:rsidRPr="003F3700" w:rsidRDefault="00F2572F" w:rsidP="00F257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Sans Serif" w:eastAsia="Times New Roman" w:hAnsi="Microsoft Sans Serif" w:cs="Microsoft Sans Serif"/>
                <w:b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 xml:space="preserve">                                              </w:t>
            </w:r>
            <w:r w:rsidRPr="003F3700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 xml:space="preserve">Lista </w:t>
            </w:r>
            <w:r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w</w:t>
            </w:r>
            <w:r w:rsidRPr="003F3700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 xml:space="preserve">ymaganych </w:t>
            </w:r>
            <w:r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d</w:t>
            </w:r>
            <w:r w:rsidRPr="003F3700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okumentów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1ABBA" w14:textId="77777777" w:rsidR="00F2572F" w:rsidRDefault="00F2572F" w:rsidP="00F2572F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 w:eastAsia="ko-KR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TAK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35E2E7" w14:textId="77777777" w:rsidR="00F2572F" w:rsidRDefault="00F2572F" w:rsidP="00F2572F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NIE</w:t>
            </w:r>
          </w:p>
        </w:tc>
      </w:tr>
      <w:tr w:rsidR="00D36960" w:rsidRPr="003F3700" w14:paraId="7AD0901F" w14:textId="77777777" w:rsidTr="008A2E4A">
        <w:trPr>
          <w:trHeight w:val="214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E502" w14:textId="77777777" w:rsidR="00D36960" w:rsidRPr="003F3700" w:rsidRDefault="00D36960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5A0A" w14:textId="77777777" w:rsidR="00D36960" w:rsidRPr="003F3700" w:rsidRDefault="008A2E4A" w:rsidP="008A2E4A">
            <w:pPr>
              <w:rPr>
                <w:rFonts w:ascii="Microsoft Sans Serif" w:hAnsi="Microsoft Sans Serif" w:cs="Microsoft Sans Serif"/>
                <w:sz w:val="16"/>
                <w:szCs w:val="16"/>
                <w:lang w:val="pl-PL" w:eastAsia="ko-KR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Wypełniony online w systemie e-konsulat, wydrukowany i podpisany formularz wniosku wizowego.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0314" w14:textId="77777777"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D011E" w14:textId="77777777"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D36960" w:rsidRPr="003F3700" w14:paraId="137B39FC" w14:textId="77777777" w:rsidTr="00E7572E">
        <w:trPr>
          <w:trHeight w:val="563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E641" w14:textId="77777777" w:rsidR="00D36960" w:rsidRPr="003F3700" w:rsidRDefault="00D36960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2227" w14:textId="77777777" w:rsidR="00D36960" w:rsidRPr="003F3700" w:rsidRDefault="00551844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Kolorowe b</w:t>
            </w:r>
            <w:r w:rsidR="00A35874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iometryczne </w:t>
            </w:r>
            <w:r w:rsidR="00DF2465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zdjęcie</w:t>
            </w:r>
            <w:r w:rsidR="00D36960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o wymiarach 3,5 x 4,5 cm. Cechy zdjęcia: </w:t>
            </w:r>
          </w:p>
          <w:p w14:paraId="795E2A80" w14:textId="77777777" w:rsidR="00D36960" w:rsidRPr="003F3700" w:rsidRDefault="00D36960" w:rsidP="00F919A3">
            <w:pPr>
              <w:widowControl/>
              <w:shd w:val="clear" w:color="auto" w:fill="FFFFFF"/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a) </w:t>
            </w:r>
            <w:r w:rsidR="0041490C" w:rsidRPr="003F3700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białe</w:t>
            </w:r>
            <w:r w:rsidR="00A0722B" w:rsidRPr="003F3700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 xml:space="preserve"> tło</w:t>
            </w:r>
            <w:r w:rsidR="0041490C" w:rsidRPr="003F3700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, oświetlone jednolicie, pozbawione cieni i elementów ozdobnych,</w:t>
            </w:r>
          </w:p>
          <w:p w14:paraId="2C9165C4" w14:textId="77777777" w:rsidR="00D36960" w:rsidRPr="003F3700" w:rsidRDefault="00D36960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b) </w:t>
            </w:r>
            <w:r w:rsidR="0041490C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m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usi zostać </w:t>
            </w:r>
            <w:r w:rsidR="00C74A80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wykonan</w:t>
            </w:r>
            <w:r w:rsidR="00DF2465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e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w ciągu ostatnich 6 miesięcy,</w:t>
            </w:r>
          </w:p>
          <w:p w14:paraId="60F9CE04" w14:textId="77777777" w:rsidR="00D36960" w:rsidRPr="003F3700" w:rsidRDefault="00D36960" w:rsidP="00A07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trike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c) </w:t>
            </w:r>
            <w:r w:rsidR="0041490C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zdjęcie </w:t>
            </w:r>
            <w:r w:rsidR="00DF2465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powinno przedstawiać całą głowę, (od jej czubka</w:t>
            </w:r>
            <w:r w:rsidR="0041490C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)</w:t>
            </w:r>
            <w:r w:rsidR="00DF2465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oraz górną część ramion</w:t>
            </w:r>
            <w:r w:rsidR="0041490C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, 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a twarz</w:t>
            </w:r>
            <w:r w:rsidR="00DF2465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powinna zajmować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70-80%</w:t>
            </w:r>
            <w:r w:rsidR="00DF2465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zdjęcia</w:t>
            </w:r>
            <w:r w:rsidR="00A0722B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Przedmioty zakrywające głowę (kapelusz) oraz okulary z ciemnymi szkłami powinny być zdjęte podczas wykonywania</w:t>
            </w:r>
            <w:r w:rsidR="0041490C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zdjęcia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6A09" w14:textId="77777777"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DBB67" w14:textId="77777777"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D36960" w:rsidRPr="003F3700" w14:paraId="63CB84F4" w14:textId="77777777" w:rsidTr="00E7572E">
        <w:trPr>
          <w:trHeight w:val="621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2AAC" w14:textId="77777777" w:rsidR="00D36960" w:rsidRPr="003F3700" w:rsidRDefault="00D36960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F62E" w14:textId="77777777" w:rsidR="00D36960" w:rsidRPr="003F3700" w:rsidRDefault="00D36960" w:rsidP="00A07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Paszport nie starszy niż 10 lat, ważny przez co najmniej 3 miesiące</w:t>
            </w:r>
            <w:r w:rsidR="00DF2465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od daty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wygaśnięcia wnioskowanej wizy i posiadający co najmniej dwie puste stron</w:t>
            </w:r>
            <w:r w:rsidR="0041490C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y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 W przypadku posiadania innego ważnego paszportu, należy go</w:t>
            </w:r>
            <w:r w:rsidR="00DF2465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również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dołączyć do wniosku wizowego.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198E" w14:textId="77777777"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32412" w14:textId="77777777"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30344D" w:rsidRPr="003F3700" w14:paraId="6B66C2CA" w14:textId="77777777" w:rsidTr="00E7572E">
        <w:trPr>
          <w:trHeight w:val="247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6A3F" w14:textId="77777777" w:rsidR="0030344D" w:rsidRPr="003F3700" w:rsidRDefault="0030344D" w:rsidP="0030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B20D" w14:textId="77777777" w:rsidR="0030344D" w:rsidRPr="003F3700" w:rsidRDefault="0030344D" w:rsidP="0030344D">
            <w:pPr>
              <w:rPr>
                <w:rFonts w:ascii="Microsoft Sans Serif" w:hAnsi="Microsoft Sans Serif" w:cs="Microsoft Sans Serif"/>
                <w:sz w:val="16"/>
                <w:szCs w:val="16"/>
                <w:lang w:val="pl-PL" w:eastAsia="ko-KR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Protokół paszportowy.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7B48" w14:textId="77777777" w:rsidR="0030344D" w:rsidRPr="003F3700" w:rsidRDefault="0030344D" w:rsidP="0030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55BFC" w14:textId="77777777" w:rsidR="0030344D" w:rsidRPr="003F3700" w:rsidRDefault="0030344D" w:rsidP="0030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30344D" w:rsidRPr="003F3700" w14:paraId="1308B5E3" w14:textId="77777777" w:rsidTr="00E7572E">
        <w:trPr>
          <w:trHeight w:val="247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9CF7" w14:textId="77777777" w:rsidR="0030344D" w:rsidRPr="003F3700" w:rsidRDefault="0030344D" w:rsidP="0030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5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AAFD" w14:textId="77777777" w:rsidR="0030344D" w:rsidRPr="003F3700" w:rsidRDefault="0030344D" w:rsidP="0030344D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Kopia strony paszportu z danymi osobowymi i zdjęciem oraz kserokopie wiz z Polski lub innych państw Schengen wydanych w ciągu ostatnich 3 lat.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7E08" w14:textId="77777777" w:rsidR="0030344D" w:rsidRPr="003F3700" w:rsidRDefault="0030344D" w:rsidP="0030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4D5BE" w14:textId="77777777" w:rsidR="0030344D" w:rsidRPr="003F3700" w:rsidRDefault="0030344D" w:rsidP="0030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D36960" w:rsidRPr="003F3700" w14:paraId="22D72CD1" w14:textId="77777777" w:rsidTr="00E7572E">
        <w:trPr>
          <w:trHeight w:val="508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9377" w14:textId="77777777" w:rsidR="00D36960" w:rsidRPr="003F3700" w:rsidRDefault="0030344D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6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1971" w14:textId="77777777" w:rsidR="0030344D" w:rsidRPr="003F3700" w:rsidRDefault="0030344D" w:rsidP="0030344D">
            <w:pPr>
              <w:autoSpaceDE w:val="0"/>
              <w:autoSpaceDN w:val="0"/>
              <w:adjustRightInd w:val="0"/>
              <w:rPr>
                <w:rFonts w:ascii="Microsoft Sans Serif" w:hAnsi="Microsoft Sans Serif" w:cs="Microsoft Sans Serif"/>
                <w:sz w:val="16"/>
                <w:szCs w:val="16"/>
                <w:lang w:val="pl-PL" w:eastAsia="ko-KR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Ubezpieczenie zdrowotne ważne na terytorium Rzeczypospolitej Polskiej, obejmujące każdy dzień planowanego pobytu, z minimalną sumą ubezpieczenia 30.000 euro. Tekst informacyjny dotyczący ubezpieczenia spełniającego wymogi ustawy o cudzoziemcach z 12 grudnia 2013 r. jest dostępny na stronie internetowej Ministerstwa Spraw Zagranicznych RP.</w:t>
            </w:r>
          </w:p>
          <w:p w14:paraId="7610DC63" w14:textId="77777777" w:rsidR="00D36960" w:rsidRPr="003F3700" w:rsidRDefault="00EB328B" w:rsidP="0030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hyperlink r:id="rId6" w:history="1">
              <w:r w:rsidR="0030344D" w:rsidRPr="003F3700">
                <w:rPr>
                  <w:rStyle w:val="Hipercze"/>
                  <w:rFonts w:ascii="Microsoft Sans Serif" w:hAnsi="Microsoft Sans Serif" w:cs="Microsoft Sans Serif"/>
                  <w:sz w:val="16"/>
                  <w:szCs w:val="16"/>
                  <w:lang w:val="pl-PL"/>
                </w:rPr>
                <w:t>https://www.gov.pl/web/turkiye/ulusal-vize-d-tipi-vize-basvurusunda-bulunmak-istiyorum</w:t>
              </w:r>
            </w:hyperlink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C815" w14:textId="77777777"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FD339" w14:textId="77777777"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D36960" w:rsidRPr="003F3700" w14:paraId="01708014" w14:textId="77777777" w:rsidTr="009A658D">
        <w:trPr>
          <w:trHeight w:val="287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F121D" w14:textId="77777777" w:rsidR="00D36960" w:rsidRPr="003F3700" w:rsidRDefault="0030344D" w:rsidP="009A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7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A141" w14:textId="77777777" w:rsidR="00D36960" w:rsidRPr="003F3700" w:rsidRDefault="00D36960" w:rsidP="009A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Pełny wyciąg z rejestru stanu cywilnego.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4EF5D" w14:textId="77777777" w:rsidR="00D36960" w:rsidRPr="003F3700" w:rsidRDefault="00D36960" w:rsidP="009A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F97D4" w14:textId="77777777" w:rsidR="00D36960" w:rsidRPr="003F3700" w:rsidRDefault="00D36960" w:rsidP="009A65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E31766" w:rsidRPr="003F3700" w14:paraId="774269E6" w14:textId="77777777" w:rsidTr="00D1568E">
        <w:trPr>
          <w:trHeight w:val="621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2DA5" w14:textId="77777777" w:rsidR="00E31766" w:rsidRPr="003F3700" w:rsidRDefault="00E31766" w:rsidP="00E31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8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FD7D" w14:textId="77777777" w:rsidR="00E31766" w:rsidRPr="00F930DB" w:rsidRDefault="00E31766" w:rsidP="00E31766">
            <w:pPr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</w:pPr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Wydruk potwierdzenia adresu zamieszkania (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Yerleşim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Yeri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ve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Diğer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 xml:space="preserve"> Adres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Belgesi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).</w:t>
            </w:r>
          </w:p>
          <w:p w14:paraId="5E5E94F3" w14:textId="77777777" w:rsidR="00E31766" w:rsidRPr="00F930DB" w:rsidRDefault="00E31766" w:rsidP="00E31766">
            <w:pPr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</w:pPr>
            <w:r w:rsidRPr="00F930DB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W przypadku obywateli państw trzecich dodatkowo –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pozwolenie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pracę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/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pobyt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(İkamet)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potwierdzające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zamieszkanie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terenie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okręgu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konsularnego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placówki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, w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której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ubiegasz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się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o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wizę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ważne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co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najmniej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</w:p>
          <w:p w14:paraId="6D8527E2" w14:textId="77777777" w:rsidR="00E31766" w:rsidRPr="00F930DB" w:rsidRDefault="00E31766" w:rsidP="00E31766">
            <w:pPr>
              <w:textAlignment w:val="baseline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do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daty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rozpoczęcia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zaplanowanej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podróży</w:t>
            </w:r>
            <w:proofErr w:type="spellEnd"/>
            <w:r w:rsidRPr="00F930DB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.</w:t>
            </w:r>
            <w:r w:rsidRPr="00F930DB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01BD" w14:textId="77777777" w:rsidR="00E31766" w:rsidRPr="003F3700" w:rsidRDefault="00E31766" w:rsidP="00E31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77438" w14:textId="77777777" w:rsidR="00E31766" w:rsidRPr="003F3700" w:rsidRDefault="00E31766" w:rsidP="00E31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D36960" w:rsidRPr="003F3700" w14:paraId="55642573" w14:textId="77777777" w:rsidTr="00E7572E">
        <w:trPr>
          <w:trHeight w:val="1033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896D" w14:textId="77777777" w:rsidR="00D36960" w:rsidRPr="003F3700" w:rsidRDefault="0030344D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9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F198" w14:textId="77777777" w:rsidR="008B5C21" w:rsidRPr="003F3700" w:rsidRDefault="00D36960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Dowód posiadania wystarczających środków finansowych lub dowód regularnych dochodów. </w:t>
            </w:r>
          </w:p>
          <w:p w14:paraId="7BA20345" w14:textId="77777777" w:rsidR="00D36960" w:rsidRPr="003F3700" w:rsidRDefault="00D36960" w:rsidP="008B5C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Wyciąg z konta za ostatnie 3 miesiące,</w:t>
            </w:r>
          </w:p>
          <w:p w14:paraId="116470F8" w14:textId="77777777" w:rsidR="00D36960" w:rsidRPr="009A658D" w:rsidRDefault="00D36960" w:rsidP="008B5C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before="2" w:line="207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Karty </w:t>
            </w:r>
            <w:r w:rsidRPr="009A658D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kredytowe (</w:t>
            </w:r>
            <w:proofErr w:type="spellStart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zaświadczenie</w:t>
            </w:r>
            <w:proofErr w:type="spellEnd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bankowe</w:t>
            </w:r>
            <w:proofErr w:type="spellEnd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potwierdzające</w:t>
            </w:r>
            <w:proofErr w:type="spellEnd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posiadanie</w:t>
            </w:r>
            <w:proofErr w:type="spellEnd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karty</w:t>
            </w:r>
            <w:proofErr w:type="spellEnd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kredytowej</w:t>
            </w:r>
            <w:proofErr w:type="spellEnd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wysokość</w:t>
            </w:r>
            <w:proofErr w:type="spellEnd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jej</w:t>
            </w:r>
            <w:proofErr w:type="spellEnd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9A658D" w:rsidRPr="009A658D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limitu</w:t>
            </w:r>
            <w:proofErr w:type="spellEnd"/>
            <w:r w:rsidRPr="009A658D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), lub</w:t>
            </w:r>
          </w:p>
          <w:p w14:paraId="554E9A28" w14:textId="77777777" w:rsidR="00D36960" w:rsidRPr="003F3700" w:rsidRDefault="0041490C" w:rsidP="008B5C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192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</w:t>
            </w:r>
            <w:r w:rsidR="00885486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ismo</w:t>
            </w:r>
            <w:r w:rsidR="00D36960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z zakładu pracy zawierające informację o stanowisku i wynagrodzeniu pracownika za ostatnie 3 miesiące,</w:t>
            </w:r>
          </w:p>
          <w:p w14:paraId="437CD5FC" w14:textId="77777777" w:rsidR="00D36960" w:rsidRDefault="00D36960" w:rsidP="008B5C2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192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Potwierdzenie otrzymywania emerytury, jeżeli dotyczy.</w:t>
            </w:r>
          </w:p>
          <w:p w14:paraId="2729FC24" w14:textId="77777777" w:rsidR="00E047E4" w:rsidRPr="003F3700" w:rsidRDefault="00E047E4" w:rsidP="00E047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192" w:lineRule="auto"/>
              <w:ind w:left="136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B185" w14:textId="77777777"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8F6E2" w14:textId="77777777"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D36960" w:rsidRPr="003F3700" w14:paraId="109F5AC1" w14:textId="77777777" w:rsidTr="00E7572E">
        <w:trPr>
          <w:trHeight w:val="414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9573" w14:textId="77777777" w:rsidR="00D36960" w:rsidRPr="003F3700" w:rsidRDefault="0030344D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10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5378" w14:textId="77777777" w:rsidR="00D36960" w:rsidRPr="003F3700" w:rsidRDefault="00D36960" w:rsidP="003F37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Rezerwacja lotu lub inny dokument potwierdzający planowany środek transportu lub dokument potwierdzający trasę podróży.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CB48" w14:textId="77777777"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C54D5" w14:textId="77777777"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D36960" w:rsidRPr="003F3700" w14:paraId="64211175" w14:textId="77777777" w:rsidTr="00EB328B">
        <w:trPr>
          <w:trHeight w:val="328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5CC1" w14:textId="77777777" w:rsidR="00D36960" w:rsidRPr="003F3700" w:rsidRDefault="0030344D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11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2C43" w14:textId="51713B80" w:rsidR="00D36960" w:rsidRPr="003F3700" w:rsidRDefault="00D36960" w:rsidP="009A56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Dokumentacja potwierdzając</w:t>
            </w:r>
            <w:r w:rsidR="0079605A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a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zakwaterowanie (np.</w:t>
            </w:r>
            <w:r w:rsidR="003F4031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oryginał </w:t>
            </w:r>
            <w:r w:rsidR="003F403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i</w:t>
            </w:r>
            <w:r w:rsidR="003F4031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kopia</w:t>
            </w:r>
            <w:r w:rsidR="003F403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="00D40D95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zaproszeni</w:t>
            </w:r>
            <w:r w:rsidR="003F403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a</w:t>
            </w:r>
            <w:r w:rsidR="00D40D95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zarejestrowane</w:t>
            </w:r>
            <w:r w:rsidR="003F403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go</w:t>
            </w:r>
            <w:r w:rsidR="00D40D95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w urzędzie wojewódzkim</w:t>
            </w:r>
            <w:r w:rsidR="00EB328B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lub rezerwacja hotelu).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B925" w14:textId="77777777"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979C3" w14:textId="77777777"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E7572E" w:rsidRPr="003F3700" w14:paraId="089CB703" w14:textId="77777777" w:rsidTr="00E7572E">
        <w:trPr>
          <w:trHeight w:val="299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8EF7" w14:textId="77777777" w:rsidR="00E7572E" w:rsidRPr="003F3700" w:rsidRDefault="00E7572E" w:rsidP="003E0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12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954A" w14:textId="1F6A45BE" w:rsidR="00E7572E" w:rsidRDefault="00E7572E" w:rsidP="003E0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</w:t>
            </w:r>
            <w:r w:rsidR="00E047E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y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potwierdzając</w:t>
            </w:r>
            <w:r w:rsidR="003F403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e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cel pobytu na terytorium RP.</w:t>
            </w:r>
          </w:p>
          <w:p w14:paraId="4C7FFF84" w14:textId="77777777" w:rsidR="00E047E4" w:rsidRDefault="00E047E4" w:rsidP="00E047E4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Zaproszenie </w:t>
            </w:r>
            <w:r w:rsidR="00D40D95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zarejestrowane w urzędzie wojewódzkim  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</w:p>
          <w:p w14:paraId="657A374E" w14:textId="77777777" w:rsidR="00D40D95" w:rsidRDefault="00D40D95" w:rsidP="00E047E4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Zaproszenie z podpisem notarialnie potwierdzonym (notar</w:t>
            </w:r>
            <w:r w:rsidR="003F403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iu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sz polski lub turecki)</w:t>
            </w:r>
          </w:p>
          <w:p w14:paraId="1CA888B3" w14:textId="77777777" w:rsidR="00D40D95" w:rsidRPr="00EB328B" w:rsidRDefault="00D40D95" w:rsidP="00EB328B">
            <w:pPr>
              <w:pStyle w:val="Akapitzlis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Zaproszenie podpisane osobiście przez zapraszającego członka rodziny w trakcie składania wniosku wizowego (</w:t>
            </w:r>
            <w:r w:rsidR="003F4031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do wglądu </w:t>
            </w:r>
            <w: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ważny polski paszport lub dowód osobisty)  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FAF2" w14:textId="77777777" w:rsidR="00E7572E" w:rsidRPr="003F3700" w:rsidRDefault="00E7572E" w:rsidP="003E0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7C711" w14:textId="77777777" w:rsidR="00E7572E" w:rsidRPr="003F3700" w:rsidRDefault="00E7572E" w:rsidP="003E0B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D36960" w:rsidRPr="003F3700" w14:paraId="10B098C9" w14:textId="77777777" w:rsidTr="00E7572E">
        <w:trPr>
          <w:trHeight w:val="1451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ADC6" w14:textId="77777777" w:rsidR="00D36960" w:rsidRPr="003F3700" w:rsidRDefault="0030344D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13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9444" w14:textId="77777777" w:rsidR="008B5C21" w:rsidRPr="003F3700" w:rsidRDefault="00D36960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Dla nieletnich podróżujących samodzielnie: </w:t>
            </w:r>
          </w:p>
          <w:p w14:paraId="09ACE0FA" w14:textId="77777777" w:rsidR="00D36960" w:rsidRPr="003F3700" w:rsidRDefault="0041490C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</w:t>
            </w:r>
            <w:r w:rsidR="00D36960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goda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="00D36960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rodziców potwierdzona przez notariusza lub</w:t>
            </w:r>
            <w:r w:rsidR="008104F6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w przypadku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,</w:t>
            </w:r>
            <w:r w:rsidR="008104F6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gdy</w:t>
            </w:r>
            <w:r w:rsidR="00D36960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obecny jest tylko jeden z rodziców:</w:t>
            </w:r>
          </w:p>
          <w:p w14:paraId="483F9C5B" w14:textId="77777777" w:rsidR="00D36960" w:rsidRPr="003F3700" w:rsidRDefault="00D36960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wymagana jest pisemna zgoda od drugiego rodzica/opiekuna (oryginał i fotokopia).</w:t>
            </w:r>
          </w:p>
          <w:p w14:paraId="4B5E181D" w14:textId="77777777" w:rsidR="00422D5C" w:rsidRPr="003F3700" w:rsidRDefault="00422D5C" w:rsidP="008B5C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</w:p>
          <w:p w14:paraId="0AF1CFF4" w14:textId="35030F5D" w:rsidR="00D36960" w:rsidRPr="003F3700" w:rsidRDefault="00D36960" w:rsidP="00EB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*W przypadku braku możliwości uzyskania takiej zgody - dokumenty wyjaśniające przyczynę braku (oświadczenie lub inne dokumenty potwierdzające szczególną sytuację samotnego rodzica). Odpis aktu urodzenia (oryginał i fotokopia). Kopie paszportów rodzic</w:t>
            </w:r>
            <w:r w:rsidR="00877B8A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ów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lub opiekunów oraz ważn</w:t>
            </w:r>
            <w:r w:rsidR="00966765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ych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wiz, w razie </w:t>
            </w:r>
            <w:r w:rsidR="00E43A3B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wspólnej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="00C24A6B"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podróży</w:t>
            </w: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8ABF" w14:textId="77777777"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EA9AF" w14:textId="77777777" w:rsidR="00D36960" w:rsidRPr="003F3700" w:rsidRDefault="00D36960" w:rsidP="00F21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E7572E" w:rsidRPr="003F3700" w14:paraId="57C62EB8" w14:textId="77777777" w:rsidTr="00E7572E">
        <w:trPr>
          <w:trHeight w:val="299"/>
        </w:trPr>
        <w:tc>
          <w:tcPr>
            <w:tcW w:w="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144F" w14:textId="77777777" w:rsidR="00E7572E" w:rsidRPr="003F3700" w:rsidRDefault="00E7572E" w:rsidP="00326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14</w:t>
            </w:r>
          </w:p>
        </w:tc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0ADE" w14:textId="77777777" w:rsidR="00E7572E" w:rsidRPr="003F3700" w:rsidRDefault="00E7572E" w:rsidP="00326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3F3700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Opłata za rozpatrzenie wniosku wizowego (nie podlega zwrotowi nawet w przypadku decyzji odmownej).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BD44" w14:textId="77777777" w:rsidR="00E7572E" w:rsidRPr="003F3700" w:rsidRDefault="00E7572E" w:rsidP="00326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4B2A5" w14:textId="77777777" w:rsidR="00E7572E" w:rsidRPr="003F3700" w:rsidRDefault="00E7572E" w:rsidP="00326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14:paraId="68FB2D52" w14:textId="77777777" w:rsidR="00E7572E" w:rsidRPr="003F3700" w:rsidRDefault="00E7572E" w:rsidP="00E7572E">
      <w:pPr>
        <w:autoSpaceDE w:val="0"/>
        <w:autoSpaceDN w:val="0"/>
        <w:adjustRightInd w:val="0"/>
        <w:ind w:left="284"/>
        <w:rPr>
          <w:rFonts w:ascii="Microsoft Sans Serif" w:hAnsi="Microsoft Sans Serif" w:cs="Microsoft Sans Serif"/>
          <w:bCs/>
          <w:sz w:val="16"/>
          <w:szCs w:val="16"/>
          <w:u w:val="single"/>
          <w:lang w:val="pl-PL" w:eastAsia="ko-KR"/>
        </w:rPr>
      </w:pPr>
    </w:p>
    <w:p w14:paraId="070692E3" w14:textId="77777777" w:rsidR="003F3700" w:rsidRPr="003F3700" w:rsidRDefault="003F3700" w:rsidP="003F3700">
      <w:pPr>
        <w:autoSpaceDE w:val="0"/>
        <w:autoSpaceDN w:val="0"/>
        <w:adjustRightInd w:val="0"/>
        <w:spacing w:after="60"/>
        <w:ind w:firstLine="130"/>
        <w:rPr>
          <w:rFonts w:ascii="Microsoft Sans Serif" w:hAnsi="Microsoft Sans Serif" w:cs="Microsoft Sans Serif"/>
          <w:b/>
          <w:sz w:val="16"/>
          <w:szCs w:val="16"/>
          <w:u w:val="single"/>
          <w:lang w:val="pl-PL" w:eastAsia="ko-KR"/>
        </w:rPr>
      </w:pPr>
      <w:r w:rsidRPr="003F3700"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  <w:t>UWAGA</w:t>
      </w:r>
    </w:p>
    <w:p w14:paraId="223DB7C1" w14:textId="77777777" w:rsidR="003F3700" w:rsidRPr="003F3700" w:rsidRDefault="003F3700" w:rsidP="003F3700">
      <w:pPr>
        <w:autoSpaceDE w:val="0"/>
        <w:autoSpaceDN w:val="0"/>
        <w:adjustRightInd w:val="0"/>
        <w:spacing w:after="60"/>
        <w:ind w:firstLine="130"/>
        <w:rPr>
          <w:rFonts w:ascii="Microsoft Sans Serif" w:hAnsi="Microsoft Sans Serif" w:cs="Microsoft Sans Serif"/>
          <w:sz w:val="16"/>
          <w:szCs w:val="16"/>
          <w:lang w:val="pl-PL"/>
        </w:rPr>
      </w:pPr>
      <w:r w:rsidRPr="003F3700">
        <w:rPr>
          <w:rFonts w:ascii="Microsoft Sans Serif" w:hAnsi="Microsoft Sans Serif" w:cs="Microsoft Sans Serif"/>
          <w:sz w:val="16"/>
          <w:szCs w:val="16"/>
          <w:lang w:val="pl-PL"/>
        </w:rPr>
        <w:t>- Wymagane dokumenty powinny być aktualne (nie starsze, niż 3 miesiące), należy złożyć oryginał i jedną kopię dokumentów.</w:t>
      </w:r>
    </w:p>
    <w:p w14:paraId="34BF1DD0" w14:textId="77777777" w:rsidR="003F3700" w:rsidRPr="003F3700" w:rsidRDefault="003F3700" w:rsidP="003F3700">
      <w:pPr>
        <w:spacing w:after="60"/>
        <w:ind w:left="284" w:hanging="153"/>
        <w:rPr>
          <w:rFonts w:ascii="Microsoft Sans Serif" w:hAnsi="Microsoft Sans Serif" w:cs="Microsoft Sans Serif"/>
          <w:bCs/>
          <w:sz w:val="16"/>
          <w:szCs w:val="16"/>
          <w:lang w:val="pl-PL"/>
        </w:rPr>
      </w:pPr>
      <w:r w:rsidRPr="003F3700">
        <w:rPr>
          <w:rFonts w:ascii="Microsoft Sans Serif" w:hAnsi="Microsoft Sans Serif" w:cs="Microsoft Sans Serif"/>
          <w:bCs/>
          <w:sz w:val="16"/>
          <w:szCs w:val="16"/>
          <w:lang w:val="pl-PL"/>
        </w:rPr>
        <w:t>- Jestem świadom, że jeżeli nie złożę jednego lub więcej z wyżej wymienionych dokumentów, mój wniosek wizowy może zostać odrzucony.</w:t>
      </w:r>
    </w:p>
    <w:p w14:paraId="22E77EF8" w14:textId="77777777" w:rsidR="003F3700" w:rsidRPr="003F3700" w:rsidRDefault="003F3700" w:rsidP="003F3700">
      <w:pPr>
        <w:spacing w:after="60"/>
        <w:ind w:left="284" w:hanging="153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  <w:r w:rsidRPr="003F3700">
        <w:rPr>
          <w:rFonts w:ascii="Microsoft Sans Serif" w:eastAsia="Carlito" w:hAnsi="Microsoft Sans Serif" w:cs="Microsoft Sans Serif"/>
          <w:sz w:val="16"/>
          <w:szCs w:val="16"/>
          <w:lang w:val="pl-PL"/>
        </w:rPr>
        <w:t>- Oprócz wyżej wymienionych dokumentów Konsul może zażądać przedłożenia dodatkowych dokumentów oraz może wezwać wnioskodawcę na rozmowę.</w:t>
      </w:r>
    </w:p>
    <w:p w14:paraId="25FEB1BC" w14:textId="77777777" w:rsidR="003F3700" w:rsidRPr="003F3700" w:rsidRDefault="003F3700" w:rsidP="003F3700">
      <w:pPr>
        <w:ind w:left="284" w:hanging="153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</w:p>
    <w:p w14:paraId="36F53145" w14:textId="77777777" w:rsidR="003F3700" w:rsidRPr="003F3700" w:rsidRDefault="003F3700" w:rsidP="003F3700">
      <w:pPr>
        <w:tabs>
          <w:tab w:val="left" w:pos="7294"/>
        </w:tabs>
        <w:rPr>
          <w:rFonts w:ascii="Microsoft Sans Serif" w:eastAsia="Malgun Gothic" w:hAnsi="Microsoft Sans Serif" w:cs="Microsoft Sans Serif"/>
          <w:bCs/>
          <w:sz w:val="16"/>
          <w:szCs w:val="16"/>
        </w:rPr>
      </w:pPr>
      <w:r w:rsidRPr="003F3700"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  </w:t>
      </w:r>
      <w:r w:rsidRPr="003F3700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pracownika PPWW</w:t>
      </w:r>
      <w:r w:rsidRPr="003F3700"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</w:t>
      </w:r>
      <w:r w:rsidRPr="003F3700">
        <w:rPr>
          <w:rFonts w:ascii="Microsoft Sans Serif" w:eastAsia="Carlito" w:hAnsi="Microsoft Sans Serif" w:cs="Microsoft Sans Serif"/>
          <w:sz w:val="16"/>
          <w:szCs w:val="16"/>
          <w:lang w:val="pl-PL"/>
        </w:rPr>
        <w:tab/>
      </w:r>
      <w:r w:rsidRPr="003F3700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wnioskodawcy</w:t>
      </w:r>
    </w:p>
    <w:p w14:paraId="776FF1D7" w14:textId="77777777" w:rsidR="00E7572E" w:rsidRPr="003F3700" w:rsidRDefault="00E7572E" w:rsidP="00E7572E">
      <w:pPr>
        <w:autoSpaceDE w:val="0"/>
        <w:autoSpaceDN w:val="0"/>
        <w:adjustRightInd w:val="0"/>
        <w:ind w:left="284"/>
        <w:rPr>
          <w:rFonts w:ascii="Microsoft Sans Serif" w:hAnsi="Microsoft Sans Serif" w:cs="Microsoft Sans Serif"/>
          <w:bCs/>
          <w:sz w:val="16"/>
          <w:szCs w:val="16"/>
        </w:rPr>
      </w:pPr>
    </w:p>
    <w:p w14:paraId="1C9DB3C7" w14:textId="77777777" w:rsidR="00E7572E" w:rsidRPr="003F3700" w:rsidRDefault="00E7572E" w:rsidP="00E7572E">
      <w:pPr>
        <w:rPr>
          <w:rFonts w:ascii="Microsoft Sans Serif" w:hAnsi="Microsoft Sans Serif" w:cs="Microsoft Sans Serif"/>
          <w:sz w:val="16"/>
          <w:szCs w:val="16"/>
        </w:rPr>
      </w:pPr>
    </w:p>
    <w:p w14:paraId="690697B5" w14:textId="77777777" w:rsidR="00D36960" w:rsidRPr="003F3700" w:rsidRDefault="00D36960" w:rsidP="00D36960">
      <w:pPr>
        <w:rPr>
          <w:rFonts w:ascii="Microsoft Sans Serif" w:hAnsi="Microsoft Sans Serif" w:cs="Microsoft Sans Serif"/>
          <w:vanish/>
          <w:sz w:val="16"/>
          <w:szCs w:val="16"/>
          <w:lang w:val="pl-PL"/>
        </w:rPr>
      </w:pPr>
    </w:p>
    <w:sectPr w:rsidR="00D36960" w:rsidRPr="003F3700">
      <w:pgSz w:w="11910" w:h="16840"/>
      <w:pgMar w:top="1400" w:right="540" w:bottom="280" w:left="360" w:header="360" w:footer="36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620D"/>
    <w:multiLevelType w:val="multilevel"/>
    <w:tmpl w:val="99060DBE"/>
    <w:lvl w:ilvl="0">
      <w:numFmt w:val="bullet"/>
      <w:lvlText w:val="-"/>
      <w:lvlJc w:val="left"/>
      <w:pPr>
        <w:ind w:left="74" w:hanging="111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864" w:hanging="110"/>
      </w:pPr>
    </w:lvl>
    <w:lvl w:ilvl="2">
      <w:numFmt w:val="bullet"/>
      <w:lvlText w:val="•"/>
      <w:lvlJc w:val="left"/>
      <w:pPr>
        <w:ind w:left="1648" w:hanging="110"/>
      </w:pPr>
    </w:lvl>
    <w:lvl w:ilvl="3">
      <w:numFmt w:val="bullet"/>
      <w:lvlText w:val="•"/>
      <w:lvlJc w:val="left"/>
      <w:pPr>
        <w:ind w:left="2432" w:hanging="111"/>
      </w:pPr>
    </w:lvl>
    <w:lvl w:ilvl="4">
      <w:numFmt w:val="bullet"/>
      <w:lvlText w:val="•"/>
      <w:lvlJc w:val="left"/>
      <w:pPr>
        <w:ind w:left="3216" w:hanging="111"/>
      </w:pPr>
    </w:lvl>
    <w:lvl w:ilvl="5">
      <w:numFmt w:val="bullet"/>
      <w:lvlText w:val="•"/>
      <w:lvlJc w:val="left"/>
      <w:pPr>
        <w:ind w:left="4000" w:hanging="111"/>
      </w:pPr>
    </w:lvl>
    <w:lvl w:ilvl="6">
      <w:numFmt w:val="bullet"/>
      <w:lvlText w:val="•"/>
      <w:lvlJc w:val="left"/>
      <w:pPr>
        <w:ind w:left="4784" w:hanging="111"/>
      </w:pPr>
    </w:lvl>
    <w:lvl w:ilvl="7">
      <w:numFmt w:val="bullet"/>
      <w:lvlText w:val="•"/>
      <w:lvlJc w:val="left"/>
      <w:pPr>
        <w:ind w:left="5568" w:hanging="111"/>
      </w:pPr>
    </w:lvl>
    <w:lvl w:ilvl="8">
      <w:numFmt w:val="bullet"/>
      <w:lvlText w:val="•"/>
      <w:lvlJc w:val="left"/>
      <w:pPr>
        <w:ind w:left="6352" w:hanging="111"/>
      </w:pPr>
    </w:lvl>
  </w:abstractNum>
  <w:abstractNum w:abstractNumId="1" w15:restartNumberingAfterBreak="0">
    <w:nsid w:val="09B93B32"/>
    <w:multiLevelType w:val="multilevel"/>
    <w:tmpl w:val="752E0724"/>
    <w:lvl w:ilvl="0">
      <w:numFmt w:val="bullet"/>
      <w:lvlText w:val="●"/>
      <w:lvlJc w:val="left"/>
      <w:pPr>
        <w:ind w:left="794" w:hanging="359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1512" w:hanging="360"/>
      </w:pPr>
    </w:lvl>
    <w:lvl w:ilvl="2">
      <w:numFmt w:val="bullet"/>
      <w:lvlText w:val="•"/>
      <w:lvlJc w:val="left"/>
      <w:pPr>
        <w:ind w:left="2224" w:hanging="360"/>
      </w:pPr>
    </w:lvl>
    <w:lvl w:ilvl="3">
      <w:numFmt w:val="bullet"/>
      <w:lvlText w:val="•"/>
      <w:lvlJc w:val="left"/>
      <w:pPr>
        <w:ind w:left="2936" w:hanging="360"/>
      </w:pPr>
    </w:lvl>
    <w:lvl w:ilvl="4">
      <w:numFmt w:val="bullet"/>
      <w:lvlText w:val="•"/>
      <w:lvlJc w:val="left"/>
      <w:pPr>
        <w:ind w:left="3648" w:hanging="360"/>
      </w:pPr>
    </w:lvl>
    <w:lvl w:ilvl="5">
      <w:numFmt w:val="bullet"/>
      <w:lvlText w:val="•"/>
      <w:lvlJc w:val="left"/>
      <w:pPr>
        <w:ind w:left="4360" w:hanging="360"/>
      </w:pPr>
    </w:lvl>
    <w:lvl w:ilvl="6">
      <w:numFmt w:val="bullet"/>
      <w:lvlText w:val="•"/>
      <w:lvlJc w:val="left"/>
      <w:pPr>
        <w:ind w:left="5072" w:hanging="360"/>
      </w:pPr>
    </w:lvl>
    <w:lvl w:ilvl="7">
      <w:numFmt w:val="bullet"/>
      <w:lvlText w:val="•"/>
      <w:lvlJc w:val="left"/>
      <w:pPr>
        <w:ind w:left="5784" w:hanging="360"/>
      </w:pPr>
    </w:lvl>
    <w:lvl w:ilvl="8">
      <w:numFmt w:val="bullet"/>
      <w:lvlText w:val="•"/>
      <w:lvlJc w:val="left"/>
      <w:pPr>
        <w:ind w:left="6496" w:hanging="360"/>
      </w:pPr>
    </w:lvl>
  </w:abstractNum>
  <w:abstractNum w:abstractNumId="2" w15:restartNumberingAfterBreak="0">
    <w:nsid w:val="121B56F3"/>
    <w:multiLevelType w:val="multilevel"/>
    <w:tmpl w:val="BC8A7116"/>
    <w:lvl w:ilvl="0">
      <w:numFmt w:val="bullet"/>
      <w:lvlText w:val="-"/>
      <w:lvlJc w:val="left"/>
      <w:pPr>
        <w:ind w:left="74" w:hanging="111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●"/>
      <w:lvlJc w:val="left"/>
      <w:pPr>
        <w:ind w:left="794" w:hanging="359"/>
      </w:pPr>
      <w:rPr>
        <w:rFonts w:ascii="Noto Sans Symbols" w:eastAsia="Noto Sans Symbols" w:hAnsi="Noto Sans Symbols" w:cs="Noto Sans Symbols"/>
        <w:sz w:val="18"/>
        <w:szCs w:val="18"/>
      </w:rPr>
    </w:lvl>
    <w:lvl w:ilvl="2">
      <w:numFmt w:val="bullet"/>
      <w:lvlText w:val="•"/>
      <w:lvlJc w:val="left"/>
      <w:pPr>
        <w:ind w:left="840" w:hanging="360"/>
      </w:pPr>
    </w:lvl>
    <w:lvl w:ilvl="3">
      <w:numFmt w:val="bullet"/>
      <w:lvlText w:val="•"/>
      <w:lvlJc w:val="left"/>
      <w:pPr>
        <w:ind w:left="1725" w:hanging="360"/>
      </w:pPr>
    </w:lvl>
    <w:lvl w:ilvl="4">
      <w:numFmt w:val="bullet"/>
      <w:lvlText w:val="•"/>
      <w:lvlJc w:val="left"/>
      <w:pPr>
        <w:ind w:left="2610" w:hanging="360"/>
      </w:pPr>
    </w:lvl>
    <w:lvl w:ilvl="5">
      <w:numFmt w:val="bullet"/>
      <w:lvlText w:val="•"/>
      <w:lvlJc w:val="left"/>
      <w:pPr>
        <w:ind w:left="3495" w:hanging="360"/>
      </w:pPr>
    </w:lvl>
    <w:lvl w:ilvl="6">
      <w:numFmt w:val="bullet"/>
      <w:lvlText w:val="•"/>
      <w:lvlJc w:val="left"/>
      <w:pPr>
        <w:ind w:left="4380" w:hanging="360"/>
      </w:pPr>
    </w:lvl>
    <w:lvl w:ilvl="7">
      <w:numFmt w:val="bullet"/>
      <w:lvlText w:val="•"/>
      <w:lvlJc w:val="left"/>
      <w:pPr>
        <w:ind w:left="5265" w:hanging="360"/>
      </w:pPr>
    </w:lvl>
    <w:lvl w:ilvl="8">
      <w:numFmt w:val="bullet"/>
      <w:lvlText w:val="•"/>
      <w:lvlJc w:val="left"/>
      <w:pPr>
        <w:ind w:left="6150" w:hanging="360"/>
      </w:pPr>
    </w:lvl>
  </w:abstractNum>
  <w:abstractNum w:abstractNumId="3" w15:restartNumberingAfterBreak="0">
    <w:nsid w:val="35257EC6"/>
    <w:multiLevelType w:val="multilevel"/>
    <w:tmpl w:val="7708D10A"/>
    <w:lvl w:ilvl="0">
      <w:numFmt w:val="bullet"/>
      <w:lvlText w:val="-"/>
      <w:lvlJc w:val="left"/>
      <w:pPr>
        <w:ind w:left="184" w:hanging="111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954" w:hanging="110"/>
      </w:pPr>
    </w:lvl>
    <w:lvl w:ilvl="2">
      <w:numFmt w:val="bullet"/>
      <w:lvlText w:val="•"/>
      <w:lvlJc w:val="left"/>
      <w:pPr>
        <w:ind w:left="1728" w:hanging="110"/>
      </w:pPr>
    </w:lvl>
    <w:lvl w:ilvl="3">
      <w:numFmt w:val="bullet"/>
      <w:lvlText w:val="•"/>
      <w:lvlJc w:val="left"/>
      <w:pPr>
        <w:ind w:left="2502" w:hanging="111"/>
      </w:pPr>
    </w:lvl>
    <w:lvl w:ilvl="4">
      <w:numFmt w:val="bullet"/>
      <w:lvlText w:val="•"/>
      <w:lvlJc w:val="left"/>
      <w:pPr>
        <w:ind w:left="3276" w:hanging="111"/>
      </w:pPr>
    </w:lvl>
    <w:lvl w:ilvl="5">
      <w:numFmt w:val="bullet"/>
      <w:lvlText w:val="•"/>
      <w:lvlJc w:val="left"/>
      <w:pPr>
        <w:ind w:left="4050" w:hanging="111"/>
      </w:pPr>
    </w:lvl>
    <w:lvl w:ilvl="6">
      <w:numFmt w:val="bullet"/>
      <w:lvlText w:val="•"/>
      <w:lvlJc w:val="left"/>
      <w:pPr>
        <w:ind w:left="4824" w:hanging="111"/>
      </w:pPr>
    </w:lvl>
    <w:lvl w:ilvl="7">
      <w:numFmt w:val="bullet"/>
      <w:lvlText w:val="•"/>
      <w:lvlJc w:val="left"/>
      <w:pPr>
        <w:ind w:left="5598" w:hanging="111"/>
      </w:pPr>
    </w:lvl>
    <w:lvl w:ilvl="8">
      <w:numFmt w:val="bullet"/>
      <w:lvlText w:val="•"/>
      <w:lvlJc w:val="left"/>
      <w:pPr>
        <w:ind w:left="6372" w:hanging="111"/>
      </w:pPr>
    </w:lvl>
  </w:abstractNum>
  <w:abstractNum w:abstractNumId="4" w15:restartNumberingAfterBreak="0">
    <w:nsid w:val="3841586A"/>
    <w:multiLevelType w:val="multilevel"/>
    <w:tmpl w:val="477E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3F5BF1"/>
    <w:multiLevelType w:val="multilevel"/>
    <w:tmpl w:val="E9AAD4C4"/>
    <w:lvl w:ilvl="0">
      <w:numFmt w:val="bullet"/>
      <w:lvlText w:val="-"/>
      <w:lvlJc w:val="left"/>
      <w:pPr>
        <w:ind w:left="74" w:hanging="111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864" w:hanging="110"/>
      </w:pPr>
    </w:lvl>
    <w:lvl w:ilvl="2">
      <w:numFmt w:val="bullet"/>
      <w:lvlText w:val="•"/>
      <w:lvlJc w:val="left"/>
      <w:pPr>
        <w:ind w:left="1648" w:hanging="110"/>
      </w:pPr>
    </w:lvl>
    <w:lvl w:ilvl="3">
      <w:numFmt w:val="bullet"/>
      <w:lvlText w:val="•"/>
      <w:lvlJc w:val="left"/>
      <w:pPr>
        <w:ind w:left="2432" w:hanging="111"/>
      </w:pPr>
    </w:lvl>
    <w:lvl w:ilvl="4">
      <w:numFmt w:val="bullet"/>
      <w:lvlText w:val="•"/>
      <w:lvlJc w:val="left"/>
      <w:pPr>
        <w:ind w:left="3216" w:hanging="111"/>
      </w:pPr>
    </w:lvl>
    <w:lvl w:ilvl="5">
      <w:numFmt w:val="bullet"/>
      <w:lvlText w:val="•"/>
      <w:lvlJc w:val="left"/>
      <w:pPr>
        <w:ind w:left="4000" w:hanging="111"/>
      </w:pPr>
    </w:lvl>
    <w:lvl w:ilvl="6">
      <w:numFmt w:val="bullet"/>
      <w:lvlText w:val="•"/>
      <w:lvlJc w:val="left"/>
      <w:pPr>
        <w:ind w:left="4784" w:hanging="111"/>
      </w:pPr>
    </w:lvl>
    <w:lvl w:ilvl="7">
      <w:numFmt w:val="bullet"/>
      <w:lvlText w:val="•"/>
      <w:lvlJc w:val="left"/>
      <w:pPr>
        <w:ind w:left="5568" w:hanging="111"/>
      </w:pPr>
    </w:lvl>
    <w:lvl w:ilvl="8">
      <w:numFmt w:val="bullet"/>
      <w:lvlText w:val="•"/>
      <w:lvlJc w:val="left"/>
      <w:pPr>
        <w:ind w:left="6352" w:hanging="111"/>
      </w:pPr>
    </w:lvl>
  </w:abstractNum>
  <w:abstractNum w:abstractNumId="6" w15:restartNumberingAfterBreak="0">
    <w:nsid w:val="6AFA4BBE"/>
    <w:multiLevelType w:val="hybridMultilevel"/>
    <w:tmpl w:val="D13C8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33F"/>
    <w:rsid w:val="00000184"/>
    <w:rsid w:val="00041CA3"/>
    <w:rsid w:val="0006507E"/>
    <w:rsid w:val="000742EF"/>
    <w:rsid w:val="00090E2A"/>
    <w:rsid w:val="000E18EC"/>
    <w:rsid w:val="000F497F"/>
    <w:rsid w:val="000F5AAA"/>
    <w:rsid w:val="00105674"/>
    <w:rsid w:val="00111154"/>
    <w:rsid w:val="00115A89"/>
    <w:rsid w:val="00122F63"/>
    <w:rsid w:val="0017716F"/>
    <w:rsid w:val="001B0BEC"/>
    <w:rsid w:val="001C41DA"/>
    <w:rsid w:val="001E6653"/>
    <w:rsid w:val="00215674"/>
    <w:rsid w:val="00252DB4"/>
    <w:rsid w:val="002B6D62"/>
    <w:rsid w:val="002C0278"/>
    <w:rsid w:val="002D0257"/>
    <w:rsid w:val="002E23E2"/>
    <w:rsid w:val="0030344D"/>
    <w:rsid w:val="00311BDA"/>
    <w:rsid w:val="00384061"/>
    <w:rsid w:val="003A384B"/>
    <w:rsid w:val="003B3C27"/>
    <w:rsid w:val="003D2C85"/>
    <w:rsid w:val="003D765E"/>
    <w:rsid w:val="003E0BCD"/>
    <w:rsid w:val="003E31F6"/>
    <w:rsid w:val="003F3700"/>
    <w:rsid w:val="003F4031"/>
    <w:rsid w:val="0041490C"/>
    <w:rsid w:val="00414C4A"/>
    <w:rsid w:val="00422D5C"/>
    <w:rsid w:val="00431C56"/>
    <w:rsid w:val="00447DE5"/>
    <w:rsid w:val="00451608"/>
    <w:rsid w:val="00472979"/>
    <w:rsid w:val="00482A89"/>
    <w:rsid w:val="004840CD"/>
    <w:rsid w:val="00490C49"/>
    <w:rsid w:val="004C13ED"/>
    <w:rsid w:val="005202BE"/>
    <w:rsid w:val="00521688"/>
    <w:rsid w:val="00545631"/>
    <w:rsid w:val="00551844"/>
    <w:rsid w:val="00555FA8"/>
    <w:rsid w:val="00585E5D"/>
    <w:rsid w:val="00597EDC"/>
    <w:rsid w:val="005A7F01"/>
    <w:rsid w:val="00642DB5"/>
    <w:rsid w:val="00647887"/>
    <w:rsid w:val="00654FC6"/>
    <w:rsid w:val="00660218"/>
    <w:rsid w:val="006A71B3"/>
    <w:rsid w:val="006B0A31"/>
    <w:rsid w:val="006E2350"/>
    <w:rsid w:val="00710459"/>
    <w:rsid w:val="00722CFD"/>
    <w:rsid w:val="00740CD8"/>
    <w:rsid w:val="0079235F"/>
    <w:rsid w:val="00795355"/>
    <w:rsid w:val="0079605A"/>
    <w:rsid w:val="007C409B"/>
    <w:rsid w:val="007D06B8"/>
    <w:rsid w:val="007D6D81"/>
    <w:rsid w:val="008104F6"/>
    <w:rsid w:val="008133A5"/>
    <w:rsid w:val="00822B64"/>
    <w:rsid w:val="00831EC2"/>
    <w:rsid w:val="0084366E"/>
    <w:rsid w:val="008440F1"/>
    <w:rsid w:val="008639BD"/>
    <w:rsid w:val="00877208"/>
    <w:rsid w:val="00877B8A"/>
    <w:rsid w:val="0088445B"/>
    <w:rsid w:val="00885486"/>
    <w:rsid w:val="008A2E4A"/>
    <w:rsid w:val="008A37CC"/>
    <w:rsid w:val="008B5C21"/>
    <w:rsid w:val="008C5DF0"/>
    <w:rsid w:val="008D21CB"/>
    <w:rsid w:val="009651B6"/>
    <w:rsid w:val="00966765"/>
    <w:rsid w:val="009721B1"/>
    <w:rsid w:val="00984E06"/>
    <w:rsid w:val="009A50D5"/>
    <w:rsid w:val="009A56DD"/>
    <w:rsid w:val="009A658D"/>
    <w:rsid w:val="009B0B46"/>
    <w:rsid w:val="009F1505"/>
    <w:rsid w:val="00A0722B"/>
    <w:rsid w:val="00A0731F"/>
    <w:rsid w:val="00A35874"/>
    <w:rsid w:val="00AB1C4E"/>
    <w:rsid w:val="00AD2120"/>
    <w:rsid w:val="00AD27C5"/>
    <w:rsid w:val="00B00BCF"/>
    <w:rsid w:val="00B84501"/>
    <w:rsid w:val="00B91122"/>
    <w:rsid w:val="00BB1A63"/>
    <w:rsid w:val="00BC3867"/>
    <w:rsid w:val="00BD6151"/>
    <w:rsid w:val="00BE6449"/>
    <w:rsid w:val="00C11999"/>
    <w:rsid w:val="00C24A6B"/>
    <w:rsid w:val="00C4087B"/>
    <w:rsid w:val="00C63431"/>
    <w:rsid w:val="00C74A80"/>
    <w:rsid w:val="00C81915"/>
    <w:rsid w:val="00C92BDF"/>
    <w:rsid w:val="00C933D5"/>
    <w:rsid w:val="00CB23D0"/>
    <w:rsid w:val="00CB6FB8"/>
    <w:rsid w:val="00D36960"/>
    <w:rsid w:val="00D40D95"/>
    <w:rsid w:val="00D57134"/>
    <w:rsid w:val="00D57E59"/>
    <w:rsid w:val="00D96518"/>
    <w:rsid w:val="00DA2E14"/>
    <w:rsid w:val="00DA32A3"/>
    <w:rsid w:val="00DD5014"/>
    <w:rsid w:val="00DD52EE"/>
    <w:rsid w:val="00DF2465"/>
    <w:rsid w:val="00DF34A8"/>
    <w:rsid w:val="00E047E4"/>
    <w:rsid w:val="00E31766"/>
    <w:rsid w:val="00E43A3B"/>
    <w:rsid w:val="00E4616B"/>
    <w:rsid w:val="00E7572E"/>
    <w:rsid w:val="00EB328B"/>
    <w:rsid w:val="00F1033F"/>
    <w:rsid w:val="00F2130B"/>
    <w:rsid w:val="00F22889"/>
    <w:rsid w:val="00F2572F"/>
    <w:rsid w:val="00F63916"/>
    <w:rsid w:val="00F7079D"/>
    <w:rsid w:val="00F82815"/>
    <w:rsid w:val="00F919A3"/>
    <w:rsid w:val="00FC6FBD"/>
    <w:rsid w:val="00FD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E896"/>
  <w15:docId w15:val="{5DEDCCDE-10B3-449E-BFEE-9C7FFF29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</w:pPr>
    <w:rPr>
      <w:sz w:val="22"/>
      <w:szCs w:val="22"/>
      <w:lang w:val="tr-TR"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widowControl w:val="0"/>
    </w:pPr>
    <w:rPr>
      <w:sz w:val="22"/>
      <w:szCs w:val="22"/>
      <w:lang w:val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pPr>
      <w:widowControl w:val="0"/>
    </w:pPr>
    <w:rPr>
      <w:sz w:val="22"/>
      <w:szCs w:val="22"/>
      <w:lang w:val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rlito" w:eastAsia="Carlito" w:hAnsi="Carlito" w:cs="Carlito"/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0A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B0A31"/>
    <w:rPr>
      <w:rFonts w:ascii="Segoe UI" w:hAnsi="Segoe UI" w:cs="Segoe UI"/>
      <w:sz w:val="18"/>
      <w:szCs w:val="18"/>
      <w:lang w:val="tr-TR" w:eastAsia="en-US"/>
    </w:rPr>
  </w:style>
  <w:style w:type="character" w:styleId="Hipercze">
    <w:name w:val="Hyperlink"/>
    <w:uiPriority w:val="99"/>
    <w:semiHidden/>
    <w:unhideWhenUsed/>
    <w:rsid w:val="0030344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turkiye/ulusal-vize-d-tipi-vize-basvurusunda-bulunmak-istiyoru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k/gtIiINOY89DvfH2Xql+jxQmg==">AMUW2mVZyPvXiLotPsVUYVPIi1CM4hV8qdiDTOVpByFZXRJJSvP04KRHx+gpgQTuVj1hYEq73V3OdZawYyeL17x8mJX7HW/Eujx04oqpN1GRMq+3Zz/A9B0=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593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Kajsa Barsk</dc:creator>
  <cp:keywords/>
  <cp:lastModifiedBy>Kara Joanna</cp:lastModifiedBy>
  <cp:revision>3</cp:revision>
  <cp:lastPrinted>2025-12-16T13:31:00Z</cp:lastPrinted>
  <dcterms:created xsi:type="dcterms:W3CDTF">2025-12-16T13:41:00Z</dcterms:created>
  <dcterms:modified xsi:type="dcterms:W3CDTF">2026-02-03T07:34:00Z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2022-12-22T00:00:00Z</vt:filetime>
  </property>
</Properties>
</file>