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2CA5" w14:textId="77777777" w:rsidR="00CD179C" w:rsidRDefault="00CD179C"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89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CD179C" w:rsidRPr="0035788A" w14:paraId="27719F77" w14:textId="77777777" w:rsidTr="005431D4">
        <w:trPr>
          <w:trHeight w:val="1115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51966E23" w14:textId="123DB30F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Postępowanie konsultacyjne dotyczące</w:t>
            </w:r>
          </w:p>
          <w:p w14:paraId="130C1766" w14:textId="77777777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Zewnętrznego Planu Operacyjno-Ratowniczego</w:t>
            </w:r>
          </w:p>
          <w:p w14:paraId="51EA5FFF" w14:textId="4AB5C2CF" w:rsidR="00CD179C" w:rsidRPr="0035788A" w:rsidRDefault="00CD179C" w:rsidP="00C515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 xml:space="preserve">dla </w:t>
            </w:r>
            <w:r w:rsidR="005431D4">
              <w:rPr>
                <w:rFonts w:ascii="Arial" w:hAnsi="Arial" w:cs="Arial"/>
                <w:b/>
                <w:sz w:val="24"/>
                <w:szCs w:val="24"/>
              </w:rPr>
              <w:t xml:space="preserve">Zakładu </w:t>
            </w:r>
            <w:r w:rsidR="00C5158D">
              <w:rPr>
                <w:rFonts w:ascii="Arial" w:hAnsi="Arial" w:cs="Arial"/>
                <w:b/>
                <w:sz w:val="24"/>
                <w:szCs w:val="24"/>
              </w:rPr>
              <w:t>Orlen Południe S.A. Zakład Jedlicze</w:t>
            </w:r>
          </w:p>
        </w:tc>
      </w:tr>
      <w:tr w:rsidR="00CD179C" w:rsidRPr="0035788A" w14:paraId="2BDC8D6D" w14:textId="77777777" w:rsidTr="00CD179C">
        <w:tc>
          <w:tcPr>
            <w:tcW w:w="2235" w:type="dxa"/>
            <w:vAlign w:val="center"/>
          </w:tcPr>
          <w:p w14:paraId="4CFF6C4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Przedmiot sprawy</w:t>
            </w:r>
          </w:p>
        </w:tc>
        <w:tc>
          <w:tcPr>
            <w:tcW w:w="7371" w:type="dxa"/>
            <w:vAlign w:val="center"/>
          </w:tcPr>
          <w:p w14:paraId="7DEA982A" w14:textId="2C3AFFC1" w:rsidR="00CD179C" w:rsidRPr="00FA4C71" w:rsidRDefault="00CD179C" w:rsidP="00C515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Zapewnienie udziału społeczeństwa w </w:t>
            </w:r>
            <w:r w:rsidR="007B0E90">
              <w:rPr>
                <w:rFonts w:ascii="Arial" w:hAnsi="Arial" w:cs="Arial"/>
                <w:sz w:val="24"/>
                <w:szCs w:val="24"/>
              </w:rPr>
              <w:t>konsultacjach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 Zewnętrznego Planu Operacyjno-</w:t>
            </w:r>
            <w:r w:rsidRPr="00FA4C71">
              <w:rPr>
                <w:rFonts w:ascii="Arial" w:hAnsi="Arial" w:cs="Arial"/>
                <w:sz w:val="24"/>
                <w:szCs w:val="24"/>
              </w:rPr>
              <w:t xml:space="preserve">Ratowniczego dla 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Zakładu </w:t>
            </w:r>
            <w:r w:rsidR="00C5158D">
              <w:rPr>
                <w:rFonts w:ascii="Arial" w:hAnsi="Arial" w:cs="Arial"/>
                <w:sz w:val="24"/>
                <w:szCs w:val="24"/>
              </w:rPr>
              <w:t>Orlen Południe S.A. Zakład Jedlicze,</w:t>
            </w:r>
            <w:r w:rsidRPr="00FA4C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D179C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C5158D">
              <w:rPr>
                <w:rFonts w:ascii="Arial" w:hAnsi="Arial" w:cs="Arial"/>
                <w:sz w:val="24"/>
                <w:szCs w:val="24"/>
              </w:rPr>
              <w:t>Trzecieskiego 14, 38-46</w:t>
            </w:r>
            <w:r w:rsidRPr="00CD179C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C5158D">
              <w:rPr>
                <w:rFonts w:ascii="Arial" w:hAnsi="Arial" w:cs="Arial"/>
                <w:sz w:val="24"/>
                <w:szCs w:val="24"/>
              </w:rPr>
              <w:t>Jedlicze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117A7E0" w14:textId="77777777" w:rsidTr="00CD179C">
        <w:trPr>
          <w:trHeight w:val="557"/>
        </w:trPr>
        <w:tc>
          <w:tcPr>
            <w:tcW w:w="2235" w:type="dxa"/>
            <w:vMerge w:val="restart"/>
            <w:vAlign w:val="center"/>
          </w:tcPr>
          <w:p w14:paraId="472A66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40A4E5FB" w14:textId="77777777" w:rsidR="00CD179C" w:rsidRPr="0035788A" w:rsidRDefault="00CD179C" w:rsidP="005431D4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Art. 265 ust.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6 ustawy z dnia 27 kwietnia 2001 roku Prawo ochrony środowiska </w:t>
            </w:r>
            <w:r w:rsidR="005431D4" w:rsidRPr="003C1DE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5431D4" w:rsidRPr="003C1DE1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="005431D4" w:rsidRPr="003C1DE1">
              <w:rPr>
                <w:rFonts w:ascii="Arial" w:hAnsi="Arial" w:cs="Arial"/>
                <w:sz w:val="24"/>
                <w:szCs w:val="24"/>
              </w:rPr>
              <w:t>. Dz. U. z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2021 r. poz. 1973 z </w:t>
            </w:r>
            <w:proofErr w:type="spellStart"/>
            <w:r w:rsidR="005431D4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5431D4">
              <w:rPr>
                <w:rFonts w:ascii="Arial" w:hAnsi="Arial" w:cs="Arial"/>
                <w:sz w:val="24"/>
                <w:szCs w:val="24"/>
              </w:rPr>
              <w:t>. zm.).</w:t>
            </w:r>
          </w:p>
        </w:tc>
      </w:tr>
      <w:tr w:rsidR="00CD179C" w:rsidRPr="0035788A" w14:paraId="6541934F" w14:textId="77777777" w:rsidTr="00CD179C">
        <w:trPr>
          <w:trHeight w:val="1118"/>
        </w:trPr>
        <w:tc>
          <w:tcPr>
            <w:tcW w:w="2235" w:type="dxa"/>
            <w:vMerge/>
            <w:vAlign w:val="center"/>
          </w:tcPr>
          <w:p w14:paraId="5390001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66113CD" w14:textId="77777777" w:rsidR="00CD179C" w:rsidRPr="005431D4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5431D4">
              <w:rPr>
                <w:rFonts w:ascii="Arial" w:hAnsi="Arial" w:cs="Arial"/>
                <w:sz w:val="24"/>
                <w:szCs w:val="24"/>
              </w:rPr>
              <w:t xml:space="preserve">Art. 39 ust. 1 </w:t>
            </w:r>
            <w:r w:rsidR="005431D4">
              <w:rPr>
                <w:rFonts w:ascii="Arial" w:hAnsi="Arial" w:cs="Arial"/>
                <w:sz w:val="24"/>
                <w:szCs w:val="24"/>
              </w:rPr>
              <w:t>ustawy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 z dnia 3 października 2008 r. o udostępnianiu informacji o środowisku i jego ochronie, udziale społeczeństwa </w:t>
            </w:r>
            <w:r w:rsidR="005431D4">
              <w:rPr>
                <w:rFonts w:ascii="Arial" w:hAnsi="Arial" w:cs="Arial"/>
                <w:sz w:val="24"/>
                <w:szCs w:val="24"/>
              </w:rPr>
              <w:br/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>w ochronie środowiska oraz o ocenach oddziaływania na środowisko (</w:t>
            </w:r>
            <w:proofErr w:type="spellStart"/>
            <w:r w:rsidR="005431D4" w:rsidRPr="005431D4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. Dz. U. z 2021 r. poz. 2373 z </w:t>
            </w:r>
            <w:proofErr w:type="spellStart"/>
            <w:r w:rsidR="005431D4" w:rsidRPr="005431D4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5431D4" w:rsidRPr="005431D4">
              <w:rPr>
                <w:rFonts w:ascii="Arial" w:hAnsi="Arial" w:cs="Arial"/>
                <w:sz w:val="24"/>
                <w:szCs w:val="24"/>
              </w:rPr>
              <w:t>. zm.).</w:t>
            </w:r>
          </w:p>
        </w:tc>
      </w:tr>
      <w:tr w:rsidR="00CD179C" w:rsidRPr="0035788A" w14:paraId="2C9BD086" w14:textId="77777777" w:rsidTr="00CD179C">
        <w:trPr>
          <w:trHeight w:val="836"/>
        </w:trPr>
        <w:tc>
          <w:tcPr>
            <w:tcW w:w="2235" w:type="dxa"/>
            <w:vMerge w:val="restart"/>
            <w:vAlign w:val="center"/>
          </w:tcPr>
          <w:p w14:paraId="1FBD36D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Miejsce udostępnienia dokumentacji</w:t>
            </w:r>
          </w:p>
        </w:tc>
        <w:tc>
          <w:tcPr>
            <w:tcW w:w="7371" w:type="dxa"/>
            <w:vAlign w:val="center"/>
          </w:tcPr>
          <w:p w14:paraId="38EE64BF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Wydział Operacyjny w Komendzie Wojewódzkiej Państwowej Straży Pożarnej w Rzeszowie ul. Mochnackiego 4. </w:t>
            </w:r>
            <w:r w:rsidRPr="0035788A">
              <w:rPr>
                <w:rFonts w:ascii="Arial" w:hAnsi="Arial" w:cs="Arial"/>
                <w:sz w:val="24"/>
                <w:szCs w:val="24"/>
              </w:rPr>
              <w:br/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3011529" w14:textId="77777777" w:rsidTr="00CD179C">
        <w:trPr>
          <w:trHeight w:val="748"/>
        </w:trPr>
        <w:tc>
          <w:tcPr>
            <w:tcW w:w="2235" w:type="dxa"/>
            <w:vMerge/>
            <w:vAlign w:val="center"/>
          </w:tcPr>
          <w:p w14:paraId="709B760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70CB49B" w14:textId="1BD8CBFA" w:rsidR="00CD179C" w:rsidRDefault="00C5158D" w:rsidP="009E413D">
            <w:pPr>
              <w:rPr>
                <w:rStyle w:val="lrzxr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Wydział Operacyjny</w:t>
            </w:r>
            <w:r w:rsidR="00CD179C" w:rsidRPr="0035788A">
              <w:rPr>
                <w:rFonts w:ascii="Arial" w:hAnsi="Arial" w:cs="Arial"/>
                <w:sz w:val="24"/>
                <w:szCs w:val="24"/>
              </w:rPr>
              <w:t xml:space="preserve"> w Komendzie </w:t>
            </w:r>
            <w:r>
              <w:rPr>
                <w:rFonts w:ascii="Arial" w:hAnsi="Arial" w:cs="Arial"/>
                <w:sz w:val="24"/>
                <w:szCs w:val="24"/>
              </w:rPr>
              <w:t>Miejskiej</w:t>
            </w:r>
            <w:r w:rsidR="00CD179C" w:rsidRPr="0035788A">
              <w:rPr>
                <w:rFonts w:ascii="Arial" w:hAnsi="Arial" w:cs="Arial"/>
                <w:sz w:val="24"/>
                <w:szCs w:val="24"/>
              </w:rPr>
              <w:t xml:space="preserve"> Państwowej Straży Pożarnej </w:t>
            </w: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C5158D">
              <w:rPr>
                <w:rFonts w:ascii="Arial" w:hAnsi="Arial" w:cs="Arial"/>
                <w:sz w:val="24"/>
                <w:szCs w:val="24"/>
              </w:rPr>
              <w:t>Krośnie</w:t>
            </w:r>
            <w:r w:rsidR="00CD179C" w:rsidRPr="00C5158D">
              <w:rPr>
                <w:rFonts w:ascii="Arial" w:hAnsi="Arial" w:cs="Arial"/>
                <w:sz w:val="24"/>
                <w:szCs w:val="24"/>
              </w:rPr>
              <w:t xml:space="preserve"> ul. </w:t>
            </w:r>
            <w:r w:rsidRPr="00C5158D">
              <w:rPr>
                <w:rStyle w:val="lrzxr"/>
                <w:rFonts w:ascii="Arial" w:hAnsi="Arial" w:cs="Arial"/>
                <w:sz w:val="24"/>
                <w:szCs w:val="24"/>
              </w:rPr>
              <w:t>Niepodległości</w:t>
            </w:r>
            <w:r w:rsidR="00CD179C" w:rsidRPr="00C5158D">
              <w:rPr>
                <w:rStyle w:val="lrzxr"/>
                <w:rFonts w:ascii="Arial" w:hAnsi="Arial" w:cs="Arial"/>
                <w:sz w:val="24"/>
                <w:szCs w:val="24"/>
              </w:rPr>
              <w:t xml:space="preserve"> 6.</w:t>
            </w:r>
          </w:p>
          <w:p w14:paraId="5D7956BA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43E5DF12" w14:textId="77777777" w:rsidTr="00CD179C">
        <w:tc>
          <w:tcPr>
            <w:tcW w:w="2235" w:type="dxa"/>
            <w:vAlign w:val="center"/>
          </w:tcPr>
          <w:p w14:paraId="2B95757A" w14:textId="77777777" w:rsidR="00CD179C" w:rsidRPr="00FF58F6" w:rsidRDefault="00CD179C" w:rsidP="00FF58F6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Sposób </w:t>
            </w:r>
            <w:r w:rsidRPr="00FF58F6">
              <w:rPr>
                <w:rFonts w:ascii="Arial" w:hAnsi="Arial" w:cs="Arial"/>
                <w:sz w:val="24"/>
                <w:szCs w:val="24"/>
              </w:rPr>
              <w:br/>
              <w:t>i miejsce składania uwag</w:t>
            </w:r>
            <w:r w:rsidR="00FF58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8F6">
              <w:rPr>
                <w:rFonts w:ascii="Arial" w:hAnsi="Arial" w:cs="Arial"/>
                <w:sz w:val="24"/>
                <w:szCs w:val="24"/>
              </w:rPr>
              <w:t>i wniosków</w:t>
            </w:r>
          </w:p>
        </w:tc>
        <w:tc>
          <w:tcPr>
            <w:tcW w:w="7371" w:type="dxa"/>
            <w:vAlign w:val="center"/>
          </w:tcPr>
          <w:p w14:paraId="1FC889E9" w14:textId="77777777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zaktualizowanego ZPOR można wnosić </w:t>
            </w:r>
          </w:p>
          <w:p w14:paraId="6B5F7926" w14:textId="4DA0260B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w siedzibie KW PSP w Rzeszowie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158D">
              <w:rPr>
                <w:rFonts w:ascii="Arial" w:hAnsi="Arial" w:cs="Arial"/>
                <w:sz w:val="24"/>
                <w:szCs w:val="24"/>
              </w:rPr>
              <w:t>i KM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 PSP w </w:t>
            </w:r>
            <w:r w:rsidR="00C5158D">
              <w:rPr>
                <w:rFonts w:ascii="Arial" w:hAnsi="Arial" w:cs="Arial"/>
                <w:sz w:val="24"/>
                <w:szCs w:val="24"/>
              </w:rPr>
              <w:t>Krośnie</w:t>
            </w:r>
            <w:r>
              <w:rPr>
                <w:rFonts w:ascii="Arial" w:hAnsi="Arial" w:cs="Arial"/>
                <w:sz w:val="24"/>
                <w:szCs w:val="24"/>
              </w:rPr>
              <w:t xml:space="preserve"> w formie pisemnej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8B787E9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planu można </w:t>
            </w:r>
            <w:r>
              <w:rPr>
                <w:rFonts w:ascii="Arial" w:hAnsi="Arial" w:cs="Arial"/>
                <w:sz w:val="24"/>
                <w:szCs w:val="24"/>
              </w:rPr>
              <w:t xml:space="preserve">również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przesyłać pocztą elektroniczną na adres: </w:t>
            </w:r>
            <w:hyperlink r:id="rId4" w:history="1">
              <w:r w:rsidRPr="005B6AAE">
                <w:rPr>
                  <w:rStyle w:val="Hipercze"/>
                  <w:rFonts w:ascii="Arial" w:hAnsi="Arial" w:cs="Arial"/>
                  <w:sz w:val="24"/>
                  <w:szCs w:val="24"/>
                </w:rPr>
                <w:t>biuro@podkarpacie.straz.pl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D179C" w:rsidRPr="0035788A" w14:paraId="359C93AF" w14:textId="77777777" w:rsidTr="00CD179C">
        <w:tc>
          <w:tcPr>
            <w:tcW w:w="2235" w:type="dxa"/>
            <w:vAlign w:val="center"/>
          </w:tcPr>
          <w:p w14:paraId="64AB7ED1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Termin składania </w:t>
            </w:r>
          </w:p>
          <w:p w14:paraId="222D0A7E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uwag i wniosków</w:t>
            </w:r>
          </w:p>
        </w:tc>
        <w:tc>
          <w:tcPr>
            <w:tcW w:w="7371" w:type="dxa"/>
            <w:vAlign w:val="center"/>
          </w:tcPr>
          <w:p w14:paraId="34F85333" w14:textId="10DDF5EA" w:rsidR="00CD179C" w:rsidRPr="005C3479" w:rsidRDefault="003C7158" w:rsidP="005C3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.0</w:t>
            </w:r>
            <w:r w:rsidR="00D528A6">
              <w:rPr>
                <w:rFonts w:ascii="Arial" w:hAnsi="Arial" w:cs="Arial"/>
                <w:sz w:val="24"/>
                <w:szCs w:val="24"/>
              </w:rPr>
              <w:t>5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 xml:space="preserve">.2022r. – 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CD179C" w:rsidRPr="005C3479">
              <w:rPr>
                <w:rFonts w:ascii="Arial" w:hAnsi="Arial" w:cs="Arial"/>
                <w:sz w:val="24"/>
                <w:szCs w:val="24"/>
              </w:rPr>
              <w:t>.0</w:t>
            </w:r>
            <w:r w:rsidR="00D528A6">
              <w:rPr>
                <w:rFonts w:ascii="Arial" w:hAnsi="Arial" w:cs="Arial"/>
                <w:sz w:val="24"/>
                <w:szCs w:val="24"/>
              </w:rPr>
              <w:t>6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.2022</w:t>
            </w:r>
            <w:r w:rsidR="00CD179C" w:rsidRPr="005C347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CD179C" w:rsidRPr="0035788A" w14:paraId="6D8DF695" w14:textId="77777777" w:rsidTr="00CD179C">
        <w:tc>
          <w:tcPr>
            <w:tcW w:w="2235" w:type="dxa"/>
            <w:vAlign w:val="center"/>
          </w:tcPr>
          <w:p w14:paraId="52DA77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Organ właściwy do rozpatrzenia uwag i wniosków</w:t>
            </w:r>
          </w:p>
        </w:tc>
        <w:tc>
          <w:tcPr>
            <w:tcW w:w="7371" w:type="dxa"/>
            <w:vAlign w:val="center"/>
          </w:tcPr>
          <w:p w14:paraId="22212B7C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Podkarpacki Komendant Wojewódzki Państwowej Straży Pożarnej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A39975B" w14:textId="77777777" w:rsidR="00CD179C" w:rsidRDefault="00CD179C"/>
    <w:sectPr w:rsidR="00CD179C" w:rsidSect="0072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0CA6"/>
    <w:rsid w:val="0028675B"/>
    <w:rsid w:val="003C7158"/>
    <w:rsid w:val="00467465"/>
    <w:rsid w:val="005034CB"/>
    <w:rsid w:val="005373F3"/>
    <w:rsid w:val="005431D4"/>
    <w:rsid w:val="005C3479"/>
    <w:rsid w:val="007028D7"/>
    <w:rsid w:val="0072392D"/>
    <w:rsid w:val="00787312"/>
    <w:rsid w:val="007B0E90"/>
    <w:rsid w:val="00870CA6"/>
    <w:rsid w:val="008F4719"/>
    <w:rsid w:val="00A41D85"/>
    <w:rsid w:val="00A5347B"/>
    <w:rsid w:val="00AB0E84"/>
    <w:rsid w:val="00C5158D"/>
    <w:rsid w:val="00CD179C"/>
    <w:rsid w:val="00D528A6"/>
    <w:rsid w:val="00DD5192"/>
    <w:rsid w:val="00FA4C71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49EC"/>
  <w15:docId w15:val="{13B76DAF-1A83-4D72-A17C-D27CF6F3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70CA6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870CA6"/>
  </w:style>
  <w:style w:type="paragraph" w:styleId="Tekstdymka">
    <w:name w:val="Balloon Text"/>
    <w:basedOn w:val="Normalny"/>
    <w:link w:val="TekstdymkaZnak"/>
    <w:uiPriority w:val="99"/>
    <w:semiHidden/>
    <w:unhideWhenUsed/>
    <w:rsid w:val="003C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podkarpaci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pguzek</dc:creator>
  <cp:keywords/>
  <dc:description/>
  <cp:lastModifiedBy>Maciej Nowak - WR - pok. 17</cp:lastModifiedBy>
  <cp:revision>17</cp:revision>
  <cp:lastPrinted>2022-05-26T10:46:00Z</cp:lastPrinted>
  <dcterms:created xsi:type="dcterms:W3CDTF">2018-07-19T12:28:00Z</dcterms:created>
  <dcterms:modified xsi:type="dcterms:W3CDTF">2022-05-30T08:50:00Z</dcterms:modified>
</cp:coreProperties>
</file>