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59814" w14:textId="03943FFB" w:rsidR="007C55AA" w:rsidRPr="006C0022" w:rsidRDefault="00B030E1" w:rsidP="00B030E1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bookmarkStart w:id="0" w:name="_GoBack"/>
      <w:bookmarkEnd w:id="0"/>
      <w:r w:rsidRPr="006C0022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B030E1" w14:paraId="10BAF43A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8154C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14:paraId="37B6033D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41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38AB432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8132F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14:paraId="5544E22A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5B45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18DE000C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B1365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14:paraId="7E63CB5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3D9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B030E1" w14:paraId="7D8D2601" w14:textId="77777777" w:rsidTr="005D09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49BA3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14:paraId="06C37670" w14:textId="77777777" w:rsidR="00B030E1" w:rsidRDefault="00B030E1" w:rsidP="005D093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56" w14:textId="77777777" w:rsidR="00B030E1" w:rsidRDefault="00B030E1" w:rsidP="005D093B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02FE6C91" w14:textId="69673A40" w:rsidR="007C55AA" w:rsidRDefault="007C55AA" w:rsidP="00B030E1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5979D30" w14:textId="77777777" w:rsidR="006F370A" w:rsidRDefault="00B030E1" w:rsidP="00B030E1">
      <w:pPr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E2734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Odpowiadając na zapytanie ofertowe dotyczące</w:t>
      </w:r>
      <w:r w:rsidR="006F370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4762237" w14:textId="46340DB3" w:rsidR="0002355A" w:rsidRPr="0002355A" w:rsidRDefault="00984D76" w:rsidP="0002355A">
      <w:pPr>
        <w:pStyle w:val="Akapitzli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144B42" w:rsidRPr="00984D76">
        <w:rPr>
          <w:rFonts w:ascii="Arial" w:hAnsi="Arial" w:cs="Arial"/>
          <w:b/>
          <w:sz w:val="24"/>
          <w:szCs w:val="24"/>
        </w:rPr>
        <w:t>akup i dostawa do siedziby Zamawiającego sprzętu komputerowego i oprogramowania</w:t>
      </w:r>
      <w:r w:rsidR="0002355A" w:rsidRPr="00984D76">
        <w:rPr>
          <w:rFonts w:ascii="Arial" w:hAnsi="Arial" w:cs="Arial"/>
          <w:b/>
          <w:sz w:val="24"/>
          <w:szCs w:val="24"/>
        </w:rPr>
        <w:t>.</w:t>
      </w:r>
    </w:p>
    <w:p w14:paraId="592CBD57" w14:textId="01618A75" w:rsidR="00144B42" w:rsidRDefault="00B030E1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Oferujemy wykonanie przedmiotu zapytania za cenę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(zamawiający wybierze jedną wariant wedle uznania dla każdej z części)</w:t>
      </w:r>
      <w:r w:rsidRPr="001757B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</w:p>
    <w:p w14:paraId="5B08D5C4" w14:textId="77777777" w:rsidR="00144B42" w:rsidRDefault="00144B42" w:rsidP="00696061">
      <w:p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7A174B94" w14:textId="77777777" w:rsidR="00B030E1" w:rsidRPr="008463BE" w:rsidRDefault="00B030E1" w:rsidP="00B030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>CZĘŚĆ 1</w:t>
      </w:r>
    </w:p>
    <w:p w14:paraId="72280D5C" w14:textId="7EB1525C" w:rsidR="00144B42" w:rsidRPr="00144B42" w:rsidRDefault="00144B42" w:rsidP="00AF1E34">
      <w:pPr>
        <w:pStyle w:val="Akapitzlist"/>
        <w:numPr>
          <w:ilvl w:val="3"/>
          <w:numId w:val="1"/>
        </w:numPr>
        <w:ind w:left="284" w:hanging="284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Dostawa</w:t>
      </w:r>
      <w:r w:rsidRPr="00144B42">
        <w:rPr>
          <w:rFonts w:ascii="Arial" w:hAnsi="Arial" w:cs="Arial"/>
          <w:b/>
          <w:i/>
          <w:sz w:val="24"/>
          <w:szCs w:val="24"/>
        </w:rPr>
        <w:t xml:space="preserve"> </w:t>
      </w:r>
      <w:r w:rsidR="00E663E4" w:rsidRPr="0048560F">
        <w:rPr>
          <w:rFonts w:ascii="Arial" w:hAnsi="Arial" w:cs="Arial"/>
          <w:b/>
          <w:i/>
          <w:color w:val="000000" w:themeColor="text1"/>
          <w:sz w:val="24"/>
          <w:szCs w:val="24"/>
        </w:rPr>
        <w:t>Dell Vostro 5471 i5-8250U/8GB/256/10Pro FHD</w:t>
      </w:r>
      <w:r w:rsidRPr="00144B42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144B42">
        <w:rPr>
          <w:rFonts w:ascii="Arial" w:hAnsi="Arial" w:cs="Arial"/>
          <w:b/>
          <w:i/>
          <w:sz w:val="24"/>
          <w:szCs w:val="24"/>
        </w:rPr>
        <w:t>– 1</w:t>
      </w:r>
      <w:r w:rsidR="00E663E4">
        <w:rPr>
          <w:rFonts w:ascii="Arial" w:hAnsi="Arial" w:cs="Arial"/>
          <w:b/>
          <w:i/>
          <w:sz w:val="24"/>
          <w:szCs w:val="24"/>
        </w:rPr>
        <w:t xml:space="preserve">5 </w:t>
      </w:r>
      <w:r w:rsidRPr="00144B42">
        <w:rPr>
          <w:rFonts w:ascii="Arial" w:hAnsi="Arial" w:cs="Arial"/>
          <w:b/>
          <w:i/>
          <w:sz w:val="24"/>
          <w:szCs w:val="24"/>
        </w:rPr>
        <w:t>szt</w:t>
      </w:r>
      <w:r w:rsidR="00E663E4">
        <w:rPr>
          <w:rFonts w:ascii="Arial" w:hAnsi="Arial" w:cs="Arial"/>
          <w:b/>
          <w:i/>
          <w:sz w:val="24"/>
          <w:szCs w:val="24"/>
        </w:rPr>
        <w:t>.</w:t>
      </w:r>
      <w:r w:rsidRPr="00144B42">
        <w:rPr>
          <w:rFonts w:ascii="Arial" w:hAnsi="Arial" w:cs="Arial"/>
          <w:b/>
          <w:i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030E1" w:rsidRPr="00311B1B" w14:paraId="11049A3D" w14:textId="77777777" w:rsidTr="00384175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0A4169F" w14:textId="6BC4E371" w:rsidR="00B030E1" w:rsidRPr="00311B1B" w:rsidRDefault="00E663E4" w:rsidP="00E663E4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laptopa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204A17D" w14:textId="5046668B" w:rsidR="00B030E1" w:rsidRPr="00311B1B" w:rsidRDefault="00B030E1" w:rsidP="00B030E1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netto </w:t>
            </w:r>
            <w:r w:rsidR="00751519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B3F614" w14:textId="77777777" w:rsidR="00B030E1" w:rsidRPr="00311B1B" w:rsidRDefault="00B030E1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0F4238C" w14:textId="24C78DC2" w:rsidR="00B030E1" w:rsidRPr="00311B1B" w:rsidRDefault="00B030E1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brutto </w:t>
            </w:r>
            <w:r w:rsidR="00751519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</w:tr>
      <w:tr w:rsidR="007C55AA" w:rsidRPr="00311B1B" w14:paraId="63137993" w14:textId="77777777" w:rsidTr="00856C6A">
        <w:trPr>
          <w:trHeight w:val="182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89DCA9B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5872A234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40C59582" w14:textId="77777777" w:rsidR="007C55AA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7705764A" w14:textId="77777777" w:rsidR="007C55AA" w:rsidRPr="00311B1B" w:rsidRDefault="007C55AA" w:rsidP="00384175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97DB76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CB0AF9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370A26A" w14:textId="77777777" w:rsidR="007C55AA" w:rsidRPr="00311B1B" w:rsidRDefault="007C55AA" w:rsidP="00B030E1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89098DB" w14:textId="02297FA7" w:rsidR="004B2744" w:rsidRDefault="004B2744" w:rsidP="00A3214C">
      <w:pPr>
        <w:pStyle w:val="Akapitzlist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</w:t>
      </w:r>
      <w:r w:rsidR="00E17DE1">
        <w:rPr>
          <w:rFonts w:ascii="Arial" w:hAnsi="Arial" w:cs="Arial"/>
          <w:sz w:val="24"/>
          <w:szCs w:val="24"/>
        </w:rPr>
        <w:t>kwota za 15 szt.</w:t>
      </w:r>
      <w:r>
        <w:rPr>
          <w:rFonts w:ascii="Arial" w:hAnsi="Arial" w:cs="Arial"/>
          <w:sz w:val="24"/>
          <w:szCs w:val="24"/>
        </w:rPr>
        <w:t>: …………………….zł. netto …………………….zł. brutto.</w:t>
      </w:r>
    </w:p>
    <w:p w14:paraId="709220DB" w14:textId="62B827B7" w:rsidR="00144B42" w:rsidRPr="00A3214C" w:rsidRDefault="002C4615" w:rsidP="00A3214C">
      <w:pPr>
        <w:pStyle w:val="Akapitzlist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A3214C">
        <w:rPr>
          <w:rFonts w:ascii="Arial" w:hAnsi="Arial" w:cs="Arial"/>
          <w:sz w:val="24"/>
          <w:szCs w:val="24"/>
        </w:rPr>
        <w:t>Gwarancja na okres …… miesięcy (minimum 36 miesięcy</w:t>
      </w:r>
      <w:r w:rsidR="00106BBB" w:rsidRPr="00A3214C">
        <w:rPr>
          <w:rFonts w:ascii="Arial" w:hAnsi="Arial" w:cs="Arial"/>
          <w:sz w:val="24"/>
          <w:szCs w:val="24"/>
        </w:rPr>
        <w:t xml:space="preserve"> )</w:t>
      </w:r>
      <w:r w:rsidR="004B2744">
        <w:rPr>
          <w:rFonts w:ascii="Arial" w:hAnsi="Arial" w:cs="Arial"/>
          <w:sz w:val="24"/>
          <w:szCs w:val="24"/>
        </w:rPr>
        <w:t>.</w:t>
      </w:r>
    </w:p>
    <w:p w14:paraId="4F08383A" w14:textId="77777777" w:rsidR="00C7735B" w:rsidRDefault="00C7735B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9782A9B" w14:textId="5C29EA23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2</w:t>
      </w:r>
    </w:p>
    <w:p w14:paraId="15FD77BE" w14:textId="3559C0E5" w:rsidR="007C55AA" w:rsidRPr="00144B42" w:rsidRDefault="007C55AA" w:rsidP="00AF1E34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 xml:space="preserve">Dostawa </w:t>
      </w:r>
      <w:r w:rsidR="00E663E4" w:rsidRPr="00EE156C">
        <w:rPr>
          <w:rFonts w:ascii="Arial" w:hAnsi="Arial" w:cs="Arial"/>
          <w:b/>
          <w:i/>
          <w:color w:val="000000" w:themeColor="text1"/>
          <w:sz w:val="24"/>
          <w:szCs w:val="24"/>
        </w:rPr>
        <w:t>Serwera Dell P</w:t>
      </w:r>
      <w:r w:rsidR="00E663E4">
        <w:rPr>
          <w:rFonts w:ascii="Arial" w:hAnsi="Arial" w:cs="Arial"/>
          <w:b/>
          <w:i/>
          <w:color w:val="000000" w:themeColor="text1"/>
          <w:sz w:val="24"/>
          <w:szCs w:val="24"/>
        </w:rPr>
        <w:t>owerEdge R540 – 1 szt.</w:t>
      </w:r>
      <w:r w:rsidR="00144B42" w:rsidRPr="00144B42"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384175" w:rsidRPr="00311B1B" w14:paraId="628E6E9A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37E7658D" w14:textId="4A43441A" w:rsidR="00384175" w:rsidRPr="00311B1B" w:rsidRDefault="00384175" w:rsidP="00E663E4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E663E4">
              <w:rPr>
                <w:rFonts w:ascii="Arial" w:hAnsi="Arial" w:cs="Arial"/>
                <w:b/>
                <w:sz w:val="24"/>
                <w:szCs w:val="24"/>
              </w:rPr>
              <w:t>serwera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2FAE89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478F38" w14:textId="77777777" w:rsidR="00384175" w:rsidRPr="00311B1B" w:rsidRDefault="00384175" w:rsidP="005D093B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2F4E1BD4" w14:textId="77777777" w:rsidR="00384175" w:rsidRPr="00311B1B" w:rsidRDefault="00384175" w:rsidP="005D093B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7C55AA" w:rsidRPr="00311B1B" w14:paraId="50A09C13" w14:textId="77777777" w:rsidTr="00856C6A">
        <w:trPr>
          <w:trHeight w:val="2025"/>
        </w:trPr>
        <w:tc>
          <w:tcPr>
            <w:tcW w:w="3964" w:type="dxa"/>
            <w:shd w:val="clear" w:color="auto" w:fill="FFFFFF" w:themeFill="background1"/>
            <w:vAlign w:val="center"/>
          </w:tcPr>
          <w:p w14:paraId="0D35FAF1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Producent…………………….</w:t>
            </w:r>
          </w:p>
          <w:p w14:paraId="6AE89FBA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79449AE7" w14:textId="77777777" w:rsidR="007C55AA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Typ……………………………..</w:t>
            </w:r>
          </w:p>
          <w:p w14:paraId="57F78554" w14:textId="77777777" w:rsidR="007C55AA" w:rsidRPr="00311B1B" w:rsidRDefault="007C55AA" w:rsidP="005D093B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C2D9A2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23E7D4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78190E6" w14:textId="77777777" w:rsidR="007C55AA" w:rsidRPr="00311B1B" w:rsidRDefault="007C55AA" w:rsidP="005D093B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D1A1154" w14:textId="3ACF4EBF" w:rsidR="002C4615" w:rsidRPr="004B2744" w:rsidRDefault="002C4615" w:rsidP="004B2744">
      <w:pPr>
        <w:pStyle w:val="Akapitzlist"/>
        <w:numPr>
          <w:ilvl w:val="0"/>
          <w:numId w:val="10"/>
        </w:numPr>
        <w:tabs>
          <w:tab w:val="left" w:pos="142"/>
        </w:tabs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4B2744">
        <w:rPr>
          <w:rFonts w:ascii="Arial" w:hAnsi="Arial" w:cs="Arial"/>
          <w:sz w:val="24"/>
          <w:szCs w:val="24"/>
        </w:rPr>
        <w:t>Gwarancja na okres …… miesięcy (minimum 36 miesięcy )</w:t>
      </w:r>
    </w:p>
    <w:p w14:paraId="579ED96A" w14:textId="77777777" w:rsidR="00106BBB" w:rsidRPr="00106BBB" w:rsidRDefault="00106BBB" w:rsidP="00144B4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8EA8A22" w14:textId="57042298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3</w:t>
      </w:r>
    </w:p>
    <w:p w14:paraId="68C2061A" w14:textId="63C87E9A" w:rsidR="00144B42" w:rsidRPr="005B6364" w:rsidRDefault="00144B42" w:rsidP="00AF1E34">
      <w:pPr>
        <w:pStyle w:val="Akapitzlist"/>
        <w:numPr>
          <w:ilvl w:val="0"/>
          <w:numId w:val="6"/>
        </w:numPr>
        <w:ind w:left="284" w:hanging="284"/>
        <w:rPr>
          <w:rFonts w:ascii="Arial" w:hAnsi="Arial" w:cs="Arial"/>
          <w:b/>
          <w:i/>
          <w:sz w:val="24"/>
          <w:szCs w:val="24"/>
          <w:lang w:val="en-US"/>
        </w:rPr>
      </w:pPr>
      <w:r w:rsidRPr="004B2744">
        <w:rPr>
          <w:rFonts w:ascii="Arial" w:hAnsi="Arial" w:cs="Arial"/>
          <w:b/>
          <w:i/>
          <w:sz w:val="24"/>
          <w:szCs w:val="24"/>
          <w:lang w:val="en-US"/>
        </w:rPr>
        <w:t>Dostawa</w:t>
      </w:r>
      <w:r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="00E663E4" w:rsidRPr="005B6364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Microsoft Office Standard 2016 MOLP GOV: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 – 1</w:t>
      </w:r>
      <w:r w:rsidR="00E663E4"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5 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szt</w:t>
      </w:r>
      <w:r w:rsidR="00E663E4" w:rsidRPr="005B6364">
        <w:rPr>
          <w:rFonts w:ascii="Arial" w:hAnsi="Arial" w:cs="Arial"/>
          <w:b/>
          <w:i/>
          <w:sz w:val="24"/>
          <w:szCs w:val="24"/>
          <w:lang w:val="en-US"/>
        </w:rPr>
        <w:t>.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144B42" w:rsidRPr="00311B1B" w14:paraId="4D57E9D9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767105C8" w14:textId="41408988" w:rsidR="00144B42" w:rsidRPr="00311B1B" w:rsidRDefault="00144B42" w:rsidP="00E663E4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</w:t>
            </w:r>
            <w:r w:rsidR="00084CD6" w:rsidRPr="00084C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63E4">
              <w:rPr>
                <w:rFonts w:ascii="Arial" w:hAnsi="Arial" w:cs="Arial"/>
                <w:b/>
                <w:sz w:val="24"/>
                <w:szCs w:val="24"/>
              </w:rPr>
              <w:t>oprogramowania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F7D0E6" w14:textId="5D6C30A5" w:rsidR="00144B42" w:rsidRPr="00311B1B" w:rsidRDefault="00C20DB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netto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160284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56B3834" w14:textId="541BFA5E" w:rsidR="00144B42" w:rsidRPr="00311B1B" w:rsidRDefault="00B473D0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brutto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</w:tr>
      <w:tr w:rsidR="00144B42" w:rsidRPr="00311B1B" w14:paraId="562F48FA" w14:textId="77777777" w:rsidTr="00106BBB">
        <w:trPr>
          <w:trHeight w:val="1973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0B30432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2EB4CE41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2727D00A" w14:textId="77777777" w:rsidR="00BC5B28" w:rsidRPr="00BC5B28" w:rsidRDefault="00BC5B28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5B28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2264DF62" w14:textId="003BC257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DA65B5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C7F95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6376520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BEBE06" w14:textId="359B1E78" w:rsidR="004B2744" w:rsidRPr="004B2744" w:rsidRDefault="00B473D0" w:rsidP="004B2744">
      <w:pPr>
        <w:pStyle w:val="Akapitzlist"/>
        <w:numPr>
          <w:ilvl w:val="0"/>
          <w:numId w:val="6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kwota za 15 szt.: </w:t>
      </w:r>
      <w:r w:rsidR="004B2744">
        <w:rPr>
          <w:rFonts w:ascii="Arial" w:hAnsi="Arial" w:cs="Arial"/>
          <w:sz w:val="24"/>
          <w:szCs w:val="24"/>
        </w:rPr>
        <w:t>…………………….zł. netto …………………….zł. brutto.</w:t>
      </w:r>
    </w:p>
    <w:p w14:paraId="24259C3D" w14:textId="3E0CCA6E" w:rsidR="008D7A1E" w:rsidRPr="00A3214C" w:rsidRDefault="00E663E4" w:rsidP="00A3214C">
      <w:pPr>
        <w:pStyle w:val="Akapitzlist"/>
        <w:numPr>
          <w:ilvl w:val="0"/>
          <w:numId w:val="6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3214C">
        <w:rPr>
          <w:rFonts w:ascii="Arial" w:hAnsi="Arial" w:cs="Arial"/>
          <w:sz w:val="24"/>
          <w:szCs w:val="24"/>
        </w:rPr>
        <w:t>Typ licencji: rządowa</w:t>
      </w:r>
    </w:p>
    <w:p w14:paraId="2DFC71CE" w14:textId="440AE26D" w:rsidR="00A72551" w:rsidRPr="004B2744" w:rsidRDefault="00E663E4" w:rsidP="004B2744">
      <w:pPr>
        <w:pStyle w:val="Akapitzlist"/>
        <w:numPr>
          <w:ilvl w:val="0"/>
          <w:numId w:val="6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3214C">
        <w:rPr>
          <w:rFonts w:ascii="Arial" w:hAnsi="Arial" w:cs="Arial"/>
          <w:sz w:val="24"/>
          <w:szCs w:val="24"/>
        </w:rPr>
        <w:t>Okres licencji: wieczysta</w:t>
      </w:r>
    </w:p>
    <w:p w14:paraId="69800D6A" w14:textId="77777777" w:rsidR="00AA46D5" w:rsidRDefault="00AA46D5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3DFC4E" w14:textId="5D498BAB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4</w:t>
      </w:r>
    </w:p>
    <w:p w14:paraId="0F050326" w14:textId="585347CF" w:rsidR="00144B42" w:rsidRPr="005B6364" w:rsidRDefault="00144B42" w:rsidP="00084CD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/>
          <w:i/>
          <w:sz w:val="24"/>
          <w:szCs w:val="24"/>
          <w:lang w:val="en-US"/>
        </w:rPr>
      </w:pPr>
      <w:r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Dostawa </w:t>
      </w:r>
      <w:r w:rsidR="00E663E4"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Microsoft Windows Server Standard 2016 - 16 Core MOLP GOV -1 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szt</w:t>
      </w:r>
      <w:r w:rsidR="00E663E4" w:rsidRPr="005B6364">
        <w:rPr>
          <w:rFonts w:ascii="Arial" w:hAnsi="Arial" w:cs="Arial"/>
          <w:b/>
          <w:i/>
          <w:sz w:val="24"/>
          <w:szCs w:val="24"/>
          <w:lang w:val="en-US"/>
        </w:rPr>
        <w:t>.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1276"/>
        <w:gridCol w:w="1979"/>
      </w:tblGrid>
      <w:tr w:rsidR="00144B42" w:rsidRPr="00311B1B" w14:paraId="2B7A266E" w14:textId="77777777" w:rsidTr="00E55A23">
        <w:trPr>
          <w:trHeight w:val="690"/>
        </w:trPr>
        <w:tc>
          <w:tcPr>
            <w:tcW w:w="3964" w:type="dxa"/>
            <w:shd w:val="clear" w:color="auto" w:fill="FFFFFF" w:themeFill="background1"/>
            <w:vAlign w:val="center"/>
          </w:tcPr>
          <w:p w14:paraId="4E566EDE" w14:textId="1D798674" w:rsidR="00144B42" w:rsidRPr="00311B1B" w:rsidRDefault="00144B42" w:rsidP="00084CD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084CD6">
              <w:rPr>
                <w:rFonts w:ascii="Arial" w:hAnsi="Arial" w:cs="Arial"/>
                <w:b/>
                <w:sz w:val="24"/>
                <w:szCs w:val="24"/>
              </w:rPr>
              <w:t>urządzenia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E81EFA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F93EFA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FF1D4B5" w14:textId="77777777" w:rsidR="00144B42" w:rsidRPr="00311B1B" w:rsidRDefault="00144B42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144B42" w:rsidRPr="00311B1B" w14:paraId="29F99035" w14:textId="77777777" w:rsidTr="00E55A23">
        <w:trPr>
          <w:trHeight w:val="2160"/>
        </w:trPr>
        <w:tc>
          <w:tcPr>
            <w:tcW w:w="3964" w:type="dxa"/>
            <w:shd w:val="clear" w:color="auto" w:fill="FFFFFF" w:themeFill="background1"/>
          </w:tcPr>
          <w:p w14:paraId="320CFF5B" w14:textId="77777777" w:rsidR="00084CD6" w:rsidRDefault="00084CD6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211B69" w14:textId="3D1036A4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79254FA0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6E15778E" w14:textId="77777777" w:rsidR="00BC5B28" w:rsidRPr="00BC5B28" w:rsidRDefault="00BC5B28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5B28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0F5EFFF9" w14:textId="01E66EF8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8EAA9B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3CA28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3DF562C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03B27E8" w14:textId="6C63E9CE" w:rsidR="00E663E4" w:rsidRDefault="00E663E4" w:rsidP="004B2744">
      <w:pPr>
        <w:pStyle w:val="Akapitzlist"/>
        <w:numPr>
          <w:ilvl w:val="0"/>
          <w:numId w:val="7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4B2744">
        <w:rPr>
          <w:rFonts w:ascii="Arial" w:hAnsi="Arial" w:cs="Arial"/>
          <w:sz w:val="24"/>
          <w:szCs w:val="24"/>
        </w:rPr>
        <w:t>Typ licencji: rządowa</w:t>
      </w:r>
      <w:r w:rsidR="004B2744">
        <w:rPr>
          <w:rFonts w:ascii="Arial" w:hAnsi="Arial" w:cs="Arial"/>
          <w:sz w:val="24"/>
          <w:szCs w:val="24"/>
        </w:rPr>
        <w:t>.</w:t>
      </w:r>
    </w:p>
    <w:p w14:paraId="500D841D" w14:textId="37FAB48B" w:rsidR="004B2744" w:rsidRPr="004B2744" w:rsidRDefault="004B2744" w:rsidP="004B2744">
      <w:pPr>
        <w:pStyle w:val="Akapitzlist"/>
        <w:numPr>
          <w:ilvl w:val="0"/>
          <w:numId w:val="7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A3214C">
        <w:rPr>
          <w:rFonts w:ascii="Arial" w:hAnsi="Arial" w:cs="Arial"/>
          <w:sz w:val="24"/>
          <w:szCs w:val="24"/>
        </w:rPr>
        <w:t>Okres licencji: wieczysta</w:t>
      </w:r>
    </w:p>
    <w:p w14:paraId="04A49172" w14:textId="553E13A0" w:rsidR="00144B42" w:rsidRPr="008463BE" w:rsidRDefault="00144B42" w:rsidP="00144B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CZĘŚĆ </w:t>
      </w:r>
      <w:r w:rsidR="008D7A1E">
        <w:rPr>
          <w:rFonts w:ascii="Arial" w:hAnsi="Arial" w:cs="Arial"/>
          <w:b/>
          <w:sz w:val="28"/>
          <w:szCs w:val="28"/>
          <w:u w:val="single"/>
        </w:rPr>
        <w:t>5</w:t>
      </w:r>
    </w:p>
    <w:p w14:paraId="386C6615" w14:textId="09720FF0" w:rsidR="00144B42" w:rsidRPr="005B6364" w:rsidRDefault="00144B42" w:rsidP="00E663E4">
      <w:pPr>
        <w:pStyle w:val="Akapitzlist"/>
        <w:numPr>
          <w:ilvl w:val="0"/>
          <w:numId w:val="13"/>
        </w:numPr>
        <w:spacing w:before="360" w:after="100" w:afterAutospacing="1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5B6364">
        <w:rPr>
          <w:rFonts w:ascii="Arial" w:hAnsi="Arial" w:cs="Arial"/>
          <w:b/>
          <w:i/>
          <w:sz w:val="24"/>
          <w:szCs w:val="24"/>
          <w:lang w:val="en-US"/>
        </w:rPr>
        <w:t>Dostawa</w:t>
      </w:r>
      <w:proofErr w:type="spellEnd"/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E663E4" w:rsidRPr="005B6364">
        <w:rPr>
          <w:rFonts w:ascii="Arial" w:hAnsi="Arial" w:cs="Arial"/>
          <w:b/>
          <w:sz w:val="24"/>
          <w:szCs w:val="24"/>
          <w:lang w:val="en-US"/>
        </w:rPr>
        <w:t>Licencja</w:t>
      </w:r>
      <w:proofErr w:type="spellEnd"/>
      <w:r w:rsidR="00E663E4" w:rsidRPr="005B6364">
        <w:rPr>
          <w:rFonts w:ascii="Arial" w:hAnsi="Arial" w:cs="Arial"/>
          <w:b/>
          <w:sz w:val="24"/>
          <w:szCs w:val="24"/>
          <w:lang w:val="en-US"/>
        </w:rPr>
        <w:t xml:space="preserve"> Microsoft Windows Server CAL 2016 User MOLP GOV OPEN </w:t>
      </w:r>
      <w:r w:rsidR="00BC5B28" w:rsidRPr="005B6364">
        <w:rPr>
          <w:rFonts w:ascii="Arial" w:hAnsi="Arial" w:cs="Arial"/>
          <w:b/>
          <w:i/>
          <w:sz w:val="24"/>
          <w:szCs w:val="24"/>
          <w:lang w:val="en-US"/>
        </w:rPr>
        <w:t xml:space="preserve">– 40 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szt</w:t>
      </w:r>
      <w:r w:rsidR="00E663E4" w:rsidRPr="005B6364">
        <w:rPr>
          <w:rFonts w:ascii="Arial" w:hAnsi="Arial" w:cs="Arial"/>
          <w:b/>
          <w:i/>
          <w:sz w:val="24"/>
          <w:szCs w:val="24"/>
          <w:lang w:val="en-US"/>
        </w:rPr>
        <w:t>.</w:t>
      </w:r>
      <w:r w:rsidR="00084CD6" w:rsidRPr="005B6364">
        <w:rPr>
          <w:rFonts w:ascii="Arial" w:hAnsi="Arial" w:cs="Arial"/>
          <w:b/>
          <w:i/>
          <w:sz w:val="24"/>
          <w:szCs w:val="24"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144B42" w:rsidRPr="00311B1B" w14:paraId="190763D4" w14:textId="77777777" w:rsidTr="006916B0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194F8CA" w14:textId="6990C86C" w:rsidR="00144B42" w:rsidRPr="00311B1B" w:rsidRDefault="00144B42" w:rsidP="00E55A23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Nazwa oferowanego </w:t>
            </w:r>
            <w:r w:rsidR="00E55A23">
              <w:rPr>
                <w:rFonts w:ascii="Arial" w:hAnsi="Arial" w:cs="Arial"/>
                <w:b/>
                <w:sz w:val="24"/>
                <w:szCs w:val="24"/>
              </w:rPr>
              <w:t>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1929F6" w14:textId="191B3242" w:rsidR="00144B42" w:rsidRPr="00311B1B" w:rsidRDefault="00C20DB2" w:rsidP="006916B0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netto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F6B8E45" w14:textId="77777777" w:rsidR="00144B42" w:rsidRPr="00311B1B" w:rsidRDefault="00144B42" w:rsidP="006916B0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C3DC6FA" w14:textId="2A833E25" w:rsidR="00144B42" w:rsidRPr="00311B1B" w:rsidRDefault="00B473D0" w:rsidP="006916B0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brutto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</w:tr>
      <w:tr w:rsidR="00144B42" w:rsidRPr="00311B1B" w14:paraId="0745AD6F" w14:textId="77777777" w:rsidTr="00856C6A">
        <w:trPr>
          <w:trHeight w:val="205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B8D6AFF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0B4E8E35" w14:textId="77777777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5FB24B5D" w14:textId="1FFBE564" w:rsidR="00144B42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Typ</w:t>
            </w:r>
            <w:r w:rsidR="00BC5B28">
              <w:rPr>
                <w:rFonts w:ascii="Arial" w:hAnsi="Arial" w:cs="Arial"/>
                <w:b/>
                <w:sz w:val="24"/>
                <w:szCs w:val="24"/>
              </w:rPr>
              <w:t xml:space="preserve"> licencji</w:t>
            </w:r>
            <w:r>
              <w:rPr>
                <w:rFonts w:ascii="Arial" w:hAnsi="Arial" w:cs="Arial"/>
                <w:b/>
                <w:sz w:val="24"/>
                <w:szCs w:val="24"/>
              </w:rPr>
              <w:t>……………………..</w:t>
            </w:r>
          </w:p>
          <w:p w14:paraId="56020CE5" w14:textId="55C6E2B4" w:rsidR="00144B42" w:rsidRPr="00311B1B" w:rsidRDefault="00144B42" w:rsidP="006916B0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7B58C6D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D90643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2D24248" w14:textId="77777777" w:rsidR="00144B42" w:rsidRPr="00311B1B" w:rsidRDefault="00144B42" w:rsidP="006916B0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C06D34" w14:textId="498B9F4A" w:rsidR="00F85910" w:rsidRPr="00F85910" w:rsidRDefault="00FC3B4A" w:rsidP="00F62217">
      <w:pPr>
        <w:pStyle w:val="Akapitzlist"/>
        <w:numPr>
          <w:ilvl w:val="0"/>
          <w:numId w:val="13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Łączna kwota za 40 szt.:</w:t>
      </w:r>
      <w:r w:rsidR="00F85910" w:rsidRPr="00F85910">
        <w:rPr>
          <w:rFonts w:ascii="Arial" w:hAnsi="Arial" w:cs="Arial"/>
          <w:sz w:val="24"/>
          <w:szCs w:val="24"/>
        </w:rPr>
        <w:t xml:space="preserve"> …………………….zł. netto …………………….zł. brutto</w:t>
      </w:r>
    </w:p>
    <w:p w14:paraId="768FA214" w14:textId="6C32C51A" w:rsidR="00E663E4" w:rsidRPr="00F85910" w:rsidRDefault="00E663E4" w:rsidP="00F85910">
      <w:pPr>
        <w:pStyle w:val="Akapitzlist"/>
        <w:numPr>
          <w:ilvl w:val="0"/>
          <w:numId w:val="13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F85910">
        <w:rPr>
          <w:rFonts w:ascii="Arial" w:hAnsi="Arial" w:cs="Arial"/>
          <w:sz w:val="24"/>
          <w:szCs w:val="24"/>
        </w:rPr>
        <w:t>Typ licencji: rządowa</w:t>
      </w:r>
    </w:p>
    <w:p w14:paraId="7F49CAC7" w14:textId="47BAA282" w:rsidR="00E663E4" w:rsidRPr="00F85910" w:rsidRDefault="00E663E4" w:rsidP="00F85910">
      <w:pPr>
        <w:pStyle w:val="Akapitzlist"/>
        <w:numPr>
          <w:ilvl w:val="0"/>
          <w:numId w:val="13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F85910">
        <w:rPr>
          <w:rFonts w:ascii="Arial" w:hAnsi="Arial" w:cs="Arial"/>
          <w:sz w:val="24"/>
          <w:szCs w:val="24"/>
        </w:rPr>
        <w:t>Okres licencji: wieczysta</w:t>
      </w:r>
    </w:p>
    <w:p w14:paraId="6FEBD25D" w14:textId="77777777" w:rsidR="00C7735B" w:rsidRDefault="00C7735B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B119A92" w14:textId="0881A035" w:rsidR="00B84A5A" w:rsidRPr="008463BE" w:rsidRDefault="00B84A5A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6</w:t>
      </w:r>
    </w:p>
    <w:p w14:paraId="1D63C040" w14:textId="5AF313BE" w:rsidR="00B84A5A" w:rsidRPr="00AA46D5" w:rsidRDefault="00B84A5A" w:rsidP="00AA46D5">
      <w:pPr>
        <w:pStyle w:val="Akapitzlist"/>
        <w:numPr>
          <w:ilvl w:val="0"/>
          <w:numId w:val="33"/>
        </w:numPr>
        <w:spacing w:before="360" w:after="100" w:afterAutospacing="1"/>
        <w:ind w:left="284" w:hanging="284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  <w:proofErr w:type="spellStart"/>
      <w:r w:rsidRPr="008C5BDB">
        <w:rPr>
          <w:rFonts w:ascii="Arial" w:hAnsi="Arial" w:cs="Arial"/>
          <w:b/>
          <w:i/>
          <w:sz w:val="24"/>
          <w:szCs w:val="24"/>
          <w:lang w:val="en-US"/>
        </w:rPr>
        <w:t>Dostawa</w:t>
      </w:r>
      <w:proofErr w:type="spellEnd"/>
      <w:r w:rsidRPr="008C5BDB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proofErr w:type="spellStart"/>
      <w:r w:rsidR="00BC5B28" w:rsidRPr="008C5BDB">
        <w:rPr>
          <w:rFonts w:ascii="Arial" w:hAnsi="Arial" w:cs="Arial"/>
          <w:b/>
          <w:i/>
          <w:sz w:val="24"/>
          <w:szCs w:val="24"/>
          <w:lang w:val="en-US"/>
        </w:rPr>
        <w:t>Licencja</w:t>
      </w:r>
      <w:proofErr w:type="spellEnd"/>
      <w:r w:rsidR="00BC5B28" w:rsidRPr="008C5BDB">
        <w:rPr>
          <w:rFonts w:ascii="Arial" w:hAnsi="Arial" w:cs="Arial"/>
          <w:b/>
          <w:i/>
          <w:sz w:val="24"/>
          <w:szCs w:val="24"/>
          <w:lang w:val="en-US"/>
        </w:rPr>
        <w:t xml:space="preserve"> Microsoft Exchange Server Standard 2016 MOLP GOV </w:t>
      </w:r>
      <w:r w:rsidRPr="008C5BDB">
        <w:rPr>
          <w:rFonts w:ascii="Arial" w:hAnsi="Arial" w:cs="Arial"/>
          <w:b/>
          <w:i/>
          <w:sz w:val="24"/>
          <w:szCs w:val="24"/>
          <w:lang w:val="en-US"/>
        </w:rPr>
        <w:t xml:space="preserve"> – </w:t>
      </w:r>
      <w:r w:rsidRPr="00AA46D5">
        <w:rPr>
          <w:rFonts w:ascii="Arial" w:hAnsi="Arial" w:cs="Arial"/>
          <w:b/>
          <w:i/>
          <w:sz w:val="24"/>
          <w:szCs w:val="24"/>
          <w:lang w:val="en-US"/>
        </w:rPr>
        <w:t>1szt.: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84A5A" w:rsidRPr="00311B1B" w14:paraId="0C5233F5" w14:textId="77777777" w:rsidTr="00774AF6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DADDF9F" w14:textId="77777777" w:rsidR="00B84A5A" w:rsidRPr="00311B1B" w:rsidRDefault="00B84A5A" w:rsidP="00774AF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2688930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63D9A4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14A1554D" w14:textId="77777777" w:rsidR="00B84A5A" w:rsidRPr="00311B1B" w:rsidRDefault="00B84A5A" w:rsidP="00774AF6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B84A5A" w:rsidRPr="00311B1B" w14:paraId="3F609D06" w14:textId="77777777" w:rsidTr="00774AF6">
        <w:trPr>
          <w:trHeight w:val="205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89FEE55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3A8712CA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0C241ECA" w14:textId="77777777" w:rsidR="00BC5B28" w:rsidRPr="00BC5B28" w:rsidRDefault="00BC5B28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5B28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77D0E27C" w14:textId="77777777" w:rsidR="00B84A5A" w:rsidRPr="00311B1B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8D9BC5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A9D9DA0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BB4BA6C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34CB59" w14:textId="0EC3ECE2" w:rsidR="00C7735B" w:rsidRPr="00F62217" w:rsidRDefault="00C7735B" w:rsidP="00F62217">
      <w:pPr>
        <w:pStyle w:val="Akapitzlist"/>
        <w:numPr>
          <w:ilvl w:val="0"/>
          <w:numId w:val="34"/>
        </w:numPr>
        <w:spacing w:before="240" w:after="0"/>
        <w:ind w:left="284" w:hanging="284"/>
        <w:rPr>
          <w:rFonts w:ascii="Arial" w:hAnsi="Arial" w:cs="Arial"/>
          <w:sz w:val="24"/>
          <w:szCs w:val="24"/>
        </w:rPr>
      </w:pPr>
      <w:r w:rsidRPr="00F62217">
        <w:rPr>
          <w:rFonts w:ascii="Arial" w:hAnsi="Arial" w:cs="Arial"/>
          <w:sz w:val="24"/>
          <w:szCs w:val="24"/>
        </w:rPr>
        <w:t>Typ licencji: rządowa</w:t>
      </w:r>
    </w:p>
    <w:p w14:paraId="3E84C323" w14:textId="0E241E2C" w:rsidR="00C7735B" w:rsidRPr="00F62217" w:rsidRDefault="00C7735B" w:rsidP="00F62217">
      <w:pPr>
        <w:pStyle w:val="Akapitzlist"/>
        <w:numPr>
          <w:ilvl w:val="0"/>
          <w:numId w:val="34"/>
        </w:numPr>
        <w:spacing w:after="100"/>
        <w:ind w:left="284" w:hanging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6221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Okres licencji: wieczysta</w:t>
      </w:r>
    </w:p>
    <w:p w14:paraId="454528AB" w14:textId="427845FD" w:rsidR="00C7735B" w:rsidRDefault="00C7735B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B21C2EB" w14:textId="793F7A33" w:rsidR="00AA46D5" w:rsidRDefault="00AA46D5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3FE5A6" w14:textId="1559D32B" w:rsidR="00AA46D5" w:rsidRDefault="00AA46D5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06E580" w14:textId="4D9F20E9" w:rsidR="00AA46D5" w:rsidRDefault="00AA46D5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D54790" w14:textId="511F9FE0" w:rsidR="00B84A5A" w:rsidRPr="008463BE" w:rsidRDefault="00B84A5A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14:paraId="5C273721" w14:textId="7DB519CA" w:rsidR="00B84A5A" w:rsidRPr="00751519" w:rsidRDefault="00B84A5A" w:rsidP="00B84A5A">
      <w:pPr>
        <w:pStyle w:val="Akapitzlist"/>
        <w:numPr>
          <w:ilvl w:val="0"/>
          <w:numId w:val="14"/>
        </w:numPr>
        <w:spacing w:before="360" w:after="100" w:afterAutospacing="1"/>
        <w:ind w:left="284" w:hanging="28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51519">
        <w:rPr>
          <w:rFonts w:ascii="Arial" w:hAnsi="Arial" w:cs="Arial"/>
          <w:b/>
          <w:i/>
          <w:sz w:val="24"/>
          <w:szCs w:val="24"/>
          <w:lang w:val="en-US"/>
        </w:rPr>
        <w:t>Dostawa</w:t>
      </w:r>
      <w:proofErr w:type="spellEnd"/>
      <w:r w:rsidRPr="00751519">
        <w:rPr>
          <w:rFonts w:ascii="Arial" w:hAnsi="Arial" w:cs="Arial"/>
          <w:b/>
          <w:i/>
          <w:sz w:val="24"/>
          <w:szCs w:val="24"/>
          <w:lang w:val="en-US"/>
        </w:rPr>
        <w:t xml:space="preserve"> </w:t>
      </w:r>
      <w:r w:rsidR="00BC5B28" w:rsidRPr="00751519">
        <w:rPr>
          <w:rFonts w:ascii="Arial" w:hAnsi="Arial" w:cs="Arial"/>
          <w:b/>
          <w:sz w:val="24"/>
          <w:szCs w:val="24"/>
          <w:lang w:val="en-US"/>
        </w:rPr>
        <w:t xml:space="preserve">Microsoft Exchange Standard CAL 2016 Device MOLP GOV </w:t>
      </w:r>
      <w:r w:rsidRPr="007515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51519">
        <w:rPr>
          <w:rFonts w:ascii="Arial" w:hAnsi="Arial" w:cs="Arial"/>
          <w:b/>
          <w:i/>
          <w:sz w:val="24"/>
          <w:szCs w:val="24"/>
          <w:lang w:val="en-US"/>
        </w:rPr>
        <w:t xml:space="preserve">– </w:t>
      </w:r>
      <w:r w:rsidR="00BC5B28" w:rsidRPr="00751519">
        <w:rPr>
          <w:rFonts w:ascii="Arial" w:hAnsi="Arial" w:cs="Arial"/>
          <w:b/>
          <w:i/>
          <w:sz w:val="24"/>
          <w:szCs w:val="24"/>
          <w:lang w:val="en-US"/>
        </w:rPr>
        <w:t xml:space="preserve">20 </w:t>
      </w:r>
      <w:proofErr w:type="spellStart"/>
      <w:r w:rsidRPr="00751519">
        <w:rPr>
          <w:rFonts w:ascii="Arial" w:hAnsi="Arial" w:cs="Arial"/>
          <w:b/>
          <w:i/>
          <w:sz w:val="24"/>
          <w:szCs w:val="24"/>
          <w:lang w:val="en-US"/>
        </w:rPr>
        <w:t>szt</w:t>
      </w:r>
      <w:proofErr w:type="spellEnd"/>
      <w:r w:rsidRPr="00751519">
        <w:rPr>
          <w:rFonts w:ascii="Arial" w:hAnsi="Arial" w:cs="Arial"/>
          <w:b/>
          <w:i/>
          <w:sz w:val="24"/>
          <w:szCs w:val="24"/>
          <w:lang w:val="en-US"/>
        </w:rPr>
        <w:t>.: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84A5A" w:rsidRPr="00311B1B" w14:paraId="5F11B0EE" w14:textId="77777777" w:rsidTr="00774AF6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EF68DC7" w14:textId="77777777" w:rsidR="00B84A5A" w:rsidRPr="00311B1B" w:rsidRDefault="00B84A5A" w:rsidP="00774AF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A9CBE2" w14:textId="645A9850" w:rsidR="00B84A5A" w:rsidRPr="00311B1B" w:rsidRDefault="00C20DB2" w:rsidP="00774AF6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netto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FF669B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3810296B" w14:textId="315434D3" w:rsidR="00B84A5A" w:rsidRPr="00311B1B" w:rsidRDefault="00B473D0" w:rsidP="00774AF6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Cena brutto 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 xml:space="preserve">za sztukę </w:t>
            </w: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(zł)</w:t>
            </w:r>
          </w:p>
        </w:tc>
      </w:tr>
      <w:tr w:rsidR="00B84A5A" w:rsidRPr="00311B1B" w14:paraId="42B00B58" w14:textId="77777777" w:rsidTr="00774AF6">
        <w:trPr>
          <w:trHeight w:val="2055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4BD8A1B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3667FA03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61D98A16" w14:textId="77777777" w:rsidR="00BC5B28" w:rsidRPr="00BC5B28" w:rsidRDefault="00BC5B28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5B28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67F2D41B" w14:textId="77777777" w:rsidR="00B84A5A" w:rsidRPr="00311B1B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9C00CF0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7BD3A11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16960B7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EC9BC1" w14:textId="40620A9C" w:rsidR="00AA46D5" w:rsidRPr="00AA46D5" w:rsidRDefault="00FC3B4A" w:rsidP="00F62217">
      <w:pPr>
        <w:pStyle w:val="Akapitzlist"/>
        <w:numPr>
          <w:ilvl w:val="0"/>
          <w:numId w:val="35"/>
        </w:numPr>
        <w:spacing w:before="240"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Łączna kwota za 20 szt.: </w:t>
      </w:r>
      <w:r w:rsidR="00AA46D5" w:rsidRPr="00AA46D5">
        <w:rPr>
          <w:rFonts w:ascii="Arial" w:hAnsi="Arial" w:cs="Arial"/>
          <w:sz w:val="24"/>
          <w:szCs w:val="24"/>
        </w:rPr>
        <w:t xml:space="preserve"> …………………….zł. netto …………………….zł. brutto.</w:t>
      </w:r>
    </w:p>
    <w:p w14:paraId="79DC3027" w14:textId="5110B16A" w:rsidR="00C7735B" w:rsidRPr="00AA46D5" w:rsidRDefault="00C7735B" w:rsidP="00F62217">
      <w:pPr>
        <w:pStyle w:val="Akapitzlist"/>
        <w:numPr>
          <w:ilvl w:val="0"/>
          <w:numId w:val="35"/>
        </w:numPr>
        <w:spacing w:before="120" w:after="0"/>
        <w:ind w:left="284" w:hanging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A46D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Typ licencji: rządowa</w:t>
      </w:r>
    </w:p>
    <w:p w14:paraId="0F304587" w14:textId="630B62AD" w:rsidR="00C7735B" w:rsidRPr="00AA46D5" w:rsidRDefault="00C7735B" w:rsidP="00F62217">
      <w:pPr>
        <w:pStyle w:val="Akapitzlist"/>
        <w:numPr>
          <w:ilvl w:val="0"/>
          <w:numId w:val="35"/>
        </w:numPr>
        <w:spacing w:after="100"/>
        <w:ind w:left="284" w:hanging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A46D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Okres licencji: wieczysta</w:t>
      </w:r>
    </w:p>
    <w:p w14:paraId="3FD7FC95" w14:textId="77777777" w:rsidR="00A72551" w:rsidRDefault="00A72551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5D69E9" w14:textId="48A6BE1B" w:rsidR="00B84A5A" w:rsidRPr="008463BE" w:rsidRDefault="00B84A5A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8</w:t>
      </w:r>
    </w:p>
    <w:p w14:paraId="76B4CB22" w14:textId="4076FC0E" w:rsidR="00B84A5A" w:rsidRPr="00B84A5A" w:rsidRDefault="00B84A5A" w:rsidP="00B84A5A">
      <w:pPr>
        <w:pStyle w:val="Akapitzlist"/>
        <w:numPr>
          <w:ilvl w:val="0"/>
          <w:numId w:val="15"/>
        </w:numPr>
        <w:spacing w:before="360" w:after="100" w:after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>Dostawa</w:t>
      </w:r>
      <w:r w:rsidRPr="00084CD6">
        <w:rPr>
          <w:rFonts w:ascii="Arial" w:hAnsi="Arial" w:cs="Arial"/>
          <w:b/>
          <w:i/>
          <w:sz w:val="24"/>
          <w:szCs w:val="24"/>
        </w:rPr>
        <w:t xml:space="preserve"> </w:t>
      </w:r>
      <w:r w:rsidR="00BC5B28" w:rsidRPr="00BC5B28">
        <w:rPr>
          <w:rFonts w:ascii="Arial" w:hAnsi="Arial" w:cs="Arial"/>
          <w:b/>
          <w:sz w:val="24"/>
          <w:szCs w:val="24"/>
        </w:rPr>
        <w:t xml:space="preserve">Switch TP-Link 52p T1600G-52PS (48x100/1000 </w:t>
      </w:r>
      <w:proofErr w:type="spellStart"/>
      <w:r w:rsidR="00BC5B28" w:rsidRPr="00BC5B28">
        <w:rPr>
          <w:rFonts w:ascii="Arial" w:hAnsi="Arial" w:cs="Arial"/>
          <w:b/>
          <w:sz w:val="24"/>
          <w:szCs w:val="24"/>
        </w:rPr>
        <w:t>Mbit</w:t>
      </w:r>
      <w:proofErr w:type="spellEnd"/>
      <w:r w:rsidR="00BC5B28" w:rsidRPr="00BC5B28">
        <w:rPr>
          <w:rFonts w:ascii="Arial" w:hAnsi="Arial" w:cs="Arial"/>
          <w:b/>
          <w:sz w:val="24"/>
          <w:szCs w:val="24"/>
        </w:rPr>
        <w:t xml:space="preserve"> 4xSFP)</w:t>
      </w:r>
      <w:proofErr w:type="spellStart"/>
      <w:r w:rsidR="00BC5B28" w:rsidRPr="00BC5B28">
        <w:rPr>
          <w:rFonts w:ascii="Arial" w:hAnsi="Arial" w:cs="Arial"/>
          <w:b/>
          <w:sz w:val="24"/>
          <w:szCs w:val="24"/>
        </w:rPr>
        <w:t>PoE</w:t>
      </w:r>
      <w:proofErr w:type="spellEnd"/>
      <w:r w:rsidR="00BC5B28" w:rsidRPr="00BC5B28">
        <w:rPr>
          <w:rFonts w:ascii="Arial" w:hAnsi="Arial" w:cs="Arial"/>
          <w:b/>
          <w:sz w:val="24"/>
          <w:szCs w:val="24"/>
        </w:rPr>
        <w:t>+</w:t>
      </w:r>
      <w:r w:rsidR="00BC5B2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="00BC5B28">
        <w:rPr>
          <w:rFonts w:ascii="Arial" w:hAnsi="Arial" w:cs="Arial"/>
          <w:b/>
          <w:i/>
          <w:sz w:val="24"/>
          <w:szCs w:val="24"/>
        </w:rPr>
        <w:t> </w:t>
      </w:r>
      <w:r>
        <w:rPr>
          <w:rFonts w:ascii="Arial" w:hAnsi="Arial" w:cs="Arial"/>
          <w:b/>
          <w:i/>
          <w:sz w:val="24"/>
          <w:szCs w:val="24"/>
        </w:rPr>
        <w:t xml:space="preserve"> 1</w:t>
      </w:r>
      <w:r w:rsidRPr="00E663E4">
        <w:rPr>
          <w:rFonts w:ascii="Arial" w:hAnsi="Arial" w:cs="Arial"/>
          <w:b/>
          <w:i/>
          <w:sz w:val="24"/>
          <w:szCs w:val="24"/>
        </w:rPr>
        <w:t>szt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E663E4"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84A5A" w:rsidRPr="00311B1B" w14:paraId="1C60E2E0" w14:textId="77777777" w:rsidTr="00774AF6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E9CED20" w14:textId="77777777" w:rsidR="00B84A5A" w:rsidRPr="00311B1B" w:rsidRDefault="00B84A5A" w:rsidP="00774AF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54191BC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809A1C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73A50294" w14:textId="77777777" w:rsidR="00B84A5A" w:rsidRPr="00311B1B" w:rsidRDefault="00B84A5A" w:rsidP="00774AF6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B84A5A" w:rsidRPr="00311B1B" w14:paraId="0A508A11" w14:textId="77777777" w:rsidTr="00C7735B">
        <w:trPr>
          <w:trHeight w:val="247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BEC6FA2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488385E6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44599347" w14:textId="50A8F8BF" w:rsidR="00B84A5A" w:rsidRPr="00311B1B" w:rsidRDefault="00BC5B28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B73E754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87E67DE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54638E22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965015" w14:textId="5E42C2D7" w:rsidR="00B84A5A" w:rsidRPr="00952709" w:rsidRDefault="00952709" w:rsidP="00F62217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735B" w:rsidRPr="00952709">
        <w:rPr>
          <w:rFonts w:ascii="Arial" w:hAnsi="Arial" w:cs="Arial"/>
          <w:sz w:val="24"/>
          <w:szCs w:val="24"/>
        </w:rPr>
        <w:t>Gwarancja na okres …… miesięcy (minimum 36 miesięcy )</w:t>
      </w:r>
    </w:p>
    <w:p w14:paraId="48599B80" w14:textId="77777777" w:rsidR="00A72551" w:rsidRDefault="00A72551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9484F0B" w14:textId="5C01B3BF" w:rsidR="00B84A5A" w:rsidRPr="008463BE" w:rsidRDefault="00B84A5A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9</w:t>
      </w:r>
    </w:p>
    <w:p w14:paraId="560D2AD1" w14:textId="70639344" w:rsidR="00B84A5A" w:rsidRPr="00B84A5A" w:rsidRDefault="00B84A5A" w:rsidP="00B84A5A">
      <w:pPr>
        <w:pStyle w:val="Akapitzlist"/>
        <w:numPr>
          <w:ilvl w:val="0"/>
          <w:numId w:val="16"/>
        </w:numPr>
        <w:spacing w:before="360" w:after="100" w:after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>Dostawa</w:t>
      </w:r>
      <w:r w:rsidRPr="00084CD6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BC5B28" w:rsidRPr="00BC5B28">
        <w:rPr>
          <w:rFonts w:ascii="Arial" w:hAnsi="Arial" w:cs="Arial"/>
          <w:b/>
          <w:sz w:val="24"/>
          <w:szCs w:val="24"/>
        </w:rPr>
        <w:t>Veeam</w:t>
      </w:r>
      <w:proofErr w:type="spellEnd"/>
      <w:r w:rsidR="00BC5B28" w:rsidRPr="00BC5B28">
        <w:rPr>
          <w:rFonts w:ascii="Arial" w:hAnsi="Arial" w:cs="Arial"/>
          <w:b/>
          <w:sz w:val="24"/>
          <w:szCs w:val="24"/>
        </w:rPr>
        <w:t xml:space="preserve"> Backup Essentials  Enterprise na dwa rdzenie dla platformy </w:t>
      </w:r>
      <w:proofErr w:type="spellStart"/>
      <w:r w:rsidR="00BC5B28" w:rsidRPr="00BC5B28">
        <w:rPr>
          <w:rFonts w:ascii="Arial" w:hAnsi="Arial" w:cs="Arial"/>
          <w:b/>
          <w:sz w:val="24"/>
          <w:szCs w:val="24"/>
        </w:rPr>
        <w:t>VMware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– 1</w:t>
      </w:r>
      <w:r w:rsidRPr="00E663E4">
        <w:rPr>
          <w:rFonts w:ascii="Arial" w:hAnsi="Arial" w:cs="Arial"/>
          <w:b/>
          <w:i/>
          <w:sz w:val="24"/>
          <w:szCs w:val="24"/>
        </w:rPr>
        <w:t>szt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E663E4"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84A5A" w:rsidRPr="00311B1B" w14:paraId="529A5B81" w14:textId="77777777" w:rsidTr="00774AF6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2FD01A0" w14:textId="77777777" w:rsidR="00B84A5A" w:rsidRPr="00311B1B" w:rsidRDefault="00B84A5A" w:rsidP="00774AF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Nazwa oferowanego 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343DED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2388F08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6ED3E8E4" w14:textId="77777777" w:rsidR="00B84A5A" w:rsidRPr="00311B1B" w:rsidRDefault="00B84A5A" w:rsidP="00774AF6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B84A5A" w:rsidRPr="00311B1B" w14:paraId="17C2843B" w14:textId="77777777" w:rsidTr="00C7735B">
        <w:trPr>
          <w:trHeight w:val="227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6B53444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70A2C45B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0A908D87" w14:textId="77777777" w:rsidR="00BC5B28" w:rsidRPr="00BC5B28" w:rsidRDefault="00BC5B28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5B28">
              <w:rPr>
                <w:rFonts w:ascii="Arial" w:hAnsi="Arial" w:cs="Arial"/>
                <w:b/>
                <w:sz w:val="24"/>
                <w:szCs w:val="24"/>
              </w:rPr>
              <w:t>Typ licencji……………………..</w:t>
            </w:r>
          </w:p>
          <w:p w14:paraId="3BB896A5" w14:textId="77777777" w:rsidR="00B84A5A" w:rsidRPr="00311B1B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377FA07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BFC054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03420B92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AC2D08" w14:textId="1D0566C6" w:rsidR="00C7735B" w:rsidRPr="00F62217" w:rsidRDefault="00C7735B" w:rsidP="00F62217">
      <w:pPr>
        <w:pStyle w:val="Akapitzlist"/>
        <w:numPr>
          <w:ilvl w:val="0"/>
          <w:numId w:val="37"/>
        </w:numPr>
        <w:spacing w:before="240" w:after="0"/>
        <w:ind w:left="284" w:hanging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6221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Typ licencji: rządowa</w:t>
      </w:r>
    </w:p>
    <w:p w14:paraId="0448642D" w14:textId="5A09B4A1" w:rsidR="00C7735B" w:rsidRPr="00F62217" w:rsidRDefault="00C7735B" w:rsidP="00F62217">
      <w:pPr>
        <w:pStyle w:val="Akapitzlist"/>
        <w:numPr>
          <w:ilvl w:val="0"/>
          <w:numId w:val="37"/>
        </w:numPr>
        <w:spacing w:after="100"/>
        <w:ind w:left="284" w:hanging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62217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Okres licencji: wieczysta</w:t>
      </w:r>
    </w:p>
    <w:p w14:paraId="122E44C1" w14:textId="77777777" w:rsidR="00C7735B" w:rsidRDefault="00C7735B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1A2E415" w14:textId="5B2AC0AB" w:rsidR="00B84A5A" w:rsidRPr="008463BE" w:rsidRDefault="00B84A5A" w:rsidP="00B84A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463BE">
        <w:rPr>
          <w:rFonts w:ascii="Arial" w:hAnsi="Arial" w:cs="Arial"/>
          <w:b/>
          <w:sz w:val="28"/>
          <w:szCs w:val="28"/>
          <w:u w:val="single"/>
        </w:rPr>
        <w:t xml:space="preserve">CZĘŚĆ </w:t>
      </w:r>
      <w:r>
        <w:rPr>
          <w:rFonts w:ascii="Arial" w:hAnsi="Arial" w:cs="Arial"/>
          <w:b/>
          <w:sz w:val="28"/>
          <w:szCs w:val="28"/>
          <w:u w:val="single"/>
        </w:rPr>
        <w:t>10</w:t>
      </w:r>
    </w:p>
    <w:p w14:paraId="4114E4ED" w14:textId="3BD048AE" w:rsidR="00B84A5A" w:rsidRPr="00B84A5A" w:rsidRDefault="00B84A5A" w:rsidP="003F11BE">
      <w:pPr>
        <w:pStyle w:val="Akapitzlist"/>
        <w:numPr>
          <w:ilvl w:val="0"/>
          <w:numId w:val="18"/>
        </w:numPr>
        <w:spacing w:before="360" w:after="100" w:afterAutospacing="1"/>
        <w:ind w:left="284" w:hanging="284"/>
        <w:jc w:val="both"/>
        <w:rPr>
          <w:rFonts w:ascii="Arial" w:hAnsi="Arial" w:cs="Arial"/>
          <w:sz w:val="24"/>
          <w:szCs w:val="24"/>
        </w:rPr>
      </w:pPr>
      <w:r w:rsidRPr="00144B42">
        <w:rPr>
          <w:rFonts w:ascii="Arial" w:hAnsi="Arial" w:cs="Arial"/>
          <w:b/>
          <w:i/>
          <w:sz w:val="24"/>
          <w:szCs w:val="24"/>
        </w:rPr>
        <w:t>Dostawa</w:t>
      </w:r>
      <w:r w:rsidRPr="00084CD6">
        <w:rPr>
          <w:rFonts w:ascii="Arial" w:hAnsi="Arial" w:cs="Arial"/>
          <w:b/>
          <w:i/>
          <w:sz w:val="24"/>
          <w:szCs w:val="24"/>
        </w:rPr>
        <w:t xml:space="preserve"> </w:t>
      </w:r>
      <w:r w:rsidR="00BC5B28" w:rsidRPr="00BC5B28">
        <w:rPr>
          <w:rFonts w:ascii="Arial" w:hAnsi="Arial" w:cs="Arial"/>
          <w:b/>
          <w:sz w:val="24"/>
          <w:szCs w:val="24"/>
        </w:rPr>
        <w:t xml:space="preserve">Kabel światłowodowy zbrojony z końcówkami - SC - 100 </w:t>
      </w:r>
      <w:proofErr w:type="spellStart"/>
      <w:r w:rsidR="00BC5B28" w:rsidRPr="00BC5B28">
        <w:rPr>
          <w:rFonts w:ascii="Arial" w:hAnsi="Arial" w:cs="Arial"/>
          <w:b/>
          <w:sz w:val="24"/>
          <w:szCs w:val="24"/>
        </w:rPr>
        <w:t>mb</w:t>
      </w:r>
      <w:proofErr w:type="spellEnd"/>
      <w:r w:rsidR="00BC5B28" w:rsidRPr="00BC5B28">
        <w:rPr>
          <w:rFonts w:ascii="Arial" w:hAnsi="Arial" w:cs="Arial"/>
          <w:b/>
          <w:sz w:val="24"/>
          <w:szCs w:val="24"/>
        </w:rPr>
        <w:t xml:space="preserve"> na bębnie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– 1</w:t>
      </w:r>
      <w:r w:rsidRPr="00E663E4">
        <w:rPr>
          <w:rFonts w:ascii="Arial" w:hAnsi="Arial" w:cs="Arial"/>
          <w:b/>
          <w:i/>
          <w:sz w:val="24"/>
          <w:szCs w:val="24"/>
        </w:rPr>
        <w:t>szt</w:t>
      </w:r>
      <w:r>
        <w:rPr>
          <w:rFonts w:ascii="Arial" w:hAnsi="Arial" w:cs="Arial"/>
          <w:b/>
          <w:i/>
          <w:sz w:val="24"/>
          <w:szCs w:val="24"/>
        </w:rPr>
        <w:t>.</w:t>
      </w:r>
      <w:r w:rsidRPr="00E663E4">
        <w:rPr>
          <w:rFonts w:ascii="Arial" w:hAnsi="Arial" w:cs="Arial"/>
          <w:b/>
          <w:i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984"/>
        <w:gridCol w:w="1418"/>
        <w:gridCol w:w="1979"/>
      </w:tblGrid>
      <w:tr w:rsidR="00B84A5A" w:rsidRPr="00311B1B" w14:paraId="1D1D46FB" w14:textId="77777777" w:rsidTr="00774AF6">
        <w:trPr>
          <w:trHeight w:val="69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8A7CC1C" w14:textId="77777777" w:rsidR="00B84A5A" w:rsidRPr="00311B1B" w:rsidRDefault="00B84A5A" w:rsidP="00774AF6">
            <w:pPr>
              <w:ind w:left="2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oferowanego oprogramowania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84E369F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B9253B1" w14:textId="77777777" w:rsidR="00B84A5A" w:rsidRPr="00311B1B" w:rsidRDefault="00B84A5A" w:rsidP="00774AF6">
            <w:pPr>
              <w:ind w:left="22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PTU (zł)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7A196A6" w14:textId="77777777" w:rsidR="00B84A5A" w:rsidRPr="00311B1B" w:rsidRDefault="00B84A5A" w:rsidP="00774AF6">
            <w:pPr>
              <w:ind w:left="22"/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</w:pPr>
            <w:r w:rsidRPr="00311B1B">
              <w:rPr>
                <w:rFonts w:ascii="Arial" w:eastAsia="Times New Roman" w:hAnsi="Arial" w:cs="Arial"/>
                <w:snapToGrid w:val="0"/>
                <w:sz w:val="24"/>
                <w:szCs w:val="24"/>
                <w:lang w:eastAsia="pl-PL"/>
              </w:rPr>
              <w:t>Cena brutto (zł)</w:t>
            </w:r>
          </w:p>
        </w:tc>
      </w:tr>
      <w:tr w:rsidR="00B84A5A" w:rsidRPr="00311B1B" w14:paraId="3C8107AA" w14:textId="77777777" w:rsidTr="00C7735B">
        <w:trPr>
          <w:trHeight w:val="247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738DB83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Producent…………………….</w:t>
            </w:r>
          </w:p>
          <w:p w14:paraId="2B49D947" w14:textId="77777777" w:rsidR="00B84A5A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Nazwa………………………….</w:t>
            </w:r>
          </w:p>
          <w:p w14:paraId="12CBCAEB" w14:textId="56B77636" w:rsidR="00BC5B28" w:rsidRPr="00BC5B28" w:rsidRDefault="003F11BE" w:rsidP="00BC5B28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11BE">
              <w:rPr>
                <w:rFonts w:ascii="Arial" w:hAnsi="Arial" w:cs="Arial"/>
                <w:b/>
                <w:sz w:val="24"/>
                <w:szCs w:val="24"/>
              </w:rPr>
              <w:t>Model…………………………..</w:t>
            </w:r>
          </w:p>
          <w:p w14:paraId="564C9AF7" w14:textId="77777777" w:rsidR="00B84A5A" w:rsidRPr="00311B1B" w:rsidRDefault="00B84A5A" w:rsidP="00774AF6">
            <w:pPr>
              <w:shd w:val="clear" w:color="auto" w:fill="FFFFFF" w:themeFill="background1"/>
              <w:ind w:left="2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3E1DABC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A913272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14:paraId="4F48F237" w14:textId="77777777" w:rsidR="00B84A5A" w:rsidRPr="00311B1B" w:rsidRDefault="00B84A5A" w:rsidP="00774AF6">
            <w:pPr>
              <w:shd w:val="clear" w:color="auto" w:fill="FFFFFF" w:themeFill="background1"/>
              <w:ind w:left="2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39993E6" w14:textId="30CF740B" w:rsidR="00C7735B" w:rsidRPr="00F62217" w:rsidRDefault="00C7735B" w:rsidP="00F62217">
      <w:pPr>
        <w:pStyle w:val="Akapitzlist"/>
        <w:numPr>
          <w:ilvl w:val="0"/>
          <w:numId w:val="38"/>
        </w:numPr>
        <w:spacing w:before="240"/>
        <w:ind w:left="284" w:hanging="284"/>
        <w:rPr>
          <w:rFonts w:ascii="Arial" w:hAnsi="Arial" w:cs="Arial"/>
          <w:sz w:val="24"/>
          <w:szCs w:val="24"/>
        </w:rPr>
      </w:pPr>
      <w:r w:rsidRPr="00F62217">
        <w:rPr>
          <w:rFonts w:ascii="Arial" w:hAnsi="Arial" w:cs="Arial"/>
          <w:sz w:val="24"/>
          <w:szCs w:val="24"/>
        </w:rPr>
        <w:t>Gwarancja na okres …… miesięcy (minimum 36 miesięcy )</w:t>
      </w:r>
    </w:p>
    <w:p w14:paraId="41840D0D" w14:textId="47245D0C" w:rsidR="00D95826" w:rsidRDefault="00D95826" w:rsidP="00E55A23">
      <w:pPr>
        <w:spacing w:after="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5912736E" w14:textId="77777777" w:rsidR="00A72551" w:rsidRPr="00E55A23" w:rsidRDefault="00A72551" w:rsidP="00E55A23">
      <w:pPr>
        <w:spacing w:after="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36C2523" w14:textId="79A7FBB8" w:rsidR="00183296" w:rsidRPr="00952709" w:rsidRDefault="00183296" w:rsidP="00D95826">
      <w:pPr>
        <w:pStyle w:val="Akapitzlist"/>
        <w:numPr>
          <w:ilvl w:val="0"/>
          <w:numId w:val="11"/>
        </w:numPr>
        <w:spacing w:after="0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5270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Zobowiązuję/zobowiązujemy się do wykonania zamówienia </w:t>
      </w:r>
      <w:r w:rsidR="0002355A" w:rsidRPr="0095270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 wymaganą dla tego typu prac starannością, zgodnie z przepisami prawa obowiązującymi w tym zakresie </w:t>
      </w:r>
      <w:r w:rsidRPr="0095270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w terminie </w:t>
      </w:r>
      <w:r w:rsidR="0002355A" w:rsidRPr="0095270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…….. </w:t>
      </w:r>
      <w:r w:rsidRPr="00952709">
        <w:rPr>
          <w:rFonts w:ascii="Arial" w:hAnsi="Arial" w:cs="Arial"/>
          <w:snapToGrid w:val="0"/>
          <w:sz w:val="24"/>
          <w:szCs w:val="24"/>
        </w:rPr>
        <w:t>dni</w:t>
      </w:r>
      <w:r w:rsidR="0002355A" w:rsidRPr="00952709">
        <w:rPr>
          <w:rFonts w:ascii="Arial" w:hAnsi="Arial" w:cs="Arial"/>
          <w:snapToGrid w:val="0"/>
          <w:sz w:val="24"/>
          <w:szCs w:val="24"/>
        </w:rPr>
        <w:t xml:space="preserve"> od </w:t>
      </w:r>
      <w:r w:rsidR="0038791A" w:rsidRPr="00952709">
        <w:rPr>
          <w:rFonts w:ascii="Arial" w:hAnsi="Arial" w:cs="Arial"/>
          <w:snapToGrid w:val="0"/>
          <w:sz w:val="24"/>
          <w:szCs w:val="24"/>
        </w:rPr>
        <w:t>złożenia zamówienia</w:t>
      </w:r>
      <w:r w:rsidR="00C44EAD" w:rsidRPr="00952709">
        <w:rPr>
          <w:rFonts w:ascii="Arial" w:hAnsi="Arial" w:cs="Arial"/>
          <w:snapToGrid w:val="0"/>
          <w:sz w:val="24"/>
          <w:szCs w:val="24"/>
        </w:rPr>
        <w:t xml:space="preserve"> (maksymalnie</w:t>
      </w:r>
      <w:r w:rsidR="008C5BDB">
        <w:rPr>
          <w:rFonts w:ascii="Arial" w:hAnsi="Arial" w:cs="Arial"/>
          <w:snapToGrid w:val="0"/>
          <w:sz w:val="24"/>
          <w:szCs w:val="24"/>
        </w:rPr>
        <w:t xml:space="preserve"> do dnia </w:t>
      </w:r>
      <w:r w:rsidR="008C5BDB" w:rsidRPr="004A7011">
        <w:rPr>
          <w:rFonts w:ascii="Arial" w:hAnsi="Arial" w:cs="Arial"/>
          <w:b/>
          <w:snapToGrid w:val="0"/>
          <w:sz w:val="24"/>
          <w:szCs w:val="24"/>
        </w:rPr>
        <w:t>14.12.2018</w:t>
      </w:r>
      <w:r w:rsidR="00C44EAD" w:rsidRPr="00952709">
        <w:rPr>
          <w:rFonts w:ascii="Arial" w:hAnsi="Arial" w:cs="Arial"/>
          <w:snapToGrid w:val="0"/>
          <w:sz w:val="24"/>
          <w:szCs w:val="24"/>
        </w:rPr>
        <w:t>)</w:t>
      </w:r>
      <w:r w:rsidRPr="00952709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36D9697C" w14:textId="3833AEB0" w:rsidR="00183296" w:rsidRPr="0038791A" w:rsidRDefault="00183296" w:rsidP="00D95826">
      <w:pPr>
        <w:numPr>
          <w:ilvl w:val="0"/>
          <w:numId w:val="11"/>
        </w:numPr>
        <w:spacing w:after="0" w:line="276" w:lineRule="auto"/>
        <w:ind w:left="357" w:hanging="35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8791A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Pr="0038791A">
        <w:rPr>
          <w:rFonts w:ascii="Arial" w:hAnsi="Arial" w:cs="Arial"/>
          <w:sz w:val="24"/>
          <w:szCs w:val="24"/>
        </w:rPr>
        <w:t xml:space="preserve">zapoznałem/liśmy się z </w:t>
      </w:r>
      <w:r w:rsidR="00FA3FE5" w:rsidRPr="0038791A">
        <w:rPr>
          <w:rFonts w:ascii="Arial" w:hAnsi="Arial" w:cs="Arial"/>
          <w:sz w:val="24"/>
          <w:szCs w:val="24"/>
        </w:rPr>
        <w:t>treścią zapytania ofer</w:t>
      </w:r>
      <w:r w:rsidR="00D95826" w:rsidRPr="0038791A">
        <w:rPr>
          <w:rFonts w:ascii="Arial" w:hAnsi="Arial" w:cs="Arial"/>
          <w:sz w:val="24"/>
          <w:szCs w:val="24"/>
        </w:rPr>
        <w:t>towego</w:t>
      </w:r>
      <w:r w:rsidR="0038791A" w:rsidRPr="0038791A">
        <w:rPr>
          <w:rFonts w:ascii="Arial" w:hAnsi="Arial" w:cs="Arial"/>
          <w:sz w:val="24"/>
          <w:szCs w:val="24"/>
        </w:rPr>
        <w:t xml:space="preserve">, w tym </w:t>
      </w:r>
      <w:r w:rsidR="0097660E" w:rsidRPr="0038791A">
        <w:rPr>
          <w:rFonts w:ascii="Arial" w:hAnsi="Arial" w:cs="Arial"/>
          <w:sz w:val="24"/>
          <w:szCs w:val="24"/>
        </w:rPr>
        <w:t>warunkami płatności</w:t>
      </w:r>
      <w:r w:rsidR="00D95826" w:rsidRPr="0038791A">
        <w:rPr>
          <w:rFonts w:ascii="Arial" w:hAnsi="Arial" w:cs="Arial"/>
          <w:sz w:val="24"/>
          <w:szCs w:val="24"/>
        </w:rPr>
        <w:t xml:space="preserve"> i nie wnosimy zastrzeżeń.</w:t>
      </w:r>
    </w:p>
    <w:p w14:paraId="221DABB3" w14:textId="5CA937F3" w:rsidR="00183296" w:rsidRPr="00FA3FE5" w:rsidRDefault="00183296" w:rsidP="00D95826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</w:t>
      </w:r>
      <w:r w:rsidR="00FA3FE5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zapoznałem/liśmy się</w:t>
      </w:r>
      <w:r w:rsid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z treścią zapytania ofertowego, 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zdobyliśmy konieczne informacje potrzebne do właściwego wykonania zamówienia a wszelkie </w:t>
      </w:r>
      <w:r w:rsidR="00AF350C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materiały, urządzenia i 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prace zostały oszacowane  w  sposób kompleksowy i obejm</w:t>
      </w:r>
      <w:r w:rsidR="00AF350C"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ują wszystkie koszty związane z </w:t>
      </w:r>
      <w:r w:rsidRPr="00FA3FE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prawidłową realizacja zamówienia.</w:t>
      </w:r>
    </w:p>
    <w:p w14:paraId="6750B982" w14:textId="77777777" w:rsidR="00183296" w:rsidRPr="001128A4" w:rsidRDefault="00183296" w:rsidP="00D95826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lastRenderedPageBreak/>
        <w:t>Oświadczam/my, ze znajduję/my się w sytuacji ekonomicznej i finansowej zapewniającej realizację zlecenia</w:t>
      </w:r>
      <w:r w:rsidR="002E1C90"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oraz nie ogłoszono wobec nas upadłości ani nie wszczęto wobec nas postępowanie upadłościowego</w:t>
      </w: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</w:t>
      </w:r>
    </w:p>
    <w:p w14:paraId="1EE99502" w14:textId="77777777" w:rsidR="00183296" w:rsidRPr="001128A4" w:rsidRDefault="00183296" w:rsidP="00D95826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1128A4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posiadających odpowiednie kwalifikacje i doświadczenie, dających rękojmię realizacji przedmiotu zapytania ofertowego na wysokim poziomie.</w:t>
      </w:r>
    </w:p>
    <w:p w14:paraId="02062CF8" w14:textId="77777777" w:rsidR="00183296" w:rsidRPr="009D6185" w:rsidRDefault="00183296" w:rsidP="00D95826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9D618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Oświadczamy, że jesteśmy związani niniejszą ofertą przez okres 30 dni od daty upływu terminu składania ofert. </w:t>
      </w:r>
    </w:p>
    <w:p w14:paraId="7DE5C873" w14:textId="77777777" w:rsidR="00183296" w:rsidRPr="0053288F" w:rsidRDefault="00183296" w:rsidP="00D95826">
      <w:pPr>
        <w:numPr>
          <w:ilvl w:val="0"/>
          <w:numId w:val="11"/>
        </w:numPr>
        <w:spacing w:after="0" w:line="276" w:lineRule="auto"/>
        <w:ind w:left="357"/>
        <w:contextualSpacing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Niniejszym informujemy, iż informacje składające się na ofertę, zawarte na stronach ............................. stanowią tajemnicę przedsiębiorstwa w rozumieniu przepisów ustawy o zwalczaniu nieuczciwej konkurencji i jako takie nie mogą być ogólnie udostępnione.</w:t>
      </w:r>
    </w:p>
    <w:p w14:paraId="7347E361" w14:textId="77777777" w:rsidR="00183296" w:rsidRPr="00CF19F6" w:rsidRDefault="00183296" w:rsidP="00D95826">
      <w:pPr>
        <w:numPr>
          <w:ilvl w:val="0"/>
          <w:numId w:val="11"/>
        </w:numPr>
        <w:spacing w:after="0" w:line="276" w:lineRule="auto"/>
        <w:ind w:left="284"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Adres 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Oferenta</w:t>
      </w: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27EAE6F7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79AB6CC4" w14:textId="77777777" w:rsidR="00183296" w:rsidRPr="00F960E1" w:rsidRDefault="00183296" w:rsidP="00390A8F">
      <w:pPr>
        <w:pStyle w:val="Akapitzlist"/>
        <w:numPr>
          <w:ilvl w:val="0"/>
          <w:numId w:val="2"/>
        </w:numPr>
        <w:spacing w:after="0"/>
        <w:ind w:hanging="357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hAnsi="Arial" w:cs="Arial"/>
          <w:sz w:val="24"/>
          <w:szCs w:val="24"/>
          <w:lang w:eastAsia="ja-JP"/>
        </w:rPr>
        <w:t>REGON …………………..</w:t>
      </w:r>
    </w:p>
    <w:p w14:paraId="40788FA4" w14:textId="77777777" w:rsidR="00183296" w:rsidRPr="00F960E1" w:rsidRDefault="00183296" w:rsidP="00183296">
      <w:pPr>
        <w:pStyle w:val="Akapitzlist"/>
        <w:numPr>
          <w:ilvl w:val="0"/>
          <w:numId w:val="2"/>
        </w:numPr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6C2B6AE8" w14:textId="77777777" w:rsidR="00183296" w:rsidRPr="00390A8F" w:rsidRDefault="00183296" w:rsidP="00390A8F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960E1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 ………………………..., fax …………………………</w:t>
      </w:r>
    </w:p>
    <w:p w14:paraId="58B12870" w14:textId="77777777" w:rsidR="00183296" w:rsidRDefault="00183296" w:rsidP="00D95826">
      <w:pPr>
        <w:pStyle w:val="Akapitzlist"/>
        <w:numPr>
          <w:ilvl w:val="0"/>
          <w:numId w:val="11"/>
        </w:num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Osoba uprawniona do kontaktów z </w:t>
      </w:r>
      <w:r w:rsidRPr="00585F2A">
        <w:rPr>
          <w:rFonts w:ascii="Arial" w:hAnsi="Arial" w:cs="Arial"/>
          <w:sz w:val="24"/>
          <w:szCs w:val="24"/>
        </w:rPr>
        <w:t>Zamawiający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</w:p>
    <w:p w14:paraId="1F6928BB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Imię: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………………………… </w:t>
      </w:r>
    </w:p>
    <w:p w14:paraId="204C51D2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Nazwisko: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</w:t>
      </w:r>
    </w:p>
    <w:p w14:paraId="2AEBAE7F" w14:textId="77777777" w:rsidR="00183296" w:rsidRDefault="00183296" w:rsidP="00183296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sz w:val="24"/>
          <w:szCs w:val="24"/>
          <w:lang w:eastAsia="pl-PL"/>
        </w:rPr>
        <w:t>tel.:</w:t>
      </w: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.……………………………</w:t>
      </w:r>
    </w:p>
    <w:p w14:paraId="121F323C" w14:textId="028D4E95" w:rsidR="00035AAE" w:rsidRPr="00E55A23" w:rsidRDefault="00183296" w:rsidP="00E55A23">
      <w:pPr>
        <w:pStyle w:val="Akapitzlist"/>
        <w:numPr>
          <w:ilvl w:val="0"/>
          <w:numId w:val="3"/>
        </w:numPr>
        <w:ind w:firstLine="774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53288F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e-mail: ………………….</w:t>
      </w:r>
    </w:p>
    <w:p w14:paraId="51D6DBB9" w14:textId="77777777" w:rsidR="00035AAE" w:rsidRPr="00CF19F6" w:rsidRDefault="00035AAE" w:rsidP="00183296">
      <w:pPr>
        <w:spacing w:after="200" w:line="276" w:lineRule="auto"/>
        <w:ind w:left="284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3AB81D54" w14:textId="77777777" w:rsidR="00183296" w:rsidRPr="00CF19F6" w:rsidRDefault="00183296" w:rsidP="00183296">
      <w:pPr>
        <w:spacing w:after="0" w:line="240" w:lineRule="auto"/>
        <w:ind w:left="4956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……………………………………………</w:t>
      </w:r>
    </w:p>
    <w:p w14:paraId="4449E02E" w14:textId="77777777" w:rsidR="00183296" w:rsidRPr="00CF19F6" w:rsidRDefault="00183296" w:rsidP="00183296">
      <w:pPr>
        <w:spacing w:after="0" w:line="240" w:lineRule="auto"/>
        <w:jc w:val="right"/>
        <w:rPr>
          <w:rFonts w:ascii="Arial" w:eastAsia="Times New Roman" w:hAnsi="Arial" w:cs="Arial"/>
          <w:snapToGrid w:val="0"/>
          <w:szCs w:val="24"/>
          <w:lang w:eastAsia="pl-PL"/>
        </w:rPr>
      </w:pPr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podpis osoby /osób/ upoważnionej/</w:t>
      </w:r>
      <w:proofErr w:type="spellStart"/>
      <w:r w:rsidRPr="00CF19F6">
        <w:rPr>
          <w:rFonts w:ascii="Arial" w:eastAsia="Times New Roman" w:hAnsi="Arial" w:cs="Arial"/>
          <w:snapToGrid w:val="0"/>
          <w:szCs w:val="24"/>
          <w:lang w:eastAsia="pl-PL"/>
        </w:rPr>
        <w:t>ych</w:t>
      </w:r>
      <w:proofErr w:type="spellEnd"/>
    </w:p>
    <w:p w14:paraId="267B8910" w14:textId="020C5537" w:rsidR="00384175" w:rsidRDefault="00384175" w:rsidP="00B030E1"/>
    <w:sectPr w:rsidR="003841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B37D" w14:textId="77777777" w:rsidR="005F128C" w:rsidRDefault="005F128C" w:rsidP="0002355A">
      <w:pPr>
        <w:spacing w:after="0" w:line="240" w:lineRule="auto"/>
      </w:pPr>
      <w:r>
        <w:separator/>
      </w:r>
    </w:p>
  </w:endnote>
  <w:endnote w:type="continuationSeparator" w:id="0">
    <w:p w14:paraId="26E880F5" w14:textId="77777777" w:rsidR="005F128C" w:rsidRDefault="005F128C" w:rsidP="0002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A648" w14:textId="77777777" w:rsidR="00CA455D" w:rsidRDefault="00CA4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3CB1B" w14:textId="77777777" w:rsidR="00CA455D" w:rsidRDefault="00CA4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DF2E4" w14:textId="77777777" w:rsidR="00CA455D" w:rsidRDefault="00CA4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403E8" w14:textId="77777777" w:rsidR="005F128C" w:rsidRDefault="005F128C" w:rsidP="0002355A">
      <w:pPr>
        <w:spacing w:after="0" w:line="240" w:lineRule="auto"/>
      </w:pPr>
      <w:r>
        <w:separator/>
      </w:r>
    </w:p>
  </w:footnote>
  <w:footnote w:type="continuationSeparator" w:id="0">
    <w:p w14:paraId="0E9853EE" w14:textId="77777777" w:rsidR="005F128C" w:rsidRDefault="005F128C" w:rsidP="0002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A89C" w14:textId="77777777" w:rsidR="00CA455D" w:rsidRDefault="00CA4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2DC6" w14:textId="7F9FCEEC" w:rsidR="0002355A" w:rsidRPr="00D8636A" w:rsidRDefault="0002355A" w:rsidP="0002355A">
    <w:pPr>
      <w:pStyle w:val="Nagwek"/>
      <w:jc w:val="right"/>
      <w:rPr>
        <w:b/>
      </w:rPr>
    </w:pPr>
    <w:r w:rsidRPr="00D8636A">
      <w:rPr>
        <w:b/>
        <w:color w:val="808080" w:themeColor="background1" w:themeShade="80"/>
      </w:rPr>
      <w:t>Załącznik</w:t>
    </w:r>
    <w:r>
      <w:rPr>
        <w:b/>
        <w:color w:val="808080" w:themeColor="background1" w:themeShade="80"/>
      </w:rPr>
      <w:t xml:space="preserve"> Nr 1</w:t>
    </w:r>
    <w:r w:rsidRPr="00D8636A">
      <w:rPr>
        <w:b/>
        <w:color w:val="808080" w:themeColor="background1" w:themeShade="80"/>
      </w:rPr>
      <w:t xml:space="preserve"> do zapytania ofertowego</w:t>
    </w:r>
    <w:r w:rsidR="00CA455D">
      <w:rPr>
        <w:b/>
        <w:color w:val="808080" w:themeColor="background1" w:themeShade="80"/>
      </w:rPr>
      <w:t xml:space="preserve"> Nr 24</w:t>
    </w:r>
    <w:r w:rsidRPr="00D8636A">
      <w:rPr>
        <w:b/>
        <w:color w:val="808080" w:themeColor="background1" w:themeShade="80"/>
      </w:rPr>
      <w:t>/2018 r.</w:t>
    </w:r>
  </w:p>
  <w:p w14:paraId="7834C07F" w14:textId="77777777" w:rsidR="0002355A" w:rsidRDefault="00023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D94F" w14:textId="77777777" w:rsidR="00CA455D" w:rsidRDefault="00CA4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E91"/>
    <w:multiLevelType w:val="hybridMultilevel"/>
    <w:tmpl w:val="FE76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20D4"/>
    <w:multiLevelType w:val="hybridMultilevel"/>
    <w:tmpl w:val="25AA4824"/>
    <w:lvl w:ilvl="0" w:tplc="0415000F">
      <w:start w:val="1"/>
      <w:numFmt w:val="decimal"/>
      <w:lvlText w:val="%1."/>
      <w:lvlJc w:val="left"/>
      <w:pPr>
        <w:ind w:left="7200" w:hanging="360"/>
      </w:pPr>
    </w:lvl>
    <w:lvl w:ilvl="1" w:tplc="04150019" w:tentative="1">
      <w:start w:val="1"/>
      <w:numFmt w:val="lowerLetter"/>
      <w:lvlText w:val="%2."/>
      <w:lvlJc w:val="left"/>
      <w:pPr>
        <w:ind w:left="7920" w:hanging="360"/>
      </w:pPr>
    </w:lvl>
    <w:lvl w:ilvl="2" w:tplc="0415001B" w:tentative="1">
      <w:start w:val="1"/>
      <w:numFmt w:val="lowerRoman"/>
      <w:lvlText w:val="%3."/>
      <w:lvlJc w:val="right"/>
      <w:pPr>
        <w:ind w:left="8640" w:hanging="180"/>
      </w:pPr>
    </w:lvl>
    <w:lvl w:ilvl="3" w:tplc="0415000F" w:tentative="1">
      <w:start w:val="1"/>
      <w:numFmt w:val="decimal"/>
      <w:lvlText w:val="%4."/>
      <w:lvlJc w:val="left"/>
      <w:pPr>
        <w:ind w:left="9360" w:hanging="360"/>
      </w:pPr>
    </w:lvl>
    <w:lvl w:ilvl="4" w:tplc="04150019" w:tentative="1">
      <w:start w:val="1"/>
      <w:numFmt w:val="lowerLetter"/>
      <w:lvlText w:val="%5."/>
      <w:lvlJc w:val="left"/>
      <w:pPr>
        <w:ind w:left="10080" w:hanging="360"/>
      </w:pPr>
    </w:lvl>
    <w:lvl w:ilvl="5" w:tplc="0415001B" w:tentative="1">
      <w:start w:val="1"/>
      <w:numFmt w:val="lowerRoman"/>
      <w:lvlText w:val="%6."/>
      <w:lvlJc w:val="right"/>
      <w:pPr>
        <w:ind w:left="10800" w:hanging="180"/>
      </w:pPr>
    </w:lvl>
    <w:lvl w:ilvl="6" w:tplc="0415000F" w:tentative="1">
      <w:start w:val="1"/>
      <w:numFmt w:val="decimal"/>
      <w:lvlText w:val="%7."/>
      <w:lvlJc w:val="left"/>
      <w:pPr>
        <w:ind w:left="11520" w:hanging="360"/>
      </w:pPr>
    </w:lvl>
    <w:lvl w:ilvl="7" w:tplc="04150019" w:tentative="1">
      <w:start w:val="1"/>
      <w:numFmt w:val="lowerLetter"/>
      <w:lvlText w:val="%8."/>
      <w:lvlJc w:val="left"/>
      <w:pPr>
        <w:ind w:left="12240" w:hanging="360"/>
      </w:pPr>
    </w:lvl>
    <w:lvl w:ilvl="8" w:tplc="0415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1445E"/>
    <w:multiLevelType w:val="hybridMultilevel"/>
    <w:tmpl w:val="2DA47566"/>
    <w:lvl w:ilvl="0" w:tplc="161EE5E4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" w15:restartNumberingAfterBreak="0">
    <w:nsid w:val="17B64F12"/>
    <w:multiLevelType w:val="hybridMultilevel"/>
    <w:tmpl w:val="7AFEDDE4"/>
    <w:lvl w:ilvl="0" w:tplc="68C4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83ADD"/>
    <w:multiLevelType w:val="hybridMultilevel"/>
    <w:tmpl w:val="176AAA2A"/>
    <w:lvl w:ilvl="0" w:tplc="507C12B8">
      <w:start w:val="2"/>
      <w:numFmt w:val="ordin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F3B8F"/>
    <w:multiLevelType w:val="hybridMultilevel"/>
    <w:tmpl w:val="B330C3C4"/>
    <w:lvl w:ilvl="0" w:tplc="68C4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2317"/>
    <w:multiLevelType w:val="hybridMultilevel"/>
    <w:tmpl w:val="0CE03F4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8" w15:restartNumberingAfterBreak="0">
    <w:nsid w:val="27081887"/>
    <w:multiLevelType w:val="hybridMultilevel"/>
    <w:tmpl w:val="0CE03F4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27255E67"/>
    <w:multiLevelType w:val="hybridMultilevel"/>
    <w:tmpl w:val="72387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F2850"/>
    <w:multiLevelType w:val="multilevel"/>
    <w:tmpl w:val="2DA47566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11" w15:restartNumberingAfterBreak="0">
    <w:nsid w:val="36CA2EBA"/>
    <w:multiLevelType w:val="hybridMultilevel"/>
    <w:tmpl w:val="CD4461AC"/>
    <w:lvl w:ilvl="0" w:tplc="507C12B8">
      <w:start w:val="2"/>
      <w:numFmt w:val="ordin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E6979"/>
    <w:multiLevelType w:val="hybridMultilevel"/>
    <w:tmpl w:val="1B32BD0C"/>
    <w:lvl w:ilvl="0" w:tplc="507C12B8">
      <w:start w:val="2"/>
      <w:numFmt w:val="ordinal"/>
      <w:lvlText w:val="%1"/>
      <w:lvlJc w:val="left"/>
      <w:pPr>
        <w:ind w:left="100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1B0713"/>
    <w:multiLevelType w:val="hybridMultilevel"/>
    <w:tmpl w:val="3E4070C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23C4921"/>
    <w:multiLevelType w:val="hybridMultilevel"/>
    <w:tmpl w:val="89448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5686F"/>
    <w:multiLevelType w:val="hybridMultilevel"/>
    <w:tmpl w:val="68F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2269"/>
    <w:multiLevelType w:val="hybridMultilevel"/>
    <w:tmpl w:val="33D8443E"/>
    <w:lvl w:ilvl="0" w:tplc="8116C782">
      <w:start w:val="1"/>
      <w:numFmt w:val="decimal"/>
      <w:lvlText w:val="%1."/>
      <w:lvlJc w:val="left"/>
      <w:pPr>
        <w:ind w:left="50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49DD7119"/>
    <w:multiLevelType w:val="hybridMultilevel"/>
    <w:tmpl w:val="8BF81F9A"/>
    <w:lvl w:ilvl="0" w:tplc="68C4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4412"/>
    <w:multiLevelType w:val="hybridMultilevel"/>
    <w:tmpl w:val="6124102A"/>
    <w:lvl w:ilvl="0" w:tplc="68C4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F28F4"/>
    <w:multiLevelType w:val="hybridMultilevel"/>
    <w:tmpl w:val="2DA47566"/>
    <w:lvl w:ilvl="0" w:tplc="161EE5E4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0" w15:restartNumberingAfterBreak="0">
    <w:nsid w:val="53412303"/>
    <w:multiLevelType w:val="hybridMultilevel"/>
    <w:tmpl w:val="10C6FE7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55B42F10"/>
    <w:multiLevelType w:val="hybridMultilevel"/>
    <w:tmpl w:val="7908C7A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 w15:restartNumberingAfterBreak="0">
    <w:nsid w:val="57437AAC"/>
    <w:multiLevelType w:val="hybridMultilevel"/>
    <w:tmpl w:val="53BA9182"/>
    <w:lvl w:ilvl="0" w:tplc="68C4C6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E4BEB"/>
    <w:multiLevelType w:val="hybridMultilevel"/>
    <w:tmpl w:val="2DA47566"/>
    <w:lvl w:ilvl="0" w:tplc="161EE5E4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4" w15:restartNumberingAfterBreak="0">
    <w:nsid w:val="67796B7D"/>
    <w:multiLevelType w:val="hybridMultilevel"/>
    <w:tmpl w:val="8F206756"/>
    <w:lvl w:ilvl="0" w:tplc="0415000F">
      <w:start w:val="1"/>
      <w:numFmt w:val="decimal"/>
      <w:lvlText w:val="%1."/>
      <w:lvlJc w:val="left"/>
      <w:pPr>
        <w:ind w:left="503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5" w15:restartNumberingAfterBreak="0">
    <w:nsid w:val="679807AB"/>
    <w:multiLevelType w:val="hybridMultilevel"/>
    <w:tmpl w:val="F6966E6A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6" w15:restartNumberingAfterBreak="0">
    <w:nsid w:val="67D47AE3"/>
    <w:multiLevelType w:val="multilevel"/>
    <w:tmpl w:val="2DA47566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7" w15:restartNumberingAfterBreak="0">
    <w:nsid w:val="6BCD5A8E"/>
    <w:multiLevelType w:val="hybridMultilevel"/>
    <w:tmpl w:val="92E499D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CBF220F"/>
    <w:multiLevelType w:val="hybridMultilevel"/>
    <w:tmpl w:val="DCF644C4"/>
    <w:lvl w:ilvl="0" w:tplc="092E6F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745A4"/>
    <w:multiLevelType w:val="hybridMultilevel"/>
    <w:tmpl w:val="72387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F516F"/>
    <w:multiLevelType w:val="hybridMultilevel"/>
    <w:tmpl w:val="64F8F534"/>
    <w:lvl w:ilvl="0" w:tplc="BA780822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363B4"/>
    <w:multiLevelType w:val="hybridMultilevel"/>
    <w:tmpl w:val="6BD425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DF4D0B"/>
    <w:multiLevelType w:val="hybridMultilevel"/>
    <w:tmpl w:val="5DDACA5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7164A20"/>
    <w:multiLevelType w:val="hybridMultilevel"/>
    <w:tmpl w:val="0614AF28"/>
    <w:lvl w:ilvl="0" w:tplc="507C12B8">
      <w:start w:val="2"/>
      <w:numFmt w:val="ordinal"/>
      <w:lvlText w:val="%1"/>
      <w:lvlJc w:val="left"/>
      <w:pPr>
        <w:ind w:left="100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D83F91"/>
    <w:multiLevelType w:val="hybridMultilevel"/>
    <w:tmpl w:val="E62CCE5A"/>
    <w:lvl w:ilvl="0" w:tplc="E092DF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6" w15:restartNumberingAfterBreak="0">
    <w:nsid w:val="7B03047F"/>
    <w:multiLevelType w:val="hybridMultilevel"/>
    <w:tmpl w:val="FDFA25A0"/>
    <w:lvl w:ilvl="0" w:tplc="11B0F7CC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59" w:hanging="360"/>
      </w:pPr>
    </w:lvl>
    <w:lvl w:ilvl="2" w:tplc="0415001B" w:tentative="1">
      <w:start w:val="1"/>
      <w:numFmt w:val="lowerRoman"/>
      <w:lvlText w:val="%3."/>
      <w:lvlJc w:val="right"/>
      <w:pPr>
        <w:ind w:left="6479" w:hanging="180"/>
      </w:pPr>
    </w:lvl>
    <w:lvl w:ilvl="3" w:tplc="0415000F" w:tentative="1">
      <w:start w:val="1"/>
      <w:numFmt w:val="decimal"/>
      <w:lvlText w:val="%4."/>
      <w:lvlJc w:val="left"/>
      <w:pPr>
        <w:ind w:left="7199" w:hanging="360"/>
      </w:pPr>
    </w:lvl>
    <w:lvl w:ilvl="4" w:tplc="04150019" w:tentative="1">
      <w:start w:val="1"/>
      <w:numFmt w:val="lowerLetter"/>
      <w:lvlText w:val="%5."/>
      <w:lvlJc w:val="left"/>
      <w:pPr>
        <w:ind w:left="7919" w:hanging="360"/>
      </w:pPr>
    </w:lvl>
    <w:lvl w:ilvl="5" w:tplc="0415001B" w:tentative="1">
      <w:start w:val="1"/>
      <w:numFmt w:val="lowerRoman"/>
      <w:lvlText w:val="%6."/>
      <w:lvlJc w:val="right"/>
      <w:pPr>
        <w:ind w:left="8639" w:hanging="180"/>
      </w:pPr>
    </w:lvl>
    <w:lvl w:ilvl="6" w:tplc="0415000F" w:tentative="1">
      <w:start w:val="1"/>
      <w:numFmt w:val="decimal"/>
      <w:lvlText w:val="%7."/>
      <w:lvlJc w:val="left"/>
      <w:pPr>
        <w:ind w:left="9359" w:hanging="360"/>
      </w:pPr>
    </w:lvl>
    <w:lvl w:ilvl="7" w:tplc="04150019" w:tentative="1">
      <w:start w:val="1"/>
      <w:numFmt w:val="lowerLetter"/>
      <w:lvlText w:val="%8."/>
      <w:lvlJc w:val="left"/>
      <w:pPr>
        <w:ind w:left="10079" w:hanging="360"/>
      </w:pPr>
    </w:lvl>
    <w:lvl w:ilvl="8" w:tplc="0415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37" w15:restartNumberingAfterBreak="0">
    <w:nsid w:val="7F57752C"/>
    <w:multiLevelType w:val="hybridMultilevel"/>
    <w:tmpl w:val="F176D98E"/>
    <w:lvl w:ilvl="0" w:tplc="507C12B8">
      <w:start w:val="2"/>
      <w:numFmt w:val="ordin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0"/>
  </w:num>
  <w:num w:numId="4">
    <w:abstractNumId w:val="14"/>
  </w:num>
  <w:num w:numId="5">
    <w:abstractNumId w:val="32"/>
  </w:num>
  <w:num w:numId="6">
    <w:abstractNumId w:val="13"/>
  </w:num>
  <w:num w:numId="7">
    <w:abstractNumId w:val="8"/>
  </w:num>
  <w:num w:numId="8">
    <w:abstractNumId w:val="1"/>
  </w:num>
  <w:num w:numId="9">
    <w:abstractNumId w:val="20"/>
  </w:num>
  <w:num w:numId="10">
    <w:abstractNumId w:val="33"/>
  </w:num>
  <w:num w:numId="11">
    <w:abstractNumId w:val="29"/>
  </w:num>
  <w:num w:numId="12">
    <w:abstractNumId w:val="21"/>
  </w:num>
  <w:num w:numId="13">
    <w:abstractNumId w:val="35"/>
  </w:num>
  <w:num w:numId="14">
    <w:abstractNumId w:val="24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17"/>
  </w:num>
  <w:num w:numId="20">
    <w:abstractNumId w:val="18"/>
  </w:num>
  <w:num w:numId="21">
    <w:abstractNumId w:val="6"/>
  </w:num>
  <w:num w:numId="22">
    <w:abstractNumId w:val="4"/>
  </w:num>
  <w:num w:numId="23">
    <w:abstractNumId w:val="26"/>
  </w:num>
  <w:num w:numId="24">
    <w:abstractNumId w:val="22"/>
  </w:num>
  <w:num w:numId="25">
    <w:abstractNumId w:val="36"/>
  </w:num>
  <w:num w:numId="26">
    <w:abstractNumId w:val="28"/>
  </w:num>
  <w:num w:numId="27">
    <w:abstractNumId w:val="0"/>
  </w:num>
  <w:num w:numId="28">
    <w:abstractNumId w:val="25"/>
  </w:num>
  <w:num w:numId="29">
    <w:abstractNumId w:val="7"/>
  </w:num>
  <w:num w:numId="30">
    <w:abstractNumId w:val="15"/>
  </w:num>
  <w:num w:numId="31">
    <w:abstractNumId w:val="31"/>
  </w:num>
  <w:num w:numId="32">
    <w:abstractNumId w:val="10"/>
  </w:num>
  <w:num w:numId="33">
    <w:abstractNumId w:val="27"/>
  </w:num>
  <w:num w:numId="34">
    <w:abstractNumId w:val="11"/>
  </w:num>
  <w:num w:numId="35">
    <w:abstractNumId w:val="34"/>
  </w:num>
  <w:num w:numId="36">
    <w:abstractNumId w:val="12"/>
  </w:num>
  <w:num w:numId="37">
    <w:abstractNumId w:val="5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37"/>
    <w:rsid w:val="0002355A"/>
    <w:rsid w:val="00035AAE"/>
    <w:rsid w:val="00066B37"/>
    <w:rsid w:val="00084CD6"/>
    <w:rsid w:val="00100695"/>
    <w:rsid w:val="00106BBB"/>
    <w:rsid w:val="001128A4"/>
    <w:rsid w:val="001442BF"/>
    <w:rsid w:val="00144B42"/>
    <w:rsid w:val="00183296"/>
    <w:rsid w:val="002344C5"/>
    <w:rsid w:val="00266FA2"/>
    <w:rsid w:val="00287596"/>
    <w:rsid w:val="002A3573"/>
    <w:rsid w:val="002C4615"/>
    <w:rsid w:val="002E1C90"/>
    <w:rsid w:val="00332FDB"/>
    <w:rsid w:val="00344C62"/>
    <w:rsid w:val="003609EA"/>
    <w:rsid w:val="00384175"/>
    <w:rsid w:val="0038791A"/>
    <w:rsid w:val="00390A8F"/>
    <w:rsid w:val="003C507B"/>
    <w:rsid w:val="003E3B0F"/>
    <w:rsid w:val="003F11BE"/>
    <w:rsid w:val="0044786C"/>
    <w:rsid w:val="004762C3"/>
    <w:rsid w:val="004A7011"/>
    <w:rsid w:val="004A7667"/>
    <w:rsid w:val="004B2744"/>
    <w:rsid w:val="00533865"/>
    <w:rsid w:val="00560BE0"/>
    <w:rsid w:val="005B6364"/>
    <w:rsid w:val="005D5BEE"/>
    <w:rsid w:val="005F128C"/>
    <w:rsid w:val="005F78F5"/>
    <w:rsid w:val="00601BB8"/>
    <w:rsid w:val="00637EAE"/>
    <w:rsid w:val="00674B2A"/>
    <w:rsid w:val="00693C83"/>
    <w:rsid w:val="00696061"/>
    <w:rsid w:val="006D699B"/>
    <w:rsid w:val="006F370A"/>
    <w:rsid w:val="007411B9"/>
    <w:rsid w:val="007502D1"/>
    <w:rsid w:val="00751519"/>
    <w:rsid w:val="007C3480"/>
    <w:rsid w:val="007C55AA"/>
    <w:rsid w:val="00800092"/>
    <w:rsid w:val="00856C6A"/>
    <w:rsid w:val="00895EE2"/>
    <w:rsid w:val="008C5BDB"/>
    <w:rsid w:val="008D7A1E"/>
    <w:rsid w:val="00952709"/>
    <w:rsid w:val="00952C00"/>
    <w:rsid w:val="0096519F"/>
    <w:rsid w:val="0097660E"/>
    <w:rsid w:val="00984D76"/>
    <w:rsid w:val="009D6185"/>
    <w:rsid w:val="00A00BCD"/>
    <w:rsid w:val="00A07CBB"/>
    <w:rsid w:val="00A3214C"/>
    <w:rsid w:val="00A72551"/>
    <w:rsid w:val="00A84DBE"/>
    <w:rsid w:val="00AA46D5"/>
    <w:rsid w:val="00AD06E8"/>
    <w:rsid w:val="00AF1E34"/>
    <w:rsid w:val="00AF350C"/>
    <w:rsid w:val="00B030E1"/>
    <w:rsid w:val="00B211CF"/>
    <w:rsid w:val="00B473D0"/>
    <w:rsid w:val="00B77AF7"/>
    <w:rsid w:val="00B84A5A"/>
    <w:rsid w:val="00B901B9"/>
    <w:rsid w:val="00BC5B28"/>
    <w:rsid w:val="00BD4247"/>
    <w:rsid w:val="00BF1F3A"/>
    <w:rsid w:val="00C20DB2"/>
    <w:rsid w:val="00C35CE7"/>
    <w:rsid w:val="00C44EAD"/>
    <w:rsid w:val="00C7735B"/>
    <w:rsid w:val="00CA455D"/>
    <w:rsid w:val="00CF3FDA"/>
    <w:rsid w:val="00D95826"/>
    <w:rsid w:val="00DE344A"/>
    <w:rsid w:val="00E17DE1"/>
    <w:rsid w:val="00E55A23"/>
    <w:rsid w:val="00E663E4"/>
    <w:rsid w:val="00EB20FD"/>
    <w:rsid w:val="00F62217"/>
    <w:rsid w:val="00F85910"/>
    <w:rsid w:val="00FA3FE5"/>
    <w:rsid w:val="00FC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49D2"/>
  <w15:chartTrackingRefBased/>
  <w15:docId w15:val="{F1F4794C-66B8-48B8-87DA-D6E6C67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A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3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83296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3296"/>
  </w:style>
  <w:style w:type="paragraph" w:styleId="Nagwek">
    <w:name w:val="header"/>
    <w:basedOn w:val="Normalny"/>
    <w:link w:val="Nagwek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55A"/>
  </w:style>
  <w:style w:type="paragraph" w:styleId="Stopka">
    <w:name w:val="footer"/>
    <w:basedOn w:val="Normalny"/>
    <w:link w:val="StopkaZnak"/>
    <w:uiPriority w:val="99"/>
    <w:unhideWhenUsed/>
    <w:rsid w:val="0002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55A"/>
  </w:style>
  <w:style w:type="character" w:styleId="Odwoaniedokomentarza">
    <w:name w:val="annotation reference"/>
    <w:basedOn w:val="Domylnaczcionkaakapitu"/>
    <w:uiPriority w:val="99"/>
    <w:semiHidden/>
    <w:unhideWhenUsed/>
    <w:rsid w:val="009651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1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1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1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1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Monika Cybulska</cp:lastModifiedBy>
  <cp:revision>2</cp:revision>
  <dcterms:created xsi:type="dcterms:W3CDTF">2024-11-18T11:06:00Z</dcterms:created>
  <dcterms:modified xsi:type="dcterms:W3CDTF">2024-11-18T11:06:00Z</dcterms:modified>
</cp:coreProperties>
</file>