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1158" w14:textId="77777777" w:rsidR="002B16DF" w:rsidRDefault="00000000">
      <w:r>
        <w:t>REJESTR ZACHOROWAŃ NA CHOROBY ZAWODOWE I PODEJRZEŃ O TAKIE CHOROBY</w:t>
      </w:r>
      <w:r>
        <w:rPr>
          <w:b w:val="0"/>
          <w:sz w:val="20"/>
        </w:rPr>
        <w:t xml:space="preserve"> </w:t>
      </w:r>
    </w:p>
    <w:p w14:paraId="7C242A71" w14:textId="77777777" w:rsidR="002B16DF" w:rsidRDefault="00000000">
      <w:pPr>
        <w:ind w:right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15540" w:type="dxa"/>
        <w:tblInd w:w="-108" w:type="dxa"/>
        <w:tblCellMar>
          <w:top w:w="0" w:type="dxa"/>
          <w:left w:w="106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535"/>
        <w:gridCol w:w="2693"/>
        <w:gridCol w:w="1416"/>
        <w:gridCol w:w="1844"/>
        <w:gridCol w:w="1702"/>
        <w:gridCol w:w="1700"/>
        <w:gridCol w:w="1702"/>
        <w:gridCol w:w="1985"/>
        <w:gridCol w:w="1963"/>
      </w:tblGrid>
      <w:tr w:rsidR="002B16DF" w14:paraId="720D32CB" w14:textId="77777777">
        <w:trPr>
          <w:trHeight w:val="19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2A37" w14:textId="77777777" w:rsidR="002B16DF" w:rsidRDefault="00000000">
            <w:pPr>
              <w:ind w:left="2" w:right="0"/>
              <w:jc w:val="left"/>
            </w:pPr>
            <w:r>
              <w:rPr>
                <w:sz w:val="16"/>
              </w:rPr>
              <w:t>Lp.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2884" w14:textId="77777777" w:rsidR="002B16DF" w:rsidRDefault="00000000">
            <w:pPr>
              <w:ind w:right="0"/>
              <w:jc w:val="left"/>
            </w:pPr>
            <w:r>
              <w:rPr>
                <w:sz w:val="16"/>
              </w:rPr>
              <w:t xml:space="preserve">Imię i nazwisko </w:t>
            </w:r>
          </w:p>
          <w:p w14:paraId="4E24340F" w14:textId="77777777" w:rsidR="002B16DF" w:rsidRDefault="00000000">
            <w:pPr>
              <w:spacing w:after="36" w:line="274" w:lineRule="auto"/>
              <w:ind w:right="44"/>
              <w:jc w:val="both"/>
            </w:pPr>
            <w:r>
              <w:rPr>
                <w:sz w:val="16"/>
              </w:rPr>
              <w:t xml:space="preserve">pracownika chorego na chorobę zawodową lub podejrzanego  o taką chorobę </w:t>
            </w:r>
          </w:p>
          <w:p w14:paraId="5DEDF0B3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E749" w14:textId="77777777" w:rsidR="002B16DF" w:rsidRDefault="00000000">
            <w:pPr>
              <w:spacing w:after="55" w:line="250" w:lineRule="auto"/>
              <w:ind w:left="2" w:right="205"/>
              <w:jc w:val="left"/>
            </w:pPr>
            <w:r>
              <w:rPr>
                <w:sz w:val="16"/>
              </w:rPr>
              <w:t xml:space="preserve">Stanowisko – staż pracy na tym stanowisku </w:t>
            </w:r>
          </w:p>
          <w:p w14:paraId="57B09058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5BFB" w14:textId="77777777" w:rsidR="002B16DF" w:rsidRDefault="00000000">
            <w:pPr>
              <w:spacing w:after="40" w:line="266" w:lineRule="auto"/>
              <w:ind w:left="2" w:right="132"/>
              <w:jc w:val="both"/>
            </w:pPr>
            <w:r>
              <w:rPr>
                <w:sz w:val="16"/>
              </w:rPr>
              <w:t xml:space="preserve">Data stwierdzenia choroby zawodowej lub zgłoszenia podejrzenia o taką chorobę </w:t>
            </w:r>
          </w:p>
          <w:p w14:paraId="753B881E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E23C" w14:textId="77777777" w:rsidR="002B16DF" w:rsidRDefault="00000000">
            <w:pPr>
              <w:spacing w:after="12"/>
              <w:ind w:left="2" w:right="0"/>
              <w:jc w:val="left"/>
            </w:pPr>
            <w:r>
              <w:rPr>
                <w:sz w:val="16"/>
              </w:rPr>
              <w:t xml:space="preserve">Data i nr decyzji </w:t>
            </w:r>
          </w:p>
          <w:p w14:paraId="7FB0CAAB" w14:textId="77777777" w:rsidR="002B16DF" w:rsidRDefault="00000000">
            <w:pPr>
              <w:ind w:left="2" w:right="0"/>
              <w:jc w:val="left"/>
            </w:pPr>
            <w:r>
              <w:rPr>
                <w:sz w:val="16"/>
              </w:rPr>
              <w:t xml:space="preserve">Państwowego </w:t>
            </w:r>
          </w:p>
          <w:p w14:paraId="3C5C0F23" w14:textId="77777777" w:rsidR="002B16DF" w:rsidRDefault="00000000">
            <w:pPr>
              <w:spacing w:after="4"/>
              <w:ind w:left="2" w:right="0"/>
              <w:jc w:val="left"/>
            </w:pPr>
            <w:r>
              <w:rPr>
                <w:sz w:val="16"/>
              </w:rPr>
              <w:t xml:space="preserve">Inspektora </w:t>
            </w:r>
          </w:p>
          <w:p w14:paraId="32BD85DC" w14:textId="77777777" w:rsidR="002B16DF" w:rsidRDefault="00000000">
            <w:pPr>
              <w:ind w:left="2" w:right="0"/>
              <w:jc w:val="left"/>
            </w:pPr>
            <w:r>
              <w:rPr>
                <w:sz w:val="16"/>
              </w:rPr>
              <w:t>Sanitarnego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2217" w14:textId="77777777" w:rsidR="002B16DF" w:rsidRDefault="00000000">
            <w:pPr>
              <w:ind w:left="2" w:right="0"/>
              <w:jc w:val="left"/>
            </w:pPr>
            <w:r>
              <w:rPr>
                <w:sz w:val="16"/>
              </w:rPr>
              <w:t xml:space="preserve">Nazwa </w:t>
            </w:r>
          </w:p>
          <w:p w14:paraId="44B985AD" w14:textId="77777777" w:rsidR="002B16DF" w:rsidRDefault="00000000">
            <w:pPr>
              <w:ind w:left="2" w:right="0"/>
              <w:jc w:val="left"/>
            </w:pPr>
            <w:r>
              <w:rPr>
                <w:sz w:val="16"/>
              </w:rPr>
              <w:t xml:space="preserve">lub nr statystyczny </w:t>
            </w:r>
          </w:p>
          <w:p w14:paraId="1C4A15F7" w14:textId="77777777" w:rsidR="002B16DF" w:rsidRDefault="00000000">
            <w:pPr>
              <w:spacing w:after="62" w:line="240" w:lineRule="auto"/>
              <w:ind w:left="2" w:right="0"/>
              <w:jc w:val="left"/>
            </w:pPr>
            <w:r>
              <w:rPr>
                <w:sz w:val="16"/>
              </w:rPr>
              <w:t xml:space="preserve">choroby zawodowej </w:t>
            </w:r>
          </w:p>
          <w:p w14:paraId="61396F9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9293" w14:textId="77777777" w:rsidR="002B16DF" w:rsidRDefault="00000000">
            <w:pPr>
              <w:spacing w:after="64" w:line="238" w:lineRule="auto"/>
              <w:ind w:left="2" w:right="351"/>
              <w:jc w:val="left"/>
            </w:pPr>
            <w:r>
              <w:rPr>
                <w:sz w:val="16"/>
              </w:rPr>
              <w:t xml:space="preserve">Skutki choroby zawodowej </w:t>
            </w:r>
          </w:p>
          <w:p w14:paraId="4055FD60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1BF9" w14:textId="77777777" w:rsidR="002B16DF" w:rsidRDefault="00000000">
            <w:pPr>
              <w:spacing w:after="1" w:line="239" w:lineRule="auto"/>
              <w:ind w:left="2" w:right="279"/>
              <w:jc w:val="left"/>
            </w:pPr>
            <w:r>
              <w:rPr>
                <w:sz w:val="16"/>
              </w:rPr>
              <w:t xml:space="preserve">Data wysłania zawiadomienia o skutkach choroby zawodowej  </w:t>
            </w:r>
          </w:p>
          <w:p w14:paraId="3FCBFFF7" w14:textId="77777777" w:rsidR="002B16DF" w:rsidRDefault="00000000">
            <w:pPr>
              <w:spacing w:line="256" w:lineRule="auto"/>
              <w:ind w:left="2" w:right="532"/>
              <w:jc w:val="left"/>
            </w:pPr>
            <w:r>
              <w:rPr>
                <w:sz w:val="16"/>
              </w:rPr>
              <w:t xml:space="preserve">do Instytutu Medycyny  oraz właściwego </w:t>
            </w:r>
          </w:p>
          <w:p w14:paraId="10277EC6" w14:textId="77777777" w:rsidR="002B16DF" w:rsidRDefault="00000000">
            <w:pPr>
              <w:ind w:left="2" w:right="0"/>
              <w:jc w:val="left"/>
            </w:pPr>
            <w:r>
              <w:rPr>
                <w:sz w:val="16"/>
              </w:rPr>
              <w:t xml:space="preserve">Inspektora </w:t>
            </w:r>
          </w:p>
          <w:p w14:paraId="563735D0" w14:textId="77777777" w:rsidR="002B16DF" w:rsidRDefault="00000000">
            <w:pPr>
              <w:spacing w:after="48"/>
              <w:ind w:left="2" w:right="0"/>
              <w:jc w:val="left"/>
            </w:pPr>
            <w:r>
              <w:rPr>
                <w:sz w:val="16"/>
              </w:rPr>
              <w:t xml:space="preserve">Sanitarnego </w:t>
            </w:r>
          </w:p>
          <w:p w14:paraId="1F185C22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4997" w14:textId="77777777" w:rsidR="002B16DF" w:rsidRDefault="00000000">
            <w:pPr>
              <w:spacing w:after="22" w:line="243" w:lineRule="auto"/>
              <w:ind w:left="2" w:right="100"/>
              <w:jc w:val="both"/>
            </w:pPr>
            <w:r>
              <w:rPr>
                <w:sz w:val="16"/>
              </w:rPr>
              <w:t>Wnioski w zakresie poprawy stanu bhp, jeżeli choroba powstała wskutek pracy w tym zakładzie pracy</w:t>
            </w:r>
            <w:r>
              <w:rPr>
                <w:b w:val="0"/>
                <w:sz w:val="20"/>
              </w:rPr>
              <w:t xml:space="preserve"> </w:t>
            </w:r>
          </w:p>
          <w:p w14:paraId="217AD30A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7FFEEE69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27CCB8F2" w14:textId="77777777">
        <w:trPr>
          <w:trHeight w:val="1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914D" w14:textId="77777777" w:rsidR="002B16DF" w:rsidRDefault="00000000">
            <w:pPr>
              <w:ind w:right="28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250C" w14:textId="77777777" w:rsidR="002B16DF" w:rsidRDefault="00000000">
            <w:pPr>
              <w:ind w:right="30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A65" w14:textId="77777777" w:rsidR="002B16DF" w:rsidRDefault="00000000">
            <w:pPr>
              <w:ind w:right="26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DE88" w14:textId="77777777" w:rsidR="002B16DF" w:rsidRDefault="00000000">
            <w:pPr>
              <w:ind w:right="25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104D" w14:textId="77777777" w:rsidR="002B16DF" w:rsidRDefault="00000000">
            <w:pPr>
              <w:ind w:right="23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2E6B" w14:textId="77777777" w:rsidR="002B16DF" w:rsidRDefault="00000000">
            <w:pPr>
              <w:ind w:right="21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8D8C" w14:textId="77777777" w:rsidR="002B16DF" w:rsidRDefault="00000000">
            <w:pPr>
              <w:ind w:right="23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0310" w14:textId="77777777" w:rsidR="002B16DF" w:rsidRDefault="00000000">
            <w:pPr>
              <w:ind w:right="24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8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3011" w14:textId="77777777" w:rsidR="002B16DF" w:rsidRDefault="00000000">
            <w:pPr>
              <w:ind w:right="26"/>
              <w:jc w:val="center"/>
            </w:pPr>
            <w:r>
              <w:rPr>
                <w:rFonts w:ascii="Calibri" w:eastAsia="Calibri" w:hAnsi="Calibri" w:cs="Calibri"/>
                <w:b w:val="0"/>
                <w:sz w:val="12"/>
              </w:rPr>
              <w:t xml:space="preserve">9 </w:t>
            </w:r>
          </w:p>
        </w:tc>
      </w:tr>
      <w:tr w:rsidR="002B16DF" w14:paraId="30FC218D" w14:textId="77777777">
        <w:trPr>
          <w:trHeight w:val="54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DB4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6DED0C6F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FB15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18BE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E8C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ACC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0924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8DA9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4F3B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652B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2653AE75" w14:textId="77777777">
        <w:trPr>
          <w:trHeight w:val="5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EC86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3941A367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6E47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54B0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B4EF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1C39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AA0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7090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09A0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F347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050154DC" w14:textId="77777777">
        <w:trPr>
          <w:trHeight w:val="5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72C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23391A6F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E6D2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DF9B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0490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FE8C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32D3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AD21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BB1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E448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247BEE69" w14:textId="77777777">
        <w:trPr>
          <w:trHeight w:val="5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1FF7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54D4085E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DC7B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4ED3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BCF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E7B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E964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649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B938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7F8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51140D32" w14:textId="77777777">
        <w:trPr>
          <w:trHeight w:val="5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EFBC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647AE4F9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10F4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3B1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5152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9593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F9B3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24EF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EE04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FFC6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4C5DE1CF" w14:textId="77777777">
        <w:trPr>
          <w:trHeight w:val="54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0ED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1F84C8CA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4D4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42B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31D0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DAA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BCD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4AB7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45EA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1086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11D1144C" w14:textId="77777777">
        <w:trPr>
          <w:trHeight w:val="5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A93A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22E4E68C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3F7B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3B7B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C9C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C1DF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605B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3C74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0D39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30CD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21DBDADF" w14:textId="77777777">
        <w:trPr>
          <w:trHeight w:val="5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69B3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B372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388BF7D4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4A91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929E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6748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EB42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FC00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483E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DDC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71B127C2" w14:textId="77777777">
        <w:trPr>
          <w:trHeight w:val="5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70DC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6536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1A3DB8CA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CDA3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BF27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2C4F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B72E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2971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A3B3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E716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2B16DF" w14:paraId="1436744C" w14:textId="77777777">
        <w:trPr>
          <w:trHeight w:val="54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257A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5B5D97A7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D5CF" w14:textId="77777777" w:rsidR="002B16DF" w:rsidRDefault="00000000">
            <w:pPr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2E82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EF91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6C50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FC5A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8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6E27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C515" w14:textId="77777777" w:rsidR="002B16DF" w:rsidRDefault="00000000">
            <w:pPr>
              <w:ind w:left="2"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</w:tbl>
    <w:p w14:paraId="08184DE5" w14:textId="77777777" w:rsidR="002B16DF" w:rsidRDefault="00000000">
      <w:pPr>
        <w:ind w:right="0"/>
        <w:jc w:val="left"/>
      </w:pPr>
      <w:r>
        <w:rPr>
          <w:sz w:val="16"/>
        </w:rPr>
        <w:lastRenderedPageBreak/>
        <w:t xml:space="preserve"> </w:t>
      </w:r>
    </w:p>
    <w:p w14:paraId="27710C34" w14:textId="77777777" w:rsidR="002B16DF" w:rsidRDefault="00000000">
      <w:pPr>
        <w:ind w:right="0"/>
        <w:jc w:val="left"/>
      </w:pPr>
      <w:r>
        <w:rPr>
          <w:sz w:val="16"/>
        </w:rPr>
        <w:t xml:space="preserve"> </w:t>
      </w:r>
    </w:p>
    <w:sectPr w:rsidR="002B16DF">
      <w:pgSz w:w="16838" w:h="11906" w:orient="landscape"/>
      <w:pgMar w:top="1440" w:right="1440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6DF"/>
    <w:rsid w:val="002B16DF"/>
    <w:rsid w:val="00DC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35EC"/>
  <w15:docId w15:val="{0D77F646-3B2A-4220-8D5E-7FB3BB29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right="1877"/>
      <w:jc w:val="right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771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danpin</dc:creator>
  <cp:keywords/>
  <cp:lastModifiedBy>PSSE Włodawa - Urszula Pawluk</cp:lastModifiedBy>
  <cp:revision>2</cp:revision>
  <dcterms:created xsi:type="dcterms:W3CDTF">2022-10-04T06:41:00Z</dcterms:created>
  <dcterms:modified xsi:type="dcterms:W3CDTF">2022-10-04T06:41:00Z</dcterms:modified>
</cp:coreProperties>
</file>