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EB84CE" w14:textId="77777777" w:rsidR="00050E2E" w:rsidRPr="00936217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57078711" w14:textId="77777777" w:rsidR="00952822" w:rsidRPr="00461D87" w:rsidRDefault="00952822" w:rsidP="00952822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43A1DAE7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33579E5E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67AC158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E581786" w14:textId="77777777" w:rsidR="00050E2E" w:rsidRPr="00936217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348B3F41" w14:textId="77777777" w:rsidR="00BB3650" w:rsidRPr="00936217" w:rsidRDefault="00BB3650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6E60E488" w14:textId="76D00E27" w:rsidR="00AC1D87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</w:t>
      </w:r>
      <w:r w:rsidR="00AC1D87" w:rsidRPr="00AC1D87">
        <w:rPr>
          <w:rFonts w:ascii="Cambria" w:hAnsi="Cambria" w:cs="Arial"/>
          <w:bCs/>
          <w:sz w:val="21"/>
          <w:szCs w:val="21"/>
        </w:rPr>
        <w:t>pn. „</w:t>
      </w:r>
      <w:r w:rsidR="00555686" w:rsidRPr="00555686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2D773C" w:rsidRPr="002D773C">
        <w:t xml:space="preserve"> </w:t>
      </w:r>
      <w:r w:rsidR="002D773C" w:rsidRPr="002D773C">
        <w:rPr>
          <w:rFonts w:ascii="Cambria" w:hAnsi="Cambria" w:cs="Arial"/>
          <w:bCs/>
          <w:sz w:val="21"/>
          <w:szCs w:val="21"/>
        </w:rPr>
        <w:t>”</w:t>
      </w:r>
      <w:r w:rsidR="00FE58C4" w:rsidRPr="00FE58C4">
        <w:rPr>
          <w:rFonts w:ascii="Cambria" w:hAnsi="Cambria" w:cs="Arial"/>
          <w:bCs/>
          <w:sz w:val="21"/>
          <w:szCs w:val="21"/>
        </w:rPr>
        <w:t xml:space="preserve"> </w:t>
      </w:r>
    </w:p>
    <w:p w14:paraId="5C04CC47" w14:textId="162C28E0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</w:p>
    <w:p w14:paraId="3F1DA76B" w14:textId="77777777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FAC95BA" w14:textId="3728C968" w:rsidR="00C203B7" w:rsidRPr="00936217" w:rsidRDefault="00DC44E8" w:rsidP="00DC44E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7777777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spełniam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C41890" w:rsidRPr="00936217">
        <w:rPr>
          <w:rFonts w:ascii="Cambria" w:hAnsi="Cambria" w:cs="Arial"/>
          <w:bCs/>
          <w:sz w:val="21"/>
          <w:szCs w:val="21"/>
        </w:rPr>
        <w:t>7.1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77777777" w:rsidR="00460979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0E78A8A9" w14:textId="77777777" w:rsidR="00936217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7.1 ppkt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 na z</w:t>
      </w:r>
      <w:r w:rsidR="00DD1E17" w:rsidRPr="00936217">
        <w:rPr>
          <w:rFonts w:ascii="Cambria" w:hAnsi="Cambria" w:cs="Arial"/>
          <w:bCs/>
          <w:sz w:val="21"/>
          <w:szCs w:val="21"/>
        </w:rPr>
        <w:t xml:space="preserve">asobach następującego/ych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</w:t>
      </w:r>
    </w:p>
    <w:p w14:paraId="66ABE6EA" w14:textId="54E42E3C" w:rsidR="00C840E1" w:rsidRPr="00936217" w:rsidRDefault="00C840E1" w:rsidP="00AC1D8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</w:t>
      </w:r>
      <w:r w:rsidR="00D73D39" w:rsidRPr="00936217">
        <w:rPr>
          <w:rFonts w:ascii="Cambria" w:hAnsi="Cambria" w:cs="Arial"/>
          <w:bCs/>
          <w:sz w:val="21"/>
          <w:szCs w:val="21"/>
        </w:rPr>
        <w:t>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__________________________________________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6A0FF497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782DFEE7" w14:textId="564FB322" w:rsidR="008059F7" w:rsidRPr="00AC1D87" w:rsidRDefault="00567587" w:rsidP="00AC1D87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0EA54E2" w14:textId="404DA36C" w:rsidR="008059F7" w:rsidRDefault="008059F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</w:t>
      </w:r>
      <w:r w:rsidR="00555686">
        <w:rPr>
          <w:rFonts w:ascii="Cambria" w:eastAsia="Calibri" w:hAnsi="Cambria"/>
          <w:sz w:val="21"/>
          <w:szCs w:val="21"/>
          <w:lang w:eastAsia="pl-PL"/>
        </w:rPr>
        <w:t>ia ____________2024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A981417" w14:textId="77777777" w:rsidR="00AC1D87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0CEA22A" w14:textId="77777777" w:rsidR="00AC1D87" w:rsidRPr="00652388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74A93D7" w14:textId="4D9868BF" w:rsidR="00050E2E" w:rsidRPr="00AC1D87" w:rsidRDefault="008059F7" w:rsidP="00AC1D8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555686">
        <w:rPr>
          <w:rFonts w:ascii="Cambria" w:eastAsia="Calibri" w:hAnsi="Cambria"/>
          <w:sz w:val="21"/>
          <w:szCs w:val="21"/>
          <w:lang w:eastAsia="pl-PL"/>
        </w:rPr>
        <w:t xml:space="preserve">              </w:t>
      </w:r>
      <w:bookmarkStart w:id="0" w:name="_GoBack"/>
      <w:bookmarkEnd w:id="0"/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</w:p>
    <w:sectPr w:rsidR="00050E2E" w:rsidRPr="00AC1D8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B5781" w14:textId="77777777" w:rsidR="002D3E77" w:rsidRDefault="002D3E77">
      <w:r>
        <w:separator/>
      </w:r>
    </w:p>
  </w:endnote>
  <w:endnote w:type="continuationSeparator" w:id="0">
    <w:p w14:paraId="70380B55" w14:textId="77777777" w:rsidR="002D3E77" w:rsidRDefault="002D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556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E04127B" w14:textId="77777777" w:rsidR="00AC1D87" w:rsidRPr="00AC1D87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Dokument musi być złożony pod rygorem nieważności</w:t>
    </w:r>
    <w:r w:rsidRPr="00AC1D87">
      <w:rPr>
        <w:rFonts w:ascii="Cambria" w:hAnsi="Cambria"/>
      </w:rPr>
      <w:tab/>
    </w:r>
  </w:p>
  <w:p w14:paraId="3E20E110" w14:textId="0D45DE84" w:rsidR="00050E2E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702A2" w14:textId="77777777" w:rsidR="002D3E77" w:rsidRDefault="002D3E77">
      <w:r>
        <w:separator/>
      </w:r>
    </w:p>
  </w:footnote>
  <w:footnote w:type="continuationSeparator" w:id="0">
    <w:p w14:paraId="46A4D265" w14:textId="77777777" w:rsidR="002D3E77" w:rsidRDefault="002D3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3E77"/>
    <w:rsid w:val="002D4470"/>
    <w:rsid w:val="002D5979"/>
    <w:rsid w:val="002D642D"/>
    <w:rsid w:val="002D773C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45C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6ECB"/>
    <w:rsid w:val="005472D4"/>
    <w:rsid w:val="00547430"/>
    <w:rsid w:val="00552F10"/>
    <w:rsid w:val="005534B7"/>
    <w:rsid w:val="00554F11"/>
    <w:rsid w:val="00555363"/>
    <w:rsid w:val="00555686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3D62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34E2"/>
    <w:rsid w:val="009546E5"/>
    <w:rsid w:val="00954FE3"/>
    <w:rsid w:val="00955FBA"/>
    <w:rsid w:val="00956463"/>
    <w:rsid w:val="00957022"/>
    <w:rsid w:val="00957A6E"/>
    <w:rsid w:val="009605F8"/>
    <w:rsid w:val="00961159"/>
    <w:rsid w:val="009618D7"/>
    <w:rsid w:val="009618EE"/>
    <w:rsid w:val="00964B4B"/>
    <w:rsid w:val="00965592"/>
    <w:rsid w:val="009663BC"/>
    <w:rsid w:val="00966618"/>
    <w:rsid w:val="009730F3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049E"/>
    <w:rsid w:val="00A10A39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1D87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4928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8C4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12</cp:revision>
  <cp:lastPrinted>2017-05-23T10:32:00Z</cp:lastPrinted>
  <dcterms:created xsi:type="dcterms:W3CDTF">2021-07-19T16:15:00Z</dcterms:created>
  <dcterms:modified xsi:type="dcterms:W3CDTF">2024-04-18T08:30:00Z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