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8BBDF" w14:textId="7429B048" w:rsidR="00ED4A6B" w:rsidRPr="004122F9" w:rsidRDefault="004122F9" w:rsidP="00ED4A6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Trzebnica</w:t>
      </w:r>
      <w:r w:rsidR="00ED4A6B" w:rsidRPr="004122F9">
        <w:rPr>
          <w:rFonts w:ascii="Tahoma" w:hAnsi="Tahoma" w:cs="Tahoma"/>
          <w:sz w:val="24"/>
          <w:szCs w:val="24"/>
        </w:rPr>
        <w:t xml:space="preserve"> dnia, .....................</w:t>
      </w:r>
    </w:p>
    <w:p w14:paraId="029C440A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........................................</w:t>
      </w:r>
    </w:p>
    <w:p w14:paraId="3FEAE802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.........................................</w:t>
      </w:r>
    </w:p>
    <w:p w14:paraId="31D36D4C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.........................................</w:t>
      </w:r>
    </w:p>
    <w:p w14:paraId="1714BB8D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(dane inwestora/zgłaszającego)</w:t>
      </w:r>
    </w:p>
    <w:p w14:paraId="116BD9E1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telefon kontaktowy</w:t>
      </w:r>
    </w:p>
    <w:p w14:paraId="7192556B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……………………….</w:t>
      </w:r>
    </w:p>
    <w:p w14:paraId="15E3CB0E" w14:textId="2859DF54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ind w:left="4956"/>
        <w:rPr>
          <w:rFonts w:ascii="Tahoma" w:hAnsi="Tahoma" w:cs="Tahoma"/>
          <w:b/>
          <w:bCs/>
          <w:sz w:val="24"/>
          <w:szCs w:val="24"/>
        </w:rPr>
      </w:pPr>
      <w:r w:rsidRPr="004122F9">
        <w:rPr>
          <w:rFonts w:ascii="Tahoma" w:hAnsi="Tahoma" w:cs="Tahoma"/>
          <w:b/>
          <w:bCs/>
          <w:sz w:val="24"/>
          <w:szCs w:val="24"/>
        </w:rPr>
        <w:t>Komenda Powiatowa</w:t>
      </w:r>
    </w:p>
    <w:p w14:paraId="5EF1A230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ind w:left="4956"/>
        <w:rPr>
          <w:rFonts w:ascii="Tahoma" w:hAnsi="Tahoma" w:cs="Tahoma"/>
          <w:b/>
          <w:bCs/>
          <w:sz w:val="24"/>
          <w:szCs w:val="24"/>
        </w:rPr>
      </w:pPr>
      <w:r w:rsidRPr="004122F9">
        <w:rPr>
          <w:rFonts w:ascii="Tahoma" w:hAnsi="Tahoma" w:cs="Tahoma"/>
          <w:b/>
          <w:bCs/>
          <w:sz w:val="24"/>
          <w:szCs w:val="24"/>
        </w:rPr>
        <w:t>Państwowej Straży Pożarnej</w:t>
      </w:r>
    </w:p>
    <w:p w14:paraId="76E7FDED" w14:textId="26518B2C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ind w:left="4956"/>
        <w:rPr>
          <w:rFonts w:ascii="Tahoma" w:hAnsi="Tahoma" w:cs="Tahoma"/>
          <w:b/>
          <w:bCs/>
          <w:sz w:val="24"/>
          <w:szCs w:val="24"/>
        </w:rPr>
      </w:pPr>
      <w:r w:rsidRPr="004122F9">
        <w:rPr>
          <w:rFonts w:ascii="Tahoma" w:hAnsi="Tahoma" w:cs="Tahoma"/>
          <w:b/>
          <w:bCs/>
          <w:sz w:val="24"/>
          <w:szCs w:val="24"/>
        </w:rPr>
        <w:t>w Trzebnicy</w:t>
      </w:r>
    </w:p>
    <w:p w14:paraId="3D055BEB" w14:textId="1C1B205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ind w:left="4956"/>
        <w:rPr>
          <w:rFonts w:ascii="Tahoma" w:hAnsi="Tahoma" w:cs="Tahoma"/>
          <w:b/>
          <w:bCs/>
          <w:sz w:val="24"/>
          <w:szCs w:val="24"/>
        </w:rPr>
      </w:pPr>
      <w:r w:rsidRPr="004122F9">
        <w:rPr>
          <w:rFonts w:ascii="Tahoma" w:hAnsi="Tahoma" w:cs="Tahoma"/>
          <w:b/>
          <w:bCs/>
          <w:sz w:val="24"/>
          <w:szCs w:val="24"/>
        </w:rPr>
        <w:t>ul. Głowackiego 12</w:t>
      </w:r>
    </w:p>
    <w:p w14:paraId="11A412BA" w14:textId="1B0DACFF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ind w:left="4956"/>
        <w:rPr>
          <w:rFonts w:ascii="Tahoma" w:hAnsi="Tahoma" w:cs="Tahoma"/>
          <w:b/>
          <w:bCs/>
          <w:sz w:val="24"/>
          <w:szCs w:val="24"/>
        </w:rPr>
      </w:pPr>
      <w:r w:rsidRPr="004122F9">
        <w:rPr>
          <w:rFonts w:ascii="Tahoma" w:hAnsi="Tahoma" w:cs="Tahoma"/>
          <w:b/>
          <w:bCs/>
          <w:sz w:val="24"/>
          <w:szCs w:val="24"/>
        </w:rPr>
        <w:t>55-100 Trzebnica</w:t>
      </w:r>
    </w:p>
    <w:p w14:paraId="76B2764B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ind w:left="4956"/>
        <w:rPr>
          <w:rFonts w:ascii="Tahoma" w:hAnsi="Tahoma" w:cs="Tahoma"/>
          <w:b/>
          <w:bCs/>
          <w:sz w:val="24"/>
          <w:szCs w:val="24"/>
        </w:rPr>
      </w:pPr>
    </w:p>
    <w:p w14:paraId="684140F3" w14:textId="0D671369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 xml:space="preserve">Zgodnie z art. 56 ust. 1 (ust. 1a)* ustawy z dnia 7 lipca 1994r. Prawo Budowlane (Dz. z 2017r poz.1332 </w:t>
      </w:r>
      <w:proofErr w:type="spellStart"/>
      <w:r w:rsidRPr="004122F9">
        <w:rPr>
          <w:rFonts w:ascii="Tahoma" w:hAnsi="Tahoma" w:cs="Tahoma"/>
          <w:sz w:val="24"/>
          <w:szCs w:val="24"/>
        </w:rPr>
        <w:t>t.j</w:t>
      </w:r>
      <w:proofErr w:type="spellEnd"/>
      <w:r w:rsidRPr="004122F9">
        <w:rPr>
          <w:rFonts w:ascii="Tahoma" w:hAnsi="Tahoma" w:cs="Tahoma"/>
          <w:sz w:val="24"/>
          <w:szCs w:val="24"/>
        </w:rPr>
        <w:t xml:space="preserve">. ) zawiadamiam o zakończeniu budowy obiektu budowlanego </w:t>
      </w:r>
      <w:r w:rsidRPr="004122F9">
        <w:rPr>
          <w:rFonts w:ascii="Tahoma" w:hAnsi="Tahoma" w:cs="Tahoma"/>
          <w:i/>
          <w:iCs/>
          <w:sz w:val="24"/>
          <w:szCs w:val="24"/>
        </w:rPr>
        <w:t>* niepotrzebne skreślić</w:t>
      </w:r>
    </w:p>
    <w:p w14:paraId="18F0E65E" w14:textId="39C9CA6A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C263D6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(nazwa obiektu zgodnie z decyzją pozwolenia na budowę)</w:t>
      </w:r>
    </w:p>
    <w:p w14:paraId="787CF1B7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położonego w .........................................................................................................................................</w:t>
      </w:r>
    </w:p>
    <w:p w14:paraId="6C51E5C0" w14:textId="466060E3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</w:t>
      </w:r>
    </w:p>
    <w:p w14:paraId="1CE7E2B9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(lokalizacja inwestycji)</w:t>
      </w:r>
    </w:p>
    <w:p w14:paraId="06F1A34F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i zamiarze przystąpienia do jego użytkowania.</w:t>
      </w:r>
    </w:p>
    <w:p w14:paraId="7F12C7D7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122F9">
        <w:rPr>
          <w:rFonts w:ascii="Tahoma" w:hAnsi="Tahoma" w:cs="Tahoma"/>
          <w:b/>
          <w:bCs/>
          <w:sz w:val="24"/>
          <w:szCs w:val="24"/>
        </w:rPr>
        <w:t>DANE O OBIEKCIE:</w:t>
      </w:r>
    </w:p>
    <w:p w14:paraId="0E898183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1. Dane ogólne:</w:t>
      </w:r>
    </w:p>
    <w:p w14:paraId="4C3A428D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_ całkowita powierzchnia wewnętrzna ....................... m2</w:t>
      </w:r>
    </w:p>
    <w:p w14:paraId="7217EB65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_ wysokość ....................... (do stropu ostatniej kondygnacji użytkowej + ocieplenie tego stropu)</w:t>
      </w:r>
    </w:p>
    <w:p w14:paraId="1AAE692C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_ liczba kondygnacji: (za kondygnację uważa się również poddasza z pomieszczeniami</w:t>
      </w:r>
    </w:p>
    <w:p w14:paraId="30056A9E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przeznaczonymi na pobyt ludzi):</w:t>
      </w:r>
    </w:p>
    <w:p w14:paraId="5AD7FAA0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........... nadziemnych,</w:t>
      </w:r>
    </w:p>
    <w:p w14:paraId="2AB6B40D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........... podziemnych,</w:t>
      </w:r>
    </w:p>
    <w:p w14:paraId="3E262E17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_ kubatura ………………..m3.</w:t>
      </w:r>
    </w:p>
    <w:p w14:paraId="59C2FA40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2. Funkcja obiektu:</w:t>
      </w:r>
    </w:p>
    <w:p w14:paraId="2807578C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 ZL I – obiekt posiada pomieszczenia do jednoczesnego przebywania więcej niż 50 osób,</w:t>
      </w:r>
    </w:p>
    <w:p w14:paraId="3CB657B9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 ZL II – obiekt posiada pomieszczenia dla osób o ograniczonej zdolności poruszania się,</w:t>
      </w:r>
    </w:p>
    <w:p w14:paraId="3A502116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 ZL III – obiekt użyteczności publicznej,</w:t>
      </w:r>
    </w:p>
    <w:p w14:paraId="2F120A68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 ZL IV – obiekt mieszkalny,</w:t>
      </w:r>
    </w:p>
    <w:p w14:paraId="62260136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 ZL V – obiekt zamieszkania zbiorowego,</w:t>
      </w:r>
    </w:p>
    <w:p w14:paraId="67094EC1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 PM – obiekt produkcyjno-magazynowy, gęstość obciążenia ogniowego ...................... [MJ/m2]</w:t>
      </w:r>
    </w:p>
    <w:p w14:paraId="6B1F2FA8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lastRenderedPageBreak/>
        <w:t> IN – obiekt inwentarski.</w:t>
      </w:r>
    </w:p>
    <w:p w14:paraId="26742F4D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 Garaż – obiekt posiada garaż zamknięty, na więcej niż 10 stanowisk postojowych</w:t>
      </w:r>
    </w:p>
    <w:p w14:paraId="266579D6" w14:textId="7B47C12D" w:rsidR="001323C5" w:rsidRPr="004122F9" w:rsidRDefault="00ED4A6B" w:rsidP="00ED4A6B">
      <w:pPr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_ inny –opisać:……………………………………………………..…………………………………</w:t>
      </w:r>
    </w:p>
    <w:p w14:paraId="0ACAD1D0" w14:textId="7A5E4A06" w:rsidR="00ED4A6B" w:rsidRPr="004122F9" w:rsidRDefault="00ED4A6B" w:rsidP="00ED4A6B">
      <w:pPr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……………………………………………………………………………………………….</w:t>
      </w:r>
    </w:p>
    <w:p w14:paraId="0556D93C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63250043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017D480F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09604427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2AE6E165" w14:textId="3E421D06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122F9">
        <w:rPr>
          <w:rFonts w:ascii="Tahoma" w:hAnsi="Tahoma" w:cs="Tahoma"/>
          <w:b/>
          <w:bCs/>
          <w:sz w:val="24"/>
          <w:szCs w:val="24"/>
        </w:rPr>
        <w:t>Załączniki</w:t>
      </w:r>
    </w:p>
    <w:p w14:paraId="7661A3B9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1. Kserokopie decyzji pozwolenia na budowę (jeżeli wydano kilka decyzji – wszystkie).</w:t>
      </w:r>
    </w:p>
    <w:p w14:paraId="1AD2EDB7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2. Oświadczenie kierownika budowy o wykonaniu inwestycji.</w:t>
      </w:r>
    </w:p>
    <w:p w14:paraId="0A63D020" w14:textId="10294D85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3. W razie potrzeby upoważnienia pełnomocnictwo + potwierdzenie opłaty za pełnomocnictwo ( wpłata w kasie Urzędu Miasta i Gminy Trzebnica) .</w:t>
      </w:r>
    </w:p>
    <w:p w14:paraId="3234183E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122F9">
        <w:rPr>
          <w:rFonts w:ascii="Tahoma" w:hAnsi="Tahoma" w:cs="Tahoma"/>
          <w:b/>
          <w:bCs/>
          <w:sz w:val="24"/>
          <w:szCs w:val="24"/>
        </w:rPr>
        <w:t>Ponadto przedłożyć:</w:t>
      </w:r>
    </w:p>
    <w:p w14:paraId="03CF10F4" w14:textId="6FADC9DB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1. Kserokopie warunków ochrony ppoż. zatwierdzonego projektu budowlanego dla którego wydane było pozwolenie na budowę ( lub na roboty budowlane) .</w:t>
      </w:r>
    </w:p>
    <w:p w14:paraId="39CA0FD9" w14:textId="7925BE8E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BBD885F" w14:textId="77777777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7CEBBF2" w14:textId="380C5249" w:rsidR="00ED4A6B" w:rsidRPr="004122F9" w:rsidRDefault="00ED4A6B" w:rsidP="00ED4A6B">
      <w:pPr>
        <w:autoSpaceDE w:val="0"/>
        <w:autoSpaceDN w:val="0"/>
        <w:adjustRightInd w:val="0"/>
        <w:spacing w:after="0" w:line="240" w:lineRule="auto"/>
        <w:ind w:left="6372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>............................</w:t>
      </w:r>
    </w:p>
    <w:p w14:paraId="55AF91AF" w14:textId="74F1CCB9" w:rsidR="00ED4A6B" w:rsidRPr="004122F9" w:rsidRDefault="00ED4A6B" w:rsidP="00ED4A6B">
      <w:pPr>
        <w:ind w:left="6372"/>
        <w:rPr>
          <w:rFonts w:ascii="Tahoma" w:hAnsi="Tahoma" w:cs="Tahoma"/>
          <w:sz w:val="24"/>
          <w:szCs w:val="24"/>
        </w:rPr>
      </w:pPr>
      <w:r w:rsidRPr="004122F9">
        <w:rPr>
          <w:rFonts w:ascii="Tahoma" w:hAnsi="Tahoma" w:cs="Tahoma"/>
          <w:sz w:val="24"/>
          <w:szCs w:val="24"/>
        </w:rPr>
        <w:t xml:space="preserve">        podpis</w:t>
      </w:r>
    </w:p>
    <w:sectPr w:rsidR="00ED4A6B" w:rsidRPr="0041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6B"/>
    <w:rsid w:val="001323C5"/>
    <w:rsid w:val="004122F9"/>
    <w:rsid w:val="00ED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7530"/>
  <w15:chartTrackingRefBased/>
  <w15:docId w15:val="{423D78A2-FF3C-44EA-8D8A-1CECB7EA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Szczepańska</dc:creator>
  <cp:keywords/>
  <dc:description/>
  <cp:lastModifiedBy>Paula Szczepańska</cp:lastModifiedBy>
  <cp:revision>3</cp:revision>
  <dcterms:created xsi:type="dcterms:W3CDTF">2021-01-19T08:06:00Z</dcterms:created>
  <dcterms:modified xsi:type="dcterms:W3CDTF">2021-01-19T08:32:00Z</dcterms:modified>
</cp:coreProperties>
</file>