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68AAAF9A" w:rsidR="00F91576" w:rsidRPr="00F91576" w:rsidRDefault="004479F1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67F4E4D0" w:rsidR="00F91576" w:rsidRPr="00F91576" w:rsidRDefault="00693B3A" w:rsidP="0086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4479F1" w:rsidRPr="004479F1">
              <w:rPr>
                <w:rFonts w:ascii="Times New Roman" w:hAnsi="Times New Roman" w:cs="Times New Roman"/>
                <w:sz w:val="24"/>
                <w:szCs w:val="24"/>
              </w:rPr>
              <w:t>Budowa Instalacji Termicznego Przekształcania Odpadów pochodzenia komunalnego z wysokosprawnym odzyskiem energii w Wysokiem Mazowieckiem zlokalizowanej na działce o nr geodezyjnym 152, obręb Wysokie Mazowieckie, Gmina Miejska Wysokie Mazowieckie, województwo podlaskie</w:t>
            </w:r>
            <w:r w:rsidR="00A7066F" w:rsidRPr="00A706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454F0CE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 xml:space="preserve"> Sokoły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0FE5375F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69FD9EFB" w:rsidR="00F91576" w:rsidRPr="00F91576" w:rsidRDefault="004479F1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34C7068B" w:rsidR="00F91576" w:rsidRPr="00F91576" w:rsidRDefault="004479F1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18.07.2025r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378AA737" w:rsidR="00F91576" w:rsidRPr="00F91576" w:rsidRDefault="004479F1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.07.2025r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3B29" w14:textId="77777777" w:rsidR="000D26C3" w:rsidRDefault="000D26C3" w:rsidP="00F91576">
      <w:pPr>
        <w:spacing w:after="0" w:line="240" w:lineRule="auto"/>
      </w:pPr>
      <w:r>
        <w:separator/>
      </w:r>
    </w:p>
  </w:endnote>
  <w:endnote w:type="continuationSeparator" w:id="0">
    <w:p w14:paraId="51821665" w14:textId="77777777" w:rsidR="000D26C3" w:rsidRDefault="000D26C3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8E97" w14:textId="77777777" w:rsidR="000D26C3" w:rsidRDefault="000D26C3" w:rsidP="00F91576">
      <w:pPr>
        <w:spacing w:after="0" w:line="240" w:lineRule="auto"/>
      </w:pPr>
      <w:r>
        <w:separator/>
      </w:r>
    </w:p>
  </w:footnote>
  <w:footnote w:type="continuationSeparator" w:id="0">
    <w:p w14:paraId="640958A0" w14:textId="77777777" w:rsidR="000D26C3" w:rsidRDefault="000D26C3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0A1C66"/>
    <w:rsid w:val="000D26C3"/>
    <w:rsid w:val="0013173A"/>
    <w:rsid w:val="001C720D"/>
    <w:rsid w:val="00407B3C"/>
    <w:rsid w:val="004479F1"/>
    <w:rsid w:val="005245C7"/>
    <w:rsid w:val="00580F85"/>
    <w:rsid w:val="005C53BC"/>
    <w:rsid w:val="00610633"/>
    <w:rsid w:val="0062750A"/>
    <w:rsid w:val="0063545E"/>
    <w:rsid w:val="00653376"/>
    <w:rsid w:val="00653DA9"/>
    <w:rsid w:val="00666E3E"/>
    <w:rsid w:val="006721B6"/>
    <w:rsid w:val="00693B3A"/>
    <w:rsid w:val="006D6398"/>
    <w:rsid w:val="007472D2"/>
    <w:rsid w:val="007F269A"/>
    <w:rsid w:val="008618DF"/>
    <w:rsid w:val="00863E84"/>
    <w:rsid w:val="009A46BD"/>
    <w:rsid w:val="009F175E"/>
    <w:rsid w:val="00A7066F"/>
    <w:rsid w:val="00B844D2"/>
    <w:rsid w:val="00C04E87"/>
    <w:rsid w:val="00C12FBB"/>
    <w:rsid w:val="00CD2567"/>
    <w:rsid w:val="00D37F10"/>
    <w:rsid w:val="00DB7D44"/>
    <w:rsid w:val="00E14860"/>
    <w:rsid w:val="00E662D3"/>
    <w:rsid w:val="00EC31FE"/>
    <w:rsid w:val="00F14C36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2025-07-24T10:03:00Z</dcterms:created>
  <dcterms:modified xsi:type="dcterms:W3CDTF">2025-07-24T10:05:00Z</dcterms:modified>
</cp:coreProperties>
</file>