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6018" w:type="dxa"/>
        <w:tblInd w:w="-1134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425"/>
        <w:gridCol w:w="2638"/>
        <w:gridCol w:w="1720"/>
        <w:gridCol w:w="1720"/>
        <w:gridCol w:w="900"/>
        <w:gridCol w:w="1138"/>
        <w:gridCol w:w="1120"/>
        <w:gridCol w:w="1652"/>
        <w:gridCol w:w="1120"/>
        <w:gridCol w:w="1120"/>
        <w:gridCol w:w="2465"/>
      </w:tblGrid>
      <w:tr w:rsidR="004C343E" w:rsidRPr="004C343E" w14:paraId="0826830D" w14:textId="77777777" w:rsidTr="004C343E">
        <w:trPr>
          <w:trHeight w:val="900"/>
        </w:trPr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3D0C739" w14:textId="77777777" w:rsidR="004C343E" w:rsidRPr="004C343E" w:rsidRDefault="004C343E" w:rsidP="004C343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4"/>
                <w:szCs w:val="24"/>
                <w:lang w:eastAsia="pl-PL"/>
                <w14:ligatures w14:val="none"/>
              </w:rPr>
            </w:pPr>
          </w:p>
        </w:tc>
        <w:tc>
          <w:tcPr>
            <w:tcW w:w="26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B77DE0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08C8F6D" w14:textId="77777777" w:rsidR="004C343E" w:rsidRPr="004C343E" w:rsidRDefault="004C343E" w:rsidP="004C343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7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6711E1" w14:textId="77777777" w:rsidR="004C343E" w:rsidRPr="004C343E" w:rsidRDefault="004C343E" w:rsidP="004C343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C25B0F0" w14:textId="77777777" w:rsidR="004C343E" w:rsidRPr="004C343E" w:rsidRDefault="004C343E" w:rsidP="004C343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3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01DCF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12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B872AFA" w14:textId="77777777" w:rsidR="004C343E" w:rsidRPr="004C343E" w:rsidRDefault="004C343E" w:rsidP="004C343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1652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B888F96" w14:textId="77777777" w:rsidR="004C343E" w:rsidRPr="004C343E" w:rsidRDefault="004C343E" w:rsidP="004C343E">
            <w:pPr>
              <w:spacing w:after="0" w:line="240" w:lineRule="auto"/>
              <w:rPr>
                <w:rFonts w:ascii="Times New Roman" w:eastAsia="Times New Roman" w:hAnsi="Times New Roman" w:cs="Times New Roman"/>
                <w:kern w:val="0"/>
                <w:sz w:val="20"/>
                <w:szCs w:val="20"/>
                <w:lang w:eastAsia="pl-PL"/>
                <w14:ligatures w14:val="none"/>
              </w:rPr>
            </w:pPr>
          </w:p>
        </w:tc>
        <w:tc>
          <w:tcPr>
            <w:tcW w:w="4705" w:type="dxa"/>
            <w:gridSpan w:val="3"/>
            <w:tcBorders>
              <w:top w:val="nil"/>
              <w:left w:val="nil"/>
              <w:bottom w:val="single" w:sz="8" w:space="0" w:color="auto"/>
              <w:right w:val="nil"/>
            </w:tcBorders>
            <w:shd w:val="clear" w:color="auto" w:fill="auto"/>
            <w:vAlign w:val="bottom"/>
            <w:hideMark/>
          </w:tcPr>
          <w:p w14:paraId="50F9545E" w14:textId="17CAD389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  <w:t>WYKAZ NR 1 - zbędne i zużyte składniki majątku ruchomego</w:t>
            </w:r>
            <w:r w:rsidR="00AB30A4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  <w:t>/sprawny</w:t>
            </w:r>
          </w:p>
        </w:tc>
      </w:tr>
      <w:tr w:rsidR="004C343E" w:rsidRPr="004C343E" w14:paraId="2FB38B8B" w14:textId="77777777" w:rsidTr="004C343E">
        <w:trPr>
          <w:trHeight w:val="698"/>
        </w:trPr>
        <w:tc>
          <w:tcPr>
            <w:tcW w:w="16018" w:type="dxa"/>
            <w:gridSpan w:val="11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87E489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32"/>
                <w:szCs w:val="32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32"/>
                <w:szCs w:val="32"/>
                <w:lang w:eastAsia="pl-PL"/>
                <w14:ligatures w14:val="none"/>
              </w:rPr>
              <w:t>Wykaz zbędnych składników majątku Prokuratury Regionalnej  we Wrocławiu</w:t>
            </w:r>
          </w:p>
        </w:tc>
      </w:tr>
      <w:tr w:rsidR="004C343E" w:rsidRPr="004C343E" w14:paraId="5039D9F9" w14:textId="77777777" w:rsidTr="004C343E">
        <w:trPr>
          <w:trHeight w:val="1245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FD204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Lp.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CCE46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Nazwa - przedmiotu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63AA6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nr inwentarzowy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8DCB0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data zakupu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B189B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ilość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FC9BE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Wartość początkowa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F5BAC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Wartość rynkowa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0AE6D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stan techniczny</w:t>
            </w:r>
          </w:p>
        </w:tc>
        <w:tc>
          <w:tcPr>
            <w:tcW w:w="224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000000" w:fill="FFFFFF"/>
            <w:vAlign w:val="center"/>
            <w:hideMark/>
          </w:tcPr>
          <w:p w14:paraId="7E46A6D6" w14:textId="2B67032F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Ocena składnika maj</w:t>
            </w:r>
            <w:r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ą</w:t>
            </w: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tku</w:t>
            </w:r>
          </w:p>
        </w:tc>
        <w:tc>
          <w:tcPr>
            <w:tcW w:w="2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7B4CAF" w14:textId="0D5F9296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Pr</w:t>
            </w:r>
            <w:r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o</w:t>
            </w: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>pozycja sposobu zagospodarowania</w:t>
            </w:r>
          </w:p>
        </w:tc>
      </w:tr>
      <w:tr w:rsidR="004C343E" w:rsidRPr="004C343E" w14:paraId="4AA302BB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6BFDC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F45ADF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Serwer Beta OEM PL 380R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4ED5BC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ST040-0052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6A540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11.2005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267C5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7DE43C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22 553,16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A9B393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5B102E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Serwer wyeksploatowany, brak dysków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887F4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087234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613109" w14:textId="29F1E11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7B64B2E8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AC9F5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68C907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LCD 17  SAMSUNG  SM 710 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F5133E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ST040-0072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F01B8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05.2006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5DA49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805A27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875,96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0F321C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020888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00E114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B9189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F176BA" w14:textId="3F54FFFB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356BD503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30595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E0C14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LCD 17  SAMSUNG  SM 710 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6312F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ST040-0074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DA54B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05.2006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F1781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98718E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875,96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4929B4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D1C56B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8F6A6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F26ED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3927A54" w14:textId="3AED04BE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641956C9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D7AE8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4F541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LCD 17  SAMSUNG  SM 710 N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5A21DE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ST040-0077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D212E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05.2006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2ACAF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B8D998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875,96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065B9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CB4B51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15257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BF5B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1D5381" w14:textId="31DBCE95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030AD1E6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235A3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5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47BAA7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 SAMSUNG 920 N - LCD 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D082FE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ST040-0111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3E1A7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12.2006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896EE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6FF4BF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845,46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0D2E03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AAEED8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99D8C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1EB53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1A03A5" w14:textId="5890F0A3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605E1F35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2308D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6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81636D5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 SAMSUNG 920 N - LCD 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742725B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ST040-0112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29D2E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12.2006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8C59C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5C34BB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845,46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5FA7D3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B624D7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B0281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3FFE2D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AE00B6" w14:textId="4B6C7422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7FCB4DFB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E00CF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7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5E625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 SAMSUNG 920 N - LCD 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EF215B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ST040-0119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DF8F0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12.2006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ED9D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779580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845,46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AF102B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0BEBBB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5F41E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870BE2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3C63BE" w14:textId="1AB00ACE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72A2DBCE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7B8DD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8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FD747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 SAMSUNG 920 N - LCD 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696FF1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ST040-0123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F8364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12.2006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4852A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97EED7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845,46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B298F4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A2A33A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5CD91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00115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A6A207" w14:textId="6E9B3B21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576C4315" w14:textId="77777777" w:rsidTr="004C343E">
        <w:trPr>
          <w:trHeight w:val="67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D7520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9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7237C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 SAMSUNG 920 N - LCD 19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D18191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ST040-0130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644FB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12.2006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25340F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EF94D3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845,46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2D47BA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25AC1E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48FD5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2C225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2D2EE0" w14:textId="2C97BBED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72D4523C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56523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10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9C32A3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 SAMSUNG 920 N - LCD 19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4F7566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ST040-0137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57B04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12.2006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11A48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E18CA1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845,46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DD0888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9D268B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DC73D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555EF8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D2ECD3" w14:textId="54113928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381D3CA8" w14:textId="77777777" w:rsidTr="004C343E">
        <w:trPr>
          <w:trHeight w:val="78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63C41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11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67007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 xml:space="preserve">Laptop </w:t>
            </w:r>
            <w:proofErr w:type="spellStart"/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Fuijtsu</w:t>
            </w:r>
            <w:proofErr w:type="spellEnd"/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 xml:space="preserve">  Simens nr 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89F26F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ST040-0198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2642F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12.2006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7E327B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75D3D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6 517,24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40CB32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C0156D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Laptop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02F5C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69AAA0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79C23B" w14:textId="33CA8701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33745288" w14:textId="77777777" w:rsidTr="004C343E">
        <w:trPr>
          <w:trHeight w:val="900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ACD02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12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BB0B58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 xml:space="preserve">Laptop </w:t>
            </w:r>
            <w:proofErr w:type="spellStart"/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Fuijtsu</w:t>
            </w:r>
            <w:proofErr w:type="spellEnd"/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 xml:space="preserve">  Simens nr 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AEDCE7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ST040-0199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5D4AA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12.2006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05E67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788D2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6 517,24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F8CA76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BF98B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Laptop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2119D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4E85C5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2B4149" w14:textId="15F4F93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,nieodpłatne przekazanie lub darowizna  a w przypadku niepowodzenia likwidacja</w:t>
            </w:r>
          </w:p>
        </w:tc>
      </w:tr>
      <w:tr w:rsidR="004C343E" w:rsidRPr="004C343E" w14:paraId="6B3D8731" w14:textId="77777777" w:rsidTr="004C343E">
        <w:trPr>
          <w:trHeight w:val="100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8EEA0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13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B5A281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SKANER  HP SCAN JET-2400 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4280807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ST040-0266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EC8D43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828D2F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06F354B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251,32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55C4367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190,00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92B95C" w14:textId="7BA9F22C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Brak sterowników do wspieranych sy</w:t>
            </w:r>
            <w:r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s</w:t>
            </w: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temów operacyjnych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DDCA5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9A7AC1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80E0D2" w14:textId="25DDDEAC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,nieodpłatne przekazanie lub darowizna  a w przypadku niepowodzenia likwidacja</w:t>
            </w:r>
          </w:p>
        </w:tc>
      </w:tr>
      <w:tr w:rsidR="004C343E" w:rsidRPr="004C343E" w14:paraId="4302C3BA" w14:textId="77777777" w:rsidTr="004C343E">
        <w:trPr>
          <w:trHeight w:val="76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7857C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14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CBCE0C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SKANER  HP SCAN JET-2400 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AC860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ST040-0267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9E114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08E79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A98B29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251,32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4C6EAC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190,00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3EA0F6" w14:textId="41BC86C2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Brak sterowników do wspieranych sy</w:t>
            </w:r>
            <w:r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s</w:t>
            </w: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temów operacyjnych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B1ED7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EF978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948018" w14:textId="4BB42368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7D23FE09" w14:textId="77777777" w:rsidTr="004C343E">
        <w:trPr>
          <w:trHeight w:val="76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1B9A7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15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010C7D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SKANER  HP SCAN JET-2400 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48E1AB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ST040-0271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610D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C02ED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D2C7AD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251,32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430733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190,00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977F0B7" w14:textId="788A9538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Brak sterowników do wspieranych sy</w:t>
            </w:r>
            <w:r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s</w:t>
            </w: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temów operacyjnych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5A775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A237A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3DC7BA" w14:textId="58BF2C1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78A08E30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D5ACCF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16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535FAF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MONITOR  FLATRON LDC -17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8A984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ST040-0287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010EF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A73F5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36D0BD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639,28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F2C977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2795CD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AA9C7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411D2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093E1C" w14:textId="390B49FE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25D21E92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7BB55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17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E94FE2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MONITOR  FLATRON LDC -17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AA532F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ST040-0288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63A3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3451D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3429E7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639,28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384E60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2368FC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7F303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68747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48903C" w14:textId="012274BC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293033F0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EB998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18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6DF615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 BELINEA 1970 S1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867141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ST040-0299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B3741F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7ABB3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D9B7A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850,00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3F27761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DA98FB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2BBFB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674E0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28A433" w14:textId="2AEA99E1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6C439C90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4537E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19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7DADB2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 BELINEA 1970 S1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D6248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ST040-0333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3004BF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33141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9778C6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850,00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10E69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929AC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4791F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B77EE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8B68E3" w14:textId="051E0550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2B5061B4" w14:textId="77777777" w:rsidTr="004C343E">
        <w:trPr>
          <w:trHeight w:val="67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DA20D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20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29F05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 BELINEA 1970 S1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F5B0D6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ST040-0335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8DF84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11.2007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77AA34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D661FC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850,00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79EB2C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3FBCAB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35C31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8B04F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49E12E" w14:textId="6BBE86DB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6F0C93AD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C0EE8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21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8AF34E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 BELINEA 1970 S1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A4B767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ST040-0341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1CA98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9FB7D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5BB3B9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850,00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0AC880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BABFED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861B07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6BB255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93395E" w14:textId="074873A0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0E1B567E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A4D7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22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CA53D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MONITOR  BELINEA 1970 S1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FF9D93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ST040-0345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94CDFE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36700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528A5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850,00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A502D4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6A646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9A476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B192E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5E98DD" w14:textId="0188828B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50638DA4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9D1CB2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23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6B9DE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MONITOR  BELINEA 1970 S1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94FDF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ST040-0361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DE85F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11.2007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CC5AA1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1B4D70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850,00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7678B0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00B7DA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9FDB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A70EF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F56655" w14:textId="6D04B18F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65A2271D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63DA05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24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53D530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MONITOR SAMSUNG 710 N-17 do 2estawu 6/05/201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A6B4BE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ST040-0374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270B34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05.2006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9A142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46EA5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899,14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7156C2F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E4226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8"/>
                <w:szCs w:val="18"/>
                <w:lang w:eastAsia="pl-PL"/>
                <w14:ligatures w14:val="none"/>
              </w:rPr>
              <w:t>Monitor przestarzały, proporcje 4:3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09001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6556C6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2CF439" w14:textId="681CBB73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0BD2FEDB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C37FC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25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F09623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Lap.LAPTOP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 HP 6715 b 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08991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ST040-0385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E4DB8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C7507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65DCEF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3 801,52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D9AD85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E281FC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CA1830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2B8AC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774D08" w14:textId="315023F0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7594D6B0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87CDF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26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F504E6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Lap.LAPTOP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 HP 6715 b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C9BDAC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ST040-0387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7E72AF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027F8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CE2998F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3 801,52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29DC0A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EB445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A9E69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F398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4E6C12" w14:textId="6A7F7D03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30028F35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FD0A3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27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7D7F3A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Monitor HYUNDAY LCD 22 model U220W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86A41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  <w:t>ST040-0392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52064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C6EE2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AA9E97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864,98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6B92D394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60,00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noWrap/>
            <w:vAlign w:val="center"/>
            <w:hideMark/>
          </w:tcPr>
          <w:p w14:paraId="7ACBD4F7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B5FFD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24BB8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3B6E49" w14:textId="37EBB93A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5714EFB3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3CAFE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28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3628D5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Monitor HYUNDAY LCD 22 model U220W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C95875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  <w:t>ST040-0393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535B9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EE917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4E7C1B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864,98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BFC12C4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60,00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68C5E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Wyeksploatowana matryca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7C89C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BD875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FE8A86" w14:textId="692DB771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6C24B1F3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3C88A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29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528A31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 xml:space="preserve">Laptop </w:t>
            </w:r>
            <w:proofErr w:type="spellStart"/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Notenook</w:t>
            </w:r>
            <w:proofErr w:type="spellEnd"/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 xml:space="preserve"> nr 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38C3D63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ST040-0421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61BD2A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12.2006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6D8A1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5869E1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6 042,66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E2B36E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100,00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0A62DF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Laptop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7FCBA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5B543F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FD9408" w14:textId="19E34DEF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6593C630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CB963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30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B4E74DA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Lap.NOTENBOOK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  </w:t>
            </w:r>
            <w:proofErr w:type="spellStart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Espirio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 Mobile U9210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E5A3DD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ST040-0456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CC38D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12.2008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AE5F9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94D2A8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3 834,46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624B7A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F655FF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Laptop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4DE6D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D795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457B30" w14:textId="4031822C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4F3A4BC9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2712E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31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0CFE3D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Lap NOTENBOOK </w:t>
            </w:r>
            <w:proofErr w:type="spellStart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Espirio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 Mobile U9210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82273B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ST040-0457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027B75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12.2008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B131D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D2BA08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3 834,46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37C184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7079B2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Laptop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D700F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84D554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CE6D0D" w14:textId="465B9C3D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2AEE5632" w14:textId="77777777" w:rsidTr="004C343E">
        <w:trPr>
          <w:trHeight w:val="67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7A437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32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7B508D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STACJA  ROBOCZA - AREST(3)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CDF1AA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ST040-0469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BCC25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11.2010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77D38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F9BE2C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2 556,00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0194AB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350,00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B1598A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C4A87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7F08C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80EC19" w14:textId="4385AA39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3766F002" w14:textId="77777777" w:rsidTr="004C343E">
        <w:trPr>
          <w:trHeight w:val="765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6D913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33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A687E5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Serwer Aplikacyjny AS3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C297A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  <w:t>ST040-0494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40E4A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05.2011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9054E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15D5EB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65 840,52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BC7476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500,00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DCC8F6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Przestarzały sprzęt komputerowy, wyłączony z funkcjonalności, brak dysków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A67FF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890CB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BA8401" w14:textId="79E03348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54C78378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1247CF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34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983D2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STACJA ROBOC7A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231543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WP231-0407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F3939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11.2011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70EE8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A7C7EFF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2 581,00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20EC6F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1B121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9236A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46878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CABD28" w14:textId="291C448C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6A9F36F9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0B679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35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90D868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NTT BUSINESS W944G/OFFICE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CAC022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WP231-0436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39B49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D1CF5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0BDED8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71050B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DB6B83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B8457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D23D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B64F1DA" w14:textId="3C7E7E35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7676CBA7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0CD52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36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C5B470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NTT Business W944G/Office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C111E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  <w:t>WP231-0438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D827C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7ACFD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A853191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CB712D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1C19B9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B7B04A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96EBD8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6ADB96" w14:textId="5BBC9ECE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2114C962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6FAE6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37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83165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NTT BUSINESS W944G/OFFICE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FBD3ED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WP231-0440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FE154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82E0A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CF1C97A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CB207D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AA4D13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5BC0E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03054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EF3018" w14:textId="6E251FB9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4B5F9BCE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7E851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38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1C406E3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Komputer NTT BUSINESS W944G/OFFICE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491C43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WP231-0441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E227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0CE6D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C00244F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7DEDFA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1F4C4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BE7CC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C5229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4CC4429" w14:textId="213EE2B6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386A90AB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DE90F8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39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061BF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NTT BUSINESS W944G/OFFICE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ABB3A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WP231-0444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9D6F4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C283AF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428D57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35285B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C5A1E86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51D10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5CBAA1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482971" w14:textId="048C262E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7F2B5ED0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B3CC7EF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40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5CF178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NTT BUSINESS W944G/OFFICE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4C6920D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WP231-0445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0DDC7C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746DD7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4AAD779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9193479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FEAE92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37BDBC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AA1DE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49255E" w14:textId="0FA15FD2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25045305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E13F5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41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5477DC5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Komputer NTT BUSINESS W944G/OFFICE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0928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WP231-0446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F24C7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6B472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9523FD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92A11C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3BA73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8A75C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D5C8F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8C361A" w14:textId="3CE5BC1A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4E3741C5" w14:textId="77777777" w:rsidTr="004C343E">
        <w:trPr>
          <w:trHeight w:val="672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F1BCE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42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E9052C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NTT BUSINESS W944G/OFFICE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3782A4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WP231-0447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F994B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CC1F6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DD9F37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31D0ED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290D0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E5CC3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D736F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6636570" w14:textId="546E0FDB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0C811EE2" w14:textId="77777777" w:rsidTr="004C343E">
        <w:trPr>
          <w:trHeight w:val="672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E2F25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43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578C4C8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NTT BUSINESS W944G/OFFICE 2010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22152F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WP231-0448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936E8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045C0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4B65DD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F8FA9B9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6F014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90462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DF0AD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AFFCC7" w14:textId="1D63194E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21EAF105" w14:textId="77777777" w:rsidTr="004C343E">
        <w:trPr>
          <w:trHeight w:val="983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8A8D9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44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E67546A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NTT BUSINESS W944G/OFFICE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1E4FEF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  <w:t>WP231-0449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ED4D2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0B6B0E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BAC9968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785F34F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8D4174E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8F040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9B0BB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F1E2128" w14:textId="7DCE8984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2C2EE32D" w14:textId="77777777" w:rsidTr="004C343E">
        <w:trPr>
          <w:trHeight w:val="769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2D1F7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45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1CD91E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NTT BUSINESS W944G/OFFICE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8C23948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WP231-0450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E1C296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6DB26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0630785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243FD3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3B15892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59FA77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9471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583D27" w14:textId="777E9864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7D966E01" w14:textId="77777777" w:rsidTr="004C343E">
        <w:trPr>
          <w:trHeight w:val="698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CDFF4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46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2C81188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Komputer NTT BUSINESS W9446/OFFICE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5538BD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WP231-0452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6E9C8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E78C1A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9AA54B9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6811F5C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29D0AAD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DAF6B3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B1B53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581BF59" w14:textId="4EA935E1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3E2E3A82" w14:textId="77777777" w:rsidTr="004C343E">
        <w:trPr>
          <w:trHeight w:val="698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0710C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47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D1C6CCE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NTT BUSINESS W944G/OFFICE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686D6A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WP231-0454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E4B66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35838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0489AB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3224FF8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62B7AF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42D7F3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75C46E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FDA84C" w14:textId="4C84D4D3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4D7028CB" w14:textId="77777777" w:rsidTr="004C343E">
        <w:trPr>
          <w:trHeight w:val="698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87715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48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13972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Komputer NTT BUSINESS W944G/OFFICE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399B13D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WP231-0457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3172D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6104BF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A3E5D94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598C85E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4B6A35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536459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E18F053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C86FA7" w14:textId="1EE5858F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4380F525" w14:textId="77777777" w:rsidTr="004C343E">
        <w:trPr>
          <w:trHeight w:val="698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D9C66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49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CD19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Komputer NTT BUSINESS W944G/Of f </w:t>
            </w:r>
            <w:proofErr w:type="spellStart"/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ICfc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 2010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6210025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WP231-0458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0F5C1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06.2013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74BBCB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459DA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2 618,67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947ED10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75E7C2B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CE531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57630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F7F58DD" w14:textId="66418FCB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6BD4B35D" w14:textId="77777777" w:rsidTr="004C343E">
        <w:trPr>
          <w:trHeight w:val="698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54964A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50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A66CAD" w14:textId="3BE6B88A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Komputer stac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j</w:t>
            </w: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ona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rny</w:t>
            </w: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 z </w:t>
            </w:r>
            <w:proofErr w:type="spellStart"/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oprog.OEM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 (PS)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A3E9D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WP231-0511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D4D968B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12.2013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95455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D92C5CA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3 119,00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2BAE1C1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7356E5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D9685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8561BF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403AB70" w14:textId="7C365E92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2DDCE798" w14:textId="77777777" w:rsidTr="004C343E">
        <w:trPr>
          <w:trHeight w:val="698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F1E22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51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F7DFD9C" w14:textId="0FFC010C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Komputer stac</w:t>
            </w:r>
            <w:r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jonarny</w:t>
            </w: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 z </w:t>
            </w:r>
            <w:proofErr w:type="spellStart"/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oprog.OEM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 xml:space="preserve"> - (PS)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724CA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WP231-0514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B081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12.2013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012DDF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49989B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3 119,00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704EEC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907AB1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BFB2A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B35FFD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A4E474" w14:textId="4CD70298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29F85CAF" w14:textId="77777777" w:rsidTr="004C343E">
        <w:trPr>
          <w:trHeight w:val="698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EAD879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52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368062" w14:textId="064AC0A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St.rob</w:t>
            </w:r>
            <w:proofErr w:type="spellEnd"/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.-Zestaw kom</w:t>
            </w:r>
            <w:r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pu</w:t>
            </w: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terowy i3-4160/8GB/1TB z opr. Windows 7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FE8025B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  <w:t>WP231-0534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2AF61F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D4D4CF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98E8794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2445,01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BF42F88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450,00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D02411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904415F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34C9EE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D78AFAD" w14:textId="6F8B6F49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5145CF3D" w14:textId="77777777" w:rsidTr="004C343E">
        <w:trPr>
          <w:trHeight w:val="698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808817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53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95A73B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St.rob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.-Zestaw komputerowy z oprogramowaniem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150426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WP231-0538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74CFE2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09.2015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FBEB13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A0D09D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2 864,00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16FDDC5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450,00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B9B9407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A8A92A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1280C4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6B8E7A" w14:textId="51C0E65A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67A444D8" w14:textId="77777777" w:rsidTr="004C343E">
        <w:trPr>
          <w:trHeight w:val="698"/>
        </w:trPr>
        <w:tc>
          <w:tcPr>
            <w:tcW w:w="4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E2C325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lastRenderedPageBreak/>
              <w:t>54</w:t>
            </w:r>
          </w:p>
        </w:tc>
        <w:tc>
          <w:tcPr>
            <w:tcW w:w="26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0945C59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St.rob</w:t>
            </w:r>
            <w:proofErr w:type="spellEnd"/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. zestaw komp. i3-4170 Win10Pro Office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A777E8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8"/>
                <w:szCs w:val="28"/>
                <w:lang w:eastAsia="pl-PL"/>
                <w14:ligatures w14:val="none"/>
              </w:rPr>
              <w:t>WP231-0547</w:t>
            </w:r>
          </w:p>
        </w:tc>
        <w:tc>
          <w:tcPr>
            <w:tcW w:w="17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1AFD44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11.2015</w:t>
            </w:r>
          </w:p>
        </w:tc>
        <w:tc>
          <w:tcPr>
            <w:tcW w:w="90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6E7FCF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29D2B0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3 249,66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A845D0A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600,00</w:t>
            </w:r>
          </w:p>
        </w:tc>
        <w:tc>
          <w:tcPr>
            <w:tcW w:w="1652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2F22953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2851D5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8D83BCF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A7B4F75" w14:textId="7051DEFD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23679F55" w14:textId="77777777" w:rsidTr="004C343E">
        <w:trPr>
          <w:trHeight w:val="698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3F210B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55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8786585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St.rob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. zestaw komp. i3-4170 Win10Pro Office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DDB70C3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WP231-0549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81D3B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11.2015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DA2E18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CB2C2AB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3 249,66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0E31707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600,00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F73997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1692BB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BF383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4DB7D6C" w14:textId="0FE47704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46ABA1B9" w14:textId="77777777" w:rsidTr="004C343E">
        <w:trPr>
          <w:trHeight w:val="698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958468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56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A96DAA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St.robocza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 Intel  i3  wraz z Win</w:t>
            </w: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 10Pro i Office 2016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4DF254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WP231-0592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156884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FB73774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D73C4D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3 066,00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63123AC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700,00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632653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660A4E6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4A2E9D2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78F0BDBB" w14:textId="4AB68588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51DA4B53" w14:textId="77777777" w:rsidTr="004C343E">
        <w:trPr>
          <w:trHeight w:val="698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681A8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57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CEDBED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proofErr w:type="spellStart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St.robocza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 xml:space="preserve"> Intel  i3  wraz z </w:t>
            </w: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0"/>
                <w:szCs w:val="20"/>
                <w:lang w:eastAsia="pl-PL"/>
                <w14:ligatures w14:val="none"/>
              </w:rPr>
              <w:t xml:space="preserve">Win 10Pro i Office 2016 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7D7EAFE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WP231-0593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015EC83A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06.2016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2C340428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62903704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3 066,00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19B7A8B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700,00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4B8FFCF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83A95D1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A926929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DD93BDC" w14:textId="572D8B45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17FD66CA" w14:textId="77777777" w:rsidTr="004C343E">
        <w:trPr>
          <w:trHeight w:val="698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3E88984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20"/>
                <w:szCs w:val="20"/>
                <w:lang w:eastAsia="pl-PL"/>
                <w14:ligatures w14:val="none"/>
              </w:rPr>
              <w:t>58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46AF91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proofErr w:type="spellStart"/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St.rob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. ¡3/TB/4G0/</w:t>
            </w:r>
            <w:proofErr w:type="spellStart"/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WlnlO</w:t>
            </w:r>
            <w:proofErr w:type="spellEnd"/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/OFF2O16 (2)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7CA0400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8"/>
                <w:szCs w:val="28"/>
                <w:lang w:eastAsia="pl-PL"/>
                <w14:ligatures w14:val="none"/>
              </w:rPr>
              <w:t>WP231-0608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C0841ED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09.2016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3D5F757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1 szt.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27EA111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2 927,40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5EF5E88F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lang w:eastAsia="pl-PL"/>
                <w14:ligatures w14:val="none"/>
              </w:rPr>
              <w:t>450,00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AE7988F" w14:textId="77777777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Komputer wyeksploatowany, brak dysku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1D45AEC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zbędny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AB0F9B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sprawny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42678245" w14:textId="0944C03E" w:rsidR="004C343E" w:rsidRPr="004C343E" w:rsidRDefault="004C343E" w:rsidP="004C343E">
            <w:pPr>
              <w:spacing w:after="0" w:line="240" w:lineRule="auto"/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sprzedaż,</w:t>
            </w:r>
            <w:r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 xml:space="preserve"> </w:t>
            </w:r>
            <w:r w:rsidRPr="004C343E">
              <w:rPr>
                <w:rFonts w:ascii="Calibri" w:eastAsia="Times New Roman" w:hAnsi="Calibri" w:cs="Calibri"/>
                <w:kern w:val="0"/>
                <w:sz w:val="16"/>
                <w:szCs w:val="16"/>
                <w:lang w:eastAsia="pl-PL"/>
                <w14:ligatures w14:val="none"/>
              </w:rPr>
              <w:t>nieodpłatne przekazanie lub darowizna  a w przypadku niepowodzenia likwidacja</w:t>
            </w:r>
          </w:p>
        </w:tc>
      </w:tr>
      <w:tr w:rsidR="004C343E" w:rsidRPr="004C343E" w14:paraId="17F45EFF" w14:textId="77777777" w:rsidTr="004C343E">
        <w:trPr>
          <w:trHeight w:val="698"/>
        </w:trPr>
        <w:tc>
          <w:tcPr>
            <w:tcW w:w="425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F5CFF10" w14:textId="77777777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kern w:val="0"/>
                <w:lang w:eastAsia="pl-PL"/>
                <w14:ligatures w14:val="none"/>
              </w:rPr>
              <w:t> </w:t>
            </w:r>
          </w:p>
        </w:tc>
        <w:tc>
          <w:tcPr>
            <w:tcW w:w="26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B2050B" w14:textId="7C60BCED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x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785722" w14:textId="263CBC5F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  <w:t>x</w:t>
            </w:r>
          </w:p>
        </w:tc>
        <w:tc>
          <w:tcPr>
            <w:tcW w:w="17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0B3688D" w14:textId="03134E20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x</w:t>
            </w:r>
          </w:p>
        </w:tc>
        <w:tc>
          <w:tcPr>
            <w:tcW w:w="90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DBEC1B7" w14:textId="16A8CB4A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kern w:val="0"/>
                <w:sz w:val="24"/>
                <w:szCs w:val="24"/>
                <w:lang w:eastAsia="pl-PL"/>
                <w14:ligatures w14:val="none"/>
              </w:rPr>
              <w:t>x</w:t>
            </w:r>
          </w:p>
        </w:tc>
        <w:tc>
          <w:tcPr>
            <w:tcW w:w="113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A1A50CF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211 727,82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E9B1268" w14:textId="77777777" w:rsidR="004C343E" w:rsidRPr="004C343E" w:rsidRDefault="004C343E" w:rsidP="004C343E">
            <w:pPr>
              <w:spacing w:after="0" w:line="240" w:lineRule="auto"/>
              <w:jc w:val="right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0"/>
                <w:szCs w:val="20"/>
                <w:lang w:eastAsia="pl-PL"/>
                <w14:ligatures w14:val="none"/>
              </w:rPr>
              <w:t>14 780,00</w:t>
            </w:r>
          </w:p>
        </w:tc>
        <w:tc>
          <w:tcPr>
            <w:tcW w:w="1652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1DE743" w14:textId="648B890F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x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3DDA1F" w14:textId="5815F79D" w:rsidR="004C343E" w:rsidRPr="004C343E" w:rsidRDefault="004C343E" w:rsidP="004C3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4C343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x</w:t>
            </w:r>
          </w:p>
        </w:tc>
        <w:tc>
          <w:tcPr>
            <w:tcW w:w="11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BE59694" w14:textId="5DC922D7" w:rsidR="004C343E" w:rsidRPr="004C343E" w:rsidRDefault="004C343E" w:rsidP="004C343E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4C343E">
              <w:rPr>
                <w:rFonts w:ascii="Times New Roman" w:eastAsia="Times New Roman" w:hAnsi="Times New Roman" w:cs="Times New Roman"/>
                <w:b/>
                <w:bCs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x</w:t>
            </w:r>
          </w:p>
        </w:tc>
        <w:tc>
          <w:tcPr>
            <w:tcW w:w="246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1CE71E5" w14:textId="084A8606" w:rsidR="004C343E" w:rsidRPr="004C343E" w:rsidRDefault="004C343E" w:rsidP="004C343E">
            <w:pPr>
              <w:spacing w:after="0" w:line="240" w:lineRule="auto"/>
              <w:jc w:val="center"/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</w:pPr>
            <w:r w:rsidRPr="004C343E">
              <w:rPr>
                <w:rFonts w:ascii="Calibri" w:eastAsia="Times New Roman" w:hAnsi="Calibri" w:cs="Calibri"/>
                <w:b/>
                <w:bCs/>
                <w:color w:val="000000"/>
                <w:kern w:val="0"/>
                <w:sz w:val="24"/>
                <w:szCs w:val="24"/>
                <w:lang w:eastAsia="pl-PL"/>
                <w14:ligatures w14:val="none"/>
              </w:rPr>
              <w:t>x</w:t>
            </w:r>
          </w:p>
        </w:tc>
      </w:tr>
    </w:tbl>
    <w:p w14:paraId="09D423D0" w14:textId="77777777" w:rsidR="004C343E" w:rsidRDefault="004C343E">
      <w:pPr>
        <w:sectPr w:rsidR="004C343E" w:rsidSect="004C343E">
          <w:pgSz w:w="16838" w:h="11906" w:orient="landscape"/>
          <w:pgMar w:top="1417" w:right="1417" w:bottom="1417" w:left="1417" w:header="708" w:footer="708" w:gutter="0"/>
          <w:cols w:space="708"/>
          <w:docGrid w:linePitch="360"/>
        </w:sectPr>
      </w:pPr>
    </w:p>
    <w:p w14:paraId="36330AB7" w14:textId="77777777" w:rsidR="00ED2B42" w:rsidRDefault="00ED2B42"/>
    <w:sectPr w:rsidR="00ED2B42" w:rsidSect="004C343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C343E"/>
    <w:rsid w:val="001A426C"/>
    <w:rsid w:val="004C343E"/>
    <w:rsid w:val="00561DC1"/>
    <w:rsid w:val="00AB30A4"/>
    <w:rsid w:val="00C54F70"/>
    <w:rsid w:val="00ED2B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DB6BBD"/>
  <w15:chartTrackingRefBased/>
  <w15:docId w15:val="{395CED72-0822-427D-9B3E-57E9573B92F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pl-PL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775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</TotalTime>
  <Pages>7</Pages>
  <Words>1840</Words>
  <Characters>11041</Characters>
  <Application>Microsoft Office Word</Application>
  <DocSecurity>0</DocSecurity>
  <Lines>92</Lines>
  <Paragraphs>25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12856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Marek Lenkiewicz</dc:creator>
  <cp:keywords/>
  <dc:description/>
  <cp:lastModifiedBy>Marek Lenkiewicz</cp:lastModifiedBy>
  <cp:revision>3</cp:revision>
  <dcterms:created xsi:type="dcterms:W3CDTF">2023-05-24T15:41:00Z</dcterms:created>
  <dcterms:modified xsi:type="dcterms:W3CDTF">2023-05-24T17:26:00Z</dcterms:modified>
</cp:coreProperties>
</file>