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287A6" w14:textId="77777777" w:rsidR="003735F7" w:rsidRPr="003735F7" w:rsidRDefault="003735F7" w:rsidP="003735F7">
      <w:pPr>
        <w:jc w:val="center"/>
        <w:rPr>
          <w:rFonts w:ascii="Times New Roman" w:hAnsi="Times New Roman" w:cs="Times New Roman"/>
          <w:b/>
          <w:i/>
        </w:rPr>
      </w:pPr>
      <w:r w:rsidRPr="003735F7">
        <w:rPr>
          <w:rFonts w:ascii="Times New Roman" w:hAnsi="Times New Roman" w:cs="Times New Roman"/>
          <w:b/>
          <w:i/>
        </w:rPr>
        <w:t>OPIS PRZEDMIOTU ZAMÓWIENIA</w:t>
      </w:r>
    </w:p>
    <w:p w14:paraId="4AADE606" w14:textId="77777777" w:rsidR="003735F7" w:rsidRPr="003735F7" w:rsidRDefault="003735F7" w:rsidP="003735F7">
      <w:pPr>
        <w:spacing w:after="0" w:line="360" w:lineRule="auto"/>
        <w:jc w:val="both"/>
        <w:rPr>
          <w:rFonts w:ascii="Times New Roman" w:eastAsia="Calibri" w:hAnsi="Times New Roman" w:cs="Times New Roman"/>
          <w:b/>
          <w:szCs w:val="24"/>
        </w:rPr>
      </w:pPr>
    </w:p>
    <w:p w14:paraId="0C5E56CA" w14:textId="77777777" w:rsidR="003735F7" w:rsidRPr="003735F7" w:rsidRDefault="003735F7" w:rsidP="003735F7">
      <w:pPr>
        <w:jc w:val="both"/>
        <w:rPr>
          <w:rFonts w:ascii="Times New Roman" w:hAnsi="Times New Roman" w:cs="Times New Roman"/>
          <w:b/>
          <w:bCs/>
        </w:rPr>
      </w:pPr>
      <w:r w:rsidRPr="003735F7">
        <w:rPr>
          <w:rFonts w:ascii="Times New Roman" w:hAnsi="Times New Roman" w:cs="Times New Roman"/>
          <w:b/>
          <w:bCs/>
        </w:rPr>
        <w:t>1. Przedmiot zamówienia</w:t>
      </w:r>
    </w:p>
    <w:p w14:paraId="1A34385C" w14:textId="77777777" w:rsidR="003735F7" w:rsidRPr="003735F7" w:rsidRDefault="003735F7" w:rsidP="003735F7">
      <w:pPr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 xml:space="preserve">Przedmiotem zamówienia jest </w:t>
      </w:r>
      <w:r w:rsidRPr="003735F7">
        <w:rPr>
          <w:rFonts w:ascii="Times New Roman" w:hAnsi="Times New Roman" w:cs="Times New Roman"/>
          <w:b/>
          <w:bCs/>
        </w:rPr>
        <w:t xml:space="preserve">aktualizacja posiadanego oprogramowania dyspozytorskiego do obsługi łączności radiowej </w:t>
      </w:r>
      <w:proofErr w:type="spellStart"/>
      <w:r w:rsidRPr="003735F7">
        <w:rPr>
          <w:rFonts w:ascii="Times New Roman" w:hAnsi="Times New Roman" w:cs="Times New Roman"/>
          <w:b/>
          <w:bCs/>
        </w:rPr>
        <w:t>ConSEL</w:t>
      </w:r>
      <w:proofErr w:type="spellEnd"/>
      <w:r w:rsidRPr="003735F7">
        <w:rPr>
          <w:rFonts w:ascii="Times New Roman" w:hAnsi="Times New Roman" w:cs="Times New Roman"/>
        </w:rPr>
        <w:t xml:space="preserve"> wraz z </w:t>
      </w:r>
      <w:r w:rsidRPr="003735F7">
        <w:rPr>
          <w:rFonts w:ascii="Times New Roman" w:hAnsi="Times New Roman" w:cs="Times New Roman"/>
          <w:b/>
          <w:bCs/>
        </w:rPr>
        <w:t>dostawą dodatkowych licencji</w:t>
      </w:r>
      <w:r w:rsidRPr="003735F7">
        <w:rPr>
          <w:rFonts w:ascii="Times New Roman" w:hAnsi="Times New Roman" w:cs="Times New Roman"/>
        </w:rPr>
        <w:t xml:space="preserve"> do zapewnienia łączności radiowej pomiędzy Dyspozytornią Medyczną a Zespołami Ratownictwa Medycznego (ZRM).</w:t>
      </w:r>
    </w:p>
    <w:p w14:paraId="6062E501" w14:textId="77777777" w:rsidR="003735F7" w:rsidRPr="003735F7" w:rsidRDefault="003735F7" w:rsidP="003735F7">
      <w:pPr>
        <w:jc w:val="both"/>
        <w:rPr>
          <w:rFonts w:ascii="Times New Roman" w:hAnsi="Times New Roman" w:cs="Times New Roman"/>
        </w:rPr>
      </w:pPr>
    </w:p>
    <w:p w14:paraId="4CF8516C" w14:textId="77777777" w:rsidR="003735F7" w:rsidRPr="003735F7" w:rsidRDefault="003735F7" w:rsidP="003735F7">
      <w:pPr>
        <w:jc w:val="both"/>
        <w:rPr>
          <w:rFonts w:ascii="Times New Roman" w:hAnsi="Times New Roman" w:cs="Times New Roman"/>
          <w:b/>
          <w:bCs/>
        </w:rPr>
      </w:pPr>
      <w:r w:rsidRPr="003735F7">
        <w:rPr>
          <w:rFonts w:ascii="Times New Roman" w:hAnsi="Times New Roman" w:cs="Times New Roman"/>
          <w:b/>
          <w:bCs/>
        </w:rPr>
        <w:t>2. Zakres zamówienia</w:t>
      </w:r>
    </w:p>
    <w:p w14:paraId="6D5871F3" w14:textId="77777777" w:rsidR="003735F7" w:rsidRPr="003735F7" w:rsidRDefault="003735F7" w:rsidP="003735F7">
      <w:p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Zakres zamówienia obejmuje:</w:t>
      </w:r>
    </w:p>
    <w:p w14:paraId="75186FAF" w14:textId="77777777" w:rsidR="003735F7" w:rsidRPr="003735F7" w:rsidRDefault="003735F7" w:rsidP="003735F7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Aktualizację posiadanego systemu dyspozytorskiego do aktualnie wspieranej wersji producenta.</w:t>
      </w:r>
    </w:p>
    <w:p w14:paraId="458188E1" w14:textId="77777777" w:rsidR="003735F7" w:rsidRPr="003735F7" w:rsidRDefault="003735F7" w:rsidP="003735F7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 xml:space="preserve">Przeniesienie posiadanych licencji do zaktualizowane systemu. </w:t>
      </w:r>
    </w:p>
    <w:p w14:paraId="156D06C5" w14:textId="77777777" w:rsidR="003735F7" w:rsidRPr="003735F7" w:rsidRDefault="003735F7" w:rsidP="003735F7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Dostawę oraz aktywację dodatkowych licencji w związku z aktualizacją systemu.</w:t>
      </w:r>
    </w:p>
    <w:p w14:paraId="12A95DAE" w14:textId="77777777" w:rsidR="003735F7" w:rsidRPr="003735F7" w:rsidRDefault="003735F7" w:rsidP="003735F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Odczytanie ilości kodeków zamieszczonych na pamięci USB.</w:t>
      </w:r>
    </w:p>
    <w:p w14:paraId="067B92D6" w14:textId="77777777" w:rsidR="003735F7" w:rsidRPr="003735F7" w:rsidRDefault="003735F7" w:rsidP="003735F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Zmiana posiadanych kodeków do obsługi strumieni audio z wersji sprzętowej na wersję programową.</w:t>
      </w:r>
    </w:p>
    <w:p w14:paraId="4DBCDF2D" w14:textId="77777777" w:rsidR="003735F7" w:rsidRPr="003735F7" w:rsidRDefault="003735F7" w:rsidP="003735F7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Konfiguracja systemu po aktualizacji zgodna ze stanem sprzed aktualizacji.</w:t>
      </w:r>
    </w:p>
    <w:p w14:paraId="61CAAD78" w14:textId="77777777" w:rsidR="003735F7" w:rsidRPr="003735F7" w:rsidRDefault="003735F7" w:rsidP="003735F7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Zapewnienie kompatybilności systemu z istniejącą infrastrukturą łączności radiowej.</w:t>
      </w:r>
    </w:p>
    <w:p w14:paraId="376DB28E" w14:textId="77777777" w:rsidR="003735F7" w:rsidRPr="003735F7" w:rsidRDefault="003735F7" w:rsidP="003735F7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Realizację prac w sposób minimalizujący przerwy w pracy dyspozytorni medycznej.</w:t>
      </w:r>
    </w:p>
    <w:p w14:paraId="0667C2E3" w14:textId="77777777" w:rsidR="003735F7" w:rsidRPr="003735F7" w:rsidRDefault="003735F7" w:rsidP="003735F7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Zapewnienie wsparcia technicznego po wdrożeniu.</w:t>
      </w:r>
    </w:p>
    <w:p w14:paraId="55AC3503" w14:textId="77777777" w:rsidR="003735F7" w:rsidRPr="003735F7" w:rsidRDefault="003735F7" w:rsidP="003735F7">
      <w:pPr>
        <w:ind w:left="720"/>
        <w:jc w:val="both"/>
        <w:rPr>
          <w:rFonts w:ascii="Times New Roman" w:hAnsi="Times New Roman" w:cs="Times New Roman"/>
        </w:rPr>
      </w:pPr>
    </w:p>
    <w:p w14:paraId="4A7A96EC" w14:textId="77777777" w:rsidR="003735F7" w:rsidRPr="003735F7" w:rsidRDefault="003735F7" w:rsidP="003735F7">
      <w:pPr>
        <w:jc w:val="both"/>
        <w:rPr>
          <w:rFonts w:ascii="Times New Roman" w:hAnsi="Times New Roman" w:cs="Times New Roman"/>
          <w:b/>
          <w:bCs/>
        </w:rPr>
      </w:pPr>
      <w:r w:rsidRPr="003735F7">
        <w:rPr>
          <w:rFonts w:ascii="Times New Roman" w:hAnsi="Times New Roman" w:cs="Times New Roman"/>
          <w:b/>
          <w:bCs/>
        </w:rPr>
        <w:t>3. Wymagania funkcjonalne</w:t>
      </w:r>
    </w:p>
    <w:p w14:paraId="5BFCA59D" w14:textId="77777777" w:rsidR="003735F7" w:rsidRPr="003735F7" w:rsidRDefault="003735F7" w:rsidP="003735F7">
      <w:p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Dodatkowo zaktualizowany system musi zapewniać takie funkcje jak:</w:t>
      </w:r>
    </w:p>
    <w:p w14:paraId="066A55A0" w14:textId="77777777" w:rsidR="003735F7" w:rsidRPr="003735F7" w:rsidRDefault="003735F7" w:rsidP="003735F7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Prezentację bieżącej pozycji obiektów na mapie.</w:t>
      </w:r>
    </w:p>
    <w:p w14:paraId="38638995" w14:textId="77777777" w:rsidR="003735F7" w:rsidRPr="003735F7" w:rsidRDefault="003735F7" w:rsidP="003735F7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 xml:space="preserve">Uruchomienia mapy woj. podkarpackiego w trybie offline. </w:t>
      </w:r>
    </w:p>
    <w:p w14:paraId="5DA1E448" w14:textId="77777777" w:rsidR="003735F7" w:rsidRPr="003735F7" w:rsidRDefault="003735F7" w:rsidP="003735F7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Generowanie raportów z historii lokalizacji.</w:t>
      </w:r>
    </w:p>
    <w:p w14:paraId="26BF7F1E" w14:textId="77777777" w:rsidR="003735F7" w:rsidRPr="003735F7" w:rsidRDefault="003735F7" w:rsidP="003735F7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Archiwizację tras przejazdu.</w:t>
      </w:r>
    </w:p>
    <w:p w14:paraId="1B7C5706" w14:textId="77777777" w:rsidR="003735F7" w:rsidRPr="003735F7" w:rsidRDefault="003735F7" w:rsidP="003735F7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Uruchomienia aplikacji na urządzeniach mobilnych Android oraz iOS.</w:t>
      </w:r>
    </w:p>
    <w:p w14:paraId="0C2352B5" w14:textId="77777777" w:rsidR="003735F7" w:rsidRPr="003735F7" w:rsidRDefault="003735F7" w:rsidP="003735F7">
      <w:pPr>
        <w:pStyle w:val="Akapitzlist"/>
        <w:numPr>
          <w:ilvl w:val="0"/>
          <w:numId w:val="22"/>
        </w:numPr>
        <w:spacing w:after="16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Wizualizację i generowanie map zasięgów dla sieci przemienników.</w:t>
      </w:r>
    </w:p>
    <w:p w14:paraId="42288ED8" w14:textId="77777777" w:rsidR="003735F7" w:rsidRPr="003735F7" w:rsidRDefault="003735F7" w:rsidP="003735F7">
      <w:pPr>
        <w:pStyle w:val="Akapitzlist"/>
        <w:numPr>
          <w:ilvl w:val="0"/>
          <w:numId w:val="22"/>
        </w:numPr>
        <w:spacing w:after="16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 xml:space="preserve">Wizualizację topologii sieci przemienników. </w:t>
      </w:r>
    </w:p>
    <w:p w14:paraId="28FCCAF0" w14:textId="77777777" w:rsidR="003735F7" w:rsidRPr="003735F7" w:rsidRDefault="003735F7" w:rsidP="003735F7">
      <w:pPr>
        <w:pStyle w:val="Akapitzlist"/>
        <w:numPr>
          <w:ilvl w:val="0"/>
          <w:numId w:val="22"/>
        </w:numPr>
        <w:spacing w:after="16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Pracę z szyfrowaniem AES-256.</w:t>
      </w:r>
    </w:p>
    <w:p w14:paraId="05022432" w14:textId="77777777" w:rsidR="003735F7" w:rsidRPr="003735F7" w:rsidRDefault="003735F7" w:rsidP="003735F7">
      <w:pPr>
        <w:pStyle w:val="Akapitzlist"/>
        <w:numPr>
          <w:ilvl w:val="0"/>
          <w:numId w:val="22"/>
        </w:numPr>
        <w:spacing w:after="16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Licencje muszą być fabrycznie nowe, bezterminowe i udzielone na Zamawiającego.</w:t>
      </w:r>
    </w:p>
    <w:p w14:paraId="3E333ED2" w14:textId="77777777" w:rsidR="003735F7" w:rsidRPr="003735F7" w:rsidRDefault="003735F7" w:rsidP="003735F7">
      <w:pPr>
        <w:jc w:val="both"/>
        <w:rPr>
          <w:rFonts w:ascii="Times New Roman" w:hAnsi="Times New Roman" w:cs="Times New Roman"/>
        </w:rPr>
      </w:pPr>
    </w:p>
    <w:p w14:paraId="4EFDE205" w14:textId="77777777" w:rsidR="003735F7" w:rsidRPr="003735F7" w:rsidRDefault="003735F7" w:rsidP="003735F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735F7">
        <w:rPr>
          <w:rFonts w:ascii="Times New Roman" w:hAnsi="Times New Roman" w:cs="Times New Roman"/>
          <w:b/>
          <w:bCs/>
        </w:rPr>
        <w:t>4. Wymagania techniczne i organizacyjne</w:t>
      </w:r>
    </w:p>
    <w:p w14:paraId="7CD4AA96" w14:textId="77777777" w:rsidR="003735F7" w:rsidRPr="003735F7" w:rsidRDefault="003735F7" w:rsidP="003735F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5A1355B" w14:textId="77777777" w:rsidR="003735F7" w:rsidRPr="003735F7" w:rsidRDefault="003735F7" w:rsidP="003735F7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Aktualizacja systemu nie może powodować utraty danych ani trwałej niedostępności systemu.</w:t>
      </w:r>
    </w:p>
    <w:p w14:paraId="14889716" w14:textId="77777777" w:rsidR="003735F7" w:rsidRPr="003735F7" w:rsidRDefault="003735F7" w:rsidP="003735F7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System po aktualizacji musi być kompatybilny z posiadanym przez Zamawiającego środowiskiem sprzętowym i systemowym.</w:t>
      </w:r>
    </w:p>
    <w:p w14:paraId="5718F537" w14:textId="77777777" w:rsidR="003735F7" w:rsidRPr="003735F7" w:rsidRDefault="003735F7" w:rsidP="003735F7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Licencje muszą umożliwiać legalne użytkowanie systemu przez Zamawiającego.</w:t>
      </w:r>
    </w:p>
    <w:p w14:paraId="73843118" w14:textId="77777777" w:rsidR="003735F7" w:rsidRPr="003735F7" w:rsidRDefault="003735F7" w:rsidP="003735F7">
      <w:pPr>
        <w:spacing w:after="0"/>
        <w:jc w:val="both"/>
        <w:rPr>
          <w:rFonts w:ascii="Times New Roman" w:hAnsi="Times New Roman" w:cs="Times New Roman"/>
        </w:rPr>
      </w:pPr>
    </w:p>
    <w:p w14:paraId="315C5810" w14:textId="77777777" w:rsidR="003735F7" w:rsidRPr="003735F7" w:rsidRDefault="003735F7" w:rsidP="003735F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735F7">
        <w:rPr>
          <w:rFonts w:ascii="Times New Roman" w:hAnsi="Times New Roman" w:cs="Times New Roman"/>
          <w:b/>
          <w:bCs/>
        </w:rPr>
        <w:t>5. Dodatkowe licencje:</w:t>
      </w:r>
    </w:p>
    <w:p w14:paraId="3EAB187B" w14:textId="77777777" w:rsidR="003735F7" w:rsidRPr="003735F7" w:rsidRDefault="003735F7" w:rsidP="003735F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4D70924" w14:textId="77777777" w:rsidR="003735F7" w:rsidRPr="003735F7" w:rsidRDefault="003735F7" w:rsidP="003735F7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Liczba użytkowników mobilnych w ilości 10 sztuk.</w:t>
      </w:r>
    </w:p>
    <w:p w14:paraId="0886777C" w14:textId="77777777" w:rsidR="003735F7" w:rsidRPr="003735F7" w:rsidRDefault="003735F7" w:rsidP="003735F7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lastRenderedPageBreak/>
        <w:t xml:space="preserve">Liczba obiektów zwiększona o 50 sztuk. </w:t>
      </w:r>
    </w:p>
    <w:p w14:paraId="29A27583" w14:textId="77777777" w:rsidR="003735F7" w:rsidRPr="003735F7" w:rsidRDefault="003735F7" w:rsidP="003735F7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 xml:space="preserve">Moduł Systemu </w:t>
      </w:r>
      <w:proofErr w:type="spellStart"/>
      <w:r w:rsidRPr="003735F7">
        <w:rPr>
          <w:rFonts w:ascii="Times New Roman" w:hAnsi="Times New Roman" w:cs="Times New Roman"/>
        </w:rPr>
        <w:t>Capasity</w:t>
      </w:r>
      <w:proofErr w:type="spellEnd"/>
      <w:r w:rsidRPr="003735F7">
        <w:rPr>
          <w:rFonts w:ascii="Times New Roman" w:hAnsi="Times New Roman" w:cs="Times New Roman"/>
        </w:rPr>
        <w:t xml:space="preserve"> Plus (Multi Site) w ilości 2 sztuk a w tym:</w:t>
      </w:r>
    </w:p>
    <w:p w14:paraId="5882F589" w14:textId="77777777" w:rsidR="003735F7" w:rsidRPr="003735F7" w:rsidRDefault="003735F7" w:rsidP="003735F7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konsola głosowa,</w:t>
      </w:r>
    </w:p>
    <w:p w14:paraId="33126588" w14:textId="77777777" w:rsidR="003735F7" w:rsidRPr="003735F7" w:rsidRDefault="003735F7" w:rsidP="003735F7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usługi danych,</w:t>
      </w:r>
    </w:p>
    <w:p w14:paraId="63CDE74C" w14:textId="77777777" w:rsidR="003735F7" w:rsidRPr="003735F7" w:rsidRDefault="003735F7" w:rsidP="003735F7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rejestrator,</w:t>
      </w:r>
    </w:p>
    <w:p w14:paraId="6D2F4717" w14:textId="77777777" w:rsidR="003735F7" w:rsidRPr="003735F7" w:rsidRDefault="003735F7" w:rsidP="003735F7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3735F7">
        <w:rPr>
          <w:rFonts w:ascii="Times New Roman" w:hAnsi="Times New Roman" w:cs="Times New Roman"/>
        </w:rPr>
        <w:t>multisite</w:t>
      </w:r>
      <w:proofErr w:type="spellEnd"/>
      <w:r w:rsidRPr="003735F7">
        <w:rPr>
          <w:rFonts w:ascii="Times New Roman" w:hAnsi="Times New Roman" w:cs="Times New Roman"/>
        </w:rPr>
        <w:t>.</w:t>
      </w:r>
    </w:p>
    <w:p w14:paraId="49C7408E" w14:textId="77777777" w:rsidR="003735F7" w:rsidRPr="003735F7" w:rsidRDefault="003735F7" w:rsidP="003735F7">
      <w:pPr>
        <w:pStyle w:val="Akapitzlist"/>
        <w:spacing w:after="0"/>
        <w:ind w:left="1440"/>
        <w:jc w:val="both"/>
        <w:rPr>
          <w:rFonts w:ascii="Times New Roman" w:hAnsi="Times New Roman" w:cs="Times New Roman"/>
        </w:rPr>
      </w:pPr>
    </w:p>
    <w:p w14:paraId="7C046385" w14:textId="77777777" w:rsidR="003735F7" w:rsidRPr="003735F7" w:rsidRDefault="003735F7" w:rsidP="003735F7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4F6AE0A6" w14:textId="77777777" w:rsidR="003735F7" w:rsidRPr="003735F7" w:rsidRDefault="003735F7" w:rsidP="003735F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735F7">
        <w:rPr>
          <w:rFonts w:ascii="Times New Roman" w:hAnsi="Times New Roman" w:cs="Times New Roman"/>
          <w:b/>
          <w:bCs/>
        </w:rPr>
        <w:t>6. Aktualna specyfikacja systemu:</w:t>
      </w:r>
    </w:p>
    <w:p w14:paraId="5239198B" w14:textId="77777777" w:rsidR="003735F7" w:rsidRPr="003735F7" w:rsidRDefault="003735F7" w:rsidP="003735F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395D025" w14:textId="77777777" w:rsidR="003735F7" w:rsidRPr="003735F7" w:rsidRDefault="003735F7" w:rsidP="003735F7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Wersja oprogramowania: 6</w:t>
      </w:r>
    </w:p>
    <w:p w14:paraId="555F15CC" w14:textId="77777777" w:rsidR="003735F7" w:rsidRPr="003735F7" w:rsidRDefault="003735F7" w:rsidP="003735F7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Liczba dyspozytorów: 8 sztuk</w:t>
      </w:r>
    </w:p>
    <w:p w14:paraId="3BD424C7" w14:textId="77777777" w:rsidR="003735F7" w:rsidRPr="003735F7" w:rsidRDefault="003735F7" w:rsidP="003735F7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 xml:space="preserve">Liczba obiektów 500 sztuk. </w:t>
      </w:r>
    </w:p>
    <w:p w14:paraId="5493AED3" w14:textId="77777777" w:rsidR="003735F7" w:rsidRPr="003735F7" w:rsidRDefault="003735F7" w:rsidP="003735F7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Moduł Systemu IP Site Connect w ilości 10 sztuk a w tym:</w:t>
      </w:r>
    </w:p>
    <w:p w14:paraId="40A6A7E6" w14:textId="77777777" w:rsidR="003735F7" w:rsidRPr="003735F7" w:rsidRDefault="003735F7" w:rsidP="003735F7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konsola głosowa,</w:t>
      </w:r>
    </w:p>
    <w:p w14:paraId="5483F4D3" w14:textId="77777777" w:rsidR="003735F7" w:rsidRPr="003735F7" w:rsidRDefault="003735F7" w:rsidP="003735F7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usługi danych,</w:t>
      </w:r>
    </w:p>
    <w:p w14:paraId="65542D6C" w14:textId="77777777" w:rsidR="003735F7" w:rsidRPr="003735F7" w:rsidRDefault="003735F7" w:rsidP="003735F7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rejestrator,</w:t>
      </w:r>
    </w:p>
    <w:p w14:paraId="695F8237" w14:textId="77777777" w:rsidR="003735F7" w:rsidRPr="003735F7" w:rsidRDefault="003735F7" w:rsidP="003735F7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protokół NAI.</w:t>
      </w:r>
    </w:p>
    <w:p w14:paraId="10136D19" w14:textId="77777777" w:rsidR="003735F7" w:rsidRPr="003735F7" w:rsidRDefault="003735F7" w:rsidP="003735F7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Rozszerzenia:</w:t>
      </w:r>
    </w:p>
    <w:p w14:paraId="544D07E3" w14:textId="77777777" w:rsidR="003735F7" w:rsidRPr="003735F7" w:rsidRDefault="003735F7" w:rsidP="003735F7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nadawanie przez grupę radiotelefonów,</w:t>
      </w:r>
    </w:p>
    <w:p w14:paraId="2A3464F6" w14:textId="77777777" w:rsidR="003735F7" w:rsidRPr="003735F7" w:rsidRDefault="003735F7" w:rsidP="003735F7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przekazywanie pomiędzy radiotelefonami,</w:t>
      </w:r>
    </w:p>
    <w:p w14:paraId="3711EE82" w14:textId="77777777" w:rsidR="003735F7" w:rsidRPr="003735F7" w:rsidRDefault="003735F7" w:rsidP="003735F7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 xml:space="preserve">diagnostyka sieci przemienników. </w:t>
      </w:r>
    </w:p>
    <w:p w14:paraId="45F7D375" w14:textId="77777777" w:rsidR="003735F7" w:rsidRPr="003735F7" w:rsidRDefault="003735F7" w:rsidP="003735F7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Sprzętowe strumienie audio: USB-3000, USB-3012.</w:t>
      </w:r>
    </w:p>
    <w:p w14:paraId="4F780E5D" w14:textId="77777777" w:rsidR="003735F7" w:rsidRPr="003735F7" w:rsidRDefault="003735F7" w:rsidP="003735F7">
      <w:pPr>
        <w:spacing w:after="0"/>
        <w:jc w:val="both"/>
        <w:rPr>
          <w:rFonts w:ascii="Times New Roman" w:hAnsi="Times New Roman" w:cs="Times New Roman"/>
        </w:rPr>
      </w:pPr>
    </w:p>
    <w:p w14:paraId="4BCBDDFA" w14:textId="77777777" w:rsidR="003735F7" w:rsidRPr="003735F7" w:rsidRDefault="003735F7" w:rsidP="003735F7">
      <w:pPr>
        <w:spacing w:after="0"/>
        <w:jc w:val="both"/>
        <w:rPr>
          <w:rFonts w:ascii="Times New Roman" w:hAnsi="Times New Roman" w:cs="Times New Roman"/>
        </w:rPr>
      </w:pPr>
    </w:p>
    <w:p w14:paraId="670F91A4" w14:textId="77777777" w:rsidR="003735F7" w:rsidRPr="003735F7" w:rsidRDefault="003735F7" w:rsidP="003735F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735F7">
        <w:rPr>
          <w:rFonts w:ascii="Times New Roman" w:hAnsi="Times New Roman" w:cs="Times New Roman"/>
          <w:b/>
          <w:bCs/>
        </w:rPr>
        <w:t>7. Wsparcie techniczne:</w:t>
      </w:r>
    </w:p>
    <w:p w14:paraId="5B5327E7" w14:textId="77777777" w:rsidR="003735F7" w:rsidRPr="003735F7" w:rsidRDefault="003735F7" w:rsidP="003735F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02EB544" w14:textId="77777777" w:rsidR="003735F7" w:rsidRPr="003735F7" w:rsidRDefault="003735F7" w:rsidP="003735F7">
      <w:p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Zamówienie obejmuje zapewnienie wsparcia technicznego po wdrożeniu, w szczególności:</w:t>
      </w:r>
    </w:p>
    <w:p w14:paraId="3AECBE35" w14:textId="77777777" w:rsidR="003735F7" w:rsidRPr="003735F7" w:rsidRDefault="003735F7" w:rsidP="003735F7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Pomoc techniczną w przypadku problemów z działaniem systemu.</w:t>
      </w:r>
    </w:p>
    <w:p w14:paraId="2749BC31" w14:textId="77777777" w:rsidR="003735F7" w:rsidRPr="003735F7" w:rsidRDefault="003735F7" w:rsidP="003735F7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Usuwanie błędów związanych z przeprowadzoną aktualizacją.</w:t>
      </w:r>
    </w:p>
    <w:p w14:paraId="52C55B79" w14:textId="77777777" w:rsidR="003735F7" w:rsidRPr="003735F7" w:rsidRDefault="003735F7" w:rsidP="003735F7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Możliwość zgłaszania awarii drogą telefoniczną lub elektroniczną.</w:t>
      </w:r>
    </w:p>
    <w:p w14:paraId="78530938" w14:textId="77777777" w:rsidR="003735F7" w:rsidRPr="003735F7" w:rsidRDefault="003735F7" w:rsidP="003735F7">
      <w:pPr>
        <w:spacing w:after="0"/>
        <w:jc w:val="both"/>
        <w:rPr>
          <w:rFonts w:ascii="Times New Roman" w:hAnsi="Times New Roman" w:cs="Times New Roman"/>
        </w:rPr>
      </w:pPr>
    </w:p>
    <w:p w14:paraId="41201D33" w14:textId="58F5D79D" w:rsidR="003735F7" w:rsidRPr="002012BB" w:rsidRDefault="003735F7" w:rsidP="002012BB">
      <w:pPr>
        <w:spacing w:after="0"/>
        <w:jc w:val="both"/>
        <w:rPr>
          <w:rFonts w:ascii="Times New Roman" w:hAnsi="Times New Roman" w:cs="Times New Roman"/>
        </w:rPr>
      </w:pPr>
      <w:r w:rsidRPr="003735F7">
        <w:rPr>
          <w:rFonts w:ascii="Times New Roman" w:hAnsi="Times New Roman" w:cs="Times New Roman"/>
        </w:rPr>
        <w:t>Wsparcie techniczne w zakresie aktualizacji systemu będzie świadczone przez okres co najmniej 12 miesięcy od dnia wdrożenia.</w:t>
      </w:r>
    </w:p>
    <w:p w14:paraId="7E9DEA4A" w14:textId="77777777" w:rsidR="003735F7" w:rsidRPr="003735F7" w:rsidRDefault="003735F7" w:rsidP="003735F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C443C97" w14:textId="77777777" w:rsidR="00672022" w:rsidRPr="00672022" w:rsidRDefault="00672022" w:rsidP="006720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13DB3" w14:textId="0A8745D6" w:rsidR="006261AF" w:rsidRDefault="006261AF" w:rsidP="006261AF">
      <w:pPr>
        <w:pStyle w:val="Bezodstpw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 </w:t>
      </w:r>
      <w:r w:rsidR="003735F7"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 \ </w:t>
      </w:r>
      <w:r w:rsidR="00A82306"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 </w:t>
      </w:r>
      <w:r w:rsidR="003735F7">
        <w:rPr>
          <w:rFonts w:ascii="Times New Roman" w:hAnsi="Times New Roman"/>
          <w:b/>
          <w:sz w:val="24"/>
          <w:szCs w:val="24"/>
        </w:rPr>
        <w:t>Z u</w:t>
      </w:r>
      <w:r>
        <w:rPr>
          <w:rFonts w:ascii="Times New Roman" w:hAnsi="Times New Roman"/>
          <w:b/>
          <w:sz w:val="24"/>
          <w:szCs w:val="24"/>
        </w:rPr>
        <w:t>p. WOJEWODY PODKARPACKIEGO</w:t>
      </w:r>
    </w:p>
    <w:p w14:paraId="4718DDBC" w14:textId="6E141095" w:rsidR="006261AF" w:rsidRDefault="006261AF" w:rsidP="006261AF">
      <w:pPr>
        <w:pStyle w:val="Bezodstpw"/>
        <w:ind w:left="566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(-)</w:t>
      </w:r>
    </w:p>
    <w:p w14:paraId="1FFF49BE" w14:textId="77777777" w:rsidR="006261AF" w:rsidRDefault="006261AF" w:rsidP="006261AF">
      <w:pPr>
        <w:pStyle w:val="Bezodstpw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Grzegorz </w:t>
      </w:r>
      <w:proofErr w:type="spellStart"/>
      <w:r>
        <w:rPr>
          <w:rFonts w:ascii="Times New Roman" w:hAnsi="Times New Roman"/>
          <w:b/>
          <w:sz w:val="24"/>
          <w:szCs w:val="24"/>
        </w:rPr>
        <w:t>Lonc</w:t>
      </w:r>
      <w:proofErr w:type="spellEnd"/>
    </w:p>
    <w:p w14:paraId="1FBCCCB3" w14:textId="77777777" w:rsidR="006261AF" w:rsidRDefault="006261AF" w:rsidP="006261AF">
      <w:pPr>
        <w:pStyle w:val="Bezodstpw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Zastępca Dyrektora Wydziału</w:t>
      </w:r>
    </w:p>
    <w:p w14:paraId="10B91ADA" w14:textId="04D730B7" w:rsidR="00EB72AC" w:rsidRPr="00672022" w:rsidRDefault="006261AF" w:rsidP="00672022">
      <w:pPr>
        <w:pStyle w:val="Bezodstpw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Bezpieczeństwa i Zarządzania Kryzysowego</w:t>
      </w:r>
    </w:p>
    <w:sectPr w:rsidR="00EB72AC" w:rsidRPr="00672022" w:rsidSect="00D86A77">
      <w:headerReference w:type="default" r:id="rId7"/>
      <w:footerReference w:type="default" r:id="rId8"/>
      <w:headerReference w:type="first" r:id="rId9"/>
      <w:type w:val="continuous"/>
      <w:pgSz w:w="11910" w:h="16840" w:code="9"/>
      <w:pgMar w:top="1038" w:right="1298" w:bottom="851" w:left="1281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DD0BA" w14:textId="77777777" w:rsidR="00FB18C3" w:rsidRDefault="00FB18C3" w:rsidP="00843122">
      <w:pPr>
        <w:spacing w:after="0" w:line="240" w:lineRule="auto"/>
      </w:pPr>
      <w:r>
        <w:separator/>
      </w:r>
    </w:p>
  </w:endnote>
  <w:endnote w:type="continuationSeparator" w:id="0">
    <w:p w14:paraId="000C0879" w14:textId="77777777" w:rsidR="00FB18C3" w:rsidRDefault="00FB18C3" w:rsidP="0084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97DA" w14:textId="7102E1FD" w:rsidR="00D86A77" w:rsidRPr="00D86A77" w:rsidRDefault="00D86A77" w:rsidP="00D86A77">
    <w:pPr>
      <w:pStyle w:val="Stopka"/>
      <w:rPr>
        <w:rFonts w:ascii="Times New Roman" w:hAnsi="Times New Roman" w:cs="Times New Roman"/>
        <w:sz w:val="20"/>
        <w:szCs w:val="20"/>
      </w:rPr>
    </w:pPr>
    <w:r w:rsidRPr="00D86A77">
      <w:rPr>
        <w:rFonts w:ascii="Times New Roman" w:hAnsi="Times New Roman" w:cs="Times New Roman"/>
        <w:sz w:val="20"/>
        <w:szCs w:val="20"/>
      </w:rPr>
      <w:t>ZK-VI.272.37.2026</w:t>
    </w:r>
    <w:r w:rsidRPr="00D86A77">
      <w:rPr>
        <w:rFonts w:ascii="Times New Roman" w:hAnsi="Times New Roman" w:cs="Times New Roman"/>
        <w:sz w:val="20"/>
        <w:szCs w:val="20"/>
      </w:rPr>
      <w:t xml:space="preserve"> </w:t>
    </w:r>
    <w:sdt>
      <w:sdtPr>
        <w:rPr>
          <w:rFonts w:ascii="Times New Roman" w:hAnsi="Times New Roman" w:cs="Times New Roman"/>
          <w:sz w:val="20"/>
          <w:szCs w:val="20"/>
        </w:rPr>
        <w:id w:val="-977682481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D86A7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86A7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86A77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D86A7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86A7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D86A7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86A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86A7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D86A77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86A7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86A7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D86A7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86A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86A7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04E8C" w14:textId="77777777" w:rsidR="00FB18C3" w:rsidRDefault="00FB18C3" w:rsidP="00843122">
      <w:pPr>
        <w:spacing w:after="0" w:line="240" w:lineRule="auto"/>
      </w:pPr>
      <w:r>
        <w:separator/>
      </w:r>
    </w:p>
  </w:footnote>
  <w:footnote w:type="continuationSeparator" w:id="0">
    <w:p w14:paraId="3BBDCAA7" w14:textId="77777777" w:rsidR="00FB18C3" w:rsidRDefault="00FB18C3" w:rsidP="00843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144F0" w14:textId="03656EE4" w:rsidR="00843122" w:rsidRDefault="00843122" w:rsidP="00843122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</w:p>
  <w:p w14:paraId="72DCB90C" w14:textId="18B40516" w:rsidR="00D86A77" w:rsidRDefault="00D86A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BD25B" w14:textId="77777777" w:rsidR="00D86A77" w:rsidRDefault="00D86A77" w:rsidP="00D86A77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Załącznik nr 2 do ogłoszenia o zamówieniu</w:t>
    </w:r>
  </w:p>
  <w:p w14:paraId="0EA1C960" w14:textId="77777777" w:rsidR="00D86A77" w:rsidRDefault="00D86A77" w:rsidP="00D86A77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znak: ZK-VI.272.37.2026</w:t>
    </w:r>
  </w:p>
  <w:p w14:paraId="033CDDCA" w14:textId="77777777" w:rsidR="00D86A77" w:rsidRDefault="00D86A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85436"/>
    <w:multiLevelType w:val="hybridMultilevel"/>
    <w:tmpl w:val="C122BF20"/>
    <w:lvl w:ilvl="0" w:tplc="FC3412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CB0794"/>
    <w:multiLevelType w:val="hybridMultilevel"/>
    <w:tmpl w:val="B9627A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2236DD"/>
    <w:multiLevelType w:val="hybridMultilevel"/>
    <w:tmpl w:val="7AB4DDEA"/>
    <w:lvl w:ilvl="0" w:tplc="1EDA0A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D077B"/>
    <w:multiLevelType w:val="hybridMultilevel"/>
    <w:tmpl w:val="2E4C9B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E65A44"/>
    <w:multiLevelType w:val="hybridMultilevel"/>
    <w:tmpl w:val="324CEA44"/>
    <w:lvl w:ilvl="0" w:tplc="E544E6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97A5CF8"/>
    <w:multiLevelType w:val="hybridMultilevel"/>
    <w:tmpl w:val="CC743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326B0"/>
    <w:multiLevelType w:val="multilevel"/>
    <w:tmpl w:val="AF60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5552E"/>
    <w:multiLevelType w:val="multilevel"/>
    <w:tmpl w:val="B50AF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350276"/>
    <w:multiLevelType w:val="hybridMultilevel"/>
    <w:tmpl w:val="110688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74420B"/>
    <w:multiLevelType w:val="hybridMultilevel"/>
    <w:tmpl w:val="AA784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F622A6"/>
    <w:multiLevelType w:val="hybridMultilevel"/>
    <w:tmpl w:val="890E7FB4"/>
    <w:lvl w:ilvl="0" w:tplc="D876C9F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E3EB0"/>
    <w:multiLevelType w:val="multilevel"/>
    <w:tmpl w:val="37DA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B55F2"/>
    <w:multiLevelType w:val="multilevel"/>
    <w:tmpl w:val="B8E24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EE2695"/>
    <w:multiLevelType w:val="multilevel"/>
    <w:tmpl w:val="A256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430A29"/>
    <w:multiLevelType w:val="multilevel"/>
    <w:tmpl w:val="CA0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A7566D"/>
    <w:multiLevelType w:val="hybridMultilevel"/>
    <w:tmpl w:val="CB842E42"/>
    <w:lvl w:ilvl="0" w:tplc="E544E6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60CE166F"/>
    <w:multiLevelType w:val="multilevel"/>
    <w:tmpl w:val="EF60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4E4B78"/>
    <w:multiLevelType w:val="hybridMultilevel"/>
    <w:tmpl w:val="06A6795E"/>
    <w:lvl w:ilvl="0" w:tplc="D01446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D039F"/>
    <w:multiLevelType w:val="multilevel"/>
    <w:tmpl w:val="B8E24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77072C"/>
    <w:multiLevelType w:val="hybridMultilevel"/>
    <w:tmpl w:val="8BC6D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541097">
    <w:abstractNumId w:val="10"/>
  </w:num>
  <w:num w:numId="2" w16cid:durableId="2083023137">
    <w:abstractNumId w:val="4"/>
  </w:num>
  <w:num w:numId="3" w16cid:durableId="2012831863">
    <w:abstractNumId w:val="0"/>
  </w:num>
  <w:num w:numId="4" w16cid:durableId="1901473629">
    <w:abstractNumId w:val="9"/>
  </w:num>
  <w:num w:numId="5" w16cid:durableId="1336568969">
    <w:abstractNumId w:val="15"/>
  </w:num>
  <w:num w:numId="6" w16cid:durableId="552617832">
    <w:abstractNumId w:val="17"/>
  </w:num>
  <w:num w:numId="7" w16cid:durableId="298344669">
    <w:abstractNumId w:val="15"/>
  </w:num>
  <w:num w:numId="8" w16cid:durableId="1476335031">
    <w:abstractNumId w:val="19"/>
  </w:num>
  <w:num w:numId="9" w16cid:durableId="1443375527">
    <w:abstractNumId w:val="2"/>
  </w:num>
  <w:num w:numId="10" w16cid:durableId="876741509">
    <w:abstractNumId w:val="5"/>
  </w:num>
  <w:num w:numId="11" w16cid:durableId="1061100219">
    <w:abstractNumId w:val="11"/>
  </w:num>
  <w:num w:numId="12" w16cid:durableId="1614240312">
    <w:abstractNumId w:val="6"/>
  </w:num>
  <w:num w:numId="13" w16cid:durableId="2489285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270316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3026187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94978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579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83023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97660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0780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877268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40210066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12534732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602"/>
    <w:rsid w:val="00126AAA"/>
    <w:rsid w:val="00127F66"/>
    <w:rsid w:val="001748D0"/>
    <w:rsid w:val="0018502C"/>
    <w:rsid w:val="001A131D"/>
    <w:rsid w:val="001B397E"/>
    <w:rsid w:val="001D483E"/>
    <w:rsid w:val="001D6E8E"/>
    <w:rsid w:val="001E14FE"/>
    <w:rsid w:val="001E1B07"/>
    <w:rsid w:val="002012BB"/>
    <w:rsid w:val="0024508B"/>
    <w:rsid w:val="00284344"/>
    <w:rsid w:val="00294462"/>
    <w:rsid w:val="002B7AEC"/>
    <w:rsid w:val="00300472"/>
    <w:rsid w:val="00302A71"/>
    <w:rsid w:val="00312D19"/>
    <w:rsid w:val="003735F7"/>
    <w:rsid w:val="00391720"/>
    <w:rsid w:val="00402BCC"/>
    <w:rsid w:val="004302AA"/>
    <w:rsid w:val="00486ADA"/>
    <w:rsid w:val="00514D87"/>
    <w:rsid w:val="00526CC7"/>
    <w:rsid w:val="00596EC6"/>
    <w:rsid w:val="00613E4F"/>
    <w:rsid w:val="006261AF"/>
    <w:rsid w:val="00672022"/>
    <w:rsid w:val="007050E5"/>
    <w:rsid w:val="00750651"/>
    <w:rsid w:val="007A0A56"/>
    <w:rsid w:val="007C7774"/>
    <w:rsid w:val="007F49E7"/>
    <w:rsid w:val="00843122"/>
    <w:rsid w:val="008440E8"/>
    <w:rsid w:val="008524E9"/>
    <w:rsid w:val="008C03D6"/>
    <w:rsid w:val="008F4174"/>
    <w:rsid w:val="008F5BB2"/>
    <w:rsid w:val="00907FED"/>
    <w:rsid w:val="00934764"/>
    <w:rsid w:val="009E38C2"/>
    <w:rsid w:val="00A27E50"/>
    <w:rsid w:val="00A82306"/>
    <w:rsid w:val="00AC2449"/>
    <w:rsid w:val="00AD3602"/>
    <w:rsid w:val="00B3060C"/>
    <w:rsid w:val="00B346FC"/>
    <w:rsid w:val="00B74687"/>
    <w:rsid w:val="00BD6D38"/>
    <w:rsid w:val="00C157C1"/>
    <w:rsid w:val="00C22AE5"/>
    <w:rsid w:val="00C36F3E"/>
    <w:rsid w:val="00C45171"/>
    <w:rsid w:val="00C53BCC"/>
    <w:rsid w:val="00C6141B"/>
    <w:rsid w:val="00CA7E5F"/>
    <w:rsid w:val="00CD2637"/>
    <w:rsid w:val="00D347F2"/>
    <w:rsid w:val="00D8618A"/>
    <w:rsid w:val="00D86A77"/>
    <w:rsid w:val="00D922EB"/>
    <w:rsid w:val="00EB72AC"/>
    <w:rsid w:val="00EE6666"/>
    <w:rsid w:val="00F13F74"/>
    <w:rsid w:val="00F50202"/>
    <w:rsid w:val="00FB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AF1C4"/>
  <w15:docId w15:val="{8BD9B0B6-E5B8-41EC-BC68-BB86379D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602"/>
  </w:style>
  <w:style w:type="paragraph" w:styleId="Nagwek1">
    <w:name w:val="heading 1"/>
    <w:basedOn w:val="Normalny"/>
    <w:next w:val="Normalny"/>
    <w:link w:val="Nagwek1Znak"/>
    <w:uiPriority w:val="9"/>
    <w:qFormat/>
    <w:rsid w:val="002843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3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46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1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1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4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122"/>
  </w:style>
  <w:style w:type="paragraph" w:styleId="Stopka">
    <w:name w:val="footer"/>
    <w:basedOn w:val="Normalny"/>
    <w:link w:val="StopkaZnak"/>
    <w:uiPriority w:val="99"/>
    <w:unhideWhenUsed/>
    <w:rsid w:val="0084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122"/>
  </w:style>
  <w:style w:type="paragraph" w:styleId="Bezodstpw">
    <w:name w:val="No Spacing"/>
    <w:uiPriority w:val="1"/>
    <w:qFormat/>
    <w:rsid w:val="00D861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2843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Liskowicz</dc:creator>
  <cp:lastModifiedBy>Małgorzata Tysionkiewicz</cp:lastModifiedBy>
  <cp:revision>32</cp:revision>
  <cp:lastPrinted>2025-12-04T10:26:00Z</cp:lastPrinted>
  <dcterms:created xsi:type="dcterms:W3CDTF">2025-10-31T12:29:00Z</dcterms:created>
  <dcterms:modified xsi:type="dcterms:W3CDTF">2026-05-28T07:43:00Z</dcterms:modified>
</cp:coreProperties>
</file>