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87D1" w14:textId="77777777" w:rsidR="008A7D16" w:rsidRDefault="008C4EAD" w:rsidP="00C928F3">
      <w:pPr>
        <w:pStyle w:val="Tytu"/>
        <w:spacing w:line="276" w:lineRule="auto"/>
        <w:ind w:firstLine="0"/>
      </w:pPr>
      <w:r>
        <w:t>INFORMACJA O PRZEBIEGU KARIERY ZAWODOWEJ</w:t>
      </w:r>
      <w:r w:rsidR="008A7D16">
        <w:t xml:space="preserve"> </w:t>
      </w:r>
      <w:r w:rsidR="00A71FB6">
        <w:br/>
        <w:t>OSOBY UBIEGAJĄCEJ SIĘ O ZATRUDNIENIE</w:t>
      </w:r>
    </w:p>
    <w:p w14:paraId="6EA10ADB" w14:textId="77777777" w:rsidR="00C928F3" w:rsidRDefault="008C4EAD" w:rsidP="00C928F3">
      <w:pPr>
        <w:pStyle w:val="Tytu"/>
        <w:spacing w:line="276" w:lineRule="auto"/>
        <w:ind w:firstLine="0"/>
      </w:pPr>
      <w:r>
        <w:t>NA STANOWISKU ASYSTENTA PROKURATORA</w:t>
      </w:r>
    </w:p>
    <w:p w14:paraId="332A5AA9" w14:textId="77777777" w:rsidR="00273518" w:rsidRDefault="00273518" w:rsidP="00273518">
      <w:pPr>
        <w:rPr>
          <w:b/>
        </w:rPr>
      </w:pPr>
    </w:p>
    <w:p w14:paraId="7AE4DCD5" w14:textId="77777777" w:rsidR="00273518" w:rsidRDefault="00273518" w:rsidP="00273518">
      <w:pPr>
        <w:spacing w:line="360" w:lineRule="auto"/>
      </w:pPr>
    </w:p>
    <w:p w14:paraId="38F8D69C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14:paraId="3D4DE2A2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r>
        <w:tab/>
      </w:r>
    </w:p>
    <w:p w14:paraId="6FFC3106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14:paraId="38F19AA8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14:paraId="27C6F307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14:paraId="16661EC6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6B7537D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14:paraId="220AE024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64596FA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14:paraId="06BDBCC1" w14:textId="77777777" w:rsidR="00273518" w:rsidRDefault="00273518" w:rsidP="00273518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14:paraId="37FEF9FA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BC8B8B2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E626C7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0E6F47B" w14:textId="77777777"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14:paraId="473DECD2" w14:textId="77777777"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DB321D6" w14:textId="77777777"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C25D7A6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2CECB07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324FAF93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14:paraId="360F60B0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14:paraId="06FD01F4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3340A217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1972BE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F7B9402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315D24">
        <w:tab/>
      </w:r>
    </w:p>
    <w:p w14:paraId="32E9E3D3" w14:textId="77777777"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14:paraId="51D5D9FC" w14:textId="77777777"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4188B91" w14:textId="77777777"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CAEE63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CC16EDE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14:paraId="13C713AB" w14:textId="77777777"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</w:t>
      </w:r>
      <w:r w:rsidR="00A71FB6">
        <w:t>:</w:t>
      </w:r>
    </w:p>
    <w:p w14:paraId="574A3281" w14:textId="77777777" w:rsidR="008A7D16" w:rsidRDefault="008A7D16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2"/>
        <w:gridCol w:w="3045"/>
        <w:gridCol w:w="1620"/>
        <w:gridCol w:w="2340"/>
      </w:tblGrid>
      <w:tr w:rsidR="008A7D16" w14:paraId="51F656C1" w14:textId="77777777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14:paraId="54805F38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14:paraId="5BD1D7CF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14:paraId="1C5112B1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14:paraId="6D46D8C1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8A7D16" w14:paraId="1A38AE29" w14:textId="77777777">
        <w:trPr>
          <w:cantSplit/>
          <w:trHeight w:val="315"/>
          <w:tblHeader/>
        </w:trPr>
        <w:tc>
          <w:tcPr>
            <w:tcW w:w="1231" w:type="dxa"/>
            <w:vAlign w:val="center"/>
          </w:tcPr>
          <w:p w14:paraId="726B00A7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14:paraId="0E04FF02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14:paraId="70B79869" w14:textId="77777777"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14:paraId="4E5EE62F" w14:textId="77777777"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14:paraId="29B18499" w14:textId="77777777" w:rsidR="008A7D16" w:rsidRDefault="008A7D16">
            <w:pPr>
              <w:jc w:val="center"/>
              <w:rPr>
                <w:szCs w:val="26"/>
              </w:rPr>
            </w:pPr>
          </w:p>
        </w:tc>
      </w:tr>
      <w:tr w:rsidR="00C928F3" w14:paraId="2B22E68A" w14:textId="77777777" w:rsidTr="00273518">
        <w:trPr>
          <w:trHeight w:val="12117"/>
        </w:trPr>
        <w:tc>
          <w:tcPr>
            <w:tcW w:w="1231" w:type="dxa"/>
          </w:tcPr>
          <w:p w14:paraId="0B7E26CD" w14:textId="77777777" w:rsidR="00C928F3" w:rsidRDefault="00C928F3" w:rsidP="003C6831">
            <w:pPr>
              <w:spacing w:line="360" w:lineRule="auto"/>
            </w:pPr>
          </w:p>
        </w:tc>
        <w:tc>
          <w:tcPr>
            <w:tcW w:w="1232" w:type="dxa"/>
          </w:tcPr>
          <w:p w14:paraId="01A33A07" w14:textId="77777777" w:rsidR="00C928F3" w:rsidRDefault="00C928F3">
            <w:pPr>
              <w:spacing w:line="360" w:lineRule="auto"/>
            </w:pPr>
          </w:p>
        </w:tc>
        <w:tc>
          <w:tcPr>
            <w:tcW w:w="3045" w:type="dxa"/>
          </w:tcPr>
          <w:p w14:paraId="6DF5D0D1" w14:textId="77777777" w:rsidR="00C928F3" w:rsidRDefault="00C928F3">
            <w:pPr>
              <w:spacing w:line="360" w:lineRule="auto"/>
            </w:pPr>
          </w:p>
        </w:tc>
        <w:tc>
          <w:tcPr>
            <w:tcW w:w="1620" w:type="dxa"/>
          </w:tcPr>
          <w:p w14:paraId="0A58DD90" w14:textId="77777777" w:rsidR="00C928F3" w:rsidRDefault="00C928F3">
            <w:pPr>
              <w:spacing w:line="360" w:lineRule="auto"/>
            </w:pPr>
          </w:p>
        </w:tc>
        <w:tc>
          <w:tcPr>
            <w:tcW w:w="2340" w:type="dxa"/>
          </w:tcPr>
          <w:p w14:paraId="0E389117" w14:textId="77777777" w:rsidR="00C928F3" w:rsidRDefault="00C928F3">
            <w:pPr>
              <w:spacing w:line="360" w:lineRule="auto"/>
            </w:pPr>
          </w:p>
        </w:tc>
      </w:tr>
    </w:tbl>
    <w:p w14:paraId="74F30509" w14:textId="77777777" w:rsidR="008A7D16" w:rsidRDefault="008A7D16">
      <w:pPr>
        <w:spacing w:line="360" w:lineRule="auto"/>
      </w:pPr>
    </w:p>
    <w:p w14:paraId="2A15205C" w14:textId="77777777"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</w:t>
      </w:r>
      <w:r w:rsidR="008C4EAD">
        <w:t>kowe uprawnienia i umiejętności</w:t>
      </w:r>
    </w:p>
    <w:p w14:paraId="07872717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6F363A3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22424C98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48117AB" w14:textId="77777777" w:rsidR="00273518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 w:rsidR="00273518">
        <w:tab/>
      </w:r>
    </w:p>
    <w:p w14:paraId="4775DAA8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F522937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E03CFB6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34463D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1B61595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166A1A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1953C00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3CF9FCBF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D61F411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11DD115C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8EFC07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0B6E74C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13D4418D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0E38A2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436C78A" w14:textId="77777777" w:rsidR="00273518" w:rsidRDefault="00273518" w:rsidP="00273518">
      <w:pPr>
        <w:tabs>
          <w:tab w:val="left" w:pos="360"/>
          <w:tab w:val="left" w:leader="dot" w:pos="9000"/>
        </w:tabs>
        <w:ind w:left="3"/>
      </w:pPr>
      <w:r>
        <w:tab/>
      </w:r>
      <w:r>
        <w:tab/>
      </w:r>
    </w:p>
    <w:p w14:paraId="0491D1C7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14:paraId="69296E32" w14:textId="0D2AA20E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7575692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344EDF38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50D64514" w14:textId="77777777" w:rsidR="008A7D16" w:rsidRDefault="008A7D16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4724F305" w14:textId="77777777" w:rsidR="008A7D16" w:rsidRDefault="008A7D16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sectPr w:rsidR="008A7D16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68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1D"/>
    <w:rsid w:val="00273518"/>
    <w:rsid w:val="00315D24"/>
    <w:rsid w:val="00341792"/>
    <w:rsid w:val="003C6831"/>
    <w:rsid w:val="00414D21"/>
    <w:rsid w:val="004D0460"/>
    <w:rsid w:val="00786FA5"/>
    <w:rsid w:val="008A7D16"/>
    <w:rsid w:val="008C4EAD"/>
    <w:rsid w:val="008C60DF"/>
    <w:rsid w:val="009D3729"/>
    <w:rsid w:val="00A71FB6"/>
    <w:rsid w:val="00AD54C6"/>
    <w:rsid w:val="00C02C89"/>
    <w:rsid w:val="00C7101D"/>
    <w:rsid w:val="00C928F3"/>
    <w:rsid w:val="00CA6D35"/>
    <w:rsid w:val="00CC1FE5"/>
    <w:rsid w:val="00DE6684"/>
    <w:rsid w:val="00E175FD"/>
    <w:rsid w:val="00E22A3D"/>
    <w:rsid w:val="00F36F2B"/>
    <w:rsid w:val="00F54C06"/>
    <w:rsid w:val="00F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6840F"/>
  <w15:chartTrackingRefBased/>
  <w15:docId w15:val="{DDF5EDDB-DCC0-488E-A5D7-64518164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pPr>
      <w:ind w:firstLine="360"/>
      <w:jc w:val="center"/>
      <w:outlineLvl w:val="0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Prokuratura Okręgowa Warszawa-Praga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kkowalska</dc:creator>
  <cp:keywords/>
  <dc:description/>
  <cp:lastModifiedBy>Łyżeń Tomasz (RP Rzeszów)</cp:lastModifiedBy>
  <cp:revision>3</cp:revision>
  <cp:lastPrinted>2021-03-15T11:04:00Z</cp:lastPrinted>
  <dcterms:created xsi:type="dcterms:W3CDTF">2025-03-06T09:32:00Z</dcterms:created>
  <dcterms:modified xsi:type="dcterms:W3CDTF">2025-08-28T06:35:00Z</dcterms:modified>
</cp:coreProperties>
</file>