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27E827" w14:textId="77777777" w:rsidR="00B874D9" w:rsidRDefault="00B874D9" w:rsidP="00561892">
      <w:pPr>
        <w:spacing w:after="0"/>
        <w:jc w:val="center"/>
        <w:rPr>
          <w:rFonts w:ascii="Arial" w:hAnsi="Arial" w:cs="Arial"/>
          <w:b/>
          <w:lang w:eastAsia="en-US"/>
        </w:rPr>
      </w:pPr>
    </w:p>
    <w:p w14:paraId="55691BD9" w14:textId="77777777" w:rsidR="00F37F8C" w:rsidRDefault="00F37F8C" w:rsidP="00561892">
      <w:pPr>
        <w:spacing w:after="0"/>
        <w:jc w:val="center"/>
        <w:rPr>
          <w:rFonts w:ascii="Arial" w:hAnsi="Arial" w:cs="Arial"/>
          <w:b/>
          <w:lang w:eastAsia="en-US"/>
        </w:rPr>
      </w:pPr>
    </w:p>
    <w:p w14:paraId="034779F4" w14:textId="77777777" w:rsidR="00F37F8C" w:rsidRDefault="00F37F8C" w:rsidP="00561892">
      <w:pPr>
        <w:spacing w:after="0"/>
        <w:jc w:val="center"/>
        <w:rPr>
          <w:rFonts w:ascii="Arial" w:hAnsi="Arial" w:cs="Arial"/>
          <w:b/>
          <w:lang w:eastAsia="en-US"/>
        </w:rPr>
      </w:pPr>
    </w:p>
    <w:p w14:paraId="6C31322C" w14:textId="77777777" w:rsidR="00F37F8C" w:rsidRDefault="00F37F8C" w:rsidP="00561892">
      <w:pPr>
        <w:spacing w:after="0"/>
        <w:jc w:val="center"/>
        <w:rPr>
          <w:rFonts w:ascii="Arial" w:hAnsi="Arial" w:cs="Arial"/>
          <w:b/>
          <w:lang w:eastAsia="en-US"/>
        </w:rPr>
      </w:pPr>
    </w:p>
    <w:p w14:paraId="0701E1E2" w14:textId="681E445A" w:rsidR="00C940C9" w:rsidRPr="00947650" w:rsidRDefault="000D7D0D" w:rsidP="00561892">
      <w:pPr>
        <w:spacing w:after="0"/>
        <w:jc w:val="center"/>
        <w:rPr>
          <w:rFonts w:ascii="Arial" w:hAnsi="Arial" w:cs="Arial"/>
          <w:b/>
          <w:lang w:eastAsia="en-US"/>
        </w:rPr>
      </w:pPr>
      <w:r w:rsidRPr="008D3029">
        <w:rPr>
          <w:rFonts w:ascii="Arial" w:hAnsi="Arial" w:cs="Arial"/>
          <w:b/>
          <w:lang w:eastAsia="en-US"/>
        </w:rPr>
        <w:t>Szczegółowy Opis Przedmiotu Zamówienia</w:t>
      </w:r>
    </w:p>
    <w:p w14:paraId="0C572085" w14:textId="77777777" w:rsidR="007F44F0" w:rsidRPr="00D803E1" w:rsidRDefault="007F44F0" w:rsidP="007F44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803E1">
        <w:rPr>
          <w:rFonts w:ascii="Arial" w:hAnsi="Arial" w:cs="Arial"/>
          <w:b/>
          <w:sz w:val="20"/>
          <w:szCs w:val="20"/>
        </w:rPr>
        <w:t>Uruchomienie, konfiguracje i utrzymanie usługi systemu poczty elektronicznej dla Regionalnej Dyrekcji Ochrony Środowiska w Łodzi</w:t>
      </w:r>
    </w:p>
    <w:p w14:paraId="058754D4" w14:textId="5763C7E4" w:rsidR="007F44F0" w:rsidRPr="00D803E1" w:rsidRDefault="007F44F0" w:rsidP="007F44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803E1">
        <w:rPr>
          <w:rFonts w:ascii="Arial" w:hAnsi="Arial" w:cs="Arial"/>
          <w:b/>
          <w:sz w:val="20"/>
          <w:szCs w:val="20"/>
        </w:rPr>
        <w:t xml:space="preserve">wraz z asystą </w:t>
      </w:r>
      <w:r w:rsidR="00673987" w:rsidRPr="00D803E1">
        <w:rPr>
          <w:rFonts w:ascii="Arial" w:hAnsi="Arial" w:cs="Arial"/>
          <w:b/>
          <w:sz w:val="20"/>
          <w:szCs w:val="20"/>
        </w:rPr>
        <w:t>i wykonaniem</w:t>
      </w:r>
      <w:r w:rsidRPr="00D803E1">
        <w:rPr>
          <w:rFonts w:ascii="Arial" w:hAnsi="Arial" w:cs="Arial"/>
          <w:b/>
          <w:sz w:val="20"/>
          <w:szCs w:val="20"/>
        </w:rPr>
        <w:t xml:space="preserve"> migracji obecnie wykorzystywanych kont pocztowych w starej domenie</w:t>
      </w:r>
    </w:p>
    <w:p w14:paraId="28E221A7" w14:textId="094FAF0B" w:rsidR="00C940C9" w:rsidRDefault="00C940C9" w:rsidP="000D7D0D">
      <w:pPr>
        <w:spacing w:after="0"/>
        <w:rPr>
          <w:rFonts w:ascii="Arial" w:hAnsi="Arial" w:cs="Arial"/>
          <w:b/>
          <w:sz w:val="20"/>
          <w:szCs w:val="24"/>
          <w:lang w:eastAsia="en-US"/>
        </w:rPr>
      </w:pPr>
    </w:p>
    <w:p w14:paraId="5E2493DA" w14:textId="47FC65DA" w:rsidR="007A156A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uruchomienie, konfiguracja i utrzymanie usługi systemu poczty elektronicznej dla Regionalnej Dyrekcji Ochrony Środowiska w Łodzi </w:t>
      </w:r>
      <w:r w:rsidRPr="00673987">
        <w:rPr>
          <w:rFonts w:ascii="Arial" w:hAnsi="Arial" w:cs="Arial"/>
          <w:sz w:val="20"/>
          <w:szCs w:val="20"/>
        </w:rPr>
        <w:t xml:space="preserve">wraz z asystą </w:t>
      </w:r>
      <w:r w:rsidR="00673987" w:rsidRPr="00673987">
        <w:rPr>
          <w:rFonts w:ascii="Arial" w:hAnsi="Arial" w:cs="Arial"/>
          <w:sz w:val="20"/>
          <w:szCs w:val="20"/>
        </w:rPr>
        <w:t xml:space="preserve">i </w:t>
      </w:r>
      <w:r w:rsidR="0074036A" w:rsidRPr="00673987">
        <w:rPr>
          <w:rFonts w:ascii="Arial" w:hAnsi="Arial" w:cs="Arial"/>
          <w:sz w:val="20"/>
          <w:szCs w:val="20"/>
        </w:rPr>
        <w:t>wykonaniem</w:t>
      </w:r>
      <w:r w:rsidR="007403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migracji obecnie wykorzystywanych kont pocztowych w starej domenie.</w:t>
      </w:r>
    </w:p>
    <w:p w14:paraId="3C48F9F9" w14:textId="373A73DA" w:rsidR="007A156A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 obejmuje zakup usługi hostingu poczty e-mail Zamawiającego na zasobach własnych Wykonawcy w tym przeniesienie zasobów poczty e-mail Zamawiającego oraz stref DNS utrzymanych na domenie rdos.gov.pl oraz utworzenie 150 kont pocztowych dla użytkowników wraz z dedykowaną powierzchnią dyskową </w:t>
      </w:r>
      <w:r w:rsidR="00607E8B" w:rsidRPr="00673987">
        <w:rPr>
          <w:rFonts w:ascii="Arial" w:hAnsi="Arial" w:cs="Arial"/>
          <w:sz w:val="20"/>
          <w:szCs w:val="20"/>
        </w:rPr>
        <w:t>1</w:t>
      </w:r>
      <w:r w:rsidRPr="00673987">
        <w:rPr>
          <w:rFonts w:ascii="Arial" w:hAnsi="Arial" w:cs="Arial"/>
          <w:sz w:val="20"/>
          <w:szCs w:val="20"/>
        </w:rPr>
        <w:t xml:space="preserve">TB </w:t>
      </w:r>
      <w:r>
        <w:rPr>
          <w:rFonts w:ascii="Arial" w:hAnsi="Arial" w:cs="Arial"/>
          <w:sz w:val="20"/>
          <w:szCs w:val="20"/>
        </w:rPr>
        <w:t>danych na wszystkie konta – przydział wielkości pojedynczej skrzynki musi być konfigurowany dowolnie przez Zamawiającego.</w:t>
      </w:r>
    </w:p>
    <w:p w14:paraId="56AA8EE3" w14:textId="6DFF0C01" w:rsidR="007A156A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jest dostawa najnowszej i sklasyfikowanej, jako stabilnej, wersji systemu pocztowego.</w:t>
      </w:r>
      <w:r w:rsidR="0074036A">
        <w:rPr>
          <w:rFonts w:ascii="Arial" w:hAnsi="Arial" w:cs="Arial"/>
          <w:sz w:val="20"/>
          <w:szCs w:val="20"/>
        </w:rPr>
        <w:t xml:space="preserve"> Instalacja systemu pocztowego musi być dokonana na najnowszej i sklasyfikowanej, jako stabilnej, wersji systemu operacyjnego.</w:t>
      </w:r>
    </w:p>
    <w:p w14:paraId="6838749A" w14:textId="77777777" w:rsidR="007A156A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Zamawiającym jest Regionalna Dyrekcja Ochrony Środowiska w Łodzi.</w:t>
      </w:r>
    </w:p>
    <w:p w14:paraId="58DE257D" w14:textId="77777777" w:rsidR="007A156A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na jaki zostanie zawarta umowa na świadczenie usługi: od 1 lipca 2022 r. do 30 czerwca 2024 r.</w:t>
      </w:r>
    </w:p>
    <w:p w14:paraId="2E21620B" w14:textId="77777777" w:rsidR="006611B6" w:rsidRDefault="007A156A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11B6">
        <w:rPr>
          <w:rFonts w:ascii="Arial" w:hAnsi="Arial" w:cs="Arial"/>
          <w:sz w:val="20"/>
          <w:szCs w:val="20"/>
        </w:rPr>
        <w:t>Zamawiający dopuszcza zawarcie umowy na wzorze przedstawionym przez Wykonawcę z uwzględnieniem istotnych zapisów zawartych w zapytaniu ofertowym. Zamawiający zastrzega sobie możliwość negocjacji postanowień umowy przedstawionej przez Wykonawcę.</w:t>
      </w:r>
    </w:p>
    <w:p w14:paraId="3B79DF91" w14:textId="67B96E6A" w:rsidR="006611B6" w:rsidRDefault="006611B6" w:rsidP="00D5251C">
      <w:pPr>
        <w:suppressAutoHyphens w:val="0"/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611B6">
        <w:rPr>
          <w:rFonts w:ascii="Arial" w:hAnsi="Arial" w:cs="Arial"/>
          <w:sz w:val="20"/>
          <w:szCs w:val="20"/>
        </w:rPr>
        <w:t xml:space="preserve">aoferowana cena </w:t>
      </w:r>
      <w:r>
        <w:rPr>
          <w:rFonts w:ascii="Arial" w:hAnsi="Arial" w:cs="Arial"/>
          <w:sz w:val="20"/>
          <w:szCs w:val="20"/>
        </w:rPr>
        <w:t xml:space="preserve">przez Wykonawcę </w:t>
      </w:r>
      <w:r w:rsidRPr="006611B6">
        <w:rPr>
          <w:rFonts w:ascii="Arial" w:hAnsi="Arial" w:cs="Arial"/>
          <w:sz w:val="20"/>
          <w:szCs w:val="20"/>
        </w:rPr>
        <w:t>uwzględnia wszystkie koszty z tytułu świadczenia usługi przez okres trwania umowy.</w:t>
      </w:r>
    </w:p>
    <w:p w14:paraId="50F1881D" w14:textId="22ED2493" w:rsidR="007A156A" w:rsidRPr="006611B6" w:rsidRDefault="00B31B2C" w:rsidP="007A74B0">
      <w:pPr>
        <w:numPr>
          <w:ilvl w:val="0"/>
          <w:numId w:val="1"/>
        </w:numPr>
        <w:suppressAutoHyphens w:val="0"/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11B6">
        <w:rPr>
          <w:rFonts w:ascii="Arial" w:hAnsi="Arial" w:cs="Arial"/>
          <w:sz w:val="20"/>
          <w:szCs w:val="20"/>
        </w:rPr>
        <w:t>Migracja</w:t>
      </w:r>
      <w:r w:rsidRPr="006611B6">
        <w:rPr>
          <w:rFonts w:ascii="Arial" w:hAnsi="Arial" w:cs="Arial"/>
          <w:spacing w:val="-1"/>
          <w:sz w:val="20"/>
          <w:szCs w:val="20"/>
        </w:rPr>
        <w:t xml:space="preserve"> </w:t>
      </w:r>
      <w:r w:rsidRPr="006611B6">
        <w:rPr>
          <w:rFonts w:ascii="Arial" w:hAnsi="Arial" w:cs="Arial"/>
          <w:sz w:val="20"/>
          <w:szCs w:val="20"/>
        </w:rPr>
        <w:t>systemu</w:t>
      </w:r>
      <w:r w:rsidRPr="006611B6">
        <w:rPr>
          <w:rFonts w:ascii="Arial" w:hAnsi="Arial" w:cs="Arial"/>
          <w:spacing w:val="-1"/>
          <w:sz w:val="20"/>
          <w:szCs w:val="20"/>
        </w:rPr>
        <w:t xml:space="preserve"> </w:t>
      </w:r>
      <w:r w:rsidRPr="006611B6">
        <w:rPr>
          <w:rFonts w:ascii="Arial" w:hAnsi="Arial" w:cs="Arial"/>
          <w:sz w:val="20"/>
          <w:szCs w:val="20"/>
        </w:rPr>
        <w:t>poczty</w:t>
      </w:r>
      <w:r w:rsidRPr="006611B6">
        <w:rPr>
          <w:rFonts w:ascii="Arial" w:hAnsi="Arial" w:cs="Arial"/>
          <w:spacing w:val="-6"/>
          <w:sz w:val="20"/>
          <w:szCs w:val="20"/>
        </w:rPr>
        <w:t xml:space="preserve"> </w:t>
      </w:r>
      <w:r w:rsidRPr="006611B6">
        <w:rPr>
          <w:rFonts w:ascii="Arial" w:hAnsi="Arial" w:cs="Arial"/>
          <w:sz w:val="20"/>
          <w:szCs w:val="20"/>
        </w:rPr>
        <w:t>elektronicznej</w:t>
      </w:r>
    </w:p>
    <w:p w14:paraId="66742C65" w14:textId="6FDCBDBA" w:rsidR="00B31B2C" w:rsidRPr="0074036A" w:rsidRDefault="00B31B2C" w:rsidP="0074036A">
      <w:pPr>
        <w:pStyle w:val="Akapitzlist"/>
        <w:numPr>
          <w:ilvl w:val="1"/>
          <w:numId w:val="2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036A">
        <w:rPr>
          <w:rFonts w:ascii="Arial" w:hAnsi="Arial" w:cs="Arial"/>
          <w:sz w:val="20"/>
          <w:szCs w:val="20"/>
        </w:rPr>
        <w:t>Obecnie użytkownicy obsługują skrzynki pocztowe głównie poprzez oprogramowanie</w:t>
      </w:r>
      <w:r w:rsidRPr="0074036A">
        <w:rPr>
          <w:rFonts w:ascii="Arial" w:hAnsi="Arial" w:cs="Arial"/>
          <w:spacing w:val="1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pocztowe</w:t>
      </w:r>
      <w:r w:rsidRPr="0074036A">
        <w:rPr>
          <w:rFonts w:ascii="Arial" w:hAnsi="Arial" w:cs="Arial"/>
          <w:spacing w:val="-7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(wiadomości</w:t>
      </w:r>
      <w:r w:rsidRPr="0074036A">
        <w:rPr>
          <w:rFonts w:ascii="Arial" w:hAnsi="Arial" w:cs="Arial"/>
          <w:spacing w:val="-5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pobierane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przy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użyciu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protokołu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POP3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oraz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odkładane</w:t>
      </w:r>
      <w:r w:rsidRPr="0074036A">
        <w:rPr>
          <w:rFonts w:ascii="Arial" w:hAnsi="Arial" w:cs="Arial"/>
          <w:spacing w:val="-6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w</w:t>
      </w:r>
      <w:r w:rsidRPr="0074036A">
        <w:rPr>
          <w:rFonts w:ascii="Arial" w:hAnsi="Arial" w:cs="Arial"/>
          <w:spacing w:val="-7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plikach</w:t>
      </w:r>
      <w:r w:rsidRPr="0074036A">
        <w:rPr>
          <w:rFonts w:ascii="Arial" w:hAnsi="Arial" w:cs="Arial"/>
          <w:spacing w:val="-53"/>
          <w:sz w:val="20"/>
          <w:szCs w:val="20"/>
        </w:rPr>
        <w:t xml:space="preserve"> </w:t>
      </w:r>
      <w:proofErr w:type="spellStart"/>
      <w:r w:rsidRPr="0074036A">
        <w:rPr>
          <w:rFonts w:ascii="Arial" w:hAnsi="Arial" w:cs="Arial"/>
          <w:sz w:val="20"/>
          <w:szCs w:val="20"/>
        </w:rPr>
        <w:t>mbox</w:t>
      </w:r>
      <w:proofErr w:type="spellEnd"/>
      <w:r w:rsidRPr="0074036A">
        <w:rPr>
          <w:rFonts w:ascii="Arial" w:hAnsi="Arial" w:cs="Arial"/>
          <w:sz w:val="20"/>
          <w:szCs w:val="20"/>
        </w:rPr>
        <w:t>, z 14 dniową kopią pozostawianą na serwerze) oraz pojedyncze osoby po przez</w:t>
      </w:r>
      <w:r w:rsidRPr="0074036A">
        <w:rPr>
          <w:rFonts w:ascii="Arial" w:hAnsi="Arial" w:cs="Arial"/>
          <w:spacing w:val="1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przeglądarki</w:t>
      </w:r>
      <w:r w:rsidRPr="0074036A">
        <w:rPr>
          <w:rFonts w:ascii="Arial" w:hAnsi="Arial" w:cs="Arial"/>
          <w:spacing w:val="-3"/>
          <w:sz w:val="20"/>
          <w:szCs w:val="20"/>
        </w:rPr>
        <w:t xml:space="preserve"> </w:t>
      </w:r>
      <w:r w:rsidRPr="0074036A">
        <w:rPr>
          <w:rFonts w:ascii="Arial" w:hAnsi="Arial" w:cs="Arial"/>
          <w:sz w:val="20"/>
          <w:szCs w:val="20"/>
        </w:rPr>
        <w:t>internetowe.</w:t>
      </w:r>
    </w:p>
    <w:p w14:paraId="11D80340" w14:textId="33CE3597" w:rsidR="00B31B2C" w:rsidRPr="00871963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963">
        <w:rPr>
          <w:rFonts w:ascii="Arial" w:hAnsi="Arial" w:cs="Arial"/>
          <w:sz w:val="20"/>
          <w:szCs w:val="20"/>
        </w:rPr>
        <w:t>Ilość</w:t>
      </w:r>
      <w:r w:rsidRPr="00871963">
        <w:rPr>
          <w:rFonts w:ascii="Arial" w:hAnsi="Arial" w:cs="Arial"/>
          <w:spacing w:val="-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skrzynek</w:t>
      </w:r>
      <w:r w:rsidRPr="00871963">
        <w:rPr>
          <w:rFonts w:ascii="Arial" w:hAnsi="Arial" w:cs="Arial"/>
          <w:spacing w:val="-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użytkowników</w:t>
      </w:r>
      <w:r w:rsidRPr="00871963">
        <w:rPr>
          <w:rFonts w:ascii="Arial" w:hAnsi="Arial" w:cs="Arial"/>
          <w:spacing w:val="-3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podlegających</w:t>
      </w:r>
      <w:r w:rsidRPr="00871963">
        <w:rPr>
          <w:rFonts w:ascii="Arial" w:hAnsi="Arial" w:cs="Arial"/>
          <w:spacing w:val="-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migracji</w:t>
      </w:r>
      <w:r w:rsidRPr="00871963">
        <w:rPr>
          <w:rFonts w:ascii="Arial" w:hAnsi="Arial" w:cs="Arial"/>
          <w:spacing w:val="-4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wynosi</w:t>
      </w:r>
      <w:r w:rsidRPr="00871963">
        <w:rPr>
          <w:rFonts w:ascii="Arial" w:hAnsi="Arial" w:cs="Arial"/>
          <w:spacing w:val="-1"/>
          <w:sz w:val="20"/>
          <w:szCs w:val="20"/>
        </w:rPr>
        <w:t xml:space="preserve"> </w:t>
      </w:r>
      <w:r w:rsidRPr="00982BCD">
        <w:rPr>
          <w:rFonts w:ascii="Arial" w:hAnsi="Arial" w:cs="Arial"/>
          <w:sz w:val="20"/>
          <w:szCs w:val="20"/>
        </w:rPr>
        <w:t>1</w:t>
      </w:r>
      <w:r w:rsidR="00982BCD" w:rsidRPr="00982BCD">
        <w:rPr>
          <w:rFonts w:ascii="Arial" w:hAnsi="Arial" w:cs="Arial"/>
          <w:sz w:val="20"/>
          <w:szCs w:val="20"/>
        </w:rPr>
        <w:t>07</w:t>
      </w:r>
      <w:r w:rsidRPr="00871963">
        <w:rPr>
          <w:rFonts w:ascii="Arial" w:hAnsi="Arial" w:cs="Arial"/>
          <w:color w:val="FF0000"/>
          <w:spacing w:val="-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sztuk.</w:t>
      </w:r>
    </w:p>
    <w:p w14:paraId="79B03E04" w14:textId="2DAE9E4F" w:rsidR="00B31B2C" w:rsidRPr="00871963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963">
        <w:rPr>
          <w:rFonts w:ascii="Arial" w:hAnsi="Arial" w:cs="Arial"/>
          <w:spacing w:val="-1"/>
          <w:sz w:val="20"/>
          <w:szCs w:val="20"/>
        </w:rPr>
        <w:t>Przestrzeń</w:t>
      </w:r>
      <w:r w:rsidRPr="00871963">
        <w:rPr>
          <w:rFonts w:ascii="Arial" w:hAnsi="Arial" w:cs="Arial"/>
          <w:spacing w:val="-15"/>
          <w:sz w:val="20"/>
          <w:szCs w:val="20"/>
        </w:rPr>
        <w:t xml:space="preserve"> </w:t>
      </w:r>
      <w:r w:rsidRPr="00871963">
        <w:rPr>
          <w:rFonts w:ascii="Arial" w:hAnsi="Arial" w:cs="Arial"/>
          <w:spacing w:val="-1"/>
          <w:sz w:val="20"/>
          <w:szCs w:val="20"/>
        </w:rPr>
        <w:t>zajęta</w:t>
      </w:r>
      <w:r w:rsidRPr="00871963">
        <w:rPr>
          <w:rFonts w:ascii="Arial" w:hAnsi="Arial" w:cs="Arial"/>
          <w:spacing w:val="-12"/>
          <w:sz w:val="20"/>
          <w:szCs w:val="20"/>
        </w:rPr>
        <w:t xml:space="preserve"> </w:t>
      </w:r>
      <w:r w:rsidRPr="00871963">
        <w:rPr>
          <w:rFonts w:ascii="Arial" w:hAnsi="Arial" w:cs="Arial"/>
          <w:spacing w:val="-1"/>
          <w:sz w:val="20"/>
          <w:szCs w:val="20"/>
        </w:rPr>
        <w:t>przez</w:t>
      </w:r>
      <w:r w:rsidRPr="00871963">
        <w:rPr>
          <w:rFonts w:ascii="Arial" w:hAnsi="Arial" w:cs="Arial"/>
          <w:spacing w:val="-14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pobrane</w:t>
      </w:r>
      <w:r w:rsidRPr="00871963">
        <w:rPr>
          <w:rFonts w:ascii="Arial" w:hAnsi="Arial" w:cs="Arial"/>
          <w:spacing w:val="-1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wiadomości</w:t>
      </w:r>
      <w:r w:rsidRPr="00871963">
        <w:rPr>
          <w:rFonts w:ascii="Arial" w:hAnsi="Arial" w:cs="Arial"/>
          <w:spacing w:val="-9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–</w:t>
      </w:r>
      <w:r w:rsidRPr="00871963">
        <w:rPr>
          <w:rFonts w:ascii="Arial" w:hAnsi="Arial" w:cs="Arial"/>
          <w:spacing w:val="-14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sumaryczna</w:t>
      </w:r>
      <w:r w:rsidRPr="00871963">
        <w:rPr>
          <w:rFonts w:ascii="Arial" w:hAnsi="Arial" w:cs="Arial"/>
          <w:spacing w:val="-1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wielkość</w:t>
      </w:r>
      <w:r w:rsidRPr="00871963">
        <w:rPr>
          <w:rFonts w:ascii="Arial" w:hAnsi="Arial" w:cs="Arial"/>
          <w:spacing w:val="-1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plików</w:t>
      </w:r>
      <w:r w:rsidRPr="00871963">
        <w:rPr>
          <w:rFonts w:ascii="Arial" w:hAnsi="Arial" w:cs="Arial"/>
          <w:spacing w:val="-16"/>
          <w:sz w:val="20"/>
          <w:szCs w:val="20"/>
        </w:rPr>
        <w:t xml:space="preserve"> </w:t>
      </w:r>
      <w:proofErr w:type="spellStart"/>
      <w:r w:rsidRPr="00871963">
        <w:rPr>
          <w:rFonts w:ascii="Arial" w:hAnsi="Arial" w:cs="Arial"/>
          <w:sz w:val="20"/>
          <w:szCs w:val="20"/>
        </w:rPr>
        <w:t>mbox</w:t>
      </w:r>
      <w:proofErr w:type="spellEnd"/>
      <w:r w:rsidRPr="00871963">
        <w:rPr>
          <w:rFonts w:ascii="Arial" w:hAnsi="Arial" w:cs="Arial"/>
          <w:spacing w:val="-12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wynosi</w:t>
      </w:r>
      <w:r w:rsidR="00871963">
        <w:rPr>
          <w:rFonts w:ascii="Arial" w:hAnsi="Arial" w:cs="Arial"/>
          <w:sz w:val="20"/>
          <w:szCs w:val="20"/>
        </w:rPr>
        <w:t xml:space="preserve"> </w:t>
      </w:r>
      <w:r w:rsidR="00982BCD" w:rsidRPr="00982BCD">
        <w:rPr>
          <w:rFonts w:ascii="Arial" w:hAnsi="Arial" w:cs="Arial"/>
          <w:sz w:val="20"/>
          <w:szCs w:val="20"/>
        </w:rPr>
        <w:t>165</w:t>
      </w:r>
      <w:r w:rsidR="00607E8B" w:rsidRPr="00982BCD">
        <w:rPr>
          <w:rFonts w:ascii="Arial" w:hAnsi="Arial" w:cs="Arial"/>
          <w:sz w:val="20"/>
          <w:szCs w:val="20"/>
        </w:rPr>
        <w:t>GB</w:t>
      </w:r>
      <w:r w:rsidRPr="00871963">
        <w:rPr>
          <w:rFonts w:ascii="Arial" w:hAnsi="Arial" w:cs="Arial"/>
          <w:spacing w:val="-1"/>
          <w:sz w:val="20"/>
          <w:szCs w:val="20"/>
        </w:rPr>
        <w:t xml:space="preserve"> </w:t>
      </w:r>
      <w:r w:rsidRPr="00871963">
        <w:rPr>
          <w:rFonts w:ascii="Arial" w:hAnsi="Arial" w:cs="Arial"/>
          <w:sz w:val="20"/>
          <w:szCs w:val="20"/>
        </w:rPr>
        <w:t>danych.</w:t>
      </w:r>
    </w:p>
    <w:p w14:paraId="783EBCEF" w14:textId="46D85AD8" w:rsidR="0074036A" w:rsidRPr="00673987" w:rsidRDefault="0074036A" w:rsidP="0074036A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r w:rsidRPr="00673987">
        <w:rPr>
          <w:rFonts w:ascii="Arial" w:hAnsi="Arial" w:cs="Arial"/>
          <w:sz w:val="20"/>
          <w:szCs w:val="20"/>
        </w:rPr>
        <w:t xml:space="preserve">Wykonawca przeprowadzi proces migracji obecnych kont pocztowych jednostki polegający na: utworzeniu nowych skrzynek pocztowych, nadaniu dla nich aliasów oraz przeniesieniu </w:t>
      </w:r>
      <w:r w:rsidR="00FB2751" w:rsidRPr="00673987">
        <w:rPr>
          <w:rFonts w:ascii="Arial" w:hAnsi="Arial" w:cs="Arial"/>
          <w:sz w:val="20"/>
          <w:szCs w:val="20"/>
        </w:rPr>
        <w:t>zgromadzonych wiadomości do docelowych skrzynek pocztowych -IMAP.</w:t>
      </w:r>
    </w:p>
    <w:p w14:paraId="5F7D3B92" w14:textId="67951755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utworzy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skrzynki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pocztowe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oraz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aliasy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przekazane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przez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Zamawiającego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="00871963">
        <w:rPr>
          <w:rFonts w:ascii="Arial" w:hAnsi="Arial" w:cs="Arial"/>
          <w:sz w:val="20"/>
          <w:szCs w:val="20"/>
        </w:rPr>
        <w:t xml:space="preserve">w formacie wskazanym przez </w:t>
      </w:r>
      <w:r w:rsidR="00FB2751">
        <w:rPr>
          <w:rFonts w:ascii="Arial" w:hAnsi="Arial" w:cs="Arial"/>
          <w:sz w:val="20"/>
          <w:szCs w:val="20"/>
        </w:rPr>
        <w:t>Zamawiającego</w:t>
      </w:r>
      <w:r w:rsidR="00871963">
        <w:rPr>
          <w:rFonts w:ascii="Arial" w:hAnsi="Arial" w:cs="Arial"/>
          <w:sz w:val="20"/>
          <w:szCs w:val="20"/>
        </w:rPr>
        <w:t>.</w:t>
      </w:r>
    </w:p>
    <w:p w14:paraId="62632A7A" w14:textId="658AB2C3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Wykonawca,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udziale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Zamawiającego,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nawiążę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utrzyma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roboczy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kontakt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="00871963">
        <w:rPr>
          <w:rFonts w:ascii="Arial" w:hAnsi="Arial" w:cs="Arial"/>
          <w:spacing w:val="1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dotychczasowym zarządcą domeny oraz obecnie użytkowanego systemu pocztowego, w</w:t>
      </w:r>
      <w:r w:rsidR="00871963">
        <w:rPr>
          <w:rFonts w:ascii="Arial" w:hAnsi="Arial" w:cs="Arial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celu:</w:t>
      </w:r>
    </w:p>
    <w:p w14:paraId="11616D61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59"/>
          <w:tab w:val="left" w:pos="1960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poprawnej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konfiguracji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DNS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(m.in.</w:t>
      </w:r>
      <w:r w:rsidRPr="00F37F8C">
        <w:rPr>
          <w:rFonts w:ascii="Arial" w:hAnsi="Arial" w:cs="Arial"/>
          <w:spacing w:val="4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MX,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SPF,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PTR,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DKIM,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DMARC)</w:t>
      </w:r>
    </w:p>
    <w:p w14:paraId="61ADDAA8" w14:textId="5DAD105D" w:rsidR="00B31B2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poprawnego, sprawnego przeprowadzenia procesu migracji kont pocztowych oraz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wiadomośc</w:t>
      </w:r>
      <w:r w:rsidR="008D2599">
        <w:rPr>
          <w:rFonts w:ascii="Arial" w:hAnsi="Arial" w:cs="Arial"/>
          <w:spacing w:val="-1"/>
          <w:sz w:val="20"/>
          <w:szCs w:val="20"/>
        </w:rPr>
        <w:t>i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</w:t>
      </w:r>
      <w:r w:rsidR="008D2599">
        <w:rPr>
          <w:rFonts w:ascii="Arial" w:hAnsi="Arial" w:cs="Arial"/>
          <w:spacing w:val="-11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nowego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pocztowego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uwzględnieniem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zmiany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nazwy</w:t>
      </w:r>
      <w:r w:rsidR="008D2599">
        <w:rPr>
          <w:rFonts w:ascii="Arial" w:hAnsi="Arial" w:cs="Arial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domeny</w:t>
      </w:r>
    </w:p>
    <w:p w14:paraId="53599C9F" w14:textId="34429E7F" w:rsidR="00FB2751" w:rsidRDefault="00FB2751" w:rsidP="00FB2751">
      <w:pPr>
        <w:pStyle w:val="Akapitzlist"/>
        <w:widowControl w:val="0"/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z: </w:t>
      </w:r>
      <w:hyperlink r:id="rId8" w:history="1">
        <w:r w:rsidRPr="002E1C69">
          <w:rPr>
            <w:rStyle w:val="Hipercze"/>
            <w:rFonts w:ascii="Arial" w:hAnsi="Arial" w:cs="Arial"/>
            <w:sz w:val="20"/>
            <w:szCs w:val="20"/>
          </w:rPr>
          <w:t>nazwa_konta.lodz@rdos.gov.pl</w:t>
        </w:r>
      </w:hyperlink>
    </w:p>
    <w:p w14:paraId="4F9E10C9" w14:textId="06EA7A6C" w:rsidR="00FB2751" w:rsidRPr="00F37F8C" w:rsidRDefault="00FB2751" w:rsidP="00FB2751">
      <w:pPr>
        <w:pStyle w:val="Akapitzlist"/>
        <w:widowControl w:val="0"/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na: </w:t>
      </w:r>
      <w:hyperlink r:id="rId9" w:history="1">
        <w:r w:rsidRPr="002E1C69">
          <w:rPr>
            <w:rStyle w:val="Hipercze"/>
            <w:rFonts w:ascii="Arial" w:hAnsi="Arial" w:cs="Arial"/>
            <w:sz w:val="20"/>
            <w:szCs w:val="20"/>
          </w:rPr>
          <w:t>nazwa_konta@lodz.rdos.gov.pl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2C9C157" w14:textId="4C1BE86C" w:rsidR="00B31B2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skonfigurowania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możliwość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odbierania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przekazywania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nową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skrzynkę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pocztową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w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nowej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domenie,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wiadomości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email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adresowanych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poprzednie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konta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(skrzynki) pracowników RDOŚ </w:t>
      </w:r>
      <w:r w:rsidR="00237BA0" w:rsidRPr="00F37F8C">
        <w:rPr>
          <w:rFonts w:ascii="Arial" w:hAnsi="Arial" w:cs="Arial"/>
          <w:sz w:val="20"/>
          <w:szCs w:val="20"/>
        </w:rPr>
        <w:t>w</w:t>
      </w:r>
      <w:r w:rsidR="008D2599">
        <w:rPr>
          <w:rFonts w:ascii="Arial" w:hAnsi="Arial" w:cs="Arial"/>
          <w:sz w:val="20"/>
          <w:szCs w:val="20"/>
        </w:rPr>
        <w:t> </w:t>
      </w:r>
      <w:r w:rsidR="00237BA0" w:rsidRPr="00F37F8C">
        <w:rPr>
          <w:rFonts w:ascii="Arial" w:hAnsi="Arial" w:cs="Arial"/>
          <w:sz w:val="20"/>
          <w:szCs w:val="20"/>
        </w:rPr>
        <w:t>Łodzi</w:t>
      </w:r>
      <w:r w:rsidRPr="00F37F8C">
        <w:rPr>
          <w:rFonts w:ascii="Arial" w:hAnsi="Arial" w:cs="Arial"/>
          <w:sz w:val="20"/>
          <w:szCs w:val="20"/>
        </w:rPr>
        <w:t>. Działanie powinno być dla użytkownika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="008D2599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transparentne,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wymagające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podejmowania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niego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dodatkowych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czynności.</w:t>
      </w:r>
    </w:p>
    <w:p w14:paraId="502402D6" w14:textId="0937C41E" w:rsidR="008E7C2B" w:rsidRPr="008E7C2B" w:rsidRDefault="008E7C2B" w:rsidP="007A74B0">
      <w:pPr>
        <w:pStyle w:val="Akapitzlist"/>
        <w:numPr>
          <w:ilvl w:val="1"/>
          <w:numId w:val="2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E7C2B">
        <w:rPr>
          <w:rFonts w:ascii="Arial" w:hAnsi="Arial" w:cs="Arial"/>
          <w:sz w:val="20"/>
          <w:szCs w:val="20"/>
        </w:rPr>
        <w:t xml:space="preserve"> uwagi na publiczny charakter instytucji konieczne jest zapewnienie poniższej konfiguracji:</w:t>
      </w:r>
    </w:p>
    <w:p w14:paraId="108DAD14" w14:textId="0787A136" w:rsidR="008E7C2B" w:rsidRPr="008E7C2B" w:rsidRDefault="008E7C2B" w:rsidP="008E7C2B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7C2B">
        <w:rPr>
          <w:rFonts w:ascii="Arial" w:hAnsi="Arial" w:cs="Arial"/>
          <w:b/>
          <w:bCs/>
          <w:sz w:val="20"/>
          <w:szCs w:val="20"/>
        </w:rPr>
        <w:t>- Stan obecny</w:t>
      </w:r>
      <w:r w:rsidRPr="008E7C2B">
        <w:rPr>
          <w:rFonts w:ascii="Arial" w:hAnsi="Arial" w:cs="Arial"/>
          <w:sz w:val="20"/>
          <w:szCs w:val="20"/>
        </w:rPr>
        <w:t xml:space="preserve"> – bieżące korzystanie przez Zamawiającego z hostingu poczty zewnętrznej</w:t>
      </w:r>
      <w:r>
        <w:rPr>
          <w:rFonts w:ascii="Arial" w:hAnsi="Arial" w:cs="Arial"/>
          <w:sz w:val="20"/>
          <w:szCs w:val="20"/>
        </w:rPr>
        <w:t>.</w:t>
      </w:r>
    </w:p>
    <w:p w14:paraId="263589DF" w14:textId="77777777" w:rsidR="008E7C2B" w:rsidRPr="008E7C2B" w:rsidRDefault="008E7C2B" w:rsidP="008E7C2B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7C2B">
        <w:rPr>
          <w:rFonts w:ascii="Arial" w:hAnsi="Arial" w:cs="Arial"/>
          <w:sz w:val="20"/>
          <w:szCs w:val="20"/>
        </w:rPr>
        <w:lastRenderedPageBreak/>
        <w:t>Na obecnej domenie rdos.gov.pl Zamawiający posiada następującą konfigurację poczty elektronicznej, która  winna być utrzymana przez okres co najmniej 1 roku:</w:t>
      </w:r>
    </w:p>
    <w:tbl>
      <w:tblPr>
        <w:tblStyle w:val="Tabela-Siatka"/>
        <w:tblW w:w="0" w:type="auto"/>
        <w:tblInd w:w="441" w:type="dxa"/>
        <w:tblLook w:val="04A0" w:firstRow="1" w:lastRow="0" w:firstColumn="1" w:lastColumn="0" w:noHBand="0" w:noVBand="1"/>
      </w:tblPr>
      <w:tblGrid>
        <w:gridCol w:w="3259"/>
        <w:gridCol w:w="1102"/>
        <w:gridCol w:w="3065"/>
      </w:tblGrid>
      <w:tr w:rsidR="008E7C2B" w14:paraId="5E4FCE97" w14:textId="77777777" w:rsidTr="008E7C2B">
        <w:tc>
          <w:tcPr>
            <w:tcW w:w="3259" w:type="dxa"/>
          </w:tcPr>
          <w:p w14:paraId="6EF6ECED" w14:textId="77777777" w:rsidR="008E7C2B" w:rsidRDefault="00982BCD" w:rsidP="00252D62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8E7C2B" w:rsidRPr="00213D74">
                <w:rPr>
                  <w:rStyle w:val="Hipercze"/>
                  <w:rFonts w:ascii="Arial" w:hAnsi="Arial" w:cs="Arial"/>
                  <w:sz w:val="20"/>
                  <w:szCs w:val="20"/>
                </w:rPr>
                <w:t>lodzXXX@rdos.gov.pl</w:t>
              </w:r>
            </w:hyperlink>
          </w:p>
        </w:tc>
        <w:tc>
          <w:tcPr>
            <w:tcW w:w="1102" w:type="dxa"/>
          </w:tcPr>
          <w:p w14:paraId="11EC33CA" w14:textId="77777777" w:rsidR="008E7C2B" w:rsidRDefault="008E7C2B" w:rsidP="00252D62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+alias</w:t>
            </w:r>
          </w:p>
        </w:tc>
        <w:tc>
          <w:tcPr>
            <w:tcW w:w="3065" w:type="dxa"/>
          </w:tcPr>
          <w:p w14:paraId="2D8B913E" w14:textId="213D7DA7" w:rsidR="008E7C2B" w:rsidRDefault="00982BCD" w:rsidP="00252D62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E7C2B" w:rsidRPr="00B74105">
                <w:rPr>
                  <w:rStyle w:val="Hipercze"/>
                  <w:rFonts w:ascii="Arial" w:hAnsi="Arial" w:cs="Arial"/>
                  <w:sz w:val="20"/>
                  <w:szCs w:val="20"/>
                </w:rPr>
                <w:t>imie.nazwisko.lodz@rdos.gov.pl</w:t>
              </w:r>
            </w:hyperlink>
            <w:r w:rsidR="008E7C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54749F0" w14:textId="77777777" w:rsidR="008E7C2B" w:rsidRPr="008E7C2B" w:rsidRDefault="008E7C2B" w:rsidP="008E7C2B">
      <w:pPr>
        <w:suppressAutoHyphens w:val="0"/>
        <w:spacing w:after="6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E7C2B">
        <w:rPr>
          <w:rFonts w:ascii="Arial" w:hAnsi="Arial" w:cs="Arial"/>
          <w:sz w:val="20"/>
          <w:szCs w:val="20"/>
        </w:rPr>
        <w:t xml:space="preserve">- </w:t>
      </w:r>
      <w:r w:rsidRPr="008E7C2B">
        <w:rPr>
          <w:rFonts w:ascii="Arial" w:hAnsi="Arial" w:cs="Arial"/>
          <w:b/>
          <w:bCs/>
          <w:sz w:val="20"/>
          <w:szCs w:val="20"/>
        </w:rPr>
        <w:t>Stan po migracji</w:t>
      </w:r>
      <w:r w:rsidRPr="008E7C2B">
        <w:rPr>
          <w:rFonts w:ascii="Arial" w:hAnsi="Arial" w:cs="Arial"/>
          <w:sz w:val="20"/>
          <w:szCs w:val="20"/>
        </w:rPr>
        <w:t xml:space="preserve"> do nowego Wykonawcy usługi:</w:t>
      </w:r>
    </w:p>
    <w:p w14:paraId="7AEC62E9" w14:textId="77777777" w:rsidR="008E7C2B" w:rsidRPr="008E7C2B" w:rsidRDefault="008E7C2B" w:rsidP="008E7C2B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7C2B">
        <w:rPr>
          <w:rFonts w:ascii="Arial" w:hAnsi="Arial" w:cs="Arial"/>
          <w:sz w:val="20"/>
          <w:szCs w:val="20"/>
        </w:rPr>
        <w:t>Ustawienie przekierowania starej poczty elektronicznej na nową domenę i sukcesywne przechodzenie na adresy:</w:t>
      </w:r>
    </w:p>
    <w:tbl>
      <w:tblPr>
        <w:tblStyle w:val="Tabela-Siatka"/>
        <w:tblW w:w="0" w:type="auto"/>
        <w:tblInd w:w="411" w:type="dxa"/>
        <w:tblLook w:val="04A0" w:firstRow="1" w:lastRow="0" w:firstColumn="1" w:lastColumn="0" w:noHBand="0" w:noVBand="1"/>
      </w:tblPr>
      <w:tblGrid>
        <w:gridCol w:w="3227"/>
      </w:tblGrid>
      <w:tr w:rsidR="008E7C2B" w14:paraId="3E6F68B7" w14:textId="77777777" w:rsidTr="008E7C2B">
        <w:tc>
          <w:tcPr>
            <w:tcW w:w="3227" w:type="dxa"/>
          </w:tcPr>
          <w:p w14:paraId="599B85F8" w14:textId="7AE3F4CD" w:rsidR="008E7C2B" w:rsidRDefault="00982BCD" w:rsidP="00252D62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8E7C2B" w:rsidRPr="00B74105">
                <w:rPr>
                  <w:rStyle w:val="Hipercze"/>
                  <w:rFonts w:ascii="Arial" w:hAnsi="Arial" w:cs="Arial"/>
                  <w:sz w:val="20"/>
                  <w:szCs w:val="20"/>
                </w:rPr>
                <w:t>imie.nazwisko@lodz.rdos.gov.pl</w:t>
              </w:r>
            </w:hyperlink>
            <w:r w:rsidR="008E7C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E0E2A9" w14:textId="77777777" w:rsidR="008E7C2B" w:rsidRPr="008E7C2B" w:rsidRDefault="008E7C2B" w:rsidP="00750117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7C2B">
        <w:rPr>
          <w:rFonts w:ascii="Arial" w:hAnsi="Arial" w:cs="Arial"/>
          <w:sz w:val="20"/>
          <w:szCs w:val="20"/>
        </w:rPr>
        <w:t>Na potrzeby migracji poczty, bieżący dysponent usługi – Generalna Dyrekcja Ochrony Środowiska udostępni infrastrukturę Wykonawcy poczty elektronicznej oraz umożliwi korzystanie z domeny @rdos.gov.pl</w:t>
      </w:r>
    </w:p>
    <w:p w14:paraId="65B05DA9" w14:textId="79C5B6FD" w:rsidR="008E7C2B" w:rsidRDefault="008E7C2B" w:rsidP="007A74B0">
      <w:pPr>
        <w:pStyle w:val="Akapitzlist"/>
        <w:numPr>
          <w:ilvl w:val="1"/>
          <w:numId w:val="2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50117">
        <w:rPr>
          <w:rFonts w:ascii="Arial" w:hAnsi="Arial" w:cs="Arial"/>
          <w:sz w:val="20"/>
          <w:szCs w:val="20"/>
        </w:rPr>
        <w:t>Wszelkie działania związane z przekierowaniem oraz prawidłowym funkcjonowaniem nowej usługi poczty leżą po stronie Wykonawcy niniejszego zamówienia.</w:t>
      </w:r>
    </w:p>
    <w:p w14:paraId="65613D28" w14:textId="7C62645C" w:rsidR="007730E5" w:rsidRPr="008A4BF7" w:rsidRDefault="008A4BF7" w:rsidP="007A74B0">
      <w:pPr>
        <w:pStyle w:val="Akapitzlist"/>
        <w:numPr>
          <w:ilvl w:val="1"/>
          <w:numId w:val="2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w</w:t>
      </w:r>
      <w:r w:rsidRPr="008A4BF7">
        <w:rPr>
          <w:rFonts w:ascii="Arial" w:hAnsi="Arial" w:cs="Arial"/>
          <w:sz w:val="20"/>
          <w:szCs w:val="20"/>
        </w:rPr>
        <w:t>sparci</w:t>
      </w:r>
      <w:r>
        <w:rPr>
          <w:rFonts w:ascii="Arial" w:hAnsi="Arial" w:cs="Arial"/>
          <w:sz w:val="20"/>
          <w:szCs w:val="20"/>
        </w:rPr>
        <w:t xml:space="preserve">a </w:t>
      </w:r>
      <w:r w:rsidRPr="008A4BF7">
        <w:rPr>
          <w:rFonts w:ascii="Arial" w:hAnsi="Arial" w:cs="Arial"/>
          <w:sz w:val="20"/>
          <w:szCs w:val="20"/>
        </w:rPr>
        <w:t>inżynierów na etapie migracji i konfiguracji.</w:t>
      </w:r>
    </w:p>
    <w:p w14:paraId="270BA128" w14:textId="043231EF" w:rsidR="007730E5" w:rsidRDefault="007730E5" w:rsidP="007730E5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B24C5C" w14:textId="77777777" w:rsidR="007730E5" w:rsidRPr="00750117" w:rsidRDefault="007730E5" w:rsidP="007730E5">
      <w:pPr>
        <w:pStyle w:val="Akapitzlist"/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10B0D8F" w14:textId="5992F221" w:rsidR="00B31B2C" w:rsidRPr="00F37F8C" w:rsidRDefault="00B31B2C" w:rsidP="007A74B0">
      <w:pPr>
        <w:pStyle w:val="Nagwek1"/>
        <w:numPr>
          <w:ilvl w:val="0"/>
          <w:numId w:val="2"/>
        </w:numPr>
        <w:tabs>
          <w:tab w:val="left" w:pos="837"/>
        </w:tabs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Wymagania dla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-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poczty</w:t>
      </w:r>
    </w:p>
    <w:p w14:paraId="4013F074" w14:textId="4BB2F2E0" w:rsidR="00B31B2C" w:rsidRPr="00750117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7D4B">
        <w:rPr>
          <w:rFonts w:ascii="Arial" w:hAnsi="Arial" w:cs="Arial"/>
          <w:b/>
          <w:bCs/>
          <w:sz w:val="20"/>
          <w:szCs w:val="20"/>
        </w:rPr>
        <w:t>Wymagania</w:t>
      </w:r>
      <w:r w:rsidRPr="00750117">
        <w:rPr>
          <w:rFonts w:ascii="Arial" w:hAnsi="Arial" w:cs="Arial"/>
          <w:spacing w:val="-1"/>
          <w:sz w:val="20"/>
          <w:szCs w:val="20"/>
        </w:rPr>
        <w:t xml:space="preserve"> </w:t>
      </w:r>
      <w:r w:rsidRPr="00750117">
        <w:rPr>
          <w:rFonts w:ascii="Arial" w:hAnsi="Arial" w:cs="Arial"/>
          <w:b/>
          <w:sz w:val="20"/>
          <w:szCs w:val="20"/>
        </w:rPr>
        <w:t>ogólne:</w:t>
      </w:r>
    </w:p>
    <w:p w14:paraId="0ADE2150" w14:textId="3982B7C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 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umożliwiać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zapewnić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poprawne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działanie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1</w:t>
      </w:r>
      <w:r w:rsidR="00F528D7">
        <w:rPr>
          <w:rFonts w:ascii="Arial" w:hAnsi="Arial" w:cs="Arial"/>
          <w:sz w:val="20"/>
          <w:szCs w:val="20"/>
        </w:rPr>
        <w:t>50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kont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elektronicznej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="00150E85">
        <w:rPr>
          <w:rFonts w:ascii="Arial" w:hAnsi="Arial" w:cs="Arial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dedykowaną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przestrzenią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dyskową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wielkość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przynajmniej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="007F64B0" w:rsidRPr="00673987">
        <w:rPr>
          <w:rFonts w:ascii="Arial" w:hAnsi="Arial" w:cs="Arial"/>
          <w:sz w:val="20"/>
          <w:szCs w:val="20"/>
        </w:rPr>
        <w:t>1</w:t>
      </w:r>
      <w:r w:rsidRPr="00673987">
        <w:rPr>
          <w:rFonts w:ascii="Arial" w:hAnsi="Arial" w:cs="Arial"/>
          <w:sz w:val="20"/>
          <w:szCs w:val="20"/>
        </w:rPr>
        <w:t>TB</w:t>
      </w:r>
      <w:r w:rsidRPr="00F37F8C">
        <w:rPr>
          <w:rFonts w:ascii="Arial" w:hAnsi="Arial" w:cs="Arial"/>
          <w:sz w:val="20"/>
          <w:szCs w:val="20"/>
        </w:rPr>
        <w:t>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możliwością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jej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elastycznego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rozszerzenia</w:t>
      </w:r>
      <w:r w:rsidR="007F64B0">
        <w:rPr>
          <w:rFonts w:ascii="Arial" w:hAnsi="Arial" w:cs="Arial"/>
          <w:sz w:val="20"/>
          <w:szCs w:val="20"/>
        </w:rPr>
        <w:t xml:space="preserve"> i 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możliwoś</w:t>
      </w:r>
      <w:r w:rsidR="00893D5F">
        <w:rPr>
          <w:rFonts w:ascii="Arial" w:hAnsi="Arial" w:cs="Arial"/>
          <w:sz w:val="20"/>
          <w:szCs w:val="20"/>
        </w:rPr>
        <w:t>cią</w:t>
      </w:r>
      <w:r w:rsidRPr="00F37F8C">
        <w:rPr>
          <w:rFonts w:ascii="Arial" w:hAnsi="Arial" w:cs="Arial"/>
          <w:sz w:val="20"/>
          <w:szCs w:val="20"/>
        </w:rPr>
        <w:t xml:space="preserve"> przypisania dowolnej przestrzeni dyskowej dla skrzynki pocztowej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użytkownika.</w:t>
      </w:r>
    </w:p>
    <w:p w14:paraId="06B0C359" w14:textId="47787AC0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3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</w:t>
      </w:r>
      <w:r w:rsidRPr="00F37F8C">
        <w:rPr>
          <w:rFonts w:ascii="Arial" w:hAnsi="Arial" w:cs="Arial"/>
          <w:spacing w:val="3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8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być</w:t>
      </w:r>
      <w:r w:rsidRPr="00F37F8C">
        <w:rPr>
          <w:rFonts w:ascii="Arial" w:hAnsi="Arial" w:cs="Arial"/>
          <w:spacing w:val="8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uruchomiony</w:t>
      </w:r>
      <w:r w:rsidRPr="00F37F8C">
        <w:rPr>
          <w:rFonts w:ascii="Arial" w:hAnsi="Arial" w:cs="Arial"/>
          <w:spacing w:val="8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przez</w:t>
      </w:r>
      <w:r w:rsidRPr="00F37F8C">
        <w:rPr>
          <w:rFonts w:ascii="Arial" w:hAnsi="Arial" w:cs="Arial"/>
          <w:spacing w:val="8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Wykonawcę</w:t>
      </w:r>
      <w:r w:rsidRPr="00F37F8C">
        <w:rPr>
          <w:rFonts w:ascii="Arial" w:hAnsi="Arial" w:cs="Arial"/>
          <w:spacing w:val="8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8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świadczony</w:t>
      </w:r>
      <w:r w:rsidRPr="00F37F8C">
        <w:rPr>
          <w:rFonts w:ascii="Arial" w:hAnsi="Arial" w:cs="Arial"/>
          <w:spacing w:val="-5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bezpiecznym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centrum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danych,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które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to</w:t>
      </w:r>
      <w:r w:rsidRPr="00F37F8C">
        <w:rPr>
          <w:rFonts w:ascii="Arial" w:hAnsi="Arial" w:cs="Arial"/>
          <w:spacing w:val="-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centrum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posiada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certyfikat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przynajmniej</w:t>
      </w:r>
      <w:r w:rsidR="00150E85">
        <w:rPr>
          <w:rFonts w:ascii="Arial" w:hAnsi="Arial" w:cs="Arial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Rated</w:t>
      </w:r>
      <w:proofErr w:type="spellEnd"/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3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lub/i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Tier</w:t>
      </w:r>
      <w:proofErr w:type="spellEnd"/>
      <w:r w:rsidRPr="00F37F8C">
        <w:rPr>
          <w:rFonts w:ascii="Arial" w:hAnsi="Arial" w:cs="Arial"/>
          <w:sz w:val="20"/>
          <w:szCs w:val="20"/>
        </w:rPr>
        <w:t xml:space="preserve"> III.</w:t>
      </w:r>
    </w:p>
    <w:p w14:paraId="4642D32C" w14:textId="09DD03D1" w:rsidR="00B31B2C" w:rsidRPr="00F37F8C" w:rsidRDefault="00893D5F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zapewni, że fizyczna lokalizacja infrastruktury służącej do świadczenia usługi znajduje się</w:t>
      </w:r>
      <w:r w:rsidR="00B31B2C"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="00B31B2C" w:rsidRPr="00F37F8C">
        <w:rPr>
          <w:rFonts w:ascii="Arial" w:hAnsi="Arial" w:cs="Arial"/>
          <w:sz w:val="20"/>
          <w:szCs w:val="20"/>
        </w:rPr>
        <w:t>na</w:t>
      </w:r>
      <w:r w:rsidR="00B31B2C"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="00B31B2C" w:rsidRPr="00F37F8C">
        <w:rPr>
          <w:rFonts w:ascii="Arial" w:hAnsi="Arial" w:cs="Arial"/>
          <w:sz w:val="20"/>
          <w:szCs w:val="20"/>
        </w:rPr>
        <w:t>terytorium</w:t>
      </w:r>
      <w:r w:rsidR="00B31B2C"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="00B31B2C" w:rsidRPr="00F37F8C">
        <w:rPr>
          <w:rFonts w:ascii="Arial" w:hAnsi="Arial" w:cs="Arial"/>
          <w:sz w:val="20"/>
          <w:szCs w:val="20"/>
        </w:rPr>
        <w:t>Rzeczypospolitej</w:t>
      </w:r>
      <w:r w:rsidR="00B31B2C" w:rsidRPr="00F37F8C">
        <w:rPr>
          <w:rFonts w:ascii="Arial" w:hAnsi="Arial" w:cs="Arial"/>
          <w:spacing w:val="4"/>
          <w:sz w:val="20"/>
          <w:szCs w:val="20"/>
        </w:rPr>
        <w:t xml:space="preserve"> </w:t>
      </w:r>
      <w:r w:rsidR="00B31B2C" w:rsidRPr="00F37F8C">
        <w:rPr>
          <w:rFonts w:ascii="Arial" w:hAnsi="Arial" w:cs="Arial"/>
          <w:sz w:val="20"/>
          <w:szCs w:val="20"/>
        </w:rPr>
        <w:t>Polskiej.</w:t>
      </w:r>
    </w:p>
    <w:p w14:paraId="0CAC0E69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Centrum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Danych,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którym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uruchomiony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zostanie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posiadać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zasilanie pochodzące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od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2 niezależnych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operatorów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energetycznych</w:t>
      </w:r>
    </w:p>
    <w:p w14:paraId="3FB19A4D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Centrum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Danych,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którym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uruchomiony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zostanie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dysponować własną całodobową służbą techniczną odpowiedzialną za obsługę,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bezpieczeństwo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danych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infrastruktury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sieciowej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ramach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NOC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(Network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Operation</w:t>
      </w:r>
      <w:proofErr w:type="spellEnd"/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Senter</w:t>
      </w:r>
      <w:proofErr w:type="spellEnd"/>
      <w:r w:rsidRPr="00F37F8C">
        <w:rPr>
          <w:rFonts w:ascii="Arial" w:hAnsi="Arial" w:cs="Arial"/>
          <w:sz w:val="20"/>
          <w:szCs w:val="20"/>
        </w:rPr>
        <w:t>) i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SOC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(Security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Operation</w:t>
      </w:r>
      <w:proofErr w:type="spellEnd"/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Center).</w:t>
      </w:r>
    </w:p>
    <w:p w14:paraId="1B7952BE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Wykonawca uruchomi usługę w centrum danych, które to posiada bezpośrednie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łącza światłowodowe do krajowych i zagranicznych operatorów, punkty styków z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min.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2 operatorami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zagranicznymi.</w:t>
      </w:r>
    </w:p>
    <w:p w14:paraId="1868038A" w14:textId="0728D30C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</w:t>
      </w:r>
      <w:r w:rsidRPr="00F37F8C">
        <w:rPr>
          <w:rFonts w:ascii="Arial" w:hAnsi="Arial" w:cs="Arial"/>
          <w:spacing w:val="-8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-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obsługiwać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następujące</w:t>
      </w:r>
      <w:r w:rsidRPr="00F37F8C">
        <w:rPr>
          <w:rFonts w:ascii="Arial" w:hAnsi="Arial" w:cs="Arial"/>
          <w:spacing w:val="-8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protokoły: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SMTP</w:t>
      </w:r>
      <w:r w:rsidRPr="00F37F8C">
        <w:rPr>
          <w:rFonts w:ascii="Arial" w:hAnsi="Arial" w:cs="Arial"/>
          <w:spacing w:val="-8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SMTPS,</w:t>
      </w:r>
      <w:r w:rsidRPr="00F37F8C">
        <w:rPr>
          <w:rFonts w:ascii="Arial" w:hAnsi="Arial" w:cs="Arial"/>
          <w:spacing w:val="-8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POP3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 POP3S, IMAP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="0035417E">
        <w:rPr>
          <w:rFonts w:ascii="Arial" w:hAnsi="Arial" w:cs="Arial"/>
          <w:spacing w:val="1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IMAPS,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HTTP i HTTPS, </w:t>
      </w:r>
      <w:proofErr w:type="spellStart"/>
      <w:r w:rsidRPr="00F37F8C">
        <w:rPr>
          <w:rFonts w:ascii="Arial" w:hAnsi="Arial" w:cs="Arial"/>
          <w:sz w:val="20"/>
          <w:szCs w:val="20"/>
        </w:rPr>
        <w:t>CalDAV</w:t>
      </w:r>
      <w:proofErr w:type="spellEnd"/>
      <w:r w:rsidRPr="00F37F8C">
        <w:rPr>
          <w:rFonts w:ascii="Arial" w:hAnsi="Arial" w:cs="Arial"/>
          <w:sz w:val="20"/>
          <w:szCs w:val="20"/>
        </w:rPr>
        <w:t>.</w:t>
      </w:r>
    </w:p>
    <w:p w14:paraId="695C87AB" w14:textId="3D309D99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Skonfigurowanie obsługi SSL/TLS na serwerach usług SMTP, IMAP, POP3,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HTTPS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oparciu o</w:t>
      </w:r>
      <w:r w:rsidR="0035417E">
        <w:rPr>
          <w:rFonts w:ascii="Arial" w:hAnsi="Arial" w:cs="Arial"/>
          <w:spacing w:val="-3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zakupiony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ramach umowy certyfikat.</w:t>
      </w:r>
    </w:p>
    <w:p w14:paraId="1DCD905A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 pocztowy jak i system operacyjny wspiera oraz obsługuje min. TLS 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wersji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1.3</w:t>
      </w:r>
    </w:p>
    <w:p w14:paraId="72278F61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umożliwiać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przesyłanie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wiadomości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od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adresatów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zewnętrznych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jak 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wewnętrznych.</w:t>
      </w:r>
    </w:p>
    <w:p w14:paraId="72B46F66" w14:textId="2CBD01AB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posiadać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interfejs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webowy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współpracować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poprawnie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="0035417E">
        <w:rPr>
          <w:rFonts w:ascii="Arial" w:hAnsi="Arial" w:cs="Arial"/>
          <w:spacing w:val="-9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przeglądarkami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takimi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jak: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Microsoft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Edge,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Mozilla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FireFox,</w:t>
      </w:r>
      <w:r w:rsidRPr="00F37F8C">
        <w:rPr>
          <w:rFonts w:ascii="Arial" w:hAnsi="Arial" w:cs="Arial"/>
          <w:spacing w:val="3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Google</w:t>
      </w:r>
      <w:r w:rsidRPr="00F37F8C">
        <w:rPr>
          <w:rFonts w:ascii="Arial" w:hAnsi="Arial" w:cs="Arial"/>
          <w:spacing w:val="-5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Chrome,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Safari</w:t>
      </w:r>
      <w:r w:rsidR="007423E6">
        <w:rPr>
          <w:rFonts w:ascii="Arial" w:hAnsi="Arial" w:cs="Arial"/>
          <w:sz w:val="20"/>
          <w:szCs w:val="20"/>
        </w:rPr>
        <w:t>, Opera.</w:t>
      </w:r>
    </w:p>
    <w:p w14:paraId="2279B84A" w14:textId="5E0F88A9" w:rsidR="00B31B2C" w:rsidRPr="0035417E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 musi umożliwiać użytkownikowi obsługę poczty elektronicznej poprzez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przeglądarkę internetową jak również programy: Mozilla </w:t>
      </w:r>
      <w:proofErr w:type="spellStart"/>
      <w:r w:rsidRPr="00F37F8C">
        <w:rPr>
          <w:rFonts w:ascii="Arial" w:hAnsi="Arial" w:cs="Arial"/>
          <w:sz w:val="20"/>
          <w:szCs w:val="20"/>
        </w:rPr>
        <w:t>Thunderbird</w:t>
      </w:r>
      <w:proofErr w:type="spellEnd"/>
      <w:r w:rsidRPr="00F37F8C">
        <w:rPr>
          <w:rFonts w:ascii="Arial" w:hAnsi="Arial" w:cs="Arial"/>
          <w:sz w:val="20"/>
          <w:szCs w:val="20"/>
        </w:rPr>
        <w:t>, Microsoft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Outlook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(System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pocztowy</w:t>
      </w:r>
      <w:r w:rsidRPr="00F37F8C">
        <w:rPr>
          <w:rFonts w:ascii="Arial" w:hAnsi="Arial" w:cs="Arial"/>
          <w:spacing w:val="-15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musi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wspierać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natywnie,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lub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też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pomocy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instalacji</w:t>
      </w:r>
      <w:r w:rsidRPr="00F37F8C">
        <w:rPr>
          <w:rFonts w:ascii="Arial" w:hAnsi="Arial" w:cs="Arial"/>
          <w:spacing w:val="-53"/>
          <w:sz w:val="20"/>
          <w:szCs w:val="20"/>
        </w:rPr>
        <w:t xml:space="preserve"> </w:t>
      </w:r>
      <w:r w:rsidR="0035417E">
        <w:rPr>
          <w:rFonts w:ascii="Arial" w:hAnsi="Arial" w:cs="Arial"/>
          <w:spacing w:val="-5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dedykowanej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wtyczki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lub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innego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oprogramowania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programu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Microsoft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Outlook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(2013,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2016,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2019</w:t>
      </w:r>
      <w:r w:rsidR="007423E6">
        <w:rPr>
          <w:rFonts w:ascii="Arial" w:hAnsi="Arial" w:cs="Arial"/>
          <w:sz w:val="20"/>
          <w:szCs w:val="20"/>
        </w:rPr>
        <w:t>, 2021</w:t>
      </w:r>
      <w:r w:rsidRPr="00F37F8C">
        <w:rPr>
          <w:rFonts w:ascii="Arial" w:hAnsi="Arial" w:cs="Arial"/>
          <w:sz w:val="20"/>
          <w:szCs w:val="20"/>
        </w:rPr>
        <w:t>),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synchronizację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przynajmniej: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wiadomości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pocztowych</w:t>
      </w:r>
      <w:r w:rsidRPr="00F37F8C">
        <w:rPr>
          <w:rFonts w:ascii="Arial" w:hAnsi="Arial" w:cs="Arial"/>
          <w:spacing w:val="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wraz</w:t>
      </w:r>
      <w:r w:rsidRPr="00F37F8C">
        <w:rPr>
          <w:rFonts w:ascii="Arial" w:hAnsi="Arial" w:cs="Arial"/>
          <w:spacing w:val="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Pr="00F37F8C">
        <w:rPr>
          <w:rFonts w:ascii="Arial" w:hAnsi="Arial" w:cs="Arial"/>
          <w:spacing w:val="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folderami,</w:t>
      </w:r>
      <w:r w:rsidRPr="00F37F8C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F37F8C">
        <w:rPr>
          <w:rFonts w:ascii="Arial" w:hAnsi="Arial" w:cs="Arial"/>
          <w:sz w:val="20"/>
          <w:szCs w:val="20"/>
        </w:rPr>
        <w:t>tagów</w:t>
      </w:r>
      <w:proofErr w:type="spellEnd"/>
      <w:r w:rsidRPr="00F37F8C">
        <w:rPr>
          <w:rFonts w:ascii="Arial" w:hAnsi="Arial" w:cs="Arial"/>
          <w:sz w:val="20"/>
          <w:szCs w:val="20"/>
        </w:rPr>
        <w:t>,</w:t>
      </w:r>
      <w:r w:rsidRPr="00F37F8C">
        <w:rPr>
          <w:rFonts w:ascii="Arial" w:hAnsi="Arial" w:cs="Arial"/>
          <w:spacing w:val="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książki</w:t>
      </w:r>
      <w:r w:rsidRPr="00F37F8C">
        <w:rPr>
          <w:rFonts w:ascii="Arial" w:hAnsi="Arial" w:cs="Arial"/>
          <w:spacing w:val="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adresowej,</w:t>
      </w:r>
      <w:r w:rsidRPr="00F37F8C">
        <w:rPr>
          <w:rFonts w:ascii="Arial" w:hAnsi="Arial" w:cs="Arial"/>
          <w:spacing w:val="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kalendarzy,</w:t>
      </w:r>
      <w:r w:rsidRPr="00F37F8C">
        <w:rPr>
          <w:rFonts w:ascii="Arial" w:hAnsi="Arial" w:cs="Arial"/>
          <w:spacing w:val="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zadań,</w:t>
      </w:r>
      <w:r w:rsidR="0035417E">
        <w:rPr>
          <w:rFonts w:ascii="Arial" w:hAnsi="Arial" w:cs="Arial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notatek. Gdy</w:t>
      </w:r>
      <w:r w:rsidR="0035417E">
        <w:rPr>
          <w:rFonts w:ascii="Arial" w:hAnsi="Arial" w:cs="Arial"/>
          <w:sz w:val="20"/>
          <w:szCs w:val="20"/>
        </w:rPr>
        <w:t> </w:t>
      </w:r>
      <w:r w:rsidRPr="0035417E">
        <w:rPr>
          <w:rFonts w:ascii="Arial" w:hAnsi="Arial" w:cs="Arial"/>
          <w:sz w:val="20"/>
          <w:szCs w:val="20"/>
        </w:rPr>
        <w:t>komputer nie jest podłączony do systemu pocztowego, powinien</w:t>
      </w:r>
      <w:r w:rsidRPr="0035417E">
        <w:rPr>
          <w:rFonts w:ascii="Arial" w:hAnsi="Arial" w:cs="Arial"/>
          <w:spacing w:val="1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zostać</w:t>
      </w:r>
      <w:r w:rsidRPr="0035417E">
        <w:rPr>
          <w:rFonts w:ascii="Arial" w:hAnsi="Arial" w:cs="Arial"/>
          <w:spacing w:val="-1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zachowany</w:t>
      </w:r>
      <w:r w:rsidRPr="0035417E">
        <w:rPr>
          <w:rFonts w:ascii="Arial" w:hAnsi="Arial" w:cs="Arial"/>
          <w:spacing w:val="-1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dostęp</w:t>
      </w:r>
      <w:r w:rsidRPr="0035417E">
        <w:rPr>
          <w:rFonts w:ascii="Arial" w:hAnsi="Arial" w:cs="Arial"/>
          <w:spacing w:val="-3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do</w:t>
      </w:r>
      <w:r w:rsidR="0035417E">
        <w:rPr>
          <w:rFonts w:ascii="Arial" w:hAnsi="Arial" w:cs="Arial"/>
          <w:spacing w:val="-1"/>
          <w:sz w:val="20"/>
          <w:szCs w:val="20"/>
        </w:rPr>
        <w:t> </w:t>
      </w:r>
      <w:r w:rsidRPr="0035417E">
        <w:rPr>
          <w:rFonts w:ascii="Arial" w:hAnsi="Arial" w:cs="Arial"/>
          <w:sz w:val="20"/>
          <w:szCs w:val="20"/>
        </w:rPr>
        <w:t>ostatnich</w:t>
      </w:r>
      <w:r w:rsidRPr="0035417E">
        <w:rPr>
          <w:rFonts w:ascii="Arial" w:hAnsi="Arial" w:cs="Arial"/>
          <w:spacing w:val="-2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synchronizowanych</w:t>
      </w:r>
      <w:r w:rsidRPr="0035417E">
        <w:rPr>
          <w:rFonts w:ascii="Arial" w:hAnsi="Arial" w:cs="Arial"/>
          <w:spacing w:val="-1"/>
          <w:sz w:val="20"/>
          <w:szCs w:val="20"/>
        </w:rPr>
        <w:t xml:space="preserve"> </w:t>
      </w:r>
      <w:r w:rsidRPr="0035417E">
        <w:rPr>
          <w:rFonts w:ascii="Arial" w:hAnsi="Arial" w:cs="Arial"/>
          <w:sz w:val="20"/>
          <w:szCs w:val="20"/>
        </w:rPr>
        <w:t>informacji).</w:t>
      </w:r>
    </w:p>
    <w:p w14:paraId="329FB5D7" w14:textId="7BDE2E38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zapewnić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dostęp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skrzynki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pocztowej,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kalendarza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książek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adresowych również za</w:t>
      </w:r>
      <w:r w:rsidR="00B919B8">
        <w:rPr>
          <w:rFonts w:ascii="Arial" w:hAnsi="Arial" w:cs="Arial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pomocą urządzeń mobilnych wyposażonych w systemy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operacyjne: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Android,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iOS.</w:t>
      </w:r>
    </w:p>
    <w:p w14:paraId="340FD378" w14:textId="51DF339B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 musi pracować w oparciu o usługi katalogowe LDAP, a także umożliwiać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integrację z</w:t>
      </w:r>
      <w:r w:rsidR="00081501">
        <w:rPr>
          <w:rFonts w:ascii="Arial" w:hAnsi="Arial" w:cs="Arial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katalogiem LDAP, w którym przechowywane są dane konfiguracji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usług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skrzynek użytkowników.</w:t>
      </w:r>
    </w:p>
    <w:p w14:paraId="5E307EAE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pacing w:val="-1"/>
          <w:sz w:val="20"/>
          <w:szCs w:val="20"/>
        </w:rPr>
        <w:t>Usługi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katalogowe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LDAP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muszą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być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zaimplementowane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tak,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aby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nie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było</w:t>
      </w:r>
      <w:r w:rsidRPr="00F37F8C">
        <w:rPr>
          <w:rFonts w:ascii="Arial" w:hAnsi="Arial" w:cs="Arial"/>
          <w:spacing w:val="-5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konieczności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instalowania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dodatkowego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oprogramowania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urządzeniach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klienckich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użytkowników.</w:t>
      </w:r>
    </w:p>
    <w:p w14:paraId="0578BC1F" w14:textId="6FA45721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mieć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możliwość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integracji,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(m.in.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funkcja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uwierzytelniania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użytkowników)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oparciu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</w:t>
      </w:r>
      <w:r w:rsidR="00081501">
        <w:rPr>
          <w:rFonts w:ascii="Arial" w:hAnsi="Arial" w:cs="Arial"/>
          <w:spacing w:val="1"/>
          <w:sz w:val="20"/>
          <w:szCs w:val="20"/>
        </w:rPr>
        <w:t> </w:t>
      </w:r>
      <w:r w:rsidRPr="00F37F8C">
        <w:rPr>
          <w:rFonts w:ascii="Arial" w:hAnsi="Arial" w:cs="Arial"/>
          <w:sz w:val="20"/>
          <w:szCs w:val="20"/>
        </w:rPr>
        <w:t>zewnętrzną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usługę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katalogową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LDAP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Zamawiającego,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wykorzystaniu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bezpiecznego,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szyfrowanego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tunelu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VPN.</w:t>
      </w:r>
    </w:p>
    <w:p w14:paraId="03D59BC0" w14:textId="77777777" w:rsidR="00B31B2C" w:rsidRPr="00F37F8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 musi zapewniać ochronę antyspamową, przynajmniej zabezpieczenia 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podstawie filtrowania połączeń, zawartości, nadawców i odbiorców, </w:t>
      </w:r>
      <w:proofErr w:type="spellStart"/>
      <w:r w:rsidRPr="00F37F8C">
        <w:rPr>
          <w:rFonts w:ascii="Arial" w:hAnsi="Arial" w:cs="Arial"/>
          <w:sz w:val="20"/>
          <w:szCs w:val="20"/>
        </w:rPr>
        <w:t>sender</w:t>
      </w:r>
      <w:proofErr w:type="spellEnd"/>
      <w:r w:rsidRPr="00F37F8C">
        <w:rPr>
          <w:rFonts w:ascii="Arial" w:hAnsi="Arial" w:cs="Arial"/>
          <w:sz w:val="20"/>
          <w:szCs w:val="20"/>
        </w:rPr>
        <w:t>-ID,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reputacji wysyłającego.</w:t>
      </w:r>
    </w:p>
    <w:p w14:paraId="34C4C7DA" w14:textId="443E3FCF" w:rsidR="00B31B2C" w:rsidRDefault="00B31B2C" w:rsidP="007A74B0">
      <w:pPr>
        <w:pStyle w:val="Akapitzlist"/>
        <w:widowControl w:val="0"/>
        <w:numPr>
          <w:ilvl w:val="2"/>
          <w:numId w:val="2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musi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zapewniać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ochronę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antywirusową,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przynajmniej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automatyczne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usuwanie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treści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maila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załączników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zawierających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potencjalne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złośliwe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oprogramowanie.</w:t>
      </w:r>
    </w:p>
    <w:p w14:paraId="0A1B6D0C" w14:textId="5FD4A3B6" w:rsidR="00B85ED7" w:rsidRPr="00673987" w:rsidRDefault="00B85ED7" w:rsidP="007A74B0">
      <w:pPr>
        <w:pStyle w:val="Akapitzlist"/>
        <w:numPr>
          <w:ilvl w:val="2"/>
          <w:numId w:val="2"/>
        </w:num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73987">
        <w:rPr>
          <w:rFonts w:ascii="Arial" w:hAnsi="Arial" w:cs="Arial"/>
          <w:sz w:val="20"/>
          <w:szCs w:val="20"/>
        </w:rPr>
        <w:t>W standardzie zapewnione wykonywanie backupu poczty w cyklu 30-dniowym,</w:t>
      </w:r>
    </w:p>
    <w:p w14:paraId="2322D393" w14:textId="77777777" w:rsidR="00B85ED7" w:rsidRPr="00F37F8C" w:rsidRDefault="00B85ED7" w:rsidP="00B85ED7">
      <w:pPr>
        <w:pStyle w:val="Akapitzlist"/>
        <w:widowControl w:val="0"/>
        <w:tabs>
          <w:tab w:val="left" w:pos="1960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C33CB63" w14:textId="721C20FF" w:rsidR="00B31B2C" w:rsidRPr="00F37F8C" w:rsidRDefault="00B31B2C" w:rsidP="007A74B0">
      <w:pPr>
        <w:pStyle w:val="Nagwek1"/>
        <w:numPr>
          <w:ilvl w:val="0"/>
          <w:numId w:val="2"/>
        </w:numPr>
        <w:tabs>
          <w:tab w:val="left" w:pos="837"/>
        </w:tabs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lastRenderedPageBreak/>
        <w:t>Warunki</w:t>
      </w:r>
      <w:r w:rsidRPr="00F37F8C">
        <w:rPr>
          <w:rFonts w:ascii="Arial" w:hAnsi="Arial" w:cs="Arial"/>
          <w:spacing w:val="-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świadczenia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usługi</w:t>
      </w:r>
    </w:p>
    <w:p w14:paraId="6A0E82F5" w14:textId="1318612C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3"/>
          <w:tab w:val="left" w:pos="1394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zapewni,</w:t>
      </w:r>
      <w:r w:rsidRPr="00F37F8C">
        <w:rPr>
          <w:rFonts w:ascii="Arial" w:hAnsi="Arial" w:cs="Arial"/>
          <w:spacing w:val="4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że</w:t>
      </w:r>
      <w:r w:rsidRPr="00F37F8C">
        <w:rPr>
          <w:rFonts w:ascii="Arial" w:hAnsi="Arial" w:cs="Arial"/>
          <w:spacing w:val="4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będzie</w:t>
      </w:r>
      <w:r w:rsidRPr="00F37F8C">
        <w:rPr>
          <w:rFonts w:ascii="Arial" w:hAnsi="Arial" w:cs="Arial"/>
          <w:spacing w:val="4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działać</w:t>
      </w:r>
      <w:r w:rsidRPr="00F37F8C">
        <w:rPr>
          <w:rFonts w:ascii="Arial" w:hAnsi="Arial" w:cs="Arial"/>
          <w:spacing w:val="4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37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trybie</w:t>
      </w:r>
      <w:r w:rsidRPr="00F37F8C">
        <w:rPr>
          <w:rFonts w:ascii="Arial" w:hAnsi="Arial" w:cs="Arial"/>
          <w:spacing w:val="4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redundant</w:t>
      </w:r>
      <w:r w:rsidR="00427E40">
        <w:rPr>
          <w:rFonts w:ascii="Arial" w:hAnsi="Arial" w:cs="Arial"/>
          <w:sz w:val="20"/>
          <w:szCs w:val="20"/>
        </w:rPr>
        <w:t>n</w:t>
      </w:r>
      <w:r w:rsidRPr="00F37F8C">
        <w:rPr>
          <w:rFonts w:ascii="Arial" w:hAnsi="Arial" w:cs="Arial"/>
          <w:sz w:val="20"/>
          <w:szCs w:val="20"/>
        </w:rPr>
        <w:t>ym,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ze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wsparciem 24/7/365.</w:t>
      </w:r>
    </w:p>
    <w:p w14:paraId="54A6E734" w14:textId="03E7411C" w:rsidR="00B31B2C" w:rsidRPr="00427E40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3"/>
          <w:tab w:val="left" w:pos="1394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427E40">
        <w:rPr>
          <w:rFonts w:ascii="Arial" w:hAnsi="Arial" w:cs="Arial"/>
          <w:sz w:val="20"/>
          <w:szCs w:val="20"/>
        </w:rPr>
        <w:t>Wykonawca</w:t>
      </w:r>
      <w:r w:rsidRPr="00427E40">
        <w:rPr>
          <w:rFonts w:ascii="Arial" w:hAnsi="Arial" w:cs="Arial"/>
          <w:spacing w:val="-2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zapewni,</w:t>
      </w:r>
      <w:r w:rsidRPr="00427E40">
        <w:rPr>
          <w:rFonts w:ascii="Arial" w:hAnsi="Arial" w:cs="Arial"/>
          <w:spacing w:val="-2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że</w:t>
      </w:r>
      <w:r w:rsidRPr="00427E40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system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pocztowy</w:t>
      </w:r>
      <w:r w:rsidRPr="00427E40">
        <w:rPr>
          <w:rFonts w:ascii="Arial" w:hAnsi="Arial" w:cs="Arial"/>
          <w:spacing w:val="-2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objęty</w:t>
      </w:r>
      <w:r w:rsidRPr="00427E40">
        <w:rPr>
          <w:rFonts w:ascii="Arial" w:hAnsi="Arial" w:cs="Arial"/>
          <w:spacing w:val="-4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będzie</w:t>
      </w:r>
      <w:r w:rsidRPr="00427E40">
        <w:rPr>
          <w:rFonts w:ascii="Arial" w:hAnsi="Arial" w:cs="Arial"/>
          <w:spacing w:val="-2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kopią</w:t>
      </w:r>
      <w:r w:rsidRPr="00427E40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zapasową</w:t>
      </w:r>
    </w:p>
    <w:p w14:paraId="22009C2B" w14:textId="77777777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System pocztowy nie może być objęty jakimikolwiek ograniczeniami limitu transferu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danych.</w:t>
      </w:r>
    </w:p>
    <w:p w14:paraId="0C73F524" w14:textId="77777777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Gwarancje czasu reakcji na awarię do 60 minut oraz czasu na usunięcie awarii do 240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minut</w:t>
      </w:r>
    </w:p>
    <w:p w14:paraId="57901F8C" w14:textId="77777777" w:rsidR="00B31B2C" w:rsidRPr="00F37F8C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Za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każde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przekroczenie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wielokrotności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czasu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usunięcia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awarii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zapłaci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Zamawiającemu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karę umowną w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wysokości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1/30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opłaty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abonamentowej.</w:t>
      </w:r>
    </w:p>
    <w:p w14:paraId="5FD7BB98" w14:textId="2F7AD8FF" w:rsidR="00B31B2C" w:rsidRPr="00427E40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 przypadku publikacji informacji o wykrytej podatności oprogramowania systemu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pocztowego,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oznaczonej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jako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krytyczna,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gwarantuje,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że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dokona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bezzwłocznej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aktualizacji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pocztowego,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gdy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będzie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dostępna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stosowna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poprawka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lub/i zastosuje działania </w:t>
      </w:r>
      <w:proofErr w:type="spellStart"/>
      <w:r w:rsidRPr="00F37F8C">
        <w:rPr>
          <w:rFonts w:ascii="Arial" w:hAnsi="Arial" w:cs="Arial"/>
          <w:sz w:val="20"/>
          <w:szCs w:val="20"/>
        </w:rPr>
        <w:t>mitygacyjne</w:t>
      </w:r>
      <w:proofErr w:type="spellEnd"/>
      <w:r w:rsidRPr="00F37F8C">
        <w:rPr>
          <w:rFonts w:ascii="Arial" w:hAnsi="Arial" w:cs="Arial"/>
          <w:sz w:val="20"/>
          <w:szCs w:val="20"/>
        </w:rPr>
        <w:t>, jeśli takowe zostaną opublikowane. Wykonawca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poinformuję</w:t>
      </w:r>
      <w:r w:rsidRPr="00F37F8C">
        <w:rPr>
          <w:rFonts w:ascii="Arial" w:hAnsi="Arial" w:cs="Arial"/>
          <w:spacing w:val="4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Zamawiającego</w:t>
      </w:r>
      <w:r w:rsidRPr="00F37F8C">
        <w:rPr>
          <w:rFonts w:ascii="Arial" w:hAnsi="Arial" w:cs="Arial"/>
          <w:spacing w:val="4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</w:t>
      </w:r>
      <w:r w:rsidRPr="00F37F8C">
        <w:rPr>
          <w:rFonts w:ascii="Arial" w:hAnsi="Arial" w:cs="Arial"/>
          <w:spacing w:val="4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przebiegu,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terminie</w:t>
      </w:r>
      <w:r w:rsidRPr="00F37F8C">
        <w:rPr>
          <w:rFonts w:ascii="Arial" w:hAnsi="Arial" w:cs="Arial"/>
          <w:spacing w:val="3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oraz</w:t>
      </w:r>
      <w:r w:rsidRPr="00F37F8C">
        <w:rPr>
          <w:rFonts w:ascii="Arial" w:hAnsi="Arial" w:cs="Arial"/>
          <w:spacing w:val="4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podjętych</w:t>
      </w:r>
      <w:r w:rsidRPr="00F37F8C">
        <w:rPr>
          <w:rFonts w:ascii="Arial" w:hAnsi="Arial" w:cs="Arial"/>
          <w:spacing w:val="4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czynnościach.</w:t>
      </w:r>
      <w:r w:rsidR="00427E40">
        <w:rPr>
          <w:rFonts w:ascii="Arial" w:hAnsi="Arial" w:cs="Arial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Zamawiający ma prawo w korespondencji elektronicznej lub telefonicznej uzyskania</w:t>
      </w:r>
      <w:r w:rsidRPr="00427E40">
        <w:rPr>
          <w:rFonts w:ascii="Arial" w:hAnsi="Arial" w:cs="Arial"/>
          <w:spacing w:val="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informacji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nt.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przebiegu,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terminie</w:t>
      </w:r>
      <w:r w:rsidRPr="00427E40">
        <w:rPr>
          <w:rFonts w:ascii="Arial" w:hAnsi="Arial" w:cs="Arial"/>
          <w:spacing w:val="-2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oraz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podjętych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czynnościach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w</w:t>
      </w:r>
      <w:r w:rsidRPr="00427E40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ww.</w:t>
      </w:r>
      <w:r w:rsidRPr="00427E40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40">
        <w:rPr>
          <w:rFonts w:ascii="Arial" w:hAnsi="Arial" w:cs="Arial"/>
          <w:sz w:val="20"/>
          <w:szCs w:val="20"/>
        </w:rPr>
        <w:t>sprawie.</w:t>
      </w:r>
    </w:p>
    <w:p w14:paraId="349A0968" w14:textId="77777777" w:rsidR="008A4BF7" w:rsidRDefault="00B31B2C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przypadku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publikacji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informacji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wykrytej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podatności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elementów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="00427E40">
        <w:rPr>
          <w:rFonts w:ascii="Arial" w:hAnsi="Arial" w:cs="Arial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operacyjnego,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oznaczonej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jako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krytyczna,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gwarantuje,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że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dokona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bezzwłocznej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aktualizacji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operacyjnego,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gdy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będzie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dostępna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stosowna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 xml:space="preserve">poprawka lub/i zastosuje działania </w:t>
      </w:r>
      <w:proofErr w:type="spellStart"/>
      <w:r w:rsidRPr="00F37F8C">
        <w:rPr>
          <w:rFonts w:ascii="Arial" w:hAnsi="Arial" w:cs="Arial"/>
          <w:sz w:val="20"/>
          <w:szCs w:val="20"/>
        </w:rPr>
        <w:t>mitygacyjne</w:t>
      </w:r>
      <w:proofErr w:type="spellEnd"/>
      <w:r w:rsidRPr="00F37F8C">
        <w:rPr>
          <w:rFonts w:ascii="Arial" w:hAnsi="Arial" w:cs="Arial"/>
          <w:sz w:val="20"/>
          <w:szCs w:val="20"/>
        </w:rPr>
        <w:t>, jeśli takowe zostaną opublikowane.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Wykonawca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poinformuję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Zamawiającego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przebiegu,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terminie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oraz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podjętych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czynnościach.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Zamawiający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ma</w:t>
      </w:r>
      <w:r w:rsidRPr="00F37F8C">
        <w:rPr>
          <w:rFonts w:ascii="Arial" w:hAnsi="Arial" w:cs="Arial"/>
          <w:spacing w:val="-10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prawo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1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korespondencji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elektronicznej</w:t>
      </w:r>
      <w:r w:rsidRPr="00F37F8C">
        <w:rPr>
          <w:rFonts w:ascii="Arial" w:hAnsi="Arial" w:cs="Arial"/>
          <w:spacing w:val="-9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lub</w:t>
      </w:r>
      <w:r w:rsidRPr="00F37F8C">
        <w:rPr>
          <w:rFonts w:ascii="Arial" w:hAnsi="Arial" w:cs="Arial"/>
          <w:spacing w:val="-1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telefonicznej</w:t>
      </w:r>
      <w:r w:rsidRPr="00F37F8C">
        <w:rPr>
          <w:rFonts w:ascii="Arial" w:hAnsi="Arial" w:cs="Arial"/>
          <w:spacing w:val="-53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uzyskania</w:t>
      </w:r>
      <w:r w:rsidRPr="00F37F8C">
        <w:rPr>
          <w:rFonts w:ascii="Arial" w:hAnsi="Arial" w:cs="Arial"/>
          <w:spacing w:val="-17"/>
          <w:sz w:val="20"/>
          <w:szCs w:val="20"/>
        </w:rPr>
        <w:t xml:space="preserve"> </w:t>
      </w:r>
      <w:r w:rsidRPr="00F37F8C">
        <w:rPr>
          <w:rFonts w:ascii="Arial" w:hAnsi="Arial" w:cs="Arial"/>
          <w:spacing w:val="-1"/>
          <w:sz w:val="20"/>
          <w:szCs w:val="20"/>
        </w:rPr>
        <w:t>informacji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nt.</w:t>
      </w:r>
      <w:r w:rsidRPr="00F37F8C">
        <w:rPr>
          <w:rFonts w:ascii="Arial" w:hAnsi="Arial" w:cs="Arial"/>
          <w:spacing w:val="-1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przebiegu,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terminie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oraz</w:t>
      </w:r>
      <w:r w:rsidRPr="00F37F8C">
        <w:rPr>
          <w:rFonts w:ascii="Arial" w:hAnsi="Arial" w:cs="Arial"/>
          <w:spacing w:val="-1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podjętych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czynnościach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1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ww.</w:t>
      </w:r>
      <w:r w:rsidRPr="00F37F8C">
        <w:rPr>
          <w:rFonts w:ascii="Arial" w:hAnsi="Arial" w:cs="Arial"/>
          <w:spacing w:val="-1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sprawie.</w:t>
      </w:r>
    </w:p>
    <w:p w14:paraId="7CAC2C5F" w14:textId="60B431A7" w:rsidR="008A4BF7" w:rsidRPr="00500F7D" w:rsidRDefault="008A4BF7" w:rsidP="007A74B0">
      <w:pPr>
        <w:pStyle w:val="Akapitzlist"/>
        <w:widowControl w:val="0"/>
        <w:numPr>
          <w:ilvl w:val="1"/>
          <w:numId w:val="2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A4BF7">
        <w:rPr>
          <w:rFonts w:ascii="Arial" w:hAnsi="Arial" w:cs="Arial"/>
          <w:sz w:val="20"/>
          <w:szCs w:val="20"/>
        </w:rPr>
        <w:t>ysok</w:t>
      </w:r>
      <w:r>
        <w:rPr>
          <w:rFonts w:ascii="Arial" w:hAnsi="Arial" w:cs="Arial"/>
          <w:sz w:val="20"/>
          <w:szCs w:val="20"/>
        </w:rPr>
        <w:t>a</w:t>
      </w:r>
      <w:r w:rsidRPr="008A4BF7">
        <w:rPr>
          <w:rFonts w:ascii="Arial" w:hAnsi="Arial" w:cs="Arial"/>
          <w:sz w:val="20"/>
          <w:szCs w:val="20"/>
        </w:rPr>
        <w:t xml:space="preserve"> dostępność aplikacji (</w:t>
      </w:r>
      <w:proofErr w:type="spellStart"/>
      <w:r w:rsidRPr="008A4BF7">
        <w:rPr>
          <w:rFonts w:ascii="Arial" w:hAnsi="Arial" w:cs="Arial"/>
          <w:sz w:val="20"/>
          <w:szCs w:val="20"/>
        </w:rPr>
        <w:t>HelpDesk</w:t>
      </w:r>
      <w:proofErr w:type="spellEnd"/>
      <w:r w:rsidRPr="008A4BF7">
        <w:rPr>
          <w:rFonts w:ascii="Arial" w:hAnsi="Arial" w:cs="Arial"/>
          <w:sz w:val="20"/>
          <w:szCs w:val="20"/>
        </w:rPr>
        <w:t>) świadczonej z niezawodnej profesjonalnej pomocy, w tym 7-dniowy backup odtwarzany na prośbę klienta lub z możliwością samodzielnego odtworzenia,</w:t>
      </w:r>
    </w:p>
    <w:p w14:paraId="553C3326" w14:textId="77777777" w:rsidR="00DF1852" w:rsidRPr="00F37F8C" w:rsidRDefault="00DF1852" w:rsidP="00DF1852">
      <w:pPr>
        <w:pStyle w:val="Akapitzlist"/>
        <w:widowControl w:val="0"/>
        <w:tabs>
          <w:tab w:val="left" w:pos="1394"/>
        </w:tabs>
        <w:suppressAutoHyphens w:val="0"/>
        <w:autoSpaceDE w:val="0"/>
        <w:autoSpaceDN w:val="0"/>
        <w:spacing w:after="0" w:line="240" w:lineRule="auto"/>
        <w:ind w:left="360" w:right="1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21C374" w14:textId="77777777" w:rsidR="00A21267" w:rsidRPr="00A21267" w:rsidRDefault="00B31B2C" w:rsidP="007A74B0">
      <w:pPr>
        <w:pStyle w:val="Nagwek1"/>
        <w:numPr>
          <w:ilvl w:val="0"/>
          <w:numId w:val="2"/>
        </w:numPr>
        <w:tabs>
          <w:tab w:val="left" w:pos="837"/>
        </w:tabs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Usługa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systemu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poczty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(interfejs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web)</w:t>
      </w:r>
    </w:p>
    <w:p w14:paraId="38518E8C" w14:textId="77777777" w:rsidR="00A21267" w:rsidRDefault="00B31B2C" w:rsidP="007A74B0">
      <w:pPr>
        <w:pStyle w:val="Nagwek1"/>
        <w:numPr>
          <w:ilvl w:val="1"/>
          <w:numId w:val="2"/>
        </w:numPr>
        <w:tabs>
          <w:tab w:val="left" w:pos="567"/>
        </w:tabs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A21267">
        <w:rPr>
          <w:rFonts w:ascii="Arial" w:hAnsi="Arial" w:cs="Arial"/>
          <w:b w:val="0"/>
          <w:bCs w:val="0"/>
          <w:sz w:val="20"/>
          <w:szCs w:val="20"/>
        </w:rPr>
        <w:t>Prezentowanie wiadomości</w:t>
      </w:r>
      <w:r w:rsidRPr="00A21267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poczty elektronicznej</w:t>
      </w:r>
      <w:r w:rsidRPr="00A21267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użytkownika</w:t>
      </w:r>
      <w:r w:rsidRPr="00A21267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z poziomu</w:t>
      </w:r>
      <w:r w:rsidRPr="00A21267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interfejsu</w:t>
      </w:r>
      <w:r w:rsidRPr="00A21267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webowego</w:t>
      </w:r>
      <w:r w:rsidRPr="00A21267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</w:t>
      </w:r>
      <w:r w:rsidR="00A21267">
        <w:rPr>
          <w:rFonts w:ascii="Arial" w:hAnsi="Arial" w:cs="Arial"/>
          <w:b w:val="0"/>
          <w:bCs w:val="0"/>
          <w:spacing w:val="-2"/>
          <w:sz w:val="20"/>
          <w:szCs w:val="20"/>
        </w:rPr>
        <w:t> 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widoku</w:t>
      </w:r>
      <w:r w:rsidRPr="00A21267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wg kolejności napływania lub</w:t>
      </w:r>
      <w:r w:rsidRPr="00A21267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grupującym</w:t>
      </w:r>
      <w:r w:rsidRPr="00A21267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</w:t>
      </w:r>
      <w:r w:rsidRPr="00A21267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konwersacje.</w:t>
      </w:r>
    </w:p>
    <w:p w14:paraId="5C5A6936" w14:textId="77777777" w:rsidR="00A21267" w:rsidRDefault="00B31B2C" w:rsidP="007A74B0">
      <w:pPr>
        <w:pStyle w:val="Nagwek1"/>
        <w:numPr>
          <w:ilvl w:val="1"/>
          <w:numId w:val="2"/>
        </w:numPr>
        <w:tabs>
          <w:tab w:val="left" w:pos="567"/>
        </w:tabs>
        <w:rPr>
          <w:rFonts w:ascii="Arial" w:hAnsi="Arial" w:cs="Arial"/>
          <w:b w:val="0"/>
          <w:bCs w:val="0"/>
          <w:sz w:val="20"/>
          <w:szCs w:val="20"/>
        </w:rPr>
      </w:pPr>
      <w:r w:rsidRPr="00A21267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A21267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zdefiniowania</w:t>
      </w:r>
      <w:r w:rsidRPr="00A21267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priorytetu</w:t>
      </w:r>
      <w:r w:rsidRPr="00A21267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wysyłanej</w:t>
      </w:r>
      <w:r w:rsidRPr="00A21267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A21267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A21267">
        <w:rPr>
          <w:rFonts w:ascii="Arial" w:hAnsi="Arial" w:cs="Arial"/>
          <w:b w:val="0"/>
          <w:bCs w:val="0"/>
          <w:sz w:val="20"/>
          <w:szCs w:val="20"/>
        </w:rPr>
        <w:t>pocztowej.</w:t>
      </w:r>
    </w:p>
    <w:p w14:paraId="2F0BE948" w14:textId="4DBED767" w:rsidR="00EB53A9" w:rsidRPr="00EB53A9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B53A9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załączania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przynajmniej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20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załączników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do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wysyłanej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elektronicznej o</w:t>
      </w:r>
      <w:r w:rsidR="00A21267" w:rsidRPr="00EB53A9">
        <w:rPr>
          <w:rFonts w:ascii="Arial" w:hAnsi="Arial" w:cs="Arial"/>
          <w:b w:val="0"/>
          <w:bCs w:val="0"/>
          <w:sz w:val="20"/>
          <w:szCs w:val="20"/>
        </w:rPr>
        <w:t> 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rozmiarze maksymalnym zdefiniowanym przez administratora m.in.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5A6037">
        <w:rPr>
          <w:rFonts w:ascii="Arial" w:hAnsi="Arial" w:cs="Arial"/>
          <w:b w:val="0"/>
          <w:bCs w:val="0"/>
          <w:sz w:val="20"/>
          <w:szCs w:val="20"/>
        </w:rPr>
        <w:t>250MB</w:t>
      </w:r>
      <w:r w:rsidRPr="00EB53A9">
        <w:rPr>
          <w:rFonts w:ascii="Arial" w:hAnsi="Arial" w:cs="Arial"/>
          <w:b w:val="0"/>
          <w:bCs w:val="0"/>
          <w:color w:val="FF0000"/>
          <w:sz w:val="20"/>
          <w:szCs w:val="20"/>
        </w:rPr>
        <w:t>.</w:t>
      </w:r>
    </w:p>
    <w:p w14:paraId="48394D9D" w14:textId="77C0806E" w:rsidR="00A21267" w:rsidRPr="00EB53A9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B53A9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EB53A9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podglądu</w:t>
      </w:r>
      <w:r w:rsidRPr="00EB53A9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załączników</w:t>
      </w:r>
      <w:r w:rsidRPr="00EB53A9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EB53A9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bezpośrednio</w:t>
      </w:r>
      <w:r w:rsidRPr="00EB53A9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</w:t>
      </w:r>
      <w:r w:rsidRPr="00EB53A9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przeglądarce</w:t>
      </w:r>
      <w:r w:rsidRPr="00EB53A9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(w</w:t>
      </w:r>
      <w:r w:rsidRPr="00EB53A9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formacie</w:t>
      </w:r>
      <w:r w:rsidRPr="00EB53A9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używanym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przez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m.in.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Microsoft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Office,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proofErr w:type="spellStart"/>
      <w:r w:rsidRPr="00EB53A9">
        <w:rPr>
          <w:rFonts w:ascii="Arial" w:hAnsi="Arial" w:cs="Arial"/>
          <w:b w:val="0"/>
          <w:bCs w:val="0"/>
          <w:sz w:val="20"/>
          <w:szCs w:val="20"/>
        </w:rPr>
        <w:t>Libreoffice</w:t>
      </w:r>
      <w:proofErr w:type="spellEnd"/>
      <w:r w:rsidRPr="00EB53A9">
        <w:rPr>
          <w:rFonts w:ascii="Arial" w:hAnsi="Arial" w:cs="Arial"/>
          <w:b w:val="0"/>
          <w:bCs w:val="0"/>
          <w:sz w:val="20"/>
          <w:szCs w:val="20"/>
        </w:rPr>
        <w:t>)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bez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konieczności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posiadania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zainstalowanego</w:t>
      </w:r>
      <w:r w:rsidRPr="00EB53A9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ww. oprogramowania</w:t>
      </w:r>
      <w:r w:rsidRPr="00EB53A9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na</w:t>
      </w:r>
      <w:r w:rsidRPr="00EB53A9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komputerze</w:t>
      </w:r>
      <w:r w:rsidRPr="00EB53A9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użytkownika</w:t>
      </w:r>
      <w:r w:rsidR="00A21267" w:rsidRPr="00EB53A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570B0659" w14:textId="77777777" w:rsidR="00EB53A9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B53A9">
        <w:rPr>
          <w:rFonts w:ascii="Arial" w:hAnsi="Arial" w:cs="Arial"/>
          <w:b w:val="0"/>
          <w:bCs w:val="0"/>
          <w:sz w:val="20"/>
          <w:szCs w:val="20"/>
        </w:rPr>
        <w:t>Pobieranie dużej ilości załączników wiadomości elektronicznej w postaci jednej paczki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(np.</w:t>
      </w:r>
      <w:r w:rsidRPr="00EB53A9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skompresowanego archiwum).</w:t>
      </w:r>
    </w:p>
    <w:p w14:paraId="2A07B833" w14:textId="77777777" w:rsidR="003E0AF0" w:rsidRP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B53A9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wyeksportowania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wybranego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folderu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skrzynki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pocztowej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w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postaci</w:t>
      </w:r>
      <w:r w:rsidRPr="00EB53A9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skompresowanego</w:t>
      </w:r>
      <w:r w:rsidRPr="00EB53A9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B53A9">
        <w:rPr>
          <w:rFonts w:ascii="Arial" w:hAnsi="Arial" w:cs="Arial"/>
          <w:b w:val="0"/>
          <w:bCs w:val="0"/>
          <w:sz w:val="20"/>
          <w:szCs w:val="20"/>
        </w:rPr>
        <w:t>archiwum.</w:t>
      </w:r>
    </w:p>
    <w:p w14:paraId="24A761FF" w14:textId="77777777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Wyświetlanie</w:t>
      </w:r>
      <w:r w:rsidRPr="003E0AF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bieżącej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zajętości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przestrzeni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skrzynki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użytkownika.</w:t>
      </w:r>
    </w:p>
    <w:p w14:paraId="5424CE65" w14:textId="77777777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Wyszukiwanie</w:t>
      </w:r>
      <w:r w:rsidRPr="003E0AF0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3E0AF0">
        <w:rPr>
          <w:rFonts w:ascii="Arial" w:hAnsi="Arial" w:cs="Arial"/>
          <w:b w:val="0"/>
          <w:bCs w:val="0"/>
          <w:spacing w:val="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wg</w:t>
      </w:r>
      <w:r w:rsidRPr="003E0AF0">
        <w:rPr>
          <w:rFonts w:ascii="Arial" w:hAnsi="Arial" w:cs="Arial"/>
          <w:b w:val="0"/>
          <w:bCs w:val="0"/>
          <w:spacing w:val="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zadanych</w:t>
      </w:r>
      <w:r w:rsidRPr="003E0AF0">
        <w:rPr>
          <w:rFonts w:ascii="Arial" w:hAnsi="Arial" w:cs="Arial"/>
          <w:b w:val="0"/>
          <w:bCs w:val="0"/>
          <w:spacing w:val="1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kryteriów:</w:t>
      </w:r>
      <w:r w:rsidRPr="003E0AF0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adresu</w:t>
      </w:r>
      <w:r w:rsidRPr="003E0AF0">
        <w:rPr>
          <w:rFonts w:ascii="Arial" w:hAnsi="Arial" w:cs="Arial"/>
          <w:b w:val="0"/>
          <w:bCs w:val="0"/>
          <w:spacing w:val="7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nadawcy/odbiorcy,</w:t>
      </w:r>
      <w:r w:rsidRPr="003E0AF0">
        <w:rPr>
          <w:rFonts w:ascii="Arial" w:hAnsi="Arial" w:cs="Arial"/>
          <w:b w:val="0"/>
          <w:bCs w:val="0"/>
          <w:spacing w:val="6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temacie</w:t>
      </w:r>
      <w:r w:rsidRPr="003E0AF0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wiadomości,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dacie wysłania.</w:t>
      </w:r>
    </w:p>
    <w:p w14:paraId="5524EDED" w14:textId="77777777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3E0AF0">
        <w:rPr>
          <w:rFonts w:ascii="Arial" w:hAnsi="Arial" w:cs="Arial"/>
          <w:b w:val="0"/>
          <w:bCs w:val="0"/>
          <w:spacing w:val="5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oznaczenia</w:t>
      </w:r>
      <w:r w:rsidRPr="003E0AF0">
        <w:rPr>
          <w:rFonts w:ascii="Arial" w:hAnsi="Arial" w:cs="Arial"/>
          <w:b w:val="0"/>
          <w:bCs w:val="0"/>
          <w:spacing w:val="5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3E0AF0">
        <w:rPr>
          <w:rFonts w:ascii="Arial" w:hAnsi="Arial" w:cs="Arial"/>
          <w:b w:val="0"/>
          <w:bCs w:val="0"/>
          <w:spacing w:val="4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flagą</w:t>
      </w:r>
      <w:r w:rsidRPr="003E0AF0">
        <w:rPr>
          <w:rFonts w:ascii="Arial" w:hAnsi="Arial" w:cs="Arial"/>
          <w:b w:val="0"/>
          <w:bCs w:val="0"/>
          <w:spacing w:val="4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lub</w:t>
      </w:r>
      <w:r w:rsidRPr="003E0AF0">
        <w:rPr>
          <w:rFonts w:ascii="Arial" w:hAnsi="Arial" w:cs="Arial"/>
          <w:b w:val="0"/>
          <w:bCs w:val="0"/>
          <w:spacing w:val="4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znacznikami</w:t>
      </w:r>
      <w:r w:rsidRPr="003E0AF0">
        <w:rPr>
          <w:rFonts w:ascii="Arial" w:hAnsi="Arial" w:cs="Arial"/>
          <w:b w:val="0"/>
          <w:bCs w:val="0"/>
          <w:spacing w:val="5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definiowanymi</w:t>
      </w:r>
      <w:r w:rsidRPr="003E0AF0">
        <w:rPr>
          <w:rFonts w:ascii="Arial" w:hAnsi="Arial" w:cs="Arial"/>
          <w:b w:val="0"/>
          <w:bCs w:val="0"/>
          <w:spacing w:val="4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przez</w:t>
      </w:r>
      <w:r w:rsidRPr="003E0AF0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użytkownika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umożliwiającymi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grupowanie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oraz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szybsze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wyszukiwanie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wiadomości.</w:t>
      </w:r>
    </w:p>
    <w:p w14:paraId="63A07434" w14:textId="77777777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Obsługa</w:t>
      </w:r>
      <w:r w:rsidRPr="003E0AF0">
        <w:rPr>
          <w:rFonts w:ascii="Arial" w:hAnsi="Arial" w:cs="Arial"/>
          <w:b w:val="0"/>
          <w:bCs w:val="0"/>
          <w:spacing w:val="2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funkcjonalności</w:t>
      </w:r>
      <w:r w:rsidRPr="003E0AF0">
        <w:rPr>
          <w:rFonts w:ascii="Arial" w:hAnsi="Arial" w:cs="Arial"/>
          <w:b w:val="0"/>
          <w:bCs w:val="0"/>
          <w:spacing w:val="31"/>
          <w:sz w:val="20"/>
          <w:szCs w:val="20"/>
        </w:rPr>
        <w:t xml:space="preserve"> </w:t>
      </w:r>
      <w:proofErr w:type="spellStart"/>
      <w:r w:rsidRPr="003E0AF0">
        <w:rPr>
          <w:rFonts w:ascii="Arial" w:hAnsi="Arial" w:cs="Arial"/>
          <w:b w:val="0"/>
          <w:bCs w:val="0"/>
          <w:sz w:val="20"/>
          <w:szCs w:val="20"/>
        </w:rPr>
        <w:t>drag&amp;drop</w:t>
      </w:r>
      <w:proofErr w:type="spellEnd"/>
      <w:r w:rsidRPr="003E0AF0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</w:t>
      </w:r>
      <w:r w:rsidRPr="003E0AF0">
        <w:rPr>
          <w:rFonts w:ascii="Arial" w:hAnsi="Arial" w:cs="Arial"/>
          <w:b w:val="0"/>
          <w:bCs w:val="0"/>
          <w:spacing w:val="2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interfejsie</w:t>
      </w:r>
      <w:r w:rsidRPr="003E0AF0">
        <w:rPr>
          <w:rFonts w:ascii="Arial" w:hAnsi="Arial" w:cs="Arial"/>
          <w:b w:val="0"/>
          <w:bCs w:val="0"/>
          <w:spacing w:val="3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webowym</w:t>
      </w:r>
      <w:r w:rsidRPr="003E0AF0">
        <w:rPr>
          <w:rFonts w:ascii="Arial" w:hAnsi="Arial" w:cs="Arial"/>
          <w:b w:val="0"/>
          <w:bCs w:val="0"/>
          <w:spacing w:val="3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</w:t>
      </w:r>
      <w:r w:rsidRPr="003E0AF0">
        <w:rPr>
          <w:rFonts w:ascii="Arial" w:hAnsi="Arial" w:cs="Arial"/>
          <w:b w:val="0"/>
          <w:bCs w:val="0"/>
          <w:spacing w:val="2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zakresie</w:t>
      </w:r>
      <w:r w:rsidRPr="003E0AF0">
        <w:rPr>
          <w:rFonts w:ascii="Arial" w:hAnsi="Arial" w:cs="Arial"/>
          <w:b w:val="0"/>
          <w:bCs w:val="0"/>
          <w:spacing w:val="3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przenoszenia</w:t>
      </w:r>
      <w:r w:rsidRPr="003E0AF0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 pomiędzy folderami.</w:t>
      </w:r>
    </w:p>
    <w:p w14:paraId="68439DB7" w14:textId="45231D4E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Interfejs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ab/>
        <w:t>webowy</w:t>
      </w:r>
      <w:r w:rsidR="003E0AF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do</w:t>
      </w:r>
      <w:r w:rsidR="003E0AF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obsługi</w:t>
      </w:r>
      <w:r w:rsidR="003E0AF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poczty</w:t>
      </w:r>
      <w:r w:rsidR="003E0AF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ab/>
      </w:r>
      <w:r w:rsidR="005A603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współpracować</w:t>
      </w:r>
      <w:r w:rsidR="005A603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>poprawnie</w:t>
      </w:r>
      <w:r w:rsidRPr="003E0AF0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przeglądarkami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takimi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jak: Microsoft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Edge,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Mozilla</w:t>
      </w:r>
      <w:r w:rsidRPr="003E0AF0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FireFox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,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Google</w:t>
      </w:r>
      <w:r w:rsidRPr="003E0AF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Chrome,</w:t>
      </w:r>
      <w:r w:rsidRPr="003E0AF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Safari</w:t>
      </w:r>
      <w:r w:rsidR="005A6037">
        <w:rPr>
          <w:rFonts w:ascii="Arial" w:hAnsi="Arial" w:cs="Arial"/>
          <w:b w:val="0"/>
          <w:bCs w:val="0"/>
          <w:sz w:val="20"/>
          <w:szCs w:val="20"/>
        </w:rPr>
        <w:t>, Opera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568DCAF" w14:textId="77777777" w:rsidR="003E0AF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z w:val="20"/>
          <w:szCs w:val="20"/>
        </w:rPr>
        <w:t>Interfejs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webowy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do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obsługi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poczty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umożliwić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użytkownikowi</w:t>
      </w:r>
      <w:r w:rsidRPr="003E0AF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tworzenie</w:t>
      </w:r>
      <w:r w:rsidRPr="003E0AF0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>wiadomości</w:t>
      </w:r>
      <w:r w:rsidRPr="003E0AF0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przez</w:t>
      </w:r>
      <w:r w:rsidRPr="003E0AF0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edytor</w:t>
      </w:r>
      <w:r w:rsidRPr="003E0AF0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WYSWIG</w:t>
      </w:r>
      <w:r w:rsidRPr="003E0AF0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z</w:t>
      </w:r>
      <w:r w:rsidRPr="003E0AF0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możliwością</w:t>
      </w:r>
      <w:r w:rsidRPr="003E0AF0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stosowania</w:t>
      </w:r>
      <w:r w:rsidRPr="003E0AF0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rożnego</w:t>
      </w:r>
      <w:r w:rsidRPr="003E0AF0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rodzaju</w:t>
      </w:r>
      <w:r w:rsidRPr="003E0AF0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czcionki.</w:t>
      </w:r>
    </w:p>
    <w:p w14:paraId="597F8F38" w14:textId="77777777" w:rsidR="00CE3F59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>Umożliwienie</w:t>
      </w:r>
      <w:r w:rsidRPr="003E0AF0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pacing w:val="-1"/>
          <w:sz w:val="20"/>
          <w:szCs w:val="20"/>
        </w:rPr>
        <w:t>użytkownikowi</w:t>
      </w:r>
      <w:r w:rsidRPr="003E0AF0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wysyłanie</w:t>
      </w:r>
      <w:r w:rsidRPr="003E0AF0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3E0AF0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w</w:t>
      </w:r>
      <w:r w:rsidRPr="003E0AF0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formacie</w:t>
      </w:r>
      <w:r w:rsidRPr="003E0AF0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tekstowym</w:t>
      </w:r>
      <w:r w:rsidRPr="003E0AF0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lub</w:t>
      </w:r>
      <w:r w:rsidRPr="003E0AF0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3E0AF0">
        <w:rPr>
          <w:rFonts w:ascii="Arial" w:hAnsi="Arial" w:cs="Arial"/>
          <w:b w:val="0"/>
          <w:bCs w:val="0"/>
          <w:sz w:val="20"/>
          <w:szCs w:val="20"/>
        </w:rPr>
        <w:t>HTML.</w:t>
      </w:r>
    </w:p>
    <w:p w14:paraId="78D89385" w14:textId="77777777" w:rsidR="00CE3F59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CE3F59">
        <w:rPr>
          <w:rFonts w:ascii="Arial" w:hAnsi="Arial" w:cs="Arial"/>
          <w:b w:val="0"/>
          <w:bCs w:val="0"/>
          <w:sz w:val="20"/>
          <w:szCs w:val="20"/>
        </w:rPr>
        <w:t>Automatyczne</w:t>
      </w:r>
      <w:r w:rsidRPr="00CE3F59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podpowiadanie</w:t>
      </w:r>
      <w:r w:rsidRPr="00CE3F59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adresu</w:t>
      </w:r>
      <w:r w:rsidRPr="00CE3F59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odbiorcy</w:t>
      </w:r>
      <w:r w:rsidRPr="00CE3F59">
        <w:rPr>
          <w:rFonts w:ascii="Arial" w:hAnsi="Arial" w:cs="Arial"/>
          <w:b w:val="0"/>
          <w:bCs w:val="0"/>
          <w:spacing w:val="33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z</w:t>
      </w:r>
      <w:r w:rsidRPr="00CE3F59">
        <w:rPr>
          <w:rFonts w:ascii="Arial" w:hAnsi="Arial" w:cs="Arial"/>
          <w:b w:val="0"/>
          <w:bCs w:val="0"/>
          <w:spacing w:val="28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dostępnych</w:t>
      </w:r>
      <w:r w:rsidRPr="00CE3F59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książek</w:t>
      </w:r>
      <w:r w:rsidRPr="00CE3F59">
        <w:rPr>
          <w:rFonts w:ascii="Arial" w:hAnsi="Arial" w:cs="Arial"/>
          <w:b w:val="0"/>
          <w:bCs w:val="0"/>
          <w:spacing w:val="33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adresowych</w:t>
      </w:r>
      <w:r w:rsidRPr="00CE3F59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podczas</w:t>
      </w:r>
      <w:r w:rsidRPr="00CE3F59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CE3F59">
        <w:rPr>
          <w:rFonts w:ascii="Arial" w:hAnsi="Arial" w:cs="Arial"/>
          <w:b w:val="0"/>
          <w:bCs w:val="0"/>
          <w:sz w:val="20"/>
          <w:szCs w:val="20"/>
        </w:rPr>
        <w:t>tworzenia wiadomości.</w:t>
      </w:r>
    </w:p>
    <w:p w14:paraId="18F3BADA" w14:textId="77777777" w:rsidR="00C4270A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1327DD">
        <w:rPr>
          <w:rFonts w:ascii="Arial" w:hAnsi="Arial" w:cs="Arial"/>
          <w:b w:val="0"/>
          <w:bCs w:val="0"/>
          <w:sz w:val="20"/>
          <w:szCs w:val="20"/>
        </w:rPr>
        <w:t>Interfejs</w:t>
      </w:r>
      <w:r w:rsidRPr="001327DD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webowy</w:t>
      </w:r>
      <w:r w:rsidRPr="001327DD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do</w:t>
      </w:r>
      <w:r w:rsidRPr="001327DD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obsługi</w:t>
      </w:r>
      <w:r w:rsidRPr="001327DD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poczty</w:t>
      </w:r>
      <w:r w:rsidRPr="001327DD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1327DD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umożliwić</w:t>
      </w:r>
      <w:r w:rsidRPr="001327DD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użytkownikowi</w:t>
      </w:r>
      <w:r w:rsidRPr="001327DD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obsługę</w:t>
      </w:r>
      <w:r w:rsidRPr="001327DD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innych</w:t>
      </w:r>
      <w:r w:rsidRPr="001327DD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kont</w:t>
      </w:r>
      <w:r w:rsidRPr="001327DD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pocztowych poprzez protokół POP3 lub IMAP (funkcja nadawana użytkownikowi tylko</w:t>
      </w:r>
      <w:r w:rsidRPr="001327DD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przez</w:t>
      </w:r>
      <w:r w:rsidRPr="001327DD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1327DD">
        <w:rPr>
          <w:rFonts w:ascii="Arial" w:hAnsi="Arial" w:cs="Arial"/>
          <w:b w:val="0"/>
          <w:bCs w:val="0"/>
          <w:sz w:val="20"/>
          <w:szCs w:val="20"/>
        </w:rPr>
        <w:t>administratora).</w:t>
      </w:r>
    </w:p>
    <w:p w14:paraId="44F286A9" w14:textId="77777777" w:rsidR="00C4270A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C4270A">
        <w:rPr>
          <w:rFonts w:ascii="Arial" w:hAnsi="Arial" w:cs="Arial"/>
          <w:b w:val="0"/>
          <w:bCs w:val="0"/>
          <w:sz w:val="20"/>
          <w:szCs w:val="20"/>
        </w:rPr>
        <w:t>Interfejs webowy do obsługi poczty musi umożliwiać użytkownikowi zdefiniowanie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 xml:space="preserve">parametrów odpowiedzi automatycznej. Wymagane parametry </w:t>
      </w:r>
      <w:proofErr w:type="spellStart"/>
      <w:r w:rsidRPr="00C4270A">
        <w:rPr>
          <w:rFonts w:ascii="Arial" w:hAnsi="Arial" w:cs="Arial"/>
          <w:b w:val="0"/>
          <w:bCs w:val="0"/>
          <w:sz w:val="20"/>
          <w:szCs w:val="20"/>
        </w:rPr>
        <w:t>autorespondera</w:t>
      </w:r>
      <w:proofErr w:type="spellEnd"/>
      <w:r w:rsidRPr="00C4270A">
        <w:rPr>
          <w:rFonts w:ascii="Arial" w:hAnsi="Arial" w:cs="Arial"/>
          <w:b w:val="0"/>
          <w:bCs w:val="0"/>
          <w:sz w:val="20"/>
          <w:szCs w:val="20"/>
        </w:rPr>
        <w:t xml:space="preserve"> to czas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działania,</w:t>
      </w:r>
      <w:r w:rsidRPr="00C4270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treść</w:t>
      </w:r>
      <w:r w:rsidRPr="00C4270A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odpowiedzi,</w:t>
      </w:r>
      <w:r w:rsidRPr="00C4270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przekierowanie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na</w:t>
      </w:r>
      <w:r w:rsidRPr="00C4270A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inny</w:t>
      </w:r>
      <w:r w:rsidRPr="00C4270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adres,</w:t>
      </w:r>
      <w:r w:rsidRPr="00C4270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itp.</w:t>
      </w:r>
    </w:p>
    <w:p w14:paraId="388E8A74" w14:textId="4F774D6D" w:rsidR="00C4270A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C4270A">
        <w:rPr>
          <w:rFonts w:ascii="Arial" w:hAnsi="Arial" w:cs="Arial"/>
          <w:b w:val="0"/>
          <w:bCs w:val="0"/>
          <w:sz w:val="20"/>
          <w:szCs w:val="20"/>
        </w:rPr>
        <w:t>Użytkownik</w:t>
      </w:r>
      <w:r w:rsidRPr="00C4270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C4270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mieć</w:t>
      </w:r>
      <w:r w:rsidRPr="00C4270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C4270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ręcznego</w:t>
      </w:r>
      <w:r w:rsidRPr="00C4270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zdefiniowania</w:t>
      </w:r>
      <w:r w:rsidRPr="00C4270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listy</w:t>
      </w:r>
      <w:r w:rsidRPr="00C4270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adresatów</w:t>
      </w:r>
      <w:r w:rsidRPr="00C4270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blokowanych</w:t>
      </w:r>
      <w:r w:rsidRPr="00C4270A">
        <w:rPr>
          <w:rFonts w:ascii="Arial" w:hAnsi="Arial" w:cs="Arial"/>
          <w:b w:val="0"/>
          <w:bCs w:val="0"/>
          <w:spacing w:val="-5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i</w:t>
      </w:r>
      <w:r w:rsidR="002C3290">
        <w:rPr>
          <w:rFonts w:ascii="Arial" w:hAnsi="Arial" w:cs="Arial"/>
          <w:b w:val="0"/>
          <w:bCs w:val="0"/>
          <w:sz w:val="20"/>
          <w:szCs w:val="20"/>
        </w:rPr>
        <w:t> 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akceptowanych.</w:t>
      </w:r>
    </w:p>
    <w:p w14:paraId="560D45C0" w14:textId="77777777" w:rsidR="00C4270A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C4270A">
        <w:rPr>
          <w:rFonts w:ascii="Arial" w:hAnsi="Arial" w:cs="Arial"/>
          <w:b w:val="0"/>
          <w:bCs w:val="0"/>
          <w:sz w:val="20"/>
          <w:szCs w:val="20"/>
        </w:rPr>
        <w:t>Interfejs webowy do obsługi poczty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musi umożliwiać użytkownikowi zdefiniowanie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przekazywania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na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inny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adres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poczty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elektronicznej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np.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na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czas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jego</w:t>
      </w:r>
      <w:r w:rsidRPr="00C4270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nieobecności</w:t>
      </w:r>
      <w:r w:rsidRPr="00C4270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w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pracy, urlopu.</w:t>
      </w:r>
    </w:p>
    <w:p w14:paraId="11F8A8C0" w14:textId="77777777" w:rsidR="002C329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>Interfejs</w:t>
      </w:r>
      <w:r w:rsidRPr="00C4270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>webowy</w:t>
      </w:r>
      <w:r w:rsidRPr="00C4270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>do</w:t>
      </w:r>
      <w:r w:rsidRPr="00C4270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>obsługi</w:t>
      </w:r>
      <w:r w:rsidRPr="00C4270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poczty</w:t>
      </w:r>
      <w:r w:rsidRPr="00C4270A">
        <w:rPr>
          <w:rFonts w:ascii="Arial" w:hAnsi="Arial" w:cs="Arial"/>
          <w:b w:val="0"/>
          <w:bCs w:val="0"/>
          <w:spacing w:val="30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C4270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umożliwiać</w:t>
      </w:r>
      <w:r w:rsidRPr="00C4270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użytkownikowi</w:t>
      </w:r>
      <w:r w:rsidRPr="00C4270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ustawienie</w:t>
      </w:r>
      <w:r w:rsidRPr="00C4270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żądania</w:t>
      </w:r>
      <w:r w:rsidRPr="00C4270A">
        <w:rPr>
          <w:rFonts w:ascii="Arial" w:hAnsi="Arial" w:cs="Arial"/>
          <w:b w:val="0"/>
          <w:bCs w:val="0"/>
          <w:spacing w:val="-53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potwierdzenia</w:t>
      </w:r>
      <w:r w:rsidRPr="00C4270A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odbioru wiadomości</w:t>
      </w:r>
      <w:r w:rsidRPr="00C4270A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C4270A">
        <w:rPr>
          <w:rFonts w:ascii="Arial" w:hAnsi="Arial" w:cs="Arial"/>
          <w:b w:val="0"/>
          <w:bCs w:val="0"/>
          <w:sz w:val="20"/>
          <w:szCs w:val="20"/>
        </w:rPr>
        <w:t>przez odbiorcę.</w:t>
      </w:r>
    </w:p>
    <w:p w14:paraId="2E7A10CF" w14:textId="77777777" w:rsidR="002C3290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2C3290">
        <w:rPr>
          <w:rFonts w:ascii="Arial" w:hAnsi="Arial" w:cs="Arial"/>
          <w:b w:val="0"/>
          <w:bCs w:val="0"/>
          <w:sz w:val="20"/>
          <w:szCs w:val="20"/>
        </w:rPr>
        <w:t>Interfejs webowy do obsługi poczty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musi umożliwiać użytkownikowi zmianę hasła na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żądanie oraz wg polityki złożoności zdefiniowanej przez administratora: co 60 dni,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długość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co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najmniej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8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znaków,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litery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małe/wielkie,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cyfry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i</w:t>
      </w:r>
      <w:r w:rsidRPr="002C3290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znaki specjalne.</w:t>
      </w:r>
    </w:p>
    <w:p w14:paraId="5FA0DC44" w14:textId="77777777" w:rsidR="006B5A5D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2C3290">
        <w:rPr>
          <w:rFonts w:ascii="Arial" w:hAnsi="Arial" w:cs="Arial"/>
          <w:b w:val="0"/>
          <w:bCs w:val="0"/>
          <w:sz w:val="20"/>
          <w:szCs w:val="20"/>
        </w:rPr>
        <w:t xml:space="preserve">Możliwość  </w:t>
      </w:r>
      <w:r w:rsidRPr="002C3290">
        <w:rPr>
          <w:rFonts w:ascii="Arial" w:hAnsi="Arial" w:cs="Arial"/>
          <w:b w:val="0"/>
          <w:bCs w:val="0"/>
          <w:spacing w:val="48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 xml:space="preserve">zdefiniowania  </w:t>
      </w:r>
      <w:r w:rsidRPr="002C3290">
        <w:rPr>
          <w:rFonts w:ascii="Arial" w:hAnsi="Arial" w:cs="Arial"/>
          <w:b w:val="0"/>
          <w:bCs w:val="0"/>
          <w:spacing w:val="47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 xml:space="preserve">podpisu  </w:t>
      </w:r>
      <w:r w:rsidRPr="002C3290">
        <w:rPr>
          <w:rFonts w:ascii="Arial" w:hAnsi="Arial" w:cs="Arial"/>
          <w:b w:val="0"/>
          <w:bCs w:val="0"/>
          <w:spacing w:val="47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 xml:space="preserve">użytkownika   </w:t>
      </w:r>
      <w:r w:rsidRPr="002C3290">
        <w:rPr>
          <w:rFonts w:ascii="Arial" w:hAnsi="Arial" w:cs="Arial"/>
          <w:b w:val="0"/>
          <w:bCs w:val="0"/>
          <w:spacing w:val="46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 xml:space="preserve">dołączanego   </w:t>
      </w:r>
      <w:r w:rsidRPr="002C3290">
        <w:rPr>
          <w:rFonts w:ascii="Arial" w:hAnsi="Arial" w:cs="Arial"/>
          <w:b w:val="0"/>
          <w:bCs w:val="0"/>
          <w:spacing w:val="46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automatycznie</w:t>
      </w:r>
      <w:r w:rsidRPr="002C3290">
        <w:rPr>
          <w:rFonts w:ascii="Arial" w:hAnsi="Arial" w:cs="Arial"/>
          <w:b w:val="0"/>
          <w:bCs w:val="0"/>
          <w:spacing w:val="-5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do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każdej nowej</w:t>
      </w:r>
      <w:r w:rsidRPr="002C3290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lastRenderedPageBreak/>
        <w:t>wysyłanej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wiadomości,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w</w:t>
      </w:r>
      <w:r w:rsidRPr="002C3290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formacie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zwykłego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tekstu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jak</w:t>
      </w:r>
      <w:r w:rsidRPr="002C3290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2C3290">
        <w:rPr>
          <w:rFonts w:ascii="Arial" w:hAnsi="Arial" w:cs="Arial"/>
          <w:b w:val="0"/>
          <w:bCs w:val="0"/>
          <w:sz w:val="20"/>
          <w:szCs w:val="20"/>
        </w:rPr>
        <w:t>i HTML.</w:t>
      </w:r>
    </w:p>
    <w:p w14:paraId="0BBAD080" w14:textId="77777777" w:rsidR="006B5A5D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6B5A5D">
        <w:rPr>
          <w:rFonts w:ascii="Arial" w:hAnsi="Arial" w:cs="Arial"/>
          <w:b w:val="0"/>
          <w:bCs w:val="0"/>
          <w:sz w:val="20"/>
          <w:szCs w:val="20"/>
        </w:rPr>
        <w:t>Interfejs webowy do obsługi poczty musi umożliwiać użytkownikowi eksport/import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książki</w:t>
      </w:r>
      <w:r w:rsidRPr="006B5A5D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adresowej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do pliku</w:t>
      </w:r>
      <w:r w:rsidRPr="006B5A5D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CSV.</w:t>
      </w:r>
    </w:p>
    <w:p w14:paraId="45C75A1B" w14:textId="77777777" w:rsidR="006B5A5D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6B5A5D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6B5A5D">
        <w:rPr>
          <w:rFonts w:ascii="Arial" w:hAnsi="Arial" w:cs="Arial"/>
          <w:b w:val="0"/>
          <w:bCs w:val="0"/>
          <w:spacing w:val="42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odzyskania</w:t>
      </w:r>
      <w:r w:rsidRPr="006B5A5D">
        <w:rPr>
          <w:rFonts w:ascii="Arial" w:hAnsi="Arial" w:cs="Arial"/>
          <w:b w:val="0"/>
          <w:bCs w:val="0"/>
          <w:spacing w:val="42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skasowanej</w:t>
      </w:r>
      <w:r w:rsidRPr="006B5A5D">
        <w:rPr>
          <w:rFonts w:ascii="Arial" w:hAnsi="Arial" w:cs="Arial"/>
          <w:b w:val="0"/>
          <w:bCs w:val="0"/>
          <w:spacing w:val="4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przez</w:t>
      </w:r>
      <w:r w:rsidRPr="006B5A5D">
        <w:rPr>
          <w:rFonts w:ascii="Arial" w:hAnsi="Arial" w:cs="Arial"/>
          <w:b w:val="0"/>
          <w:bCs w:val="0"/>
          <w:spacing w:val="4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użytkownika</w:t>
      </w:r>
      <w:r w:rsidRPr="006B5A5D">
        <w:rPr>
          <w:rFonts w:ascii="Arial" w:hAnsi="Arial" w:cs="Arial"/>
          <w:b w:val="0"/>
          <w:bCs w:val="0"/>
          <w:spacing w:val="42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wiadomości</w:t>
      </w:r>
      <w:r w:rsidRPr="006B5A5D">
        <w:rPr>
          <w:rFonts w:ascii="Arial" w:hAnsi="Arial" w:cs="Arial"/>
          <w:b w:val="0"/>
          <w:bCs w:val="0"/>
          <w:spacing w:val="4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z</w:t>
      </w:r>
      <w:r w:rsidRPr="006B5A5D">
        <w:rPr>
          <w:rFonts w:ascii="Arial" w:hAnsi="Arial" w:cs="Arial"/>
          <w:b w:val="0"/>
          <w:bCs w:val="0"/>
          <w:spacing w:val="4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folderu</w:t>
      </w:r>
      <w:r w:rsidRPr="006B5A5D">
        <w:rPr>
          <w:rFonts w:ascii="Arial" w:hAnsi="Arial" w:cs="Arial"/>
          <w:b w:val="0"/>
          <w:bCs w:val="0"/>
          <w:spacing w:val="40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„kosz”</w:t>
      </w:r>
      <w:r w:rsidRPr="006B5A5D">
        <w:rPr>
          <w:rFonts w:ascii="Arial" w:hAnsi="Arial" w:cs="Arial"/>
          <w:b w:val="0"/>
          <w:bCs w:val="0"/>
          <w:spacing w:val="-5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z</w:t>
      </w:r>
      <w:r w:rsidRPr="006B5A5D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poziomu interfejsu</w:t>
      </w:r>
      <w:r w:rsidRPr="006B5A5D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webowego.</w:t>
      </w:r>
    </w:p>
    <w:p w14:paraId="10D3AD6C" w14:textId="77777777" w:rsidR="006B5A5D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6B5A5D">
        <w:rPr>
          <w:rFonts w:ascii="Arial" w:hAnsi="Arial" w:cs="Arial"/>
          <w:b w:val="0"/>
          <w:bCs w:val="0"/>
          <w:sz w:val="20"/>
          <w:szCs w:val="20"/>
        </w:rPr>
        <w:t>Użytkownik musi mieć możliwość oznaczenia wiadomości pocztowej jako spamu przy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pomocy funkcji/przycisku, którego funkcja polegać będzie na: oznaczeniu wiadomości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jako spam, przeniesieniu wiadomości do folderu z niechcianymi wiadomościami oraz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uwzględnić</w:t>
      </w:r>
      <w:r w:rsidRPr="006B5A5D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oznaczanie</w:t>
      </w:r>
      <w:r w:rsidRPr="006B5A5D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do</w:t>
      </w:r>
      <w:r w:rsidR="006B5A5D">
        <w:rPr>
          <w:rFonts w:ascii="Arial" w:hAnsi="Arial" w:cs="Arial"/>
          <w:b w:val="0"/>
          <w:bCs w:val="0"/>
          <w:spacing w:val="-3"/>
          <w:sz w:val="20"/>
          <w:szCs w:val="20"/>
        </w:rPr>
        <w:t> 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przyszłego</w:t>
      </w:r>
      <w:r w:rsidRPr="006B5A5D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filtrowania wiadomości niechcianych.</w:t>
      </w:r>
    </w:p>
    <w:p w14:paraId="087D64EE" w14:textId="77777777" w:rsidR="00EF305F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6B5A5D">
        <w:rPr>
          <w:rFonts w:ascii="Arial" w:hAnsi="Arial" w:cs="Arial"/>
          <w:b w:val="0"/>
          <w:bCs w:val="0"/>
          <w:sz w:val="20"/>
          <w:szCs w:val="20"/>
        </w:rPr>
        <w:t>Możliwość personalizacji wyglądu interfejsu webowego przez użytkownika poprzez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dostępne w</w:t>
      </w:r>
      <w:r w:rsidR="006B5A5D">
        <w:rPr>
          <w:rFonts w:ascii="Arial" w:hAnsi="Arial" w:cs="Arial"/>
          <w:b w:val="0"/>
          <w:bCs w:val="0"/>
          <w:sz w:val="20"/>
          <w:szCs w:val="20"/>
        </w:rPr>
        <w:t> 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systemie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szablony wyglądu i kolorystyki, rodzaje czcionek oraz układy</w:t>
      </w:r>
      <w:r w:rsidRPr="006B5A5D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elementów</w:t>
      </w:r>
      <w:r w:rsidRPr="006B5A5D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6B5A5D">
        <w:rPr>
          <w:rFonts w:ascii="Arial" w:hAnsi="Arial" w:cs="Arial"/>
          <w:b w:val="0"/>
          <w:bCs w:val="0"/>
          <w:sz w:val="20"/>
          <w:szCs w:val="20"/>
        </w:rPr>
        <w:t>widoku.</w:t>
      </w:r>
    </w:p>
    <w:p w14:paraId="514226DA" w14:textId="77777777" w:rsidR="00EF305F" w:rsidRPr="00EF305F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F305F">
        <w:rPr>
          <w:rFonts w:ascii="Arial" w:hAnsi="Arial" w:cs="Arial"/>
          <w:b w:val="0"/>
          <w:bCs w:val="0"/>
          <w:sz w:val="20"/>
          <w:szCs w:val="20"/>
        </w:rPr>
        <w:t>Obsługa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poczty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elektronicznej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na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urządzeniach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mobilnych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poprzez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wersję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systemu</w:t>
      </w:r>
      <w:r w:rsidRPr="00EF305F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przeznaczoną</w:t>
      </w:r>
      <w:r w:rsidRPr="00EF305F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dla</w:t>
      </w:r>
      <w:r w:rsidR="00EF305F">
        <w:rPr>
          <w:rFonts w:ascii="Arial" w:hAnsi="Arial" w:cs="Arial"/>
          <w:b w:val="0"/>
          <w:bCs w:val="0"/>
          <w:spacing w:val="-2"/>
          <w:sz w:val="20"/>
          <w:szCs w:val="20"/>
        </w:rPr>
        <w:t> 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tego typu</w:t>
      </w:r>
      <w:r w:rsidRPr="00EF305F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urządzeń</w:t>
      </w:r>
      <w:r w:rsidRPr="00EF305F">
        <w:rPr>
          <w:rFonts w:ascii="Arial" w:hAnsi="Arial" w:cs="Arial"/>
          <w:sz w:val="20"/>
          <w:szCs w:val="20"/>
        </w:rPr>
        <w:t>.</w:t>
      </w:r>
    </w:p>
    <w:p w14:paraId="150D9DCA" w14:textId="0CD9AF1A" w:rsidR="00B31B2C" w:rsidRPr="00EF305F" w:rsidRDefault="00B31B2C" w:rsidP="007A74B0">
      <w:pPr>
        <w:pStyle w:val="Nagwek1"/>
        <w:numPr>
          <w:ilvl w:val="1"/>
          <w:numId w:val="2"/>
        </w:numPr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EF305F">
        <w:rPr>
          <w:rFonts w:ascii="Arial" w:hAnsi="Arial" w:cs="Arial"/>
          <w:b w:val="0"/>
          <w:bCs w:val="0"/>
          <w:sz w:val="20"/>
          <w:szCs w:val="20"/>
        </w:rPr>
        <w:t>Użytkownik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systemu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="00156F72" w:rsidRPr="00EF305F">
        <w:rPr>
          <w:rFonts w:ascii="Arial" w:hAnsi="Arial" w:cs="Arial"/>
          <w:b w:val="0"/>
          <w:bCs w:val="0"/>
          <w:sz w:val="20"/>
          <w:szCs w:val="20"/>
        </w:rPr>
        <w:t>w</w:t>
      </w:r>
      <w:r w:rsidR="00156F72"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="00156F72" w:rsidRPr="00EF305F">
        <w:rPr>
          <w:rFonts w:ascii="Arial" w:hAnsi="Arial" w:cs="Arial"/>
          <w:b w:val="0"/>
          <w:bCs w:val="0"/>
          <w:sz w:val="20"/>
          <w:szCs w:val="20"/>
        </w:rPr>
        <w:t>panelu</w:t>
      </w:r>
      <w:r w:rsidR="00156F72"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="00156F72" w:rsidRPr="00EF305F">
        <w:rPr>
          <w:rFonts w:ascii="Arial" w:hAnsi="Arial" w:cs="Arial"/>
          <w:b w:val="0"/>
          <w:bCs w:val="0"/>
          <w:sz w:val="20"/>
          <w:szCs w:val="20"/>
        </w:rPr>
        <w:t>interfejsu</w:t>
      </w:r>
      <w:r w:rsidR="00156F72"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="00156F72" w:rsidRPr="00EF305F">
        <w:rPr>
          <w:rFonts w:ascii="Arial" w:hAnsi="Arial" w:cs="Arial"/>
          <w:b w:val="0"/>
          <w:bCs w:val="0"/>
          <w:sz w:val="20"/>
          <w:szCs w:val="20"/>
        </w:rPr>
        <w:t>webowego</w:t>
      </w:r>
      <w:r w:rsidR="00156F72"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="00156F72" w:rsidRPr="00EF305F">
        <w:rPr>
          <w:rFonts w:ascii="Arial" w:hAnsi="Arial" w:cs="Arial"/>
          <w:b w:val="0"/>
          <w:bCs w:val="0"/>
          <w:sz w:val="20"/>
          <w:szCs w:val="20"/>
        </w:rPr>
        <w:t>poczty</w:t>
      </w:r>
      <w:r w:rsidR="00156F72"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musi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mieć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możliwość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korzystania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z</w:t>
      </w:r>
      <w:r w:rsidR="00EF305F">
        <w:rPr>
          <w:rFonts w:ascii="Arial" w:hAnsi="Arial" w:cs="Arial"/>
          <w:b w:val="0"/>
          <w:bCs w:val="0"/>
          <w:spacing w:val="1"/>
          <w:sz w:val="20"/>
          <w:szCs w:val="20"/>
        </w:rPr>
        <w:t> 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mechanizmów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filtrujących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do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zarządzania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wiadomościami</w:t>
      </w:r>
      <w:r w:rsidRPr="00EF305F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email,</w:t>
      </w:r>
      <w:r w:rsidRPr="00EF305F">
        <w:rPr>
          <w:rFonts w:ascii="Arial" w:hAnsi="Arial" w:cs="Arial"/>
          <w:b w:val="0"/>
          <w:bCs w:val="0"/>
          <w:spacing w:val="-52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uruchamiane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w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sposób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automatyczny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lub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ręczny,</w:t>
      </w:r>
      <w:r w:rsidRPr="00EF305F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które</w:t>
      </w:r>
      <w:r w:rsidRPr="00EF305F">
        <w:rPr>
          <w:rFonts w:ascii="Arial" w:hAnsi="Arial" w:cs="Arial"/>
          <w:b w:val="0"/>
          <w:bCs w:val="0"/>
          <w:spacing w:val="52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to,</w:t>
      </w:r>
      <w:r w:rsidRPr="00EF305F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umożliwiają,</w:t>
      </w:r>
      <w:r w:rsidRPr="00EF305F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EF305F">
        <w:rPr>
          <w:rFonts w:ascii="Arial" w:hAnsi="Arial" w:cs="Arial"/>
          <w:b w:val="0"/>
          <w:bCs w:val="0"/>
          <w:sz w:val="20"/>
          <w:szCs w:val="20"/>
        </w:rPr>
        <w:t>m.in.:</w:t>
      </w:r>
    </w:p>
    <w:p w14:paraId="466B17AA" w14:textId="63899B26" w:rsidR="00B31B2C" w:rsidRPr="00EF305F" w:rsidRDefault="00E83A14" w:rsidP="00E83A14">
      <w:pPr>
        <w:widowControl w:val="0"/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851" w:right="117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10.27.1. </w:t>
      </w:r>
      <w:r w:rsidR="00B31B2C" w:rsidRPr="00EF305F">
        <w:rPr>
          <w:rFonts w:ascii="Arial" w:hAnsi="Arial" w:cs="Arial"/>
          <w:sz w:val="20"/>
          <w:szCs w:val="20"/>
        </w:rPr>
        <w:t>wybór dostępnych czynności/akcje takich jak: oznacz jako przeczytane, usuń,</w:t>
      </w:r>
      <w:r w:rsidR="00B31B2C" w:rsidRPr="00EF305F">
        <w:rPr>
          <w:rFonts w:ascii="Arial" w:hAnsi="Arial" w:cs="Arial"/>
          <w:spacing w:val="1"/>
          <w:sz w:val="20"/>
          <w:szCs w:val="20"/>
        </w:rPr>
        <w:t xml:space="preserve"> </w:t>
      </w:r>
      <w:r w:rsidR="00B31B2C" w:rsidRPr="00EF305F">
        <w:rPr>
          <w:rFonts w:ascii="Arial" w:hAnsi="Arial" w:cs="Arial"/>
          <w:sz w:val="20"/>
          <w:szCs w:val="20"/>
        </w:rPr>
        <w:t>przenieś do</w:t>
      </w:r>
      <w:r w:rsidR="00B31B2C" w:rsidRPr="00EF305F">
        <w:rPr>
          <w:rFonts w:ascii="Arial" w:hAnsi="Arial" w:cs="Arial"/>
          <w:spacing w:val="-2"/>
          <w:sz w:val="20"/>
          <w:szCs w:val="20"/>
        </w:rPr>
        <w:t xml:space="preserve"> </w:t>
      </w:r>
      <w:r w:rsidR="00B31B2C" w:rsidRPr="00EF305F">
        <w:rPr>
          <w:rFonts w:ascii="Arial" w:hAnsi="Arial" w:cs="Arial"/>
          <w:sz w:val="20"/>
          <w:szCs w:val="20"/>
        </w:rPr>
        <w:t>folderu,</w:t>
      </w:r>
      <w:r w:rsidR="00B31B2C" w:rsidRPr="00EF305F">
        <w:rPr>
          <w:rFonts w:ascii="Arial" w:hAnsi="Arial" w:cs="Arial"/>
          <w:spacing w:val="-3"/>
          <w:sz w:val="20"/>
          <w:szCs w:val="20"/>
        </w:rPr>
        <w:t xml:space="preserve"> </w:t>
      </w:r>
      <w:r w:rsidR="00B31B2C" w:rsidRPr="00EF305F">
        <w:rPr>
          <w:rFonts w:ascii="Arial" w:hAnsi="Arial" w:cs="Arial"/>
          <w:sz w:val="20"/>
          <w:szCs w:val="20"/>
        </w:rPr>
        <w:t>oznacz</w:t>
      </w:r>
      <w:r w:rsidR="00B31B2C" w:rsidRPr="00EF305F">
        <w:rPr>
          <w:rFonts w:ascii="Arial" w:hAnsi="Arial" w:cs="Arial"/>
          <w:spacing w:val="-2"/>
          <w:sz w:val="20"/>
          <w:szCs w:val="20"/>
        </w:rPr>
        <w:t xml:space="preserve"> </w:t>
      </w:r>
      <w:r w:rsidR="00B31B2C" w:rsidRPr="00EF305F">
        <w:rPr>
          <w:rFonts w:ascii="Arial" w:hAnsi="Arial" w:cs="Arial"/>
          <w:sz w:val="20"/>
          <w:szCs w:val="20"/>
        </w:rPr>
        <w:t>jako ważne,</w:t>
      </w:r>
      <w:r w:rsidR="00B31B2C" w:rsidRPr="00EF305F">
        <w:rPr>
          <w:rFonts w:ascii="Arial" w:hAnsi="Arial" w:cs="Arial"/>
          <w:spacing w:val="-3"/>
          <w:sz w:val="20"/>
          <w:szCs w:val="20"/>
        </w:rPr>
        <w:t xml:space="preserve"> </w:t>
      </w:r>
      <w:r w:rsidR="00B31B2C" w:rsidRPr="00EF305F">
        <w:rPr>
          <w:rFonts w:ascii="Arial" w:hAnsi="Arial" w:cs="Arial"/>
          <w:sz w:val="20"/>
          <w:szCs w:val="20"/>
        </w:rPr>
        <w:t>oznacz</w:t>
      </w:r>
      <w:r w:rsidR="00B31B2C" w:rsidRPr="00EF305F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B31B2C" w:rsidRPr="00EF305F">
        <w:rPr>
          <w:rFonts w:ascii="Arial" w:hAnsi="Arial" w:cs="Arial"/>
          <w:sz w:val="20"/>
          <w:szCs w:val="20"/>
        </w:rPr>
        <w:t>tag-iem</w:t>
      </w:r>
      <w:proofErr w:type="spellEnd"/>
      <w:r w:rsidR="00B31B2C" w:rsidRPr="00EF305F">
        <w:rPr>
          <w:rFonts w:ascii="Arial" w:hAnsi="Arial" w:cs="Arial"/>
          <w:sz w:val="20"/>
          <w:szCs w:val="20"/>
        </w:rPr>
        <w:t>.</w:t>
      </w:r>
    </w:p>
    <w:p w14:paraId="2966CCCB" w14:textId="49258E93" w:rsidR="00B31B2C" w:rsidRPr="00E83A14" w:rsidRDefault="00B31B2C" w:rsidP="007A74B0">
      <w:pPr>
        <w:pStyle w:val="Akapitzlist"/>
        <w:widowControl w:val="0"/>
        <w:numPr>
          <w:ilvl w:val="2"/>
          <w:numId w:val="3"/>
        </w:numPr>
        <w:tabs>
          <w:tab w:val="left" w:pos="1960"/>
        </w:tabs>
        <w:suppressAutoHyphens w:val="0"/>
        <w:autoSpaceDE w:val="0"/>
        <w:autoSpaceDN w:val="0"/>
        <w:spacing w:after="0" w:line="240" w:lineRule="auto"/>
        <w:ind w:left="851" w:right="116" w:hanging="851"/>
        <w:jc w:val="both"/>
        <w:rPr>
          <w:rFonts w:ascii="Arial" w:hAnsi="Arial" w:cs="Arial"/>
          <w:sz w:val="20"/>
          <w:szCs w:val="20"/>
        </w:rPr>
      </w:pPr>
      <w:r w:rsidRPr="00E83A14">
        <w:rPr>
          <w:rFonts w:ascii="Arial" w:hAnsi="Arial" w:cs="Arial"/>
          <w:sz w:val="20"/>
          <w:szCs w:val="20"/>
        </w:rPr>
        <w:t>użycie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kilku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warunków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do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konfiguracji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pojedynczego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filtra,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z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możliwością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zdefiniowania czy do spełnienia warunków wymagany jest jeden bądź więcej</w:t>
      </w:r>
      <w:r w:rsidRPr="00E83A14">
        <w:rPr>
          <w:rFonts w:ascii="Arial" w:hAnsi="Arial" w:cs="Arial"/>
          <w:spacing w:val="1"/>
          <w:sz w:val="20"/>
          <w:szCs w:val="20"/>
        </w:rPr>
        <w:t xml:space="preserve"> </w:t>
      </w:r>
      <w:r w:rsidRPr="00E83A14">
        <w:rPr>
          <w:rFonts w:ascii="Arial" w:hAnsi="Arial" w:cs="Arial"/>
          <w:sz w:val="20"/>
          <w:szCs w:val="20"/>
        </w:rPr>
        <w:t>warunków.</w:t>
      </w:r>
    </w:p>
    <w:p w14:paraId="67CB4FE6" w14:textId="77777777" w:rsidR="00B31B2C" w:rsidRPr="00F37F8C" w:rsidRDefault="00B31B2C" w:rsidP="007A74B0">
      <w:pPr>
        <w:pStyle w:val="Akapitzlist"/>
        <w:widowControl w:val="0"/>
        <w:numPr>
          <w:ilvl w:val="1"/>
          <w:numId w:val="3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Interfejs webowy musi mieć możliwość podpisywania oraz/i szyfrowania wiadomości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(obsługa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m.in. S/MIME).</w:t>
      </w:r>
    </w:p>
    <w:p w14:paraId="7DC527AE" w14:textId="3AA286A6" w:rsidR="00B31B2C" w:rsidRDefault="00B31B2C" w:rsidP="007A74B0">
      <w:pPr>
        <w:pStyle w:val="Akapitzlist"/>
        <w:widowControl w:val="0"/>
        <w:numPr>
          <w:ilvl w:val="1"/>
          <w:numId w:val="3"/>
        </w:numPr>
        <w:tabs>
          <w:tab w:val="left" w:pos="1394"/>
        </w:tabs>
        <w:suppressAutoHyphens w:val="0"/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Interfejs webowy musi mieć możliwość skonfigurowania oddzielnych tożsamości, którą</w:t>
      </w:r>
      <w:r w:rsidRPr="00F37F8C">
        <w:rPr>
          <w:rFonts w:ascii="Arial" w:hAnsi="Arial" w:cs="Arial"/>
          <w:spacing w:val="-5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można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wybierać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podczas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tworzenia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wiadomości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wysyłki.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Dostępne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do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skonfigurowania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opcje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tożsamości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to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m.in.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zwrotny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oraz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nazwa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nadawcy</w:t>
      </w:r>
      <w:r w:rsidRPr="00F37F8C">
        <w:rPr>
          <w:rFonts w:ascii="Arial" w:hAnsi="Arial" w:cs="Arial"/>
          <w:spacing w:val="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wiadomości.</w:t>
      </w:r>
    </w:p>
    <w:p w14:paraId="08146899" w14:textId="77777777" w:rsidR="00E83A14" w:rsidRPr="00F37F8C" w:rsidRDefault="00E83A14" w:rsidP="00E83A14">
      <w:pPr>
        <w:pStyle w:val="Akapitzlist"/>
        <w:widowControl w:val="0"/>
        <w:tabs>
          <w:tab w:val="left" w:pos="1394"/>
        </w:tabs>
        <w:suppressAutoHyphens w:val="0"/>
        <w:autoSpaceDE w:val="0"/>
        <w:autoSpaceDN w:val="0"/>
        <w:spacing w:after="0" w:line="240" w:lineRule="auto"/>
        <w:ind w:left="705" w:right="11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F904B74" w14:textId="35471CB3" w:rsidR="00B31B2C" w:rsidRPr="00F37F8C" w:rsidRDefault="00B31B2C" w:rsidP="007A74B0">
      <w:pPr>
        <w:pStyle w:val="Nagwek1"/>
        <w:numPr>
          <w:ilvl w:val="0"/>
          <w:numId w:val="3"/>
        </w:numPr>
        <w:tabs>
          <w:tab w:val="left" w:pos="837"/>
        </w:tabs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Obsługa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kalendarzy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systemie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pocztowym</w:t>
      </w:r>
    </w:p>
    <w:p w14:paraId="55BF7D57" w14:textId="161F2CC0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Obsługa kalendarzy z poziomu interfejsu webowego oraz w oprogramowania Microsoft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Outlook, dopuszcza się użycie dedykowanej wtyczki do dwustronnej komunikacji z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systemem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pocztowym</w:t>
      </w:r>
      <w:r w:rsidR="00156F72">
        <w:rPr>
          <w:rFonts w:ascii="Arial" w:hAnsi="Arial" w:cs="Arial"/>
          <w:sz w:val="20"/>
          <w:szCs w:val="20"/>
        </w:rPr>
        <w:t>.</w:t>
      </w:r>
    </w:p>
    <w:p w14:paraId="11CF54CB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 xml:space="preserve">Możliwość  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tworzenia    kalendarzy    i    udostępniania    ich   innym    użytkownikom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w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trybie odczytu/edycji/usuwania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terminów.</w:t>
      </w:r>
    </w:p>
    <w:p w14:paraId="486B8645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Wyświetlanie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widoku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kalendarza: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dzienny,</w:t>
      </w:r>
      <w:r w:rsidRPr="00641D12">
        <w:rPr>
          <w:rFonts w:ascii="Arial" w:hAnsi="Arial" w:cs="Arial"/>
          <w:spacing w:val="-5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tygodniowy,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miesięczny.</w:t>
      </w:r>
    </w:p>
    <w:p w14:paraId="4A467989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dodania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lokalizacji .</w:t>
      </w:r>
    </w:p>
    <w:p w14:paraId="7823CE95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 utworzenia wpisu w kalendarzu wykorzystując wiadomość email znajdującą</w:t>
      </w:r>
      <w:r w:rsidRPr="00641D12">
        <w:rPr>
          <w:rFonts w:ascii="Arial" w:hAnsi="Arial" w:cs="Arial"/>
          <w:spacing w:val="-5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się</w:t>
      </w:r>
      <w:r w:rsidRPr="00641D12">
        <w:rPr>
          <w:rFonts w:ascii="Arial" w:hAnsi="Arial" w:cs="Arial"/>
          <w:spacing w:val="-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w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folderze z wiadomościami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w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systemie pocztowym.</w:t>
      </w:r>
    </w:p>
    <w:p w14:paraId="7F079BDB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 zdefiniowania statusu dostępny/zajęty dla wybranego zakresu dat, który to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status powoduje działanie np. wysyłki wiadomości z informacją o braku dostępności w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podanym przedziale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czasowym.</w:t>
      </w:r>
    </w:p>
    <w:p w14:paraId="08DE6FBB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</w:t>
      </w:r>
      <w:r w:rsidRPr="00641D12">
        <w:rPr>
          <w:rFonts w:ascii="Arial" w:hAnsi="Arial" w:cs="Arial"/>
          <w:spacing w:val="-8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publikowania</w:t>
      </w:r>
      <w:r w:rsidRPr="00641D12">
        <w:rPr>
          <w:rFonts w:ascii="Arial" w:hAnsi="Arial" w:cs="Arial"/>
          <w:spacing w:val="-7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kalendarzy</w:t>
      </w:r>
      <w:r w:rsidRPr="00641D12">
        <w:rPr>
          <w:rFonts w:ascii="Arial" w:hAnsi="Arial" w:cs="Arial"/>
          <w:spacing w:val="-7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użytkownika</w:t>
      </w:r>
      <w:r w:rsidRPr="00641D12">
        <w:rPr>
          <w:rFonts w:ascii="Arial" w:hAnsi="Arial" w:cs="Arial"/>
          <w:spacing w:val="-6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-</w:t>
      </w:r>
      <w:r w:rsidRPr="00641D12">
        <w:rPr>
          <w:rFonts w:ascii="Arial" w:hAnsi="Arial" w:cs="Arial"/>
          <w:spacing w:val="-9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tworzenie</w:t>
      </w:r>
      <w:r w:rsidRPr="00641D12">
        <w:rPr>
          <w:rFonts w:ascii="Arial" w:hAnsi="Arial" w:cs="Arial"/>
          <w:spacing w:val="-9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adresów</w:t>
      </w:r>
      <w:r w:rsidRPr="00641D12">
        <w:rPr>
          <w:rFonts w:ascii="Arial" w:hAnsi="Arial" w:cs="Arial"/>
          <w:spacing w:val="-9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URL</w:t>
      </w:r>
      <w:r w:rsidRPr="00641D12">
        <w:rPr>
          <w:rFonts w:ascii="Arial" w:hAnsi="Arial" w:cs="Arial"/>
          <w:spacing w:val="-8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dostępnych</w:t>
      </w:r>
      <w:r w:rsidRPr="00641D12">
        <w:rPr>
          <w:rFonts w:ascii="Arial" w:hAnsi="Arial" w:cs="Arial"/>
          <w:spacing w:val="-5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przez</w:t>
      </w:r>
      <w:r w:rsidRPr="00641D12">
        <w:rPr>
          <w:rFonts w:ascii="Arial" w:hAnsi="Arial" w:cs="Arial"/>
          <w:spacing w:val="-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przeglądarki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internetowe.</w:t>
      </w:r>
    </w:p>
    <w:p w14:paraId="2AEFF408" w14:textId="77777777" w:rsidR="00641D1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zarządzania</w:t>
      </w:r>
      <w:r w:rsidRPr="00641D12">
        <w:rPr>
          <w:rFonts w:ascii="Arial" w:hAnsi="Arial" w:cs="Arial"/>
          <w:spacing w:val="-3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kalendarzem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użytkownika</w:t>
      </w:r>
      <w:r w:rsidRPr="00641D12">
        <w:rPr>
          <w:rFonts w:ascii="Arial" w:hAnsi="Arial" w:cs="Arial"/>
          <w:spacing w:val="-5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poprzez</w:t>
      </w:r>
      <w:r w:rsidRPr="00641D12">
        <w:rPr>
          <w:rFonts w:ascii="Arial" w:hAnsi="Arial" w:cs="Arial"/>
          <w:spacing w:val="-5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protokół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41D12">
        <w:rPr>
          <w:rFonts w:ascii="Arial" w:hAnsi="Arial" w:cs="Arial"/>
          <w:sz w:val="20"/>
          <w:szCs w:val="20"/>
        </w:rPr>
        <w:t>CalDAV</w:t>
      </w:r>
      <w:proofErr w:type="spellEnd"/>
      <w:r w:rsidRPr="00641D12">
        <w:rPr>
          <w:rFonts w:ascii="Arial" w:hAnsi="Arial" w:cs="Arial"/>
          <w:sz w:val="20"/>
          <w:szCs w:val="20"/>
        </w:rPr>
        <w:t>.</w:t>
      </w:r>
    </w:p>
    <w:p w14:paraId="138F1271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641D12">
        <w:rPr>
          <w:rFonts w:ascii="Arial" w:hAnsi="Arial" w:cs="Arial"/>
          <w:sz w:val="20"/>
          <w:szCs w:val="20"/>
        </w:rPr>
        <w:t>Możliwość</w:t>
      </w:r>
      <w:r w:rsidR="00641D12">
        <w:rPr>
          <w:rFonts w:ascii="Arial" w:hAnsi="Arial" w:cs="Arial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powiadamiania użytkowników kalendarza</w:t>
      </w:r>
      <w:r w:rsidR="00641D12">
        <w:rPr>
          <w:rFonts w:ascii="Arial" w:hAnsi="Arial" w:cs="Arial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współdzielonego</w:t>
      </w:r>
      <w:r w:rsidRPr="00641D12">
        <w:rPr>
          <w:rFonts w:ascii="Arial" w:hAnsi="Arial" w:cs="Arial"/>
          <w:spacing w:val="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o</w:t>
      </w:r>
      <w:r w:rsidR="00641D12">
        <w:rPr>
          <w:rFonts w:ascii="Arial" w:hAnsi="Arial" w:cs="Arial"/>
          <w:spacing w:val="-1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dokonanych</w:t>
      </w:r>
      <w:r w:rsidRPr="00641D12">
        <w:rPr>
          <w:rFonts w:ascii="Arial" w:hAnsi="Arial" w:cs="Arial"/>
          <w:spacing w:val="-2"/>
          <w:sz w:val="20"/>
          <w:szCs w:val="20"/>
        </w:rPr>
        <w:t xml:space="preserve"> </w:t>
      </w:r>
      <w:r w:rsidRPr="00641D12">
        <w:rPr>
          <w:rFonts w:ascii="Arial" w:hAnsi="Arial" w:cs="Arial"/>
          <w:sz w:val="20"/>
          <w:szCs w:val="20"/>
        </w:rPr>
        <w:t>zmianach poprzez wiadomość e-mail.</w:t>
      </w:r>
    </w:p>
    <w:p w14:paraId="562022C3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 xml:space="preserve">Możliwość  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 xml:space="preserve">dodawania  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 xml:space="preserve">zewnętrznych    kalendarzy    poprzez    protokół    </w:t>
      </w:r>
      <w:proofErr w:type="spellStart"/>
      <w:r w:rsidRPr="00961F72">
        <w:rPr>
          <w:rFonts w:ascii="Arial" w:hAnsi="Arial" w:cs="Arial"/>
          <w:sz w:val="20"/>
          <w:szCs w:val="20"/>
        </w:rPr>
        <w:t>CalDAV</w:t>
      </w:r>
      <w:proofErr w:type="spellEnd"/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 xml:space="preserve">lub </w:t>
      </w:r>
      <w:proofErr w:type="spellStart"/>
      <w:r w:rsidRPr="00961F72">
        <w:rPr>
          <w:rFonts w:ascii="Arial" w:hAnsi="Arial" w:cs="Arial"/>
          <w:sz w:val="20"/>
          <w:szCs w:val="20"/>
        </w:rPr>
        <w:t>iCAL</w:t>
      </w:r>
      <w:proofErr w:type="spellEnd"/>
      <w:r w:rsidRPr="00961F72">
        <w:rPr>
          <w:rFonts w:ascii="Arial" w:hAnsi="Arial" w:cs="Arial"/>
          <w:sz w:val="20"/>
          <w:szCs w:val="20"/>
        </w:rPr>
        <w:t>.</w:t>
      </w:r>
    </w:p>
    <w:p w14:paraId="578F34E1" w14:textId="29E27FCA" w:rsidR="00B31B2C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wydrukowania</w:t>
      </w:r>
      <w:r w:rsidRPr="00961F72">
        <w:rPr>
          <w:rFonts w:ascii="Arial" w:hAnsi="Arial" w:cs="Arial"/>
          <w:spacing w:val="-5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listy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spotkań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wprowadzonych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do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kalendarza.</w:t>
      </w:r>
    </w:p>
    <w:p w14:paraId="714D1FE7" w14:textId="77777777" w:rsidR="00961F72" w:rsidRPr="00961F72" w:rsidRDefault="00961F72" w:rsidP="00961F72">
      <w:pPr>
        <w:pStyle w:val="Akapitzlist"/>
        <w:widowControl w:val="0"/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4"/>
        <w:jc w:val="both"/>
        <w:rPr>
          <w:rFonts w:ascii="Arial" w:hAnsi="Arial" w:cs="Arial"/>
          <w:sz w:val="20"/>
          <w:szCs w:val="20"/>
        </w:rPr>
      </w:pPr>
    </w:p>
    <w:p w14:paraId="2BEC9247" w14:textId="702AD45F" w:rsidR="00B31B2C" w:rsidRPr="00F37F8C" w:rsidRDefault="00B31B2C" w:rsidP="007A74B0">
      <w:pPr>
        <w:pStyle w:val="Nagwek1"/>
        <w:numPr>
          <w:ilvl w:val="0"/>
          <w:numId w:val="4"/>
        </w:numPr>
        <w:tabs>
          <w:tab w:val="left" w:pos="837"/>
        </w:tabs>
        <w:ind w:left="709" w:hanging="709"/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Obsługa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listy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zadań</w:t>
      </w:r>
      <w:r w:rsidRPr="00F37F8C">
        <w:rPr>
          <w:rFonts w:ascii="Arial" w:hAnsi="Arial" w:cs="Arial"/>
          <w:spacing w:val="-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w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systemie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pocztowym</w:t>
      </w:r>
    </w:p>
    <w:p w14:paraId="55A2597D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Obsługa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zadań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poziomu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interfejsu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webowego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oraz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oprogramowania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Microsoft</w:t>
      </w:r>
      <w:r w:rsidRPr="00961F72">
        <w:rPr>
          <w:rFonts w:ascii="Arial" w:hAnsi="Arial" w:cs="Arial"/>
          <w:spacing w:val="-5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Outlook, dopuszcza się użycie dedykowanej wtyczki do dwustronnej komunikacji z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systemem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pocztowym</w:t>
      </w:r>
    </w:p>
    <w:p w14:paraId="72773BA2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 tworzenia zadań i list zadań oraz udostępniania ich innym użytkownikom w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trybie</w:t>
      </w:r>
      <w:r w:rsidRPr="00961F72">
        <w:rPr>
          <w:rFonts w:ascii="Arial" w:hAnsi="Arial" w:cs="Arial"/>
          <w:spacing w:val="-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odczytu/edycji.</w:t>
      </w:r>
    </w:p>
    <w:p w14:paraId="4BCAB019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3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akceptacji</w:t>
      </w:r>
      <w:r w:rsidRPr="00961F72">
        <w:rPr>
          <w:rFonts w:ascii="Arial" w:hAnsi="Arial" w:cs="Arial"/>
          <w:spacing w:val="3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lub</w:t>
      </w:r>
      <w:r w:rsidRPr="00961F72">
        <w:rPr>
          <w:rFonts w:ascii="Arial" w:hAnsi="Arial" w:cs="Arial"/>
          <w:spacing w:val="29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odrzucenia</w:t>
      </w:r>
      <w:r w:rsidRPr="00961F72">
        <w:rPr>
          <w:rFonts w:ascii="Arial" w:hAnsi="Arial" w:cs="Arial"/>
          <w:spacing w:val="3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przydzielonego</w:t>
      </w:r>
      <w:r w:rsidRPr="00961F72">
        <w:rPr>
          <w:rFonts w:ascii="Arial" w:hAnsi="Arial" w:cs="Arial"/>
          <w:spacing w:val="3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zadania</w:t>
      </w:r>
      <w:r w:rsidRPr="00961F72">
        <w:rPr>
          <w:rFonts w:ascii="Arial" w:hAnsi="Arial" w:cs="Arial"/>
          <w:spacing w:val="3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wraz</w:t>
      </w:r>
      <w:r w:rsidRPr="00961F72">
        <w:rPr>
          <w:rFonts w:ascii="Arial" w:hAnsi="Arial" w:cs="Arial"/>
          <w:spacing w:val="3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</w:t>
      </w:r>
      <w:r w:rsidRPr="00961F72">
        <w:rPr>
          <w:rFonts w:ascii="Arial" w:hAnsi="Arial" w:cs="Arial"/>
          <w:spacing w:val="3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opcją</w:t>
      </w:r>
      <w:r w:rsidRPr="00961F72">
        <w:rPr>
          <w:rFonts w:ascii="Arial" w:hAnsi="Arial" w:cs="Arial"/>
          <w:spacing w:val="3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dopisania</w:t>
      </w:r>
      <w:r w:rsidRPr="00961F72">
        <w:rPr>
          <w:rFonts w:ascii="Arial" w:hAnsi="Arial" w:cs="Arial"/>
          <w:spacing w:val="-5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komentarza.</w:t>
      </w:r>
    </w:p>
    <w:p w14:paraId="2628A4E0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Wyświetlanie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stanu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realizacji</w:t>
      </w:r>
      <w:r w:rsidRPr="00961F72">
        <w:rPr>
          <w:rFonts w:ascii="Arial" w:hAnsi="Arial" w:cs="Arial"/>
          <w:spacing w:val="-6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zadania.</w:t>
      </w:r>
    </w:p>
    <w:p w14:paraId="07249064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5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wydrukowania</w:t>
      </w:r>
      <w:r w:rsidRPr="00961F72">
        <w:rPr>
          <w:rFonts w:ascii="Arial" w:hAnsi="Arial" w:cs="Arial"/>
          <w:spacing w:val="-7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listy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zadań.</w:t>
      </w:r>
    </w:p>
    <w:p w14:paraId="3A5E8460" w14:textId="20C400A1" w:rsidR="00B31B2C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Wyszukiwanie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zadań</w:t>
      </w:r>
      <w:r w:rsidRPr="00961F72">
        <w:rPr>
          <w:rFonts w:ascii="Arial" w:hAnsi="Arial" w:cs="Arial"/>
          <w:spacing w:val="-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wg</w:t>
      </w:r>
      <w:r w:rsidRPr="00961F72">
        <w:rPr>
          <w:rFonts w:ascii="Arial" w:hAnsi="Arial" w:cs="Arial"/>
          <w:spacing w:val="-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nazwy, daty,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itp.</w:t>
      </w:r>
    </w:p>
    <w:p w14:paraId="1A58F216" w14:textId="77777777" w:rsidR="00961F72" w:rsidRPr="00961F72" w:rsidRDefault="00961F72" w:rsidP="00961F72">
      <w:pPr>
        <w:pStyle w:val="Akapitzlist"/>
        <w:widowControl w:val="0"/>
        <w:suppressAutoHyphens w:val="0"/>
        <w:autoSpaceDE w:val="0"/>
        <w:autoSpaceDN w:val="0"/>
        <w:spacing w:after="0" w:line="240" w:lineRule="auto"/>
        <w:ind w:left="709" w:right="117"/>
        <w:jc w:val="both"/>
        <w:rPr>
          <w:rFonts w:ascii="Arial" w:hAnsi="Arial" w:cs="Arial"/>
          <w:sz w:val="20"/>
          <w:szCs w:val="20"/>
        </w:rPr>
      </w:pPr>
    </w:p>
    <w:p w14:paraId="57091A4F" w14:textId="76B8A50F" w:rsidR="00B31B2C" w:rsidRPr="00F37F8C" w:rsidRDefault="00B31B2C" w:rsidP="007A74B0">
      <w:pPr>
        <w:pStyle w:val="Nagwek1"/>
        <w:numPr>
          <w:ilvl w:val="0"/>
          <w:numId w:val="4"/>
        </w:numPr>
        <w:tabs>
          <w:tab w:val="left" w:pos="837"/>
        </w:tabs>
        <w:ind w:left="709" w:hanging="709"/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Obsługa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książki</w:t>
      </w:r>
      <w:r w:rsidRPr="00F37F8C">
        <w:rPr>
          <w:rFonts w:ascii="Arial" w:hAnsi="Arial" w:cs="Arial"/>
          <w:spacing w:val="-2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adresowej</w:t>
      </w:r>
    </w:p>
    <w:p w14:paraId="044A5820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Obsługa ksi</w:t>
      </w:r>
      <w:r w:rsidR="00961F72" w:rsidRPr="00961F72">
        <w:rPr>
          <w:rFonts w:ascii="Arial" w:hAnsi="Arial" w:cs="Arial"/>
          <w:sz w:val="20"/>
          <w:szCs w:val="20"/>
        </w:rPr>
        <w:t>ąż</w:t>
      </w:r>
      <w:r w:rsidRPr="00961F72">
        <w:rPr>
          <w:rFonts w:ascii="Arial" w:hAnsi="Arial" w:cs="Arial"/>
          <w:sz w:val="20"/>
          <w:szCs w:val="20"/>
        </w:rPr>
        <w:t>ki adresowej z poziomu interfejsu webowego oraz w oprogramowania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Microsoft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Outlook,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dopuszcza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się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użycie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dedykowanej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wtyczki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do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dwustronnej</w:t>
      </w:r>
      <w:r w:rsidRPr="00961F72">
        <w:rPr>
          <w:rFonts w:ascii="Arial" w:hAnsi="Arial" w:cs="Arial"/>
          <w:spacing w:val="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komunikacji z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systemem</w:t>
      </w:r>
      <w:r w:rsidRPr="00961F72">
        <w:rPr>
          <w:rFonts w:ascii="Arial" w:hAnsi="Arial" w:cs="Arial"/>
          <w:spacing w:val="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pocztowym.</w:t>
      </w:r>
    </w:p>
    <w:p w14:paraId="2C7B81AF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prowadzenia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osobistej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książki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adresowej</w:t>
      </w:r>
      <w:r w:rsidRPr="00961F72">
        <w:rPr>
          <w:rFonts w:ascii="Arial" w:hAnsi="Arial" w:cs="Arial"/>
          <w:spacing w:val="-9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na</w:t>
      </w:r>
      <w:r w:rsidRPr="00961F72">
        <w:rPr>
          <w:rFonts w:ascii="Arial" w:hAnsi="Arial" w:cs="Arial"/>
          <w:spacing w:val="-1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koncie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użytkownika</w:t>
      </w:r>
      <w:r w:rsidRPr="00961F72">
        <w:rPr>
          <w:rFonts w:ascii="Arial" w:hAnsi="Arial" w:cs="Arial"/>
          <w:spacing w:val="-10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(dodawania,</w:t>
      </w:r>
      <w:r w:rsidRPr="00961F72">
        <w:rPr>
          <w:rFonts w:ascii="Arial" w:hAnsi="Arial" w:cs="Arial"/>
          <w:spacing w:val="-5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edytowania,</w:t>
      </w:r>
      <w:r w:rsidRPr="00961F72">
        <w:rPr>
          <w:rFonts w:ascii="Arial" w:hAnsi="Arial" w:cs="Arial"/>
          <w:spacing w:val="-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usuwania).</w:t>
      </w:r>
    </w:p>
    <w:p w14:paraId="5EEAA3D7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przeglądania</w:t>
      </w:r>
      <w:r w:rsidRPr="00961F72">
        <w:rPr>
          <w:rFonts w:ascii="Arial" w:hAnsi="Arial" w:cs="Arial"/>
          <w:spacing w:val="-5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globalnej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książki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adresowej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na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koncie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użytkownika.</w:t>
      </w:r>
    </w:p>
    <w:p w14:paraId="51B2763D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stworzenia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grup</w:t>
      </w:r>
      <w:r w:rsidRPr="00961F72">
        <w:rPr>
          <w:rFonts w:ascii="Arial" w:hAnsi="Arial" w:cs="Arial"/>
          <w:spacing w:val="-6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odbiorców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wewnątrz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książki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adresowej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użytkownika.</w:t>
      </w:r>
    </w:p>
    <w:p w14:paraId="28D5C6D2" w14:textId="77777777" w:rsidR="00961F72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lastRenderedPageBreak/>
        <w:t>Możliwość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wyszukiwania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odbiorcy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po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nazwie,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adresie</w:t>
      </w:r>
      <w:r w:rsidRPr="00961F72">
        <w:rPr>
          <w:rFonts w:ascii="Arial" w:hAnsi="Arial" w:cs="Arial"/>
          <w:spacing w:val="-7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email,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itp.</w:t>
      </w:r>
    </w:p>
    <w:p w14:paraId="05240BF0" w14:textId="0C94694A" w:rsidR="00B31B2C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 w:hanging="709"/>
        <w:jc w:val="both"/>
        <w:rPr>
          <w:rFonts w:ascii="Arial" w:hAnsi="Arial" w:cs="Arial"/>
          <w:sz w:val="20"/>
          <w:szCs w:val="20"/>
        </w:rPr>
      </w:pPr>
      <w:r w:rsidRPr="00961F72">
        <w:rPr>
          <w:rFonts w:ascii="Arial" w:hAnsi="Arial" w:cs="Arial"/>
          <w:sz w:val="20"/>
          <w:szCs w:val="20"/>
        </w:rPr>
        <w:t>Możliwość</w:t>
      </w:r>
      <w:r w:rsidRPr="00961F72">
        <w:rPr>
          <w:rFonts w:ascii="Arial" w:hAnsi="Arial" w:cs="Arial"/>
          <w:spacing w:val="-3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udost</w:t>
      </w:r>
      <w:r w:rsidR="00ED5B41">
        <w:rPr>
          <w:rFonts w:ascii="Arial" w:hAnsi="Arial" w:cs="Arial"/>
          <w:sz w:val="20"/>
          <w:szCs w:val="20"/>
        </w:rPr>
        <w:t>ę</w:t>
      </w:r>
      <w:r w:rsidRPr="00961F72">
        <w:rPr>
          <w:rFonts w:ascii="Arial" w:hAnsi="Arial" w:cs="Arial"/>
          <w:sz w:val="20"/>
          <w:szCs w:val="20"/>
        </w:rPr>
        <w:t>pnienia</w:t>
      </w:r>
      <w:r w:rsidRPr="00961F72">
        <w:rPr>
          <w:rFonts w:ascii="Arial" w:hAnsi="Arial" w:cs="Arial"/>
          <w:spacing w:val="-2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książki</w:t>
      </w:r>
      <w:r w:rsidRPr="00961F72">
        <w:rPr>
          <w:rFonts w:ascii="Arial" w:hAnsi="Arial" w:cs="Arial"/>
          <w:spacing w:val="-5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adresowej</w:t>
      </w:r>
      <w:r w:rsidRPr="00961F72">
        <w:rPr>
          <w:rFonts w:ascii="Arial" w:hAnsi="Arial" w:cs="Arial"/>
          <w:spacing w:val="-1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innym</w:t>
      </w:r>
      <w:r w:rsidRPr="00961F72">
        <w:rPr>
          <w:rFonts w:ascii="Arial" w:hAnsi="Arial" w:cs="Arial"/>
          <w:spacing w:val="-5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użytkownikom</w:t>
      </w:r>
      <w:r w:rsidRPr="00961F72">
        <w:rPr>
          <w:rFonts w:ascii="Arial" w:hAnsi="Arial" w:cs="Arial"/>
          <w:spacing w:val="-4"/>
          <w:sz w:val="20"/>
          <w:szCs w:val="20"/>
        </w:rPr>
        <w:t xml:space="preserve"> </w:t>
      </w:r>
      <w:r w:rsidRPr="00961F72">
        <w:rPr>
          <w:rFonts w:ascii="Arial" w:hAnsi="Arial" w:cs="Arial"/>
          <w:sz w:val="20"/>
          <w:szCs w:val="20"/>
        </w:rPr>
        <w:t>systemu.</w:t>
      </w:r>
    </w:p>
    <w:p w14:paraId="2A2791A1" w14:textId="77777777" w:rsidR="00961F72" w:rsidRPr="00961F72" w:rsidRDefault="00961F72" w:rsidP="00961F72">
      <w:pPr>
        <w:pStyle w:val="Akapitzlist"/>
        <w:widowControl w:val="0"/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709" w:right="118"/>
        <w:jc w:val="both"/>
        <w:rPr>
          <w:rFonts w:ascii="Arial" w:hAnsi="Arial" w:cs="Arial"/>
          <w:sz w:val="20"/>
          <w:szCs w:val="20"/>
        </w:rPr>
      </w:pPr>
    </w:p>
    <w:p w14:paraId="52EAAD69" w14:textId="6C80C22A" w:rsidR="00B31B2C" w:rsidRPr="00F37F8C" w:rsidRDefault="00B31B2C" w:rsidP="007A74B0">
      <w:pPr>
        <w:pStyle w:val="Nagwek1"/>
        <w:numPr>
          <w:ilvl w:val="0"/>
          <w:numId w:val="4"/>
        </w:numPr>
        <w:tabs>
          <w:tab w:val="left" w:pos="837"/>
        </w:tabs>
        <w:ind w:left="709" w:hanging="709"/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Udostępnianie</w:t>
      </w:r>
      <w:r w:rsidRPr="00F37F8C">
        <w:rPr>
          <w:rFonts w:ascii="Arial" w:hAnsi="Arial" w:cs="Arial"/>
          <w:spacing w:val="-5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plików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i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folderów</w:t>
      </w:r>
    </w:p>
    <w:p w14:paraId="3C567FAE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Interfejs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webowy</w:t>
      </w:r>
      <w:r w:rsidRPr="002E2E2F">
        <w:rPr>
          <w:rFonts w:ascii="Arial" w:hAnsi="Arial" w:cs="Arial"/>
          <w:sz w:val="20"/>
          <w:szCs w:val="20"/>
        </w:rPr>
        <w:tab/>
        <w:t>systemu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musi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umożliwić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użytkownikowi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pacing w:val="-1"/>
          <w:sz w:val="20"/>
          <w:szCs w:val="20"/>
        </w:rPr>
        <w:t>gromadzenie</w:t>
      </w:r>
      <w:r w:rsidRPr="002E2E2F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oraz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udostępnianie plików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oraz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folderów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dla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grup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użytkowników.</w:t>
      </w:r>
    </w:p>
    <w:p w14:paraId="0DAC198E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wersjonowania</w:t>
      </w:r>
      <w:r w:rsidRPr="002E2E2F">
        <w:rPr>
          <w:rFonts w:ascii="Arial" w:hAnsi="Arial" w:cs="Arial"/>
          <w:spacing w:val="-5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udostępnionych</w:t>
      </w:r>
      <w:r w:rsidRPr="002E2E2F">
        <w:rPr>
          <w:rFonts w:ascii="Arial" w:hAnsi="Arial" w:cs="Arial"/>
          <w:spacing w:val="-5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dokumentów.</w:t>
      </w:r>
    </w:p>
    <w:p w14:paraId="38CC8554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sortowania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zasobów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(m.in.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data,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nazwa).</w:t>
      </w:r>
    </w:p>
    <w:p w14:paraId="57A16E4E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wyszukiwania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zasobów</w:t>
      </w:r>
      <w:r w:rsidRPr="002E2E2F">
        <w:rPr>
          <w:rFonts w:ascii="Arial" w:hAnsi="Arial" w:cs="Arial"/>
          <w:spacing w:val="-4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</w:t>
      </w:r>
      <w:r w:rsidRPr="002E2E2F">
        <w:rPr>
          <w:rFonts w:ascii="Arial" w:hAnsi="Arial" w:cs="Arial"/>
          <w:spacing w:val="-5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m.in.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nazwie,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rozszerzeniu.</w:t>
      </w:r>
    </w:p>
    <w:p w14:paraId="39B2CD2E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specjalnego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oznaczenia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konkretnego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zasobu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–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wyróżnienie.</w:t>
      </w:r>
    </w:p>
    <w:p w14:paraId="0B412994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gromadzenia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i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udostępniania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poprzez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interfejs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webowy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pacing w:val="-1"/>
          <w:sz w:val="20"/>
          <w:szCs w:val="20"/>
        </w:rPr>
        <w:t>plików</w:t>
      </w:r>
      <w:r w:rsidRPr="002E2E2F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o rozmiarze 200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MB.</w:t>
      </w:r>
    </w:p>
    <w:p w14:paraId="70ACACAA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udostępniania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folderu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danej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grupie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użytkowników</w:t>
      </w:r>
      <w:r w:rsidR="002E2E2F">
        <w:rPr>
          <w:rFonts w:ascii="Arial" w:hAnsi="Arial" w:cs="Arial"/>
          <w:sz w:val="20"/>
          <w:szCs w:val="20"/>
        </w:rPr>
        <w:t xml:space="preserve"> </w:t>
      </w:r>
      <w:r w:rsidRPr="002E2E2F">
        <w:rPr>
          <w:rFonts w:ascii="Arial" w:hAnsi="Arial" w:cs="Arial"/>
          <w:spacing w:val="-1"/>
          <w:sz w:val="20"/>
          <w:szCs w:val="20"/>
        </w:rPr>
        <w:t>wraz</w:t>
      </w:r>
      <w:r w:rsidRPr="002E2E2F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powiadomieniami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jej</w:t>
      </w:r>
      <w:r w:rsidRPr="002E2E2F">
        <w:rPr>
          <w:rFonts w:ascii="Arial" w:hAnsi="Arial" w:cs="Arial"/>
          <w:spacing w:val="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poprzez</w:t>
      </w:r>
      <w:r w:rsidRPr="002E2E2F">
        <w:rPr>
          <w:rFonts w:ascii="Arial" w:hAnsi="Arial" w:cs="Arial"/>
          <w:spacing w:val="-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email.</w:t>
      </w:r>
    </w:p>
    <w:p w14:paraId="6A784286" w14:textId="2B68ECD2" w:rsidR="00B31B2C" w:rsidRDefault="00B31B2C" w:rsidP="007A74B0">
      <w:pPr>
        <w:pStyle w:val="Akapitzlist"/>
        <w:widowControl w:val="0"/>
        <w:numPr>
          <w:ilvl w:val="1"/>
          <w:numId w:val="4"/>
        </w:numPr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Możliwość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współpracy</w:t>
      </w:r>
      <w:r w:rsidRPr="002E2E2F">
        <w:rPr>
          <w:rFonts w:ascii="Arial" w:hAnsi="Arial" w:cs="Arial"/>
          <w:spacing w:val="-1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</w:t>
      </w:r>
      <w:r w:rsidRPr="002E2E2F">
        <w:rPr>
          <w:rFonts w:ascii="Arial" w:hAnsi="Arial" w:cs="Arial"/>
          <w:spacing w:val="-10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zewnętrznymi</w:t>
      </w:r>
      <w:r w:rsidRPr="002E2E2F">
        <w:rPr>
          <w:rFonts w:ascii="Arial" w:hAnsi="Arial" w:cs="Arial"/>
          <w:spacing w:val="-10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systemami</w:t>
      </w:r>
      <w:r w:rsidRPr="002E2E2F">
        <w:rPr>
          <w:rFonts w:ascii="Arial" w:hAnsi="Arial" w:cs="Arial"/>
          <w:spacing w:val="-9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gromadzenia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plików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poprzez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np.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API</w:t>
      </w:r>
      <w:r w:rsidRPr="002E2E2F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lub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2E2E2F">
        <w:rPr>
          <w:rFonts w:ascii="Arial" w:hAnsi="Arial" w:cs="Arial"/>
          <w:sz w:val="20"/>
          <w:szCs w:val="20"/>
        </w:rPr>
        <w:t>WebDAV</w:t>
      </w:r>
      <w:proofErr w:type="spellEnd"/>
      <w:r w:rsidRPr="002E2E2F">
        <w:rPr>
          <w:rFonts w:ascii="Arial" w:hAnsi="Arial" w:cs="Arial"/>
          <w:sz w:val="20"/>
          <w:szCs w:val="20"/>
        </w:rPr>
        <w:t xml:space="preserve">, m.in. </w:t>
      </w:r>
      <w:proofErr w:type="spellStart"/>
      <w:r w:rsidRPr="002E2E2F">
        <w:rPr>
          <w:rFonts w:ascii="Arial" w:hAnsi="Arial" w:cs="Arial"/>
          <w:sz w:val="20"/>
          <w:szCs w:val="20"/>
        </w:rPr>
        <w:t>Nextcloud</w:t>
      </w:r>
      <w:proofErr w:type="spellEnd"/>
      <w:r w:rsidRPr="002E2E2F">
        <w:rPr>
          <w:rFonts w:ascii="Arial" w:hAnsi="Arial" w:cs="Arial"/>
          <w:sz w:val="20"/>
          <w:szCs w:val="20"/>
        </w:rPr>
        <w:t>.</w:t>
      </w:r>
    </w:p>
    <w:p w14:paraId="7351FFE4" w14:textId="77777777" w:rsidR="002E2E2F" w:rsidRPr="002E2E2F" w:rsidRDefault="002E2E2F" w:rsidP="002E2E2F">
      <w:pPr>
        <w:pStyle w:val="Akapitzlist"/>
        <w:widowControl w:val="0"/>
        <w:tabs>
          <w:tab w:val="left" w:pos="709"/>
          <w:tab w:val="left" w:pos="2417"/>
          <w:tab w:val="left" w:pos="3451"/>
          <w:tab w:val="left" w:pos="4461"/>
          <w:tab w:val="left" w:pos="5178"/>
          <w:tab w:val="left" w:pos="6394"/>
          <w:tab w:val="left" w:pos="8052"/>
        </w:tabs>
        <w:suppressAutoHyphens w:val="0"/>
        <w:autoSpaceDE w:val="0"/>
        <w:autoSpaceDN w:val="0"/>
        <w:spacing w:after="0" w:line="240" w:lineRule="auto"/>
        <w:ind w:left="709" w:right="117"/>
        <w:jc w:val="both"/>
        <w:rPr>
          <w:rFonts w:ascii="Arial" w:hAnsi="Arial" w:cs="Arial"/>
          <w:sz w:val="20"/>
          <w:szCs w:val="20"/>
        </w:rPr>
      </w:pPr>
    </w:p>
    <w:p w14:paraId="229D08E4" w14:textId="219B6FAB" w:rsidR="00B31B2C" w:rsidRPr="00F37F8C" w:rsidRDefault="00B31B2C" w:rsidP="007A74B0">
      <w:pPr>
        <w:pStyle w:val="Nagwek1"/>
        <w:numPr>
          <w:ilvl w:val="0"/>
          <w:numId w:val="4"/>
        </w:numPr>
        <w:tabs>
          <w:tab w:val="left" w:pos="837"/>
        </w:tabs>
        <w:ind w:left="709" w:hanging="709"/>
        <w:rPr>
          <w:rFonts w:ascii="Arial" w:hAnsi="Arial" w:cs="Arial"/>
          <w:b w:val="0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Zarządzanie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systemem</w:t>
      </w:r>
    </w:p>
    <w:p w14:paraId="0C7B6E72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Zarządzanie systemem przez graficzny panel administratora (np. przez przeglądarkę</w:t>
      </w:r>
      <w:r w:rsidRPr="002E2E2F">
        <w:rPr>
          <w:rFonts w:ascii="Arial" w:hAnsi="Arial" w:cs="Arial"/>
          <w:spacing w:val="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internetową).</w:t>
      </w:r>
    </w:p>
    <w:p w14:paraId="3058D94B" w14:textId="77777777" w:rsidR="002E2E2F" w:rsidRPr="00ED5B41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ED5B41">
        <w:rPr>
          <w:rFonts w:ascii="Arial" w:hAnsi="Arial" w:cs="Arial"/>
          <w:sz w:val="20"/>
          <w:szCs w:val="20"/>
        </w:rPr>
        <w:t>Wsparcie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oraz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obsługa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stosowania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i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konfiguracji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2FA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(interfejs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webowy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oraz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>dedykowana wtyczka lub inne oprogramowanie zintegrowane z Microsoft Outlook) –</w:t>
      </w:r>
      <w:r w:rsidRPr="00ED5B41">
        <w:rPr>
          <w:rFonts w:ascii="Arial" w:hAnsi="Arial" w:cs="Arial"/>
          <w:spacing w:val="1"/>
          <w:sz w:val="20"/>
          <w:szCs w:val="20"/>
        </w:rPr>
        <w:t xml:space="preserve"> </w:t>
      </w:r>
      <w:r w:rsidRPr="00ED5B41">
        <w:rPr>
          <w:rFonts w:ascii="Arial" w:hAnsi="Arial" w:cs="Arial"/>
          <w:sz w:val="20"/>
          <w:szCs w:val="20"/>
        </w:rPr>
        <w:t xml:space="preserve">przynajmniej </w:t>
      </w:r>
      <w:proofErr w:type="spellStart"/>
      <w:r w:rsidRPr="00ED5B41">
        <w:rPr>
          <w:rFonts w:ascii="Arial" w:hAnsi="Arial" w:cs="Arial"/>
          <w:sz w:val="20"/>
          <w:szCs w:val="20"/>
        </w:rPr>
        <w:t>Yubico</w:t>
      </w:r>
      <w:proofErr w:type="spellEnd"/>
      <w:r w:rsidRPr="00ED5B41">
        <w:rPr>
          <w:rFonts w:ascii="Arial" w:hAnsi="Arial" w:cs="Arial"/>
          <w:sz w:val="20"/>
          <w:szCs w:val="20"/>
        </w:rPr>
        <w:t xml:space="preserve"> Security </w:t>
      </w:r>
      <w:proofErr w:type="spellStart"/>
      <w:r w:rsidRPr="00ED5B41">
        <w:rPr>
          <w:rFonts w:ascii="Arial" w:hAnsi="Arial" w:cs="Arial"/>
          <w:sz w:val="20"/>
          <w:szCs w:val="20"/>
        </w:rPr>
        <w:t>Key</w:t>
      </w:r>
      <w:proofErr w:type="spellEnd"/>
      <w:r w:rsidRPr="00ED5B41">
        <w:rPr>
          <w:rFonts w:ascii="Arial" w:hAnsi="Arial" w:cs="Arial"/>
          <w:sz w:val="20"/>
          <w:szCs w:val="20"/>
        </w:rPr>
        <w:t>.</w:t>
      </w:r>
    </w:p>
    <w:p w14:paraId="0B4C05DF" w14:textId="620336C4" w:rsidR="00B31B2C" w:rsidRPr="002E2E2F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Zarządzanie kontami użytkowników systemu (dodawanie, edycja, blokowanie, zmiana</w:t>
      </w:r>
      <w:r w:rsidRPr="002E2E2F">
        <w:rPr>
          <w:rFonts w:ascii="Arial" w:hAnsi="Arial" w:cs="Arial"/>
          <w:spacing w:val="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haseł).</w:t>
      </w:r>
    </w:p>
    <w:p w14:paraId="0C9C6A79" w14:textId="77777777" w:rsidR="002E2E2F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F37F8C">
        <w:rPr>
          <w:rFonts w:ascii="Arial" w:hAnsi="Arial" w:cs="Arial"/>
          <w:sz w:val="20"/>
          <w:szCs w:val="20"/>
        </w:rPr>
        <w:t>Zarządzanie</w:t>
      </w:r>
      <w:r w:rsidRPr="00F37F8C">
        <w:rPr>
          <w:rFonts w:ascii="Arial" w:hAnsi="Arial" w:cs="Arial"/>
          <w:spacing w:val="-4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aliasami kont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użytkowników</w:t>
      </w:r>
      <w:r w:rsidRPr="00F37F8C">
        <w:rPr>
          <w:rFonts w:ascii="Arial" w:hAnsi="Arial" w:cs="Arial"/>
          <w:spacing w:val="-6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(dodawanie,</w:t>
      </w:r>
      <w:r w:rsidRPr="00F37F8C">
        <w:rPr>
          <w:rFonts w:ascii="Arial" w:hAnsi="Arial" w:cs="Arial"/>
          <w:spacing w:val="-3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edycja,</w:t>
      </w:r>
      <w:r w:rsidRPr="00F37F8C">
        <w:rPr>
          <w:rFonts w:ascii="Arial" w:hAnsi="Arial" w:cs="Arial"/>
          <w:spacing w:val="-1"/>
          <w:sz w:val="20"/>
          <w:szCs w:val="20"/>
        </w:rPr>
        <w:t xml:space="preserve"> </w:t>
      </w:r>
      <w:r w:rsidRPr="00F37F8C">
        <w:rPr>
          <w:rFonts w:ascii="Arial" w:hAnsi="Arial" w:cs="Arial"/>
          <w:sz w:val="20"/>
          <w:szCs w:val="20"/>
        </w:rPr>
        <w:t>usuwanie).</w:t>
      </w:r>
    </w:p>
    <w:p w14:paraId="6E04543B" w14:textId="77777777" w:rsidR="003B129E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2E2E2F">
        <w:rPr>
          <w:rFonts w:ascii="Arial" w:hAnsi="Arial" w:cs="Arial"/>
          <w:sz w:val="20"/>
          <w:szCs w:val="20"/>
        </w:rPr>
        <w:t>Zarządzanie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listami</w:t>
      </w:r>
      <w:r w:rsidRPr="002E2E2F">
        <w:rPr>
          <w:rFonts w:ascii="Arial" w:hAnsi="Arial" w:cs="Arial"/>
          <w:spacing w:val="-6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dystrybucyjnymi</w:t>
      </w:r>
      <w:r w:rsidRPr="002E2E2F">
        <w:rPr>
          <w:rFonts w:ascii="Arial" w:hAnsi="Arial" w:cs="Arial"/>
          <w:spacing w:val="-5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adresów</w:t>
      </w:r>
      <w:r w:rsidRPr="002E2E2F">
        <w:rPr>
          <w:rFonts w:ascii="Arial" w:hAnsi="Arial" w:cs="Arial"/>
          <w:spacing w:val="-6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email</w:t>
      </w:r>
      <w:r w:rsidRPr="002E2E2F">
        <w:rPr>
          <w:rFonts w:ascii="Arial" w:hAnsi="Arial" w:cs="Arial"/>
          <w:spacing w:val="-7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pozwalające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m.in.</w:t>
      </w:r>
      <w:r w:rsidRPr="002E2E2F">
        <w:rPr>
          <w:rFonts w:ascii="Arial" w:hAnsi="Arial" w:cs="Arial"/>
          <w:spacing w:val="-6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na</w:t>
      </w:r>
      <w:r w:rsidRPr="002E2E2F">
        <w:rPr>
          <w:rFonts w:ascii="Arial" w:hAnsi="Arial" w:cs="Arial"/>
          <w:spacing w:val="-8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zdefiniowanie</w:t>
      </w:r>
      <w:r w:rsidRPr="002E2E2F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adresu</w:t>
      </w:r>
      <w:r w:rsidRPr="002E2E2F">
        <w:rPr>
          <w:rFonts w:ascii="Arial" w:hAnsi="Arial" w:cs="Arial"/>
          <w:spacing w:val="-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email</w:t>
      </w:r>
      <w:r w:rsidRPr="002E2E2F">
        <w:rPr>
          <w:rFonts w:ascii="Arial" w:hAnsi="Arial" w:cs="Arial"/>
          <w:spacing w:val="1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kierującego przesyłki</w:t>
      </w:r>
      <w:r w:rsidRPr="002E2E2F">
        <w:rPr>
          <w:rFonts w:ascii="Arial" w:hAnsi="Arial" w:cs="Arial"/>
          <w:spacing w:val="-3"/>
          <w:sz w:val="20"/>
          <w:szCs w:val="20"/>
        </w:rPr>
        <w:t xml:space="preserve"> </w:t>
      </w:r>
      <w:r w:rsidRPr="002E2E2F">
        <w:rPr>
          <w:rFonts w:ascii="Arial" w:hAnsi="Arial" w:cs="Arial"/>
          <w:sz w:val="20"/>
          <w:szCs w:val="20"/>
        </w:rPr>
        <w:t>na kilka kont pocztowych.</w:t>
      </w:r>
    </w:p>
    <w:p w14:paraId="433B618B" w14:textId="77777777" w:rsidR="003B129E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B129E">
        <w:rPr>
          <w:rFonts w:ascii="Arial" w:hAnsi="Arial" w:cs="Arial"/>
          <w:sz w:val="20"/>
          <w:szCs w:val="20"/>
        </w:rPr>
        <w:t>Możliwość</w:t>
      </w:r>
      <w:r w:rsidRPr="003B129E">
        <w:rPr>
          <w:rFonts w:ascii="Arial" w:hAnsi="Arial" w:cs="Arial"/>
          <w:spacing w:val="1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definiowania</w:t>
      </w:r>
      <w:r w:rsidRPr="003B129E">
        <w:rPr>
          <w:rFonts w:ascii="Arial" w:hAnsi="Arial" w:cs="Arial"/>
          <w:spacing w:val="14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przez</w:t>
      </w:r>
      <w:r w:rsidRPr="003B129E">
        <w:rPr>
          <w:rFonts w:ascii="Arial" w:hAnsi="Arial" w:cs="Arial"/>
          <w:spacing w:val="1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administratora</w:t>
      </w:r>
      <w:r w:rsidRPr="003B129E">
        <w:rPr>
          <w:rFonts w:ascii="Arial" w:hAnsi="Arial" w:cs="Arial"/>
          <w:spacing w:val="1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polityk</w:t>
      </w:r>
      <w:r w:rsidRPr="003B129E">
        <w:rPr>
          <w:rFonts w:ascii="Arial" w:hAnsi="Arial" w:cs="Arial"/>
          <w:spacing w:val="1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odnośnie</w:t>
      </w:r>
      <w:r w:rsidRPr="003B129E">
        <w:rPr>
          <w:rFonts w:ascii="Arial" w:hAnsi="Arial" w:cs="Arial"/>
          <w:spacing w:val="1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haseł</w:t>
      </w:r>
      <w:r w:rsidRPr="003B129E">
        <w:rPr>
          <w:rFonts w:ascii="Arial" w:hAnsi="Arial" w:cs="Arial"/>
          <w:spacing w:val="14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i</w:t>
      </w:r>
      <w:r w:rsidRPr="003B129E">
        <w:rPr>
          <w:rFonts w:ascii="Arial" w:hAnsi="Arial" w:cs="Arial"/>
          <w:spacing w:val="14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przestrzeni</w:t>
      </w:r>
      <w:r w:rsidRPr="003B129E">
        <w:rPr>
          <w:rFonts w:ascii="Arial" w:hAnsi="Arial" w:cs="Arial"/>
          <w:spacing w:val="-52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dyskowej przeznaczonej</w:t>
      </w:r>
      <w:r w:rsidRPr="003B129E">
        <w:rPr>
          <w:rFonts w:ascii="Arial" w:hAnsi="Arial" w:cs="Arial"/>
          <w:spacing w:val="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dla użytkownika.</w:t>
      </w:r>
    </w:p>
    <w:p w14:paraId="6D625258" w14:textId="77777777" w:rsidR="003B129E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B129E">
        <w:rPr>
          <w:rFonts w:ascii="Arial" w:hAnsi="Arial" w:cs="Arial"/>
          <w:sz w:val="20"/>
          <w:szCs w:val="20"/>
        </w:rPr>
        <w:t>Możliwość</w:t>
      </w:r>
      <w:r w:rsidRPr="003B129E">
        <w:rPr>
          <w:rFonts w:ascii="Arial" w:hAnsi="Arial" w:cs="Arial"/>
          <w:spacing w:val="20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skonfigurowania</w:t>
      </w:r>
      <w:r w:rsidRPr="003B129E">
        <w:rPr>
          <w:rFonts w:ascii="Arial" w:hAnsi="Arial" w:cs="Arial"/>
          <w:spacing w:val="2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konta</w:t>
      </w:r>
      <w:r w:rsidRPr="003B129E">
        <w:rPr>
          <w:rFonts w:ascii="Arial" w:hAnsi="Arial" w:cs="Arial"/>
          <w:spacing w:val="2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użytkownika,</w:t>
      </w:r>
      <w:r w:rsidRPr="003B129E">
        <w:rPr>
          <w:rFonts w:ascii="Arial" w:hAnsi="Arial" w:cs="Arial"/>
          <w:spacing w:val="2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opcji</w:t>
      </w:r>
      <w:r w:rsidRPr="003B129E">
        <w:rPr>
          <w:rFonts w:ascii="Arial" w:hAnsi="Arial" w:cs="Arial"/>
          <w:spacing w:val="18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wymuszenia</w:t>
      </w:r>
      <w:r w:rsidRPr="003B129E">
        <w:rPr>
          <w:rFonts w:ascii="Arial" w:hAnsi="Arial" w:cs="Arial"/>
          <w:spacing w:val="2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zmiany</w:t>
      </w:r>
      <w:r w:rsidRPr="003B129E">
        <w:rPr>
          <w:rFonts w:ascii="Arial" w:hAnsi="Arial" w:cs="Arial"/>
          <w:spacing w:val="19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hasła</w:t>
      </w:r>
      <w:r w:rsidRPr="003B129E">
        <w:rPr>
          <w:rFonts w:ascii="Arial" w:hAnsi="Arial" w:cs="Arial"/>
          <w:spacing w:val="19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przy</w:t>
      </w:r>
      <w:r w:rsidRPr="003B129E">
        <w:rPr>
          <w:rFonts w:ascii="Arial" w:hAnsi="Arial" w:cs="Arial"/>
          <w:spacing w:val="-52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pierwszym logowaniu użytkownika.</w:t>
      </w:r>
    </w:p>
    <w:p w14:paraId="3E8BF35A" w14:textId="557548F3" w:rsidR="00B31B2C" w:rsidRDefault="00B31B2C" w:rsidP="007A74B0">
      <w:pPr>
        <w:pStyle w:val="Akapitzlist"/>
        <w:widowControl w:val="0"/>
        <w:numPr>
          <w:ilvl w:val="1"/>
          <w:numId w:val="4"/>
        </w:numPr>
        <w:suppressAutoHyphens w:val="0"/>
        <w:autoSpaceDE w:val="0"/>
        <w:autoSpaceDN w:val="0"/>
        <w:spacing w:after="0" w:line="240" w:lineRule="auto"/>
        <w:ind w:left="709" w:right="11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B129E">
        <w:rPr>
          <w:rFonts w:ascii="Arial" w:hAnsi="Arial" w:cs="Arial"/>
          <w:sz w:val="20"/>
          <w:szCs w:val="20"/>
        </w:rPr>
        <w:t>Możliwość</w:t>
      </w:r>
      <w:r w:rsidRPr="003B129E">
        <w:rPr>
          <w:rFonts w:ascii="Arial" w:hAnsi="Arial" w:cs="Arial"/>
          <w:spacing w:val="4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zablokowania</w:t>
      </w:r>
      <w:r w:rsidRPr="003B129E">
        <w:rPr>
          <w:rFonts w:ascii="Arial" w:hAnsi="Arial" w:cs="Arial"/>
          <w:spacing w:val="43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konta</w:t>
      </w:r>
      <w:r w:rsidRPr="003B129E">
        <w:rPr>
          <w:rFonts w:ascii="Arial" w:hAnsi="Arial" w:cs="Arial"/>
          <w:spacing w:val="47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użytkownika</w:t>
      </w:r>
      <w:r w:rsidRPr="003B129E">
        <w:rPr>
          <w:rFonts w:ascii="Arial" w:hAnsi="Arial" w:cs="Arial"/>
          <w:spacing w:val="4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po</w:t>
      </w:r>
      <w:r w:rsidRPr="003B129E">
        <w:rPr>
          <w:rFonts w:ascii="Arial" w:hAnsi="Arial" w:cs="Arial"/>
          <w:spacing w:val="46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określonej</w:t>
      </w:r>
      <w:r w:rsidRPr="003B129E">
        <w:rPr>
          <w:rFonts w:ascii="Arial" w:hAnsi="Arial" w:cs="Arial"/>
          <w:spacing w:val="44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liczbie</w:t>
      </w:r>
      <w:r w:rsidRPr="003B129E">
        <w:rPr>
          <w:rFonts w:ascii="Arial" w:hAnsi="Arial" w:cs="Arial"/>
          <w:spacing w:val="47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nieudanych</w:t>
      </w:r>
      <w:r w:rsidRPr="003B129E">
        <w:rPr>
          <w:rFonts w:ascii="Arial" w:hAnsi="Arial" w:cs="Arial"/>
          <w:spacing w:val="43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prób</w:t>
      </w:r>
      <w:r w:rsidRPr="003B129E">
        <w:rPr>
          <w:rFonts w:ascii="Arial" w:hAnsi="Arial" w:cs="Arial"/>
          <w:spacing w:val="-52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logowania</w:t>
      </w:r>
      <w:r w:rsidRPr="003B129E">
        <w:rPr>
          <w:rFonts w:ascii="Arial" w:hAnsi="Arial" w:cs="Arial"/>
          <w:spacing w:val="-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w</w:t>
      </w:r>
      <w:r w:rsidR="00ED5B41">
        <w:rPr>
          <w:rFonts w:ascii="Arial" w:hAnsi="Arial" w:cs="Arial"/>
          <w:sz w:val="20"/>
          <w:szCs w:val="20"/>
        </w:rPr>
        <w:t> </w:t>
      </w:r>
      <w:r w:rsidRPr="003B129E">
        <w:rPr>
          <w:rFonts w:ascii="Arial" w:hAnsi="Arial" w:cs="Arial"/>
          <w:sz w:val="20"/>
          <w:szCs w:val="20"/>
        </w:rPr>
        <w:t>zadanym</w:t>
      </w:r>
      <w:r w:rsidRPr="003B129E">
        <w:rPr>
          <w:rFonts w:ascii="Arial" w:hAnsi="Arial" w:cs="Arial"/>
          <w:spacing w:val="1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okresie</w:t>
      </w:r>
      <w:r w:rsidRPr="003B129E">
        <w:rPr>
          <w:rFonts w:ascii="Arial" w:hAnsi="Arial" w:cs="Arial"/>
          <w:spacing w:val="-2"/>
          <w:sz w:val="20"/>
          <w:szCs w:val="20"/>
        </w:rPr>
        <w:t xml:space="preserve"> </w:t>
      </w:r>
      <w:r w:rsidRPr="003B129E">
        <w:rPr>
          <w:rFonts w:ascii="Arial" w:hAnsi="Arial" w:cs="Arial"/>
          <w:sz w:val="20"/>
          <w:szCs w:val="20"/>
        </w:rPr>
        <w:t>czasu.</w:t>
      </w:r>
    </w:p>
    <w:p w14:paraId="79A4C77F" w14:textId="77777777" w:rsidR="003B129E" w:rsidRPr="003B129E" w:rsidRDefault="003B129E" w:rsidP="003B129E">
      <w:pPr>
        <w:pStyle w:val="Akapitzlist"/>
        <w:widowControl w:val="0"/>
        <w:suppressAutoHyphens w:val="0"/>
        <w:autoSpaceDE w:val="0"/>
        <w:autoSpaceDN w:val="0"/>
        <w:spacing w:after="0" w:line="240" w:lineRule="auto"/>
        <w:ind w:left="709" w:right="11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0FAE115" w14:textId="77777777" w:rsidR="00B31B2C" w:rsidRPr="006F5D81" w:rsidRDefault="00B31B2C" w:rsidP="000D7D0D">
      <w:pPr>
        <w:spacing w:after="0"/>
        <w:rPr>
          <w:rFonts w:ascii="Arial" w:hAnsi="Arial" w:cs="Arial"/>
          <w:b/>
          <w:sz w:val="20"/>
          <w:szCs w:val="24"/>
          <w:lang w:eastAsia="en-US"/>
        </w:rPr>
      </w:pPr>
    </w:p>
    <w:p w14:paraId="7B6F10CF" w14:textId="4C633AD1" w:rsidR="00651FE6" w:rsidRDefault="00651FE6" w:rsidP="00651FE6">
      <w:pPr>
        <w:suppressAutoHyphens w:val="0"/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4EB586E" w14:textId="77777777" w:rsidR="002647C2" w:rsidRDefault="002647C2" w:rsidP="008C6E43">
      <w:p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B4A140F" w14:textId="77777777" w:rsidR="00651FE6" w:rsidRDefault="00651FE6" w:rsidP="008C6E43">
      <w:pPr>
        <w:suppressAutoHyphens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3F33730" w14:textId="34990FCB" w:rsidR="00651FE6" w:rsidRDefault="00651FE6" w:rsidP="00F07F63">
      <w:pPr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EFFB30A" w14:textId="77777777" w:rsidR="00651FE6" w:rsidRPr="00F07F63" w:rsidRDefault="00651FE6" w:rsidP="00F07F63">
      <w:pPr>
        <w:suppressAutoHyphens w:val="0"/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C48F4F" w14:textId="77777777" w:rsidR="00E409D6" w:rsidRPr="00E409D6" w:rsidRDefault="00E409D6" w:rsidP="00E409D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DBAAE8E" w14:textId="77777777" w:rsidR="008D3029" w:rsidRPr="00B874D9" w:rsidRDefault="008D3029" w:rsidP="00B874D9">
      <w:pPr>
        <w:pStyle w:val="Akapitzlist"/>
        <w:spacing w:after="60" w:line="240" w:lineRule="auto"/>
        <w:ind w:left="357"/>
        <w:contextualSpacing w:val="0"/>
        <w:jc w:val="both"/>
        <w:rPr>
          <w:rFonts w:ascii="Arial" w:hAnsi="Arial" w:cs="Arial"/>
          <w:b/>
        </w:rPr>
      </w:pPr>
    </w:p>
    <w:sectPr w:rsidR="008D3029" w:rsidRPr="00B874D9" w:rsidSect="00561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851" w:right="1134" w:bottom="851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622B" w14:textId="77777777" w:rsidR="00EE3ED8" w:rsidRDefault="00EE3ED8">
      <w:pPr>
        <w:spacing w:after="0" w:line="240" w:lineRule="auto"/>
      </w:pPr>
      <w:r>
        <w:separator/>
      </w:r>
    </w:p>
  </w:endnote>
  <w:endnote w:type="continuationSeparator" w:id="0">
    <w:p w14:paraId="7F92D801" w14:textId="77777777" w:rsidR="00EE3ED8" w:rsidRDefault="00EE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E375" w14:textId="77777777" w:rsidR="00311789" w:rsidRDefault="00311789">
    <w:pPr>
      <w:pStyle w:val="Stopka"/>
    </w:pPr>
    <w:r>
      <w:rPr>
        <w:noProof/>
        <w:lang w:eastAsia="pl-PL"/>
      </w:rPr>
      <w:drawing>
        <wp:inline distT="0" distB="0" distL="0" distR="0" wp14:anchorId="1975C752" wp14:editId="566C48B7">
          <wp:extent cx="5761355" cy="1351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35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A6E0" w14:textId="77777777" w:rsidR="00311789" w:rsidRDefault="0031178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9FD3" w14:textId="77777777" w:rsidR="009E66DA" w:rsidRDefault="009E66DA" w:rsidP="009E66DA">
    <w:pPr>
      <w:pStyle w:val="Stopka"/>
      <w:tabs>
        <w:tab w:val="left" w:pos="708"/>
      </w:tabs>
      <w:ind w:hanging="426"/>
    </w:pPr>
    <w:r>
      <w:rPr>
        <w:noProof/>
      </w:rPr>
      <w:drawing>
        <wp:inline distT="0" distB="0" distL="0" distR="0" wp14:anchorId="1780CE88" wp14:editId="437FFBF7">
          <wp:extent cx="5038725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B4708" w14:textId="77777777" w:rsidR="009E66DA" w:rsidRDefault="009E66DA" w:rsidP="009E66DA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organu oraz na stronie pod adresem https://www.gov.pl/web/rdos-lodz/RODO</w:t>
    </w:r>
  </w:p>
  <w:p w14:paraId="1A0DC83B" w14:textId="35B0F900" w:rsidR="00311789" w:rsidRDefault="00311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AD34" w14:textId="77777777" w:rsidR="00EE3ED8" w:rsidRDefault="00EE3ED8">
      <w:pPr>
        <w:spacing w:after="0" w:line="240" w:lineRule="auto"/>
      </w:pPr>
      <w:r>
        <w:separator/>
      </w:r>
    </w:p>
  </w:footnote>
  <w:footnote w:type="continuationSeparator" w:id="0">
    <w:p w14:paraId="3CAD047C" w14:textId="77777777" w:rsidR="00EE3ED8" w:rsidRDefault="00EE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84D1" w14:textId="77777777" w:rsidR="009E66DA" w:rsidRDefault="009E6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E0CD" w14:textId="77777777" w:rsidR="00311789" w:rsidRDefault="00311789" w:rsidP="00DD7452">
    <w:pPr>
      <w:pStyle w:val="Nagwek"/>
      <w:tabs>
        <w:tab w:val="left" w:pos="4111"/>
        <w:tab w:val="left" w:pos="7935"/>
      </w:tabs>
      <w:ind w:left="-567"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5EB0" w14:textId="221C9719" w:rsidR="00311789" w:rsidRPr="00BE075B" w:rsidRDefault="00311789" w:rsidP="002C1218">
    <w:pPr>
      <w:pStyle w:val="Nagwek"/>
      <w:ind w:left="-709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32E699A" wp14:editId="6B33C641">
          <wp:simplePos x="0" y="0"/>
          <wp:positionH relativeFrom="column">
            <wp:posOffset>-447675</wp:posOffset>
          </wp:positionH>
          <wp:positionV relativeFrom="paragraph">
            <wp:posOffset>140970</wp:posOffset>
          </wp:positionV>
          <wp:extent cx="5363210" cy="948055"/>
          <wp:effectExtent l="0" t="0" r="0" b="0"/>
          <wp:wrapTight wrapText="bothSides">
            <wp:wrapPolygon edited="0">
              <wp:start x="0" y="0"/>
              <wp:lineTo x="0" y="21267"/>
              <wp:lineTo x="21559" y="21267"/>
              <wp:lineTo x="21559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9480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BE075B">
      <w:rPr>
        <w:rFonts w:ascii="Arial" w:hAnsi="Arial" w:cs="Arial"/>
        <w:sz w:val="18"/>
      </w:rPr>
      <w:tab/>
    </w:r>
    <w:r w:rsidR="00B874D9">
      <w:rPr>
        <w:rFonts w:ascii="Arial" w:hAnsi="Arial" w:cs="Arial"/>
        <w:sz w:val="18"/>
      </w:rPr>
      <w:t>ZA.240.</w:t>
    </w:r>
    <w:r w:rsidR="00854CD2">
      <w:rPr>
        <w:rFonts w:ascii="Arial" w:hAnsi="Arial" w:cs="Arial"/>
        <w:sz w:val="18"/>
      </w:rPr>
      <w:t>4</w:t>
    </w:r>
    <w:r w:rsidR="00B874D9">
      <w:rPr>
        <w:rFonts w:ascii="Arial" w:hAnsi="Arial" w:cs="Arial"/>
        <w:sz w:val="18"/>
      </w:rPr>
      <w:t>.202</w:t>
    </w:r>
    <w:r w:rsidR="00B84126">
      <w:rPr>
        <w:rFonts w:ascii="Arial" w:hAnsi="Arial" w:cs="Arial"/>
        <w:sz w:val="18"/>
      </w:rPr>
      <w:t>2</w:t>
    </w:r>
    <w:r w:rsidR="00BE075B" w:rsidRPr="00BE075B">
      <w:rPr>
        <w:rFonts w:ascii="Arial" w:hAnsi="Arial" w:cs="Arial"/>
        <w:sz w:val="18"/>
      </w:rPr>
      <w:t>.</w:t>
    </w:r>
    <w:r w:rsidR="00854CD2">
      <w:rPr>
        <w:rFonts w:ascii="Arial" w:hAnsi="Arial" w:cs="Arial"/>
        <w:sz w:val="18"/>
      </w:rPr>
      <w:t>AK</w:t>
    </w:r>
  </w:p>
  <w:p w14:paraId="4FA05AE8" w14:textId="77777777" w:rsidR="00311789" w:rsidRPr="00BE075B" w:rsidRDefault="00311789" w:rsidP="002C1218">
    <w:pPr>
      <w:spacing w:after="0"/>
      <w:jc w:val="right"/>
      <w:rPr>
        <w:rFonts w:ascii="Arial" w:hAnsi="Arial" w:cs="Arial"/>
        <w:sz w:val="18"/>
        <w:szCs w:val="24"/>
        <w:lang w:eastAsia="en-US"/>
      </w:rPr>
    </w:pPr>
    <w:r w:rsidRPr="00BE075B">
      <w:rPr>
        <w:rFonts w:ascii="Arial" w:hAnsi="Arial" w:cs="Arial"/>
        <w:sz w:val="18"/>
        <w:szCs w:val="24"/>
        <w:lang w:eastAsia="en-US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390"/>
    <w:multiLevelType w:val="multilevel"/>
    <w:tmpl w:val="BE287C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2B42F7"/>
    <w:multiLevelType w:val="multilevel"/>
    <w:tmpl w:val="A5A42C80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B41E14"/>
    <w:multiLevelType w:val="multilevel"/>
    <w:tmpl w:val="3AF422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4130821">
    <w:abstractNumId w:val="0"/>
  </w:num>
  <w:num w:numId="2" w16cid:durableId="1178882757">
    <w:abstractNumId w:val="1"/>
  </w:num>
  <w:num w:numId="3" w16cid:durableId="701635660">
    <w:abstractNumId w:val="2"/>
  </w:num>
  <w:num w:numId="4" w16cid:durableId="16466203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9D9"/>
    <w:rsid w:val="00002CF5"/>
    <w:rsid w:val="00016953"/>
    <w:rsid w:val="000171C5"/>
    <w:rsid w:val="00027AA9"/>
    <w:rsid w:val="00031C92"/>
    <w:rsid w:val="00036B91"/>
    <w:rsid w:val="00041442"/>
    <w:rsid w:val="0004289B"/>
    <w:rsid w:val="00044439"/>
    <w:rsid w:val="00050CDB"/>
    <w:rsid w:val="00057D4E"/>
    <w:rsid w:val="00060C8D"/>
    <w:rsid w:val="0006601F"/>
    <w:rsid w:val="00072D26"/>
    <w:rsid w:val="00073EB8"/>
    <w:rsid w:val="00081501"/>
    <w:rsid w:val="000821A8"/>
    <w:rsid w:val="00084993"/>
    <w:rsid w:val="00085D6A"/>
    <w:rsid w:val="000865E3"/>
    <w:rsid w:val="00087A33"/>
    <w:rsid w:val="00087E1E"/>
    <w:rsid w:val="000A05B7"/>
    <w:rsid w:val="000B2404"/>
    <w:rsid w:val="000B2B5A"/>
    <w:rsid w:val="000B553E"/>
    <w:rsid w:val="000B7500"/>
    <w:rsid w:val="000C00D4"/>
    <w:rsid w:val="000D2BCA"/>
    <w:rsid w:val="000D70D7"/>
    <w:rsid w:val="000D7D0D"/>
    <w:rsid w:val="000E0D93"/>
    <w:rsid w:val="000E1D2E"/>
    <w:rsid w:val="000E271C"/>
    <w:rsid w:val="000E721F"/>
    <w:rsid w:val="000F03EB"/>
    <w:rsid w:val="000F38F7"/>
    <w:rsid w:val="000F4E10"/>
    <w:rsid w:val="000F5CD4"/>
    <w:rsid w:val="00103B44"/>
    <w:rsid w:val="00115198"/>
    <w:rsid w:val="00121F5B"/>
    <w:rsid w:val="00122F7F"/>
    <w:rsid w:val="00124680"/>
    <w:rsid w:val="001327DD"/>
    <w:rsid w:val="001338DA"/>
    <w:rsid w:val="0013487A"/>
    <w:rsid w:val="00135BF6"/>
    <w:rsid w:val="00140E5F"/>
    <w:rsid w:val="00146C0E"/>
    <w:rsid w:val="00150E85"/>
    <w:rsid w:val="0015469C"/>
    <w:rsid w:val="00156F72"/>
    <w:rsid w:val="00161C15"/>
    <w:rsid w:val="0016330E"/>
    <w:rsid w:val="001717F9"/>
    <w:rsid w:val="00174911"/>
    <w:rsid w:val="001829E7"/>
    <w:rsid w:val="001846C8"/>
    <w:rsid w:val="001858D8"/>
    <w:rsid w:val="00192954"/>
    <w:rsid w:val="00196C04"/>
    <w:rsid w:val="001A3B84"/>
    <w:rsid w:val="001A57B4"/>
    <w:rsid w:val="001A681A"/>
    <w:rsid w:val="001A6AB6"/>
    <w:rsid w:val="001A7954"/>
    <w:rsid w:val="001B0CE7"/>
    <w:rsid w:val="001B5017"/>
    <w:rsid w:val="001B7600"/>
    <w:rsid w:val="001C1C58"/>
    <w:rsid w:val="001D4D07"/>
    <w:rsid w:val="001D7915"/>
    <w:rsid w:val="001D7FBF"/>
    <w:rsid w:val="001E126C"/>
    <w:rsid w:val="001E1728"/>
    <w:rsid w:val="001F0975"/>
    <w:rsid w:val="001F31D0"/>
    <w:rsid w:val="001F50E7"/>
    <w:rsid w:val="00200454"/>
    <w:rsid w:val="0020205D"/>
    <w:rsid w:val="00203002"/>
    <w:rsid w:val="002035CB"/>
    <w:rsid w:val="0020512A"/>
    <w:rsid w:val="00211D09"/>
    <w:rsid w:val="00215922"/>
    <w:rsid w:val="0021798B"/>
    <w:rsid w:val="00217A66"/>
    <w:rsid w:val="002314CC"/>
    <w:rsid w:val="00235F08"/>
    <w:rsid w:val="00237BA0"/>
    <w:rsid w:val="00241457"/>
    <w:rsid w:val="002440D0"/>
    <w:rsid w:val="002459C6"/>
    <w:rsid w:val="002519C7"/>
    <w:rsid w:val="0026061B"/>
    <w:rsid w:val="00260CDE"/>
    <w:rsid w:val="002620F8"/>
    <w:rsid w:val="00263072"/>
    <w:rsid w:val="002647C2"/>
    <w:rsid w:val="00271846"/>
    <w:rsid w:val="00272CEA"/>
    <w:rsid w:val="0027548F"/>
    <w:rsid w:val="0029298B"/>
    <w:rsid w:val="0029510C"/>
    <w:rsid w:val="00297336"/>
    <w:rsid w:val="002B37FF"/>
    <w:rsid w:val="002C1218"/>
    <w:rsid w:val="002C3290"/>
    <w:rsid w:val="002C6CB8"/>
    <w:rsid w:val="002D49DB"/>
    <w:rsid w:val="002D57F4"/>
    <w:rsid w:val="002E2E2F"/>
    <w:rsid w:val="002E7BCC"/>
    <w:rsid w:val="002F1F80"/>
    <w:rsid w:val="00300BFD"/>
    <w:rsid w:val="003054E9"/>
    <w:rsid w:val="00305659"/>
    <w:rsid w:val="0030626D"/>
    <w:rsid w:val="0030696C"/>
    <w:rsid w:val="00310B9C"/>
    <w:rsid w:val="00311789"/>
    <w:rsid w:val="00315472"/>
    <w:rsid w:val="0031673B"/>
    <w:rsid w:val="00316A11"/>
    <w:rsid w:val="00320A3C"/>
    <w:rsid w:val="00320D5C"/>
    <w:rsid w:val="003212EB"/>
    <w:rsid w:val="00321DC0"/>
    <w:rsid w:val="00340C47"/>
    <w:rsid w:val="00340EC9"/>
    <w:rsid w:val="0035040D"/>
    <w:rsid w:val="0035181A"/>
    <w:rsid w:val="00352433"/>
    <w:rsid w:val="0035417E"/>
    <w:rsid w:val="00355D9A"/>
    <w:rsid w:val="00370187"/>
    <w:rsid w:val="00370424"/>
    <w:rsid w:val="00371691"/>
    <w:rsid w:val="00373915"/>
    <w:rsid w:val="003746F5"/>
    <w:rsid w:val="00374B99"/>
    <w:rsid w:val="00375507"/>
    <w:rsid w:val="0037568D"/>
    <w:rsid w:val="00397BEF"/>
    <w:rsid w:val="003A0B75"/>
    <w:rsid w:val="003A1F78"/>
    <w:rsid w:val="003A52D1"/>
    <w:rsid w:val="003B0D00"/>
    <w:rsid w:val="003B129E"/>
    <w:rsid w:val="003C0117"/>
    <w:rsid w:val="003D0167"/>
    <w:rsid w:val="003D25FC"/>
    <w:rsid w:val="003D4174"/>
    <w:rsid w:val="003D58AE"/>
    <w:rsid w:val="003E0657"/>
    <w:rsid w:val="003E0AF0"/>
    <w:rsid w:val="003E1CD6"/>
    <w:rsid w:val="003E3D18"/>
    <w:rsid w:val="003F07CE"/>
    <w:rsid w:val="003F0EFE"/>
    <w:rsid w:val="003F3D41"/>
    <w:rsid w:val="003F5508"/>
    <w:rsid w:val="003F5B62"/>
    <w:rsid w:val="003F701E"/>
    <w:rsid w:val="00404C68"/>
    <w:rsid w:val="00412D3D"/>
    <w:rsid w:val="004203A1"/>
    <w:rsid w:val="00427E40"/>
    <w:rsid w:val="00431BD5"/>
    <w:rsid w:val="0043335F"/>
    <w:rsid w:val="00445DB8"/>
    <w:rsid w:val="00447C3D"/>
    <w:rsid w:val="0045007A"/>
    <w:rsid w:val="004530A5"/>
    <w:rsid w:val="00454439"/>
    <w:rsid w:val="00454CEE"/>
    <w:rsid w:val="00457E15"/>
    <w:rsid w:val="00466EEF"/>
    <w:rsid w:val="00472CD8"/>
    <w:rsid w:val="00474032"/>
    <w:rsid w:val="004773E0"/>
    <w:rsid w:val="004779C7"/>
    <w:rsid w:val="00486827"/>
    <w:rsid w:val="00487396"/>
    <w:rsid w:val="00490970"/>
    <w:rsid w:val="00497B35"/>
    <w:rsid w:val="004A23D5"/>
    <w:rsid w:val="004B5096"/>
    <w:rsid w:val="004B55C4"/>
    <w:rsid w:val="004C1E8D"/>
    <w:rsid w:val="004C3510"/>
    <w:rsid w:val="004D0023"/>
    <w:rsid w:val="004D11FF"/>
    <w:rsid w:val="004D3F3D"/>
    <w:rsid w:val="004E2F97"/>
    <w:rsid w:val="004E344F"/>
    <w:rsid w:val="004E5AC4"/>
    <w:rsid w:val="004E70D0"/>
    <w:rsid w:val="004F1CC8"/>
    <w:rsid w:val="004F2216"/>
    <w:rsid w:val="004F45C7"/>
    <w:rsid w:val="00500F7D"/>
    <w:rsid w:val="00501425"/>
    <w:rsid w:val="00505558"/>
    <w:rsid w:val="00510D5A"/>
    <w:rsid w:val="00521F3F"/>
    <w:rsid w:val="00525A7F"/>
    <w:rsid w:val="00541F32"/>
    <w:rsid w:val="00543322"/>
    <w:rsid w:val="00560CB6"/>
    <w:rsid w:val="00561140"/>
    <w:rsid w:val="00561892"/>
    <w:rsid w:val="00561F50"/>
    <w:rsid w:val="005700CD"/>
    <w:rsid w:val="0057058D"/>
    <w:rsid w:val="00573872"/>
    <w:rsid w:val="00574020"/>
    <w:rsid w:val="00576101"/>
    <w:rsid w:val="0058210B"/>
    <w:rsid w:val="005841D4"/>
    <w:rsid w:val="0059079C"/>
    <w:rsid w:val="0059665F"/>
    <w:rsid w:val="00596C85"/>
    <w:rsid w:val="00596D5E"/>
    <w:rsid w:val="005A1569"/>
    <w:rsid w:val="005A6037"/>
    <w:rsid w:val="005B5E3A"/>
    <w:rsid w:val="005B63A0"/>
    <w:rsid w:val="005D7ADA"/>
    <w:rsid w:val="005E72CE"/>
    <w:rsid w:val="005F25B7"/>
    <w:rsid w:val="005F7370"/>
    <w:rsid w:val="005F7D86"/>
    <w:rsid w:val="00605BDB"/>
    <w:rsid w:val="00607E8B"/>
    <w:rsid w:val="00610F53"/>
    <w:rsid w:val="00612F76"/>
    <w:rsid w:val="00621516"/>
    <w:rsid w:val="00630B79"/>
    <w:rsid w:val="006353E5"/>
    <w:rsid w:val="00641D12"/>
    <w:rsid w:val="00641E12"/>
    <w:rsid w:val="0064278C"/>
    <w:rsid w:val="006449B1"/>
    <w:rsid w:val="00645CE6"/>
    <w:rsid w:val="00651FE6"/>
    <w:rsid w:val="00656E34"/>
    <w:rsid w:val="006611B6"/>
    <w:rsid w:val="00665003"/>
    <w:rsid w:val="00670DF0"/>
    <w:rsid w:val="00673987"/>
    <w:rsid w:val="00683A29"/>
    <w:rsid w:val="006845EB"/>
    <w:rsid w:val="006872D0"/>
    <w:rsid w:val="00687D4B"/>
    <w:rsid w:val="00690B5E"/>
    <w:rsid w:val="00694E5A"/>
    <w:rsid w:val="00697D9D"/>
    <w:rsid w:val="006A7117"/>
    <w:rsid w:val="006B0524"/>
    <w:rsid w:val="006B5A5D"/>
    <w:rsid w:val="006B79BF"/>
    <w:rsid w:val="006D3A72"/>
    <w:rsid w:val="006D4824"/>
    <w:rsid w:val="006E4D9C"/>
    <w:rsid w:val="006F0AC6"/>
    <w:rsid w:val="006F5D81"/>
    <w:rsid w:val="00701D90"/>
    <w:rsid w:val="0070378B"/>
    <w:rsid w:val="00706B78"/>
    <w:rsid w:val="0071249D"/>
    <w:rsid w:val="00715D72"/>
    <w:rsid w:val="0072012C"/>
    <w:rsid w:val="00727C31"/>
    <w:rsid w:val="007300F3"/>
    <w:rsid w:val="0073574D"/>
    <w:rsid w:val="0073588D"/>
    <w:rsid w:val="0074036A"/>
    <w:rsid w:val="007420EE"/>
    <w:rsid w:val="007423E6"/>
    <w:rsid w:val="007449A2"/>
    <w:rsid w:val="00750117"/>
    <w:rsid w:val="007515AF"/>
    <w:rsid w:val="00752903"/>
    <w:rsid w:val="007550FF"/>
    <w:rsid w:val="00763153"/>
    <w:rsid w:val="00764D92"/>
    <w:rsid w:val="007665B1"/>
    <w:rsid w:val="007730E5"/>
    <w:rsid w:val="00776657"/>
    <w:rsid w:val="00780665"/>
    <w:rsid w:val="0078183C"/>
    <w:rsid w:val="00782894"/>
    <w:rsid w:val="00784D01"/>
    <w:rsid w:val="00785947"/>
    <w:rsid w:val="007860DA"/>
    <w:rsid w:val="00787DF4"/>
    <w:rsid w:val="00793168"/>
    <w:rsid w:val="00795FC2"/>
    <w:rsid w:val="007A156A"/>
    <w:rsid w:val="007A74B0"/>
    <w:rsid w:val="007B165A"/>
    <w:rsid w:val="007B5267"/>
    <w:rsid w:val="007C0844"/>
    <w:rsid w:val="007C47FE"/>
    <w:rsid w:val="007C52EA"/>
    <w:rsid w:val="007C56B1"/>
    <w:rsid w:val="007C7235"/>
    <w:rsid w:val="007D2AB6"/>
    <w:rsid w:val="007D4484"/>
    <w:rsid w:val="007E0D58"/>
    <w:rsid w:val="007F44F0"/>
    <w:rsid w:val="007F64B0"/>
    <w:rsid w:val="00807733"/>
    <w:rsid w:val="00810DEA"/>
    <w:rsid w:val="00814363"/>
    <w:rsid w:val="00826053"/>
    <w:rsid w:val="00835A9D"/>
    <w:rsid w:val="0084017D"/>
    <w:rsid w:val="0084797D"/>
    <w:rsid w:val="0085222F"/>
    <w:rsid w:val="00852A55"/>
    <w:rsid w:val="00854CD2"/>
    <w:rsid w:val="00854F80"/>
    <w:rsid w:val="00861351"/>
    <w:rsid w:val="00871963"/>
    <w:rsid w:val="00872988"/>
    <w:rsid w:val="00877A7A"/>
    <w:rsid w:val="0088030B"/>
    <w:rsid w:val="00883467"/>
    <w:rsid w:val="00891E66"/>
    <w:rsid w:val="00893D5F"/>
    <w:rsid w:val="008971D2"/>
    <w:rsid w:val="008A33DF"/>
    <w:rsid w:val="008A4BF7"/>
    <w:rsid w:val="008B0E0F"/>
    <w:rsid w:val="008C1090"/>
    <w:rsid w:val="008C6E43"/>
    <w:rsid w:val="008D0378"/>
    <w:rsid w:val="008D2599"/>
    <w:rsid w:val="008D3029"/>
    <w:rsid w:val="008E07C5"/>
    <w:rsid w:val="008E0825"/>
    <w:rsid w:val="008E2AD7"/>
    <w:rsid w:val="008E2F9F"/>
    <w:rsid w:val="008E3719"/>
    <w:rsid w:val="008E517D"/>
    <w:rsid w:val="008E7C2B"/>
    <w:rsid w:val="008F1507"/>
    <w:rsid w:val="008F25B0"/>
    <w:rsid w:val="008F4E3C"/>
    <w:rsid w:val="00903D51"/>
    <w:rsid w:val="009222F5"/>
    <w:rsid w:val="00931CAD"/>
    <w:rsid w:val="00945CB2"/>
    <w:rsid w:val="0094708C"/>
    <w:rsid w:val="00947650"/>
    <w:rsid w:val="00953A3B"/>
    <w:rsid w:val="0095461E"/>
    <w:rsid w:val="0095714B"/>
    <w:rsid w:val="00957ED6"/>
    <w:rsid w:val="00961F72"/>
    <w:rsid w:val="00965974"/>
    <w:rsid w:val="00967FEF"/>
    <w:rsid w:val="00974B65"/>
    <w:rsid w:val="00982BCD"/>
    <w:rsid w:val="009833B7"/>
    <w:rsid w:val="00984967"/>
    <w:rsid w:val="0099067A"/>
    <w:rsid w:val="0099317A"/>
    <w:rsid w:val="009A669B"/>
    <w:rsid w:val="009C3B8B"/>
    <w:rsid w:val="009C7603"/>
    <w:rsid w:val="009D377B"/>
    <w:rsid w:val="009D63DE"/>
    <w:rsid w:val="009D6A8C"/>
    <w:rsid w:val="009E10D2"/>
    <w:rsid w:val="009E1B2E"/>
    <w:rsid w:val="009E4402"/>
    <w:rsid w:val="009E66DA"/>
    <w:rsid w:val="009F6CCD"/>
    <w:rsid w:val="00A01989"/>
    <w:rsid w:val="00A061A1"/>
    <w:rsid w:val="00A0641A"/>
    <w:rsid w:val="00A06D4F"/>
    <w:rsid w:val="00A2005A"/>
    <w:rsid w:val="00A210EB"/>
    <w:rsid w:val="00A21267"/>
    <w:rsid w:val="00A30EF3"/>
    <w:rsid w:val="00A31818"/>
    <w:rsid w:val="00A40B2A"/>
    <w:rsid w:val="00A477C4"/>
    <w:rsid w:val="00A5043F"/>
    <w:rsid w:val="00A5554D"/>
    <w:rsid w:val="00A558C9"/>
    <w:rsid w:val="00A607D0"/>
    <w:rsid w:val="00A60E08"/>
    <w:rsid w:val="00A81BB9"/>
    <w:rsid w:val="00A866F8"/>
    <w:rsid w:val="00A86BDF"/>
    <w:rsid w:val="00A95EB6"/>
    <w:rsid w:val="00A97174"/>
    <w:rsid w:val="00A97A1A"/>
    <w:rsid w:val="00AA05DC"/>
    <w:rsid w:val="00AA3EA1"/>
    <w:rsid w:val="00AB4D17"/>
    <w:rsid w:val="00AB5C7E"/>
    <w:rsid w:val="00AB6A37"/>
    <w:rsid w:val="00AC5008"/>
    <w:rsid w:val="00AC50C0"/>
    <w:rsid w:val="00AD216B"/>
    <w:rsid w:val="00AD6602"/>
    <w:rsid w:val="00AE0A86"/>
    <w:rsid w:val="00AF1B57"/>
    <w:rsid w:val="00AF225E"/>
    <w:rsid w:val="00AF2687"/>
    <w:rsid w:val="00AF2F64"/>
    <w:rsid w:val="00B2289B"/>
    <w:rsid w:val="00B23056"/>
    <w:rsid w:val="00B263DC"/>
    <w:rsid w:val="00B31B2C"/>
    <w:rsid w:val="00B349DA"/>
    <w:rsid w:val="00B37AFD"/>
    <w:rsid w:val="00B46C80"/>
    <w:rsid w:val="00B52022"/>
    <w:rsid w:val="00B5561D"/>
    <w:rsid w:val="00B70914"/>
    <w:rsid w:val="00B74D6E"/>
    <w:rsid w:val="00B7663E"/>
    <w:rsid w:val="00B80952"/>
    <w:rsid w:val="00B84126"/>
    <w:rsid w:val="00B85ED7"/>
    <w:rsid w:val="00B874D9"/>
    <w:rsid w:val="00B8775A"/>
    <w:rsid w:val="00B919B8"/>
    <w:rsid w:val="00BA22DC"/>
    <w:rsid w:val="00BA38EA"/>
    <w:rsid w:val="00BA3BC1"/>
    <w:rsid w:val="00BA3C0E"/>
    <w:rsid w:val="00BB0744"/>
    <w:rsid w:val="00BB2642"/>
    <w:rsid w:val="00BB2F7E"/>
    <w:rsid w:val="00BB3C80"/>
    <w:rsid w:val="00BC2179"/>
    <w:rsid w:val="00BC6430"/>
    <w:rsid w:val="00BD529B"/>
    <w:rsid w:val="00BE0551"/>
    <w:rsid w:val="00BE075B"/>
    <w:rsid w:val="00BE48AC"/>
    <w:rsid w:val="00BF0704"/>
    <w:rsid w:val="00BF3824"/>
    <w:rsid w:val="00BF44A1"/>
    <w:rsid w:val="00BF7B53"/>
    <w:rsid w:val="00C0472A"/>
    <w:rsid w:val="00C121CF"/>
    <w:rsid w:val="00C14A70"/>
    <w:rsid w:val="00C201CA"/>
    <w:rsid w:val="00C203FC"/>
    <w:rsid w:val="00C20658"/>
    <w:rsid w:val="00C20C51"/>
    <w:rsid w:val="00C22FBB"/>
    <w:rsid w:val="00C23F19"/>
    <w:rsid w:val="00C2450C"/>
    <w:rsid w:val="00C4270A"/>
    <w:rsid w:val="00C43148"/>
    <w:rsid w:val="00C474B0"/>
    <w:rsid w:val="00C52988"/>
    <w:rsid w:val="00C66EAA"/>
    <w:rsid w:val="00C67FCC"/>
    <w:rsid w:val="00C7363C"/>
    <w:rsid w:val="00C839D7"/>
    <w:rsid w:val="00C8466E"/>
    <w:rsid w:val="00C860D3"/>
    <w:rsid w:val="00C8785A"/>
    <w:rsid w:val="00C92A2A"/>
    <w:rsid w:val="00C940C9"/>
    <w:rsid w:val="00CA6C5E"/>
    <w:rsid w:val="00CB6B6C"/>
    <w:rsid w:val="00CB7E42"/>
    <w:rsid w:val="00CC0E46"/>
    <w:rsid w:val="00CC550B"/>
    <w:rsid w:val="00CD2F39"/>
    <w:rsid w:val="00CD31B0"/>
    <w:rsid w:val="00CD7BBE"/>
    <w:rsid w:val="00CE236F"/>
    <w:rsid w:val="00CE3F59"/>
    <w:rsid w:val="00CE77E3"/>
    <w:rsid w:val="00D02A33"/>
    <w:rsid w:val="00D05ADC"/>
    <w:rsid w:val="00D12EB7"/>
    <w:rsid w:val="00D13295"/>
    <w:rsid w:val="00D21630"/>
    <w:rsid w:val="00D22595"/>
    <w:rsid w:val="00D27B1B"/>
    <w:rsid w:val="00D409D9"/>
    <w:rsid w:val="00D44570"/>
    <w:rsid w:val="00D45D67"/>
    <w:rsid w:val="00D4709A"/>
    <w:rsid w:val="00D5251C"/>
    <w:rsid w:val="00D54670"/>
    <w:rsid w:val="00D64155"/>
    <w:rsid w:val="00D76E63"/>
    <w:rsid w:val="00D803E1"/>
    <w:rsid w:val="00D80479"/>
    <w:rsid w:val="00D8071F"/>
    <w:rsid w:val="00D86250"/>
    <w:rsid w:val="00D93B3D"/>
    <w:rsid w:val="00D95329"/>
    <w:rsid w:val="00D96BDE"/>
    <w:rsid w:val="00D97F74"/>
    <w:rsid w:val="00DA3996"/>
    <w:rsid w:val="00DA4F4A"/>
    <w:rsid w:val="00DB3484"/>
    <w:rsid w:val="00DC6F21"/>
    <w:rsid w:val="00DC6F3D"/>
    <w:rsid w:val="00DD7452"/>
    <w:rsid w:val="00DE70A5"/>
    <w:rsid w:val="00DE7B9C"/>
    <w:rsid w:val="00DF1852"/>
    <w:rsid w:val="00DF2258"/>
    <w:rsid w:val="00E13CAC"/>
    <w:rsid w:val="00E14301"/>
    <w:rsid w:val="00E21978"/>
    <w:rsid w:val="00E37F0B"/>
    <w:rsid w:val="00E409D6"/>
    <w:rsid w:val="00E453C7"/>
    <w:rsid w:val="00E47936"/>
    <w:rsid w:val="00E47BA2"/>
    <w:rsid w:val="00E50901"/>
    <w:rsid w:val="00E50A65"/>
    <w:rsid w:val="00E519E6"/>
    <w:rsid w:val="00E55A62"/>
    <w:rsid w:val="00E560EA"/>
    <w:rsid w:val="00E66159"/>
    <w:rsid w:val="00E70645"/>
    <w:rsid w:val="00E72DEC"/>
    <w:rsid w:val="00E73911"/>
    <w:rsid w:val="00E83A14"/>
    <w:rsid w:val="00E86B71"/>
    <w:rsid w:val="00E95D38"/>
    <w:rsid w:val="00E96BFB"/>
    <w:rsid w:val="00EB53A9"/>
    <w:rsid w:val="00EB54FA"/>
    <w:rsid w:val="00ED29F3"/>
    <w:rsid w:val="00ED5B41"/>
    <w:rsid w:val="00ED6579"/>
    <w:rsid w:val="00EE3251"/>
    <w:rsid w:val="00EE3ED8"/>
    <w:rsid w:val="00EF0306"/>
    <w:rsid w:val="00EF0965"/>
    <w:rsid w:val="00EF305F"/>
    <w:rsid w:val="00EF371E"/>
    <w:rsid w:val="00F00CEA"/>
    <w:rsid w:val="00F029E3"/>
    <w:rsid w:val="00F03E63"/>
    <w:rsid w:val="00F04710"/>
    <w:rsid w:val="00F05261"/>
    <w:rsid w:val="00F07F63"/>
    <w:rsid w:val="00F118FF"/>
    <w:rsid w:val="00F14E2B"/>
    <w:rsid w:val="00F15F44"/>
    <w:rsid w:val="00F17FB5"/>
    <w:rsid w:val="00F20721"/>
    <w:rsid w:val="00F30DF1"/>
    <w:rsid w:val="00F31867"/>
    <w:rsid w:val="00F31916"/>
    <w:rsid w:val="00F340B9"/>
    <w:rsid w:val="00F360BB"/>
    <w:rsid w:val="00F37F8C"/>
    <w:rsid w:val="00F528D7"/>
    <w:rsid w:val="00F56927"/>
    <w:rsid w:val="00F610B1"/>
    <w:rsid w:val="00F61ECA"/>
    <w:rsid w:val="00F624EF"/>
    <w:rsid w:val="00F6261D"/>
    <w:rsid w:val="00F67847"/>
    <w:rsid w:val="00F715DB"/>
    <w:rsid w:val="00F7267F"/>
    <w:rsid w:val="00F764A3"/>
    <w:rsid w:val="00F8060C"/>
    <w:rsid w:val="00F80871"/>
    <w:rsid w:val="00F91918"/>
    <w:rsid w:val="00F96144"/>
    <w:rsid w:val="00FA1BD9"/>
    <w:rsid w:val="00FA1F15"/>
    <w:rsid w:val="00FA2234"/>
    <w:rsid w:val="00FA3565"/>
    <w:rsid w:val="00FA6483"/>
    <w:rsid w:val="00FB2751"/>
    <w:rsid w:val="00FC42AD"/>
    <w:rsid w:val="00FD2936"/>
    <w:rsid w:val="00FE08E9"/>
    <w:rsid w:val="00FE4D27"/>
    <w:rsid w:val="00FF1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8B8B"/>
  <w15:docId w15:val="{23622EAD-4509-4E21-82D6-405861E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7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31B2C"/>
    <w:pPr>
      <w:widowControl w:val="0"/>
      <w:suppressAutoHyphens w:val="0"/>
      <w:autoSpaceDE w:val="0"/>
      <w:autoSpaceDN w:val="0"/>
      <w:spacing w:after="0" w:line="240" w:lineRule="auto"/>
      <w:ind w:left="836" w:hanging="361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15D72"/>
    <w:rPr>
      <w:rFonts w:ascii="Symbol" w:hAnsi="Symbol" w:cs="OpenSymbol"/>
    </w:rPr>
  </w:style>
  <w:style w:type="character" w:customStyle="1" w:styleId="Absatz-Standardschriftart">
    <w:name w:val="Absatz-Standardschriftart"/>
    <w:rsid w:val="00715D72"/>
  </w:style>
  <w:style w:type="character" w:customStyle="1" w:styleId="WW-Absatz-Standardschriftart">
    <w:name w:val="WW-Absatz-Standardschriftart"/>
    <w:rsid w:val="00715D72"/>
  </w:style>
  <w:style w:type="character" w:customStyle="1" w:styleId="WW-Absatz-Standardschriftart1">
    <w:name w:val="WW-Absatz-Standardschriftart1"/>
    <w:rsid w:val="00715D72"/>
  </w:style>
  <w:style w:type="character" w:customStyle="1" w:styleId="WW-Absatz-Standardschriftart11">
    <w:name w:val="WW-Absatz-Standardschriftart11"/>
    <w:rsid w:val="00715D72"/>
  </w:style>
  <w:style w:type="character" w:customStyle="1" w:styleId="WW-Absatz-Standardschriftart111">
    <w:name w:val="WW-Absatz-Standardschriftart111"/>
    <w:rsid w:val="00715D72"/>
  </w:style>
  <w:style w:type="character" w:customStyle="1" w:styleId="Domylnaczcionkaakapitu1">
    <w:name w:val="Domyślna czcionka akapitu1"/>
    <w:rsid w:val="00715D72"/>
  </w:style>
  <w:style w:type="character" w:customStyle="1" w:styleId="NagwekZnak">
    <w:name w:val="Nagłówek Znak"/>
    <w:basedOn w:val="Domylnaczcionkaakapitu1"/>
    <w:rsid w:val="00715D72"/>
  </w:style>
  <w:style w:type="character" w:customStyle="1" w:styleId="StopkaZnak">
    <w:name w:val="Stopka Znak"/>
    <w:basedOn w:val="Domylnaczcionkaakapitu1"/>
    <w:rsid w:val="00715D72"/>
  </w:style>
  <w:style w:type="character" w:customStyle="1" w:styleId="TekstdymkaZnak">
    <w:name w:val="Tekst dymka Znak"/>
    <w:basedOn w:val="Domylnaczcionkaakapitu1"/>
    <w:rsid w:val="00715D7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715D7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15D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uiPriority w:val="1"/>
    <w:qFormat/>
    <w:rsid w:val="00715D72"/>
    <w:pPr>
      <w:spacing w:after="120"/>
    </w:pPr>
  </w:style>
  <w:style w:type="paragraph" w:styleId="Lista">
    <w:name w:val="List"/>
    <w:basedOn w:val="Tekstpodstawowy"/>
    <w:semiHidden/>
    <w:rsid w:val="00715D72"/>
    <w:rPr>
      <w:rFonts w:cs="Tahoma"/>
    </w:rPr>
  </w:style>
  <w:style w:type="paragraph" w:customStyle="1" w:styleId="Podpis1">
    <w:name w:val="Podpis1"/>
    <w:basedOn w:val="Normalny"/>
    <w:rsid w:val="00715D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15D72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715D72"/>
    <w:pPr>
      <w:spacing w:after="0" w:line="240" w:lineRule="auto"/>
    </w:pPr>
  </w:style>
  <w:style w:type="paragraph" w:styleId="Stopka">
    <w:name w:val="footer"/>
    <w:basedOn w:val="Normalny"/>
    <w:rsid w:val="00715D72"/>
    <w:pPr>
      <w:spacing w:after="0" w:line="240" w:lineRule="auto"/>
    </w:pPr>
  </w:style>
  <w:style w:type="paragraph" w:styleId="Tekstdymka">
    <w:name w:val="Balloon Text"/>
    <w:basedOn w:val="Normalny"/>
    <w:rsid w:val="00715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0E27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8EA"/>
    <w:rPr>
      <w:color w:val="0000FF"/>
      <w:u w:val="single"/>
    </w:rPr>
  </w:style>
  <w:style w:type="table" w:styleId="Tabela-Siatka">
    <w:name w:val="Table Grid"/>
    <w:basedOn w:val="Standardowy"/>
    <w:uiPriority w:val="59"/>
    <w:rsid w:val="00D96B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5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512A"/>
    <w:rPr>
      <w:rFonts w:ascii="Courier New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E4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31B2C"/>
    <w:rPr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1B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1B2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ezodstpw">
    <w:name w:val="No Spacing"/>
    <w:uiPriority w:val="1"/>
    <w:qFormat/>
    <w:rsid w:val="002E2E2F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wa_konta.lodz@rdos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mie.nazwisko@lodz.rdos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ie.nazwisko.lodz@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odzXXX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zwa_konta@lodz.rdos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3809-B74E-49EA-8801-C22C4D63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2669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Kropa</dc:creator>
  <cp:lastModifiedBy>Anna Kotlińska</cp:lastModifiedBy>
  <cp:revision>57</cp:revision>
  <cp:lastPrinted>2020-06-05T07:16:00Z</cp:lastPrinted>
  <dcterms:created xsi:type="dcterms:W3CDTF">2020-06-04T07:07:00Z</dcterms:created>
  <dcterms:modified xsi:type="dcterms:W3CDTF">2022-06-09T10:46:00Z</dcterms:modified>
</cp:coreProperties>
</file>