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DC1D" w14:textId="77777777" w:rsidR="00E52CEF" w:rsidRPr="00FF6297" w:rsidRDefault="00E52CEF" w:rsidP="00E52CEF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FF6297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491D221F" w14:textId="77777777" w:rsidR="00E52CEF" w:rsidRPr="00FF6297" w:rsidRDefault="00E52CEF" w:rsidP="00E52CEF">
      <w:pPr>
        <w:jc w:val="both"/>
        <w:rPr>
          <w:rFonts w:eastAsia="Times New Roman"/>
          <w:i/>
        </w:rPr>
      </w:pPr>
    </w:p>
    <w:p w14:paraId="7DB2D414" w14:textId="77777777" w:rsidR="00E52CEF" w:rsidRPr="00FF6297" w:rsidRDefault="00E52CEF" w:rsidP="00E52CEF">
      <w:pPr>
        <w:jc w:val="both"/>
        <w:rPr>
          <w:rFonts w:eastAsia="Times New Roman"/>
          <w:i/>
        </w:rPr>
      </w:pPr>
      <w:r w:rsidRPr="00FF6297">
        <w:rPr>
          <w:rFonts w:eastAsia="Times New Roman"/>
          <w:i/>
        </w:rPr>
        <w:t>Formularz służy zgłaszaniu naruszenia prawa w Powiatowej Stacji Sanitarno- Epidemiologicznej w Raciborzu.</w:t>
      </w:r>
    </w:p>
    <w:p w14:paraId="507EF4C8" w14:textId="77777777" w:rsidR="00E52CEF" w:rsidRPr="00FF6297" w:rsidRDefault="00E52CEF" w:rsidP="00E52CEF">
      <w:pPr>
        <w:jc w:val="both"/>
        <w:rPr>
          <w:rFonts w:eastAsia="Times New Roman"/>
          <w:i/>
        </w:rPr>
      </w:pPr>
      <w:r w:rsidRPr="00FF6297">
        <w:rPr>
          <w:rFonts w:eastAsia="Times New Roman"/>
          <w:i/>
        </w:rPr>
        <w:t xml:space="preserve">Podane informacje są objęte zasadą poufności. </w:t>
      </w:r>
    </w:p>
    <w:p w14:paraId="31817DB1" w14:textId="77777777" w:rsidR="00E52CEF" w:rsidRPr="00FF6297" w:rsidRDefault="00E52CEF" w:rsidP="00E52CEF">
      <w:pPr>
        <w:suppressAutoHyphens/>
        <w:jc w:val="both"/>
        <w:rPr>
          <w:rFonts w:eastAsia="Times New Roman"/>
          <w:i/>
        </w:rPr>
      </w:pPr>
    </w:p>
    <w:p w14:paraId="4FBFAB65" w14:textId="77777777" w:rsidR="00E52CEF" w:rsidRPr="00FF6297" w:rsidRDefault="00E52CEF" w:rsidP="00E52CEF">
      <w:pPr>
        <w:suppressAutoHyphens/>
        <w:jc w:val="both"/>
        <w:rPr>
          <w:rFonts w:ascii="Times" w:eastAsia="Times New Roman" w:hAnsi="Times"/>
          <w:bCs/>
        </w:rPr>
      </w:pPr>
      <w:r w:rsidRPr="00FF629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71F0F19" w14:textId="77777777" w:rsidR="00E52CEF" w:rsidRPr="00FF6297" w:rsidRDefault="00E52CEF" w:rsidP="00E52CEF">
      <w:pPr>
        <w:pStyle w:val="PKTpunkt"/>
        <w:rPr>
          <w:sz w:val="20"/>
        </w:rPr>
      </w:pPr>
      <w:r w:rsidRPr="00FF6297">
        <w:rPr>
          <w:sz w:val="20"/>
        </w:rPr>
        <w:t>*</w:t>
      </w:r>
      <w:r w:rsidRPr="00FF6297">
        <w:rPr>
          <w:sz w:val="20"/>
        </w:rPr>
        <w:tab/>
        <w:t xml:space="preserve">Należy wziąć pod uwagę, że zgodnie z art. 57 ustawy z dnia 14 czerwca 2024 r. o ochronie sygnalistów </w:t>
      </w:r>
      <w:r w:rsidRPr="00FF6297">
        <w:rPr>
          <w:sz w:val="20"/>
        </w:rPr>
        <w:br/>
        <w:t xml:space="preserve">(Dz. U. z 2024 r., poz. 928) „kto dokonuje zgłoszenia lub ujawnienia publicznego, wiedząc, że do naruszenia prawa nie doszło podlega grzywnie, karze ograniczenia wolności lub pozbawienia wolności do lat 2.”  </w:t>
      </w:r>
    </w:p>
    <w:p w14:paraId="4D92D78C" w14:textId="77777777" w:rsidR="00E52CEF" w:rsidRPr="00FF6297" w:rsidRDefault="00E52CEF" w:rsidP="00E52CEF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E52CEF" w:rsidRPr="00FF6297" w14:paraId="34E70399" w14:textId="77777777" w:rsidTr="00B80DF4">
        <w:tc>
          <w:tcPr>
            <w:tcW w:w="9044" w:type="dxa"/>
            <w:shd w:val="clear" w:color="auto" w:fill="F2F2F2" w:themeFill="background1" w:themeFillShade="F2"/>
          </w:tcPr>
          <w:p w14:paraId="1563E8CF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t>Osoba składająca zgłoszenie</w:t>
            </w:r>
            <w:r w:rsidRPr="00FF6297"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E52CEF" w:rsidRPr="00FF6297" w14:paraId="5A691324" w14:textId="77777777" w:rsidTr="00B80DF4">
        <w:tc>
          <w:tcPr>
            <w:tcW w:w="9044" w:type="dxa"/>
          </w:tcPr>
          <w:p w14:paraId="1D81D97A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  <w:r w:rsidRPr="00FF6297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E4F67E784D3B42099DA85204C70A8C57"/>
                </w:placeholder>
                <w:showingPlcHdr/>
                <w:text/>
              </w:sdtPr>
              <w:sdtContent>
                <w:r w:rsidRPr="00FF6297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980EF72" w14:textId="77777777" w:rsidR="00E52CEF" w:rsidRPr="00FF6297" w:rsidRDefault="00E52CEF" w:rsidP="00B80DF4">
            <w:pPr>
              <w:contextualSpacing/>
              <w:jc w:val="both"/>
              <w:rPr>
                <w:iCs/>
                <w:sz w:val="20"/>
              </w:rPr>
            </w:pPr>
          </w:p>
          <w:p w14:paraId="026E9EE4" w14:textId="77777777" w:rsidR="00E52CEF" w:rsidRPr="00FF6297" w:rsidRDefault="00E52CEF" w:rsidP="00B80DF4">
            <w:pPr>
              <w:contextualSpacing/>
              <w:jc w:val="both"/>
              <w:rPr>
                <w:iCs/>
                <w:sz w:val="20"/>
              </w:rPr>
            </w:pPr>
            <w:r w:rsidRPr="00FF6297">
              <w:rPr>
                <w:iCs/>
                <w:sz w:val="20"/>
              </w:rPr>
              <w:t>Jestem:</w:t>
            </w:r>
          </w:p>
          <w:p w14:paraId="68D24653" w14:textId="77777777" w:rsidR="00E52CEF" w:rsidRPr="00FF6297" w:rsidRDefault="00000000" w:rsidP="00B80DF4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sz w:val="20"/>
              </w:rPr>
              <w:t xml:space="preserve"> kandydatem do pracy </w:t>
            </w:r>
            <w:r w:rsidR="00E52CEF" w:rsidRPr="00FF6297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sz w:val="20"/>
              </w:rPr>
              <w:t> pracuję w organizacji wykonawcy/podwykonawcy/dostawcy</w:t>
            </w:r>
          </w:p>
          <w:p w14:paraId="65E0D284" w14:textId="77777777" w:rsidR="00E52CEF" w:rsidRPr="00FF6297" w:rsidRDefault="00000000" w:rsidP="00B80DF4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5D94B7D603884081A40E6276E6EA73B4"/>
                </w:placeholder>
                <w:showingPlcHdr/>
                <w:text/>
              </w:sdtPr>
              <w:sdtContent>
                <w:r w:rsidR="00E52CEF" w:rsidRPr="00FF6297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CF9062A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786E6EE4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  <w:r w:rsidRPr="00FF6297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29CC8C956D1E4606983F2B056829D20E"/>
                </w:placeholder>
                <w:showingPlcHdr/>
                <w:text/>
              </w:sdtPr>
              <w:sdtContent>
                <w:r w:rsidRPr="00FF6297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FA127ED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248575C2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  <w:r w:rsidRPr="00FF6297">
              <w:rPr>
                <w:sz w:val="20"/>
              </w:rPr>
              <w:t xml:space="preserve">Adres do kontaktu: </w:t>
            </w:r>
            <w:sdt>
              <w:sdtPr>
                <w:rPr>
                  <w:sz w:val="20"/>
                </w:rPr>
                <w:id w:val="-1483079896"/>
                <w:placeholder>
                  <w:docPart w:val="67EFF5AE62EC471488927BBEEE36BDB0"/>
                </w:placeholder>
                <w:showingPlcHdr/>
                <w:text/>
              </w:sdtPr>
              <w:sdtContent>
                <w:r w:rsidRPr="00FF6297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F0351F8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2D6C5D4E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  <w:r w:rsidRPr="00FF6297">
              <w:rPr>
                <w:sz w:val="20"/>
              </w:rPr>
              <w:t>Czy wyraża Pan/Pani zgodę na ujawnienie swojej tożsamości?</w:t>
            </w:r>
          </w:p>
          <w:p w14:paraId="31443461" w14:textId="77777777" w:rsidR="00E52CEF" w:rsidRPr="00FF6297" w:rsidRDefault="00000000" w:rsidP="00B80DF4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sz w:val="20"/>
              </w:rPr>
              <w:t> TAK</w:t>
            </w:r>
          </w:p>
          <w:p w14:paraId="209A4C2D" w14:textId="77777777" w:rsidR="00E52CEF" w:rsidRPr="00FF6297" w:rsidRDefault="00000000" w:rsidP="00B80DF4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sz w:val="20"/>
              </w:rPr>
              <w:t> NIE</w:t>
            </w:r>
          </w:p>
        </w:tc>
      </w:tr>
      <w:tr w:rsidR="00E52CEF" w:rsidRPr="00FF6297" w14:paraId="66798CC7" w14:textId="77777777" w:rsidTr="00B80DF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C104025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t>Osoba pokrzywdzona (jeżeli dotyczy)</w:t>
            </w:r>
            <w:r w:rsidRPr="00FF6297"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</w:p>
        </w:tc>
      </w:tr>
      <w:tr w:rsidR="00E52CEF" w:rsidRPr="00FF6297" w14:paraId="35AE4220" w14:textId="77777777" w:rsidTr="00B80DF4">
        <w:tc>
          <w:tcPr>
            <w:tcW w:w="9044" w:type="dxa"/>
          </w:tcPr>
          <w:p w14:paraId="601A971E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  <w:r w:rsidRPr="00FF6297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036467677D004AFF9BE28631DF0F0186"/>
                </w:placeholder>
                <w:showingPlcHdr/>
                <w:text/>
              </w:sdtPr>
              <w:sdtContent>
                <w:r w:rsidRPr="00FF6297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7243828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438B43B4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  <w:r w:rsidRPr="00FF6297">
              <w:rPr>
                <w:sz w:val="20"/>
              </w:rPr>
              <w:lastRenderedPageBreak/>
              <w:t>Stanowisko, funkcja lub inne dane, służące identyfikacji osoby pokrzywdzonej</w:t>
            </w:r>
            <w:r w:rsidRPr="00FF6297">
              <w:rPr>
                <w:rStyle w:val="Odwoanieprzypisudolnego"/>
                <w:sz w:val="20"/>
              </w:rPr>
              <w:footnoteReference w:id="3"/>
            </w:r>
            <w:r w:rsidRPr="00FF6297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6D35380720BC45D4B12FA03DF4C2586D"/>
                </w:placeholder>
                <w:showingPlcHdr/>
                <w:text/>
              </w:sdtPr>
              <w:sdtContent>
                <w:r w:rsidRPr="00FF6297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0B11CE4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  <w:r w:rsidRPr="00FF6297">
              <w:rPr>
                <w:sz w:val="20"/>
              </w:rPr>
              <w:t xml:space="preserve"> </w:t>
            </w:r>
          </w:p>
        </w:tc>
      </w:tr>
      <w:tr w:rsidR="00E52CEF" w:rsidRPr="00FF6297" w14:paraId="1A3262AA" w14:textId="77777777" w:rsidTr="00B80DF4">
        <w:tc>
          <w:tcPr>
            <w:tcW w:w="9044" w:type="dxa"/>
            <w:shd w:val="clear" w:color="auto" w:fill="F2F2F2" w:themeFill="background1" w:themeFillShade="F2"/>
          </w:tcPr>
          <w:p w14:paraId="792BA3A8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 w:rsidRPr="00FF6297"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E52CEF" w:rsidRPr="00FF6297" w14:paraId="19450242" w14:textId="77777777" w:rsidTr="00B80DF4">
        <w:tc>
          <w:tcPr>
            <w:tcW w:w="9044" w:type="dxa"/>
          </w:tcPr>
          <w:p w14:paraId="19FFC656" w14:textId="77777777" w:rsidR="00E52CEF" w:rsidRPr="00FF6297" w:rsidRDefault="00E52CEF" w:rsidP="00B80DF4">
            <w:pPr>
              <w:contextualSpacing/>
              <w:jc w:val="both"/>
              <w:rPr>
                <w:sz w:val="20"/>
                <w:szCs w:val="16"/>
              </w:rPr>
            </w:pPr>
            <w:r w:rsidRPr="00FF6297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6178BEF4E2554ABC8452C9DB8A658753"/>
                </w:placeholder>
                <w:showingPlcHdr/>
                <w:text/>
              </w:sdtPr>
              <w:sdtContent>
                <w:r w:rsidRPr="00FF6297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4689C06" w14:textId="77777777" w:rsidR="00E52CEF" w:rsidRPr="00FF6297" w:rsidRDefault="00E52CEF" w:rsidP="00B80DF4">
            <w:pPr>
              <w:contextualSpacing/>
              <w:jc w:val="both"/>
              <w:rPr>
                <w:sz w:val="20"/>
                <w:szCs w:val="16"/>
              </w:rPr>
            </w:pPr>
          </w:p>
          <w:p w14:paraId="3C36504C" w14:textId="77777777" w:rsidR="00E52CEF" w:rsidRPr="00FF6297" w:rsidRDefault="00E52CEF" w:rsidP="00B80DF4">
            <w:pPr>
              <w:contextualSpacing/>
              <w:jc w:val="both"/>
              <w:rPr>
                <w:sz w:val="20"/>
                <w:szCs w:val="16"/>
              </w:rPr>
            </w:pPr>
            <w:r w:rsidRPr="00FF6297"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61E9647A9B704230956C9B515E22FE4A"/>
                </w:placeholder>
                <w:showingPlcHdr/>
                <w:text/>
              </w:sdtPr>
              <w:sdtContent>
                <w:r w:rsidRPr="00FF6297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AB33D58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</w:tc>
      </w:tr>
      <w:tr w:rsidR="00E52CEF" w:rsidRPr="00FF6297" w14:paraId="14E13B41" w14:textId="77777777" w:rsidTr="00B80DF4">
        <w:tc>
          <w:tcPr>
            <w:tcW w:w="9044" w:type="dxa"/>
            <w:shd w:val="clear" w:color="auto" w:fill="F2F2F2" w:themeFill="background1" w:themeFillShade="F2"/>
          </w:tcPr>
          <w:p w14:paraId="077454AE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t>Czego dotyczą naruszenia prawa, które zgłaszasz?</w:t>
            </w:r>
          </w:p>
        </w:tc>
      </w:tr>
      <w:tr w:rsidR="00E52CEF" w:rsidRPr="00FF6297" w14:paraId="23151516" w14:textId="77777777" w:rsidTr="00B80DF4">
        <w:tc>
          <w:tcPr>
            <w:tcW w:w="9044" w:type="dxa"/>
          </w:tcPr>
          <w:p w14:paraId="1FAAEE41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korupcji;</w:t>
            </w:r>
          </w:p>
          <w:p w14:paraId="7B82EB95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zamówień publicznych;</w:t>
            </w:r>
          </w:p>
          <w:p w14:paraId="6894A744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usług, produktów i rynków finansowych;</w:t>
            </w:r>
          </w:p>
          <w:p w14:paraId="29E1CA86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562342F5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bezpieczeństwa produktów i ich zgodności z wymogami;</w:t>
            </w:r>
          </w:p>
          <w:p w14:paraId="21CC8766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bezpieczeństwa transportu;</w:t>
            </w:r>
          </w:p>
          <w:p w14:paraId="3E731817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ochrony środowiska;</w:t>
            </w:r>
          </w:p>
          <w:p w14:paraId="6070017F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ochrony radiologicznej i bezpieczeństwa jądrowego;</w:t>
            </w:r>
          </w:p>
          <w:p w14:paraId="43F6487E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bezpieczeństwa żywności i pasz;</w:t>
            </w:r>
          </w:p>
          <w:p w14:paraId="5A47DE11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zdrowia i dobrostanu zwierząt;</w:t>
            </w:r>
          </w:p>
          <w:p w14:paraId="121F1948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zdrowia publicznego;</w:t>
            </w:r>
          </w:p>
          <w:p w14:paraId="4E19903C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ochrony konsumentów;</w:t>
            </w:r>
          </w:p>
          <w:p w14:paraId="45BF26A9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ochrony prywatności i danych osobowych;</w:t>
            </w:r>
          </w:p>
          <w:p w14:paraId="513B0B91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bezpieczeństwa sieci i systemów teleinformatycznych;</w:t>
            </w:r>
          </w:p>
          <w:p w14:paraId="6137A246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E594726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20B4FFA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7707F51F" w14:textId="77777777" w:rsidR="00E52CEF" w:rsidRPr="00FF6297" w:rsidRDefault="00000000" w:rsidP="00B80DF4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 xml:space="preserve">  </w:t>
            </w:r>
            <w:r w:rsidR="00E52CEF" w:rsidRPr="00FF6297">
              <w:rPr>
                <w:rFonts w:cs="Times"/>
                <w:bCs/>
                <w:sz w:val="20"/>
              </w:rPr>
              <w:t>naruszenia zasad etyki;</w:t>
            </w:r>
          </w:p>
          <w:p w14:paraId="07539529" w14:textId="77777777" w:rsidR="00E52CEF" w:rsidRPr="00FF6297" w:rsidRDefault="00000000" w:rsidP="00B80DF4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 xml:space="preserve">  </w:t>
            </w:r>
            <w:r w:rsidR="00E52CEF" w:rsidRPr="00FF6297">
              <w:rPr>
                <w:rFonts w:cs="Times"/>
                <w:bCs/>
                <w:sz w:val="20"/>
              </w:rPr>
              <w:t>dyskryminacji;</w:t>
            </w:r>
          </w:p>
          <w:p w14:paraId="2C8DF2C7" w14:textId="77777777" w:rsidR="00E52CEF" w:rsidRPr="00FF6297" w:rsidRDefault="00000000" w:rsidP="00B80DF4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CEF" w:rsidRPr="00FF62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52CEF" w:rsidRPr="00FF6297">
              <w:rPr>
                <w:rFonts w:cs="Times"/>
                <w:sz w:val="20"/>
              </w:rPr>
              <w:t xml:space="preserve">  </w:t>
            </w:r>
            <w:proofErr w:type="spellStart"/>
            <w:r w:rsidR="00E52CEF" w:rsidRPr="00FF6297">
              <w:rPr>
                <w:rFonts w:cs="Times"/>
                <w:bCs/>
                <w:sz w:val="20"/>
              </w:rPr>
              <w:t>zachowań</w:t>
            </w:r>
            <w:proofErr w:type="spellEnd"/>
            <w:r w:rsidR="00E52CEF" w:rsidRPr="00FF6297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5CA78E90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</w:tc>
      </w:tr>
      <w:tr w:rsidR="00E52CEF" w:rsidRPr="00FF6297" w14:paraId="1BA815CA" w14:textId="77777777" w:rsidTr="00B80DF4">
        <w:tc>
          <w:tcPr>
            <w:tcW w:w="9044" w:type="dxa"/>
            <w:shd w:val="clear" w:color="auto" w:fill="F2F2F2" w:themeFill="background1" w:themeFillShade="F2"/>
          </w:tcPr>
          <w:p w14:paraId="7AD6C09C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E52CEF" w:rsidRPr="00FF6297" w14:paraId="1421132B" w14:textId="77777777" w:rsidTr="00B80DF4">
        <w:tc>
          <w:tcPr>
            <w:tcW w:w="9044" w:type="dxa"/>
          </w:tcPr>
          <w:p w14:paraId="1A589644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538964CD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58ECEBDB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</w:tc>
      </w:tr>
      <w:tr w:rsidR="00E52CEF" w:rsidRPr="00FF6297" w14:paraId="2EBB6A2B" w14:textId="77777777" w:rsidTr="00B80DF4">
        <w:tc>
          <w:tcPr>
            <w:tcW w:w="9044" w:type="dxa"/>
            <w:shd w:val="clear" w:color="auto" w:fill="F2F2F2" w:themeFill="background1" w:themeFillShade="F2"/>
          </w:tcPr>
          <w:p w14:paraId="53E90D98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E52CEF" w:rsidRPr="00FF6297" w14:paraId="6AF9BE5A" w14:textId="77777777" w:rsidTr="00B80DF4">
        <w:tc>
          <w:tcPr>
            <w:tcW w:w="9044" w:type="dxa"/>
          </w:tcPr>
          <w:p w14:paraId="66E4C750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71BF4424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51A6117D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</w:tc>
      </w:tr>
      <w:tr w:rsidR="00E52CEF" w:rsidRPr="00FF6297" w14:paraId="7FC9CEF5" w14:textId="77777777" w:rsidTr="00B80DF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A0869A7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E52CEF" w:rsidRPr="00FF6297" w14:paraId="60E55ADA" w14:textId="77777777" w:rsidTr="00B80DF4">
        <w:tc>
          <w:tcPr>
            <w:tcW w:w="9044" w:type="dxa"/>
          </w:tcPr>
          <w:p w14:paraId="7C157C0B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5F44B9B1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6A949357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</w:tc>
      </w:tr>
      <w:tr w:rsidR="00E52CEF" w:rsidRPr="00FF6297" w14:paraId="4D1CC070" w14:textId="77777777" w:rsidTr="00B80DF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9DB4CC3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E52CEF" w:rsidRPr="00FF6297" w14:paraId="3EAE4F34" w14:textId="77777777" w:rsidTr="00B80DF4">
        <w:tc>
          <w:tcPr>
            <w:tcW w:w="9044" w:type="dxa"/>
          </w:tcPr>
          <w:p w14:paraId="630F5C3B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5F523194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6F44D50D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</w:tc>
      </w:tr>
      <w:tr w:rsidR="00E52CEF" w:rsidRPr="00FF6297" w14:paraId="5C295BD8" w14:textId="77777777" w:rsidTr="00B80DF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02164EB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52CEF" w:rsidRPr="00FF6297" w14:paraId="1B0F80BD" w14:textId="77777777" w:rsidTr="00B80DF4">
        <w:tc>
          <w:tcPr>
            <w:tcW w:w="9044" w:type="dxa"/>
          </w:tcPr>
          <w:p w14:paraId="39B54A75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7AF62DF0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514D3C4F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</w:tc>
      </w:tr>
      <w:tr w:rsidR="00E52CEF" w:rsidRPr="00FF6297" w14:paraId="404C611A" w14:textId="77777777" w:rsidTr="00B80DF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CCA8490" w14:textId="77777777" w:rsidR="00E52CEF" w:rsidRPr="00FF6297" w:rsidRDefault="00E52CEF" w:rsidP="00E52C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E52CEF" w:rsidRPr="00FF6297" w14:paraId="7DC25A5E" w14:textId="77777777" w:rsidTr="00B80DF4">
        <w:tc>
          <w:tcPr>
            <w:tcW w:w="9044" w:type="dxa"/>
          </w:tcPr>
          <w:p w14:paraId="4D3605A6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2C839E07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50523B86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</w:tc>
      </w:tr>
      <w:tr w:rsidR="00E52CEF" w:rsidRPr="00FF6297" w14:paraId="5A28CBE4" w14:textId="77777777" w:rsidTr="00B80DF4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411CE6C" w14:textId="77777777" w:rsidR="00E52CEF" w:rsidRPr="00FF6297" w:rsidRDefault="00E52CEF" w:rsidP="00B80DF4">
            <w:pPr>
              <w:spacing w:before="120" w:after="120"/>
              <w:rPr>
                <w:b/>
                <w:bCs/>
                <w:sz w:val="20"/>
              </w:rPr>
            </w:pPr>
            <w:r w:rsidRPr="00FF6297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E52CEF" w:rsidRPr="00FF6297" w14:paraId="407BB3BF" w14:textId="77777777" w:rsidTr="00B80DF4">
        <w:tc>
          <w:tcPr>
            <w:tcW w:w="9044" w:type="dxa"/>
          </w:tcPr>
          <w:p w14:paraId="6A22CEAE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545FD5C8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  <w:p w14:paraId="7B993B0F" w14:textId="77777777" w:rsidR="00E52CEF" w:rsidRPr="00FF6297" w:rsidRDefault="00E52CEF" w:rsidP="00B80DF4">
            <w:pPr>
              <w:contextualSpacing/>
              <w:jc w:val="both"/>
              <w:rPr>
                <w:sz w:val="20"/>
              </w:rPr>
            </w:pPr>
          </w:p>
        </w:tc>
      </w:tr>
    </w:tbl>
    <w:p w14:paraId="64AB859E" w14:textId="77777777" w:rsidR="00E52CEF" w:rsidRPr="00FF6297" w:rsidRDefault="00E52CEF" w:rsidP="00E52CEF">
      <w:pPr>
        <w:pStyle w:val="TEKSTZacznikido"/>
        <w:ind w:left="0"/>
        <w:rPr>
          <w:rFonts w:cs="Times New Roman"/>
        </w:rPr>
      </w:pPr>
    </w:p>
    <w:p w14:paraId="2331F96F" w14:textId="77777777" w:rsidR="00E52CEF" w:rsidRPr="00FF6297" w:rsidRDefault="00E52CEF" w:rsidP="00E52CEF">
      <w:pPr>
        <w:pStyle w:val="TEKSTZacznikido"/>
        <w:ind w:left="0"/>
        <w:rPr>
          <w:rFonts w:cs="Times New Roman"/>
        </w:rPr>
      </w:pPr>
    </w:p>
    <w:p w14:paraId="4F3AD48A" w14:textId="77777777" w:rsidR="00E52CEF" w:rsidRPr="00FF6297" w:rsidRDefault="00E52CEF" w:rsidP="00E52CEF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FF6297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1EF89B56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 xml:space="preserve">Administratorem Państwa danych osobowych jest Państwowy Powiatowy Inspektor Sanitarny w Raciborzu (47-400 Racibórz, ul. Batorego 8), z którym można kontaktować się listownie, za pośrednictwem </w:t>
      </w:r>
      <w:proofErr w:type="spellStart"/>
      <w:r w:rsidRPr="00FF6297">
        <w:rPr>
          <w:rFonts w:eastAsia="Times New Roman"/>
          <w:sz w:val="18"/>
          <w:szCs w:val="18"/>
        </w:rPr>
        <w:t>ePUAP</w:t>
      </w:r>
      <w:proofErr w:type="spellEnd"/>
      <w:r w:rsidRPr="00FF6297">
        <w:rPr>
          <w:rFonts w:eastAsia="Times New Roman"/>
          <w:sz w:val="18"/>
          <w:szCs w:val="18"/>
        </w:rPr>
        <w:t xml:space="preserve"> lub poprzez adres e-mail: </w:t>
      </w:r>
      <w:hyperlink r:id="rId7" w:history="1">
        <w:r w:rsidRPr="00FF6297">
          <w:rPr>
            <w:rStyle w:val="Hipercze"/>
            <w:rFonts w:eastAsia="Times New Roman"/>
            <w:sz w:val="18"/>
            <w:szCs w:val="18"/>
          </w:rPr>
          <w:t>ppis.psse.raciborz.pl@sanepid.gov.pl</w:t>
        </w:r>
      </w:hyperlink>
      <w:r w:rsidRPr="00FF6297">
        <w:rPr>
          <w:rFonts w:eastAsia="Times New Roman"/>
          <w:sz w:val="18"/>
          <w:szCs w:val="18"/>
        </w:rPr>
        <w:t>.</w:t>
      </w:r>
    </w:p>
    <w:p w14:paraId="426BE69E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psse.raciborz@sanepid.gov.pl lub listownie na adres siedziby administratora. Z inspektorem ochrony danych można kontaktować się we wszystkich sprawach dotyczących przetwarzania danych osobowych oraz korzystania </w:t>
      </w:r>
      <w:r w:rsidRPr="00FF6297">
        <w:rPr>
          <w:rFonts w:eastAsia="Times New Roman"/>
          <w:sz w:val="18"/>
          <w:szCs w:val="18"/>
        </w:rPr>
        <w:br/>
        <w:t>z praw związanych z przetwarzaniem danych.</w:t>
      </w:r>
    </w:p>
    <w:p w14:paraId="407B13F7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lastRenderedPageBreak/>
        <w:t>Państwa dane osobowe mogą być przetwarzane w celach i na podstawach prawnych niżej wskazanych:</w:t>
      </w:r>
    </w:p>
    <w:p w14:paraId="4CB9B908" w14:textId="77777777" w:rsidR="00E52CEF" w:rsidRPr="00FF6297" w:rsidRDefault="00E52CEF" w:rsidP="00E52CEF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Dyrektora Powiatowej Stacji Sanitarno- Epidemiologicznej w Raciborzu procedurą zgłoszeń wewnętrznych i w oparciu </w:t>
      </w:r>
      <w:r w:rsidRPr="00FF6297">
        <w:rPr>
          <w:rFonts w:eastAsia="Times New Roman"/>
          <w:sz w:val="18"/>
          <w:szCs w:val="18"/>
        </w:rPr>
        <w:br/>
        <w:t>o wymagania ustawy z dnia 14 czerwca 2024 r. o ochronie sygnalistów, co stanowi obowiązek prawny Dyrektora Powiatowej Stacji Sanitarno- Epidemiologicznej w Raciborzu (art. 6 ust. 1 lit c) RODO),</w:t>
      </w:r>
    </w:p>
    <w:p w14:paraId="0BFC3AA1" w14:textId="77777777" w:rsidR="00E52CEF" w:rsidRPr="00FF6297" w:rsidRDefault="00E52CEF" w:rsidP="00E52CEF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Dyrektora Powiatowej Stacji Sanitarno- Epidemiologicznej w Raciborzu (art. 6 ust. 1 lit f) RODO),</w:t>
      </w:r>
    </w:p>
    <w:p w14:paraId="6661FA58" w14:textId="77777777" w:rsidR="00E52CEF" w:rsidRPr="00FF6297" w:rsidRDefault="00E52CEF" w:rsidP="00E52CEF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Dyrektora Powiatowej Stacji Sanitarno- Epidemiologicznej w Raciborzu  (art. 6 ust. 1 lit. c) RODO),</w:t>
      </w:r>
    </w:p>
    <w:p w14:paraId="57CDE339" w14:textId="77777777" w:rsidR="00E52CEF" w:rsidRPr="00FF6297" w:rsidRDefault="00E52CEF" w:rsidP="00E52CEF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 xml:space="preserve">wypełnienia ciążącego na Dyrektorze Powiatowej Stacji Sanitarno- Epidemiologicznej w Raciborzu obowiązku zawiadomienia o podejrzeniu popełnienia przestępstwa, jeżeli informacje wynikające z dokonanego zgłoszenia zawierają znamiona przestępstwa lub przestępstwa skarbowego (art. 6 ust. 1 lit. c) RODO), </w:t>
      </w:r>
    </w:p>
    <w:p w14:paraId="1092F912" w14:textId="77777777" w:rsidR="00E52CEF" w:rsidRPr="00FF6297" w:rsidRDefault="00E52CEF" w:rsidP="00E52CEF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</w:t>
      </w:r>
      <w:r w:rsidRPr="00FF6297">
        <w:rPr>
          <w:rFonts w:eastAsia="Times New Roman"/>
          <w:sz w:val="18"/>
          <w:szCs w:val="18"/>
        </w:rPr>
        <w:br/>
        <w:t>co stanowi prawnie uzasadniony interes Dyrektora Powiatowej Stacji Sanitarno- Epidemiologicznej w Raciborzu (art. 6 ust. 1 lit f) RODO).</w:t>
      </w:r>
    </w:p>
    <w:p w14:paraId="7169E893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>Podanie danych jest dobrowolne, jednakże ich niepodanie może uniemożliwić Dyrektora Powiatowej Stacji Sanitarno- Epidemiologicznej w Raciborzu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070C42B9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>Dane osobowe będą przetwarzane przez Dyrektora Powiatowej Stacji Sanitarno- Epidemiologicznej w  Raciborzu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C68554C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>Odbiorcami Państwa danych osobowych mogą być podmioty zapewniające na rzecz Dyrektora Powiatowej Stacji Sanitarno- Epidemiologicznej w Raciborzu obsługę prawną, a także obsługę techniczną (informatyczną), ale wyłącznie z zastrzeżeniem zapewnienia poufności Państwa danych.</w:t>
      </w:r>
    </w:p>
    <w:p w14:paraId="499D3740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 xml:space="preserve">Państwa dane osobowe nie będą przekazywane przez Dyrektora Powiatowej Stacji Sanitarno- Epidemiologicznej </w:t>
      </w:r>
      <w:r w:rsidRPr="00FF6297">
        <w:rPr>
          <w:rFonts w:eastAsia="Times New Roman"/>
          <w:sz w:val="18"/>
          <w:szCs w:val="18"/>
        </w:rPr>
        <w:br/>
        <w:t>w Raciborzu poza teren Europejskiego Obszaru Gospodarczego (EOG).</w:t>
      </w:r>
    </w:p>
    <w:p w14:paraId="2F5D68CB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 xml:space="preserve">Przysługuje Państwu prawo żądania dostępu do swoich danych osobowych, ich sprostowania, usunięcia </w:t>
      </w:r>
      <w:r w:rsidRPr="00FF6297">
        <w:rPr>
          <w:rFonts w:eastAsia="Times New Roman"/>
          <w:sz w:val="18"/>
          <w:szCs w:val="18"/>
        </w:rPr>
        <w:br/>
        <w:t xml:space="preserve">lub ograniczenia przetwarzania oraz prawo wniesienia sprzeciwu wobec przetwarzania danych osobowych </w:t>
      </w:r>
      <w:r w:rsidRPr="00FF6297">
        <w:rPr>
          <w:rFonts w:eastAsia="Times New Roman"/>
          <w:sz w:val="18"/>
          <w:szCs w:val="18"/>
        </w:rPr>
        <w:br/>
        <w:t>ze względu na Państwa szczególną sytuację.</w:t>
      </w:r>
    </w:p>
    <w:p w14:paraId="2D8A05B8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FF6297">
        <w:rPr>
          <w:rFonts w:eastAsia="Times New Roman"/>
          <w:sz w:val="18"/>
          <w:szCs w:val="18"/>
        </w:rPr>
        <w:t xml:space="preserve">Państwa dane nie będą przetwarzane w sposób zautomatyzowany, który jednocześnie mógłby prowadzić </w:t>
      </w:r>
      <w:r w:rsidRPr="00FF6297">
        <w:rPr>
          <w:rFonts w:eastAsia="Times New Roman"/>
          <w:sz w:val="18"/>
          <w:szCs w:val="18"/>
        </w:rPr>
        <w:br/>
        <w:t xml:space="preserve">do podejmowania wobec Państwa decyzji wywołujących skutki prawne lub w podobny sposób istotnie wpływać </w:t>
      </w:r>
      <w:r w:rsidRPr="00FF6297">
        <w:rPr>
          <w:rFonts w:eastAsia="Times New Roman"/>
          <w:sz w:val="18"/>
          <w:szCs w:val="18"/>
        </w:rPr>
        <w:br/>
        <w:t>na Państwa sytuację.</w:t>
      </w:r>
    </w:p>
    <w:p w14:paraId="230A32BF" w14:textId="77777777" w:rsidR="00E52CEF" w:rsidRPr="00FF6297" w:rsidRDefault="00E52CEF" w:rsidP="00E52CEF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bCs/>
        </w:rPr>
      </w:pPr>
      <w:r w:rsidRPr="00FF6297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1B47EA6B" w14:textId="77777777" w:rsidR="003E4B56" w:rsidRDefault="003E4B56"/>
    <w:sectPr w:rsidR="003E4B56" w:rsidSect="00E52CEF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71CFF" w14:textId="77777777" w:rsidR="00156A9E" w:rsidRDefault="00156A9E" w:rsidP="00E52CEF">
      <w:pPr>
        <w:spacing w:line="240" w:lineRule="auto"/>
      </w:pPr>
      <w:r>
        <w:separator/>
      </w:r>
    </w:p>
  </w:endnote>
  <w:endnote w:type="continuationSeparator" w:id="0">
    <w:p w14:paraId="3D32ABE3" w14:textId="77777777" w:rsidR="00156A9E" w:rsidRDefault="00156A9E" w:rsidP="00E52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E47C" w14:textId="77777777" w:rsidR="00156A9E" w:rsidRDefault="00156A9E" w:rsidP="00E52CEF">
      <w:pPr>
        <w:spacing w:line="240" w:lineRule="auto"/>
      </w:pPr>
      <w:r>
        <w:separator/>
      </w:r>
    </w:p>
  </w:footnote>
  <w:footnote w:type="continuationSeparator" w:id="0">
    <w:p w14:paraId="046E70EB" w14:textId="77777777" w:rsidR="00156A9E" w:rsidRDefault="00156A9E" w:rsidP="00E52CEF">
      <w:pPr>
        <w:spacing w:line="240" w:lineRule="auto"/>
      </w:pPr>
      <w:r>
        <w:continuationSeparator/>
      </w:r>
    </w:p>
  </w:footnote>
  <w:footnote w:id="1">
    <w:p w14:paraId="59498720" w14:textId="77777777" w:rsidR="00E52CEF" w:rsidRPr="00B1226E" w:rsidRDefault="00E52CEF" w:rsidP="00E52CE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4D1CA3D" w14:textId="77777777" w:rsidR="00E52CEF" w:rsidRPr="006F6DD7" w:rsidRDefault="00E52CEF" w:rsidP="00E52CE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2F486A6A" w14:textId="77777777" w:rsidR="00E52CEF" w:rsidRPr="006F6DD7" w:rsidRDefault="00E52CEF" w:rsidP="00E52CE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8273FD9" w14:textId="77777777" w:rsidR="00E52CEF" w:rsidRPr="006F6DD7" w:rsidRDefault="00E52CEF" w:rsidP="00E52CE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C7"/>
    <w:rsid w:val="00011C8B"/>
    <w:rsid w:val="00156A9E"/>
    <w:rsid w:val="003A085B"/>
    <w:rsid w:val="003E4B56"/>
    <w:rsid w:val="004714C5"/>
    <w:rsid w:val="006A4AF2"/>
    <w:rsid w:val="00C755C3"/>
    <w:rsid w:val="00E52CEF"/>
    <w:rsid w:val="00F8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FB6A5C-2210-490D-928B-A31E41A8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CE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5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5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5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1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1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1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1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5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5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5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51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1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1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1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1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1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5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5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5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5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51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51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51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1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51C7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E52CEF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E52CE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E52CE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2CEF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E52CE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E52CEF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52CEF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E52CE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is.psse.raciborz.pl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F67E784D3B42099DA85204C70A8C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6BDBBA-AA6B-4C1F-A2C6-9BF17BB8029C}"/>
      </w:docPartPr>
      <w:docPartBody>
        <w:p w:rsidR="00527755" w:rsidRDefault="006409D3" w:rsidP="006409D3">
          <w:pPr>
            <w:pStyle w:val="E4F67E784D3B42099DA85204C70A8C5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D94B7D603884081A40E6276E6EA73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6443EF-85B6-4324-815A-9CC7ACFDD995}"/>
      </w:docPartPr>
      <w:docPartBody>
        <w:p w:rsidR="00527755" w:rsidRDefault="006409D3" w:rsidP="006409D3">
          <w:pPr>
            <w:pStyle w:val="5D94B7D603884081A40E6276E6EA73B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9CC8C956D1E4606983F2B056829D2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AB3544-E7E8-4BEB-8134-BA1903BA6D61}"/>
      </w:docPartPr>
      <w:docPartBody>
        <w:p w:rsidR="00527755" w:rsidRDefault="006409D3" w:rsidP="006409D3">
          <w:pPr>
            <w:pStyle w:val="29CC8C956D1E4606983F2B056829D20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7EFF5AE62EC471488927BBEEE36BD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247550-D47F-4D94-947D-910F0520877F}"/>
      </w:docPartPr>
      <w:docPartBody>
        <w:p w:rsidR="00527755" w:rsidRDefault="006409D3" w:rsidP="006409D3">
          <w:pPr>
            <w:pStyle w:val="67EFF5AE62EC471488927BBEEE36BDB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036467677D004AFF9BE28631DF0F01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70AA09-98D8-4E29-8792-0E892FF24DD8}"/>
      </w:docPartPr>
      <w:docPartBody>
        <w:p w:rsidR="00527755" w:rsidRDefault="006409D3" w:rsidP="006409D3">
          <w:pPr>
            <w:pStyle w:val="036467677D004AFF9BE28631DF0F018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D35380720BC45D4B12FA03DF4C258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01B192-9376-4544-A1BB-1A99492BA989}"/>
      </w:docPartPr>
      <w:docPartBody>
        <w:p w:rsidR="00527755" w:rsidRDefault="006409D3" w:rsidP="006409D3">
          <w:pPr>
            <w:pStyle w:val="6D35380720BC45D4B12FA03DF4C2586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178BEF4E2554ABC8452C9DB8A6587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AE754F-6DDC-47EC-A3C9-21812A63A490}"/>
      </w:docPartPr>
      <w:docPartBody>
        <w:p w:rsidR="00527755" w:rsidRDefault="006409D3" w:rsidP="006409D3">
          <w:pPr>
            <w:pStyle w:val="6178BEF4E2554ABC8452C9DB8A65875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1E9647A9B704230956C9B515E22FE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64B829-5BA5-4D81-91B9-E8969D63071E}"/>
      </w:docPartPr>
      <w:docPartBody>
        <w:p w:rsidR="00527755" w:rsidRDefault="006409D3" w:rsidP="006409D3">
          <w:pPr>
            <w:pStyle w:val="61E9647A9B704230956C9B515E22FE4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D3"/>
    <w:rsid w:val="004714C5"/>
    <w:rsid w:val="00527755"/>
    <w:rsid w:val="006409D3"/>
    <w:rsid w:val="00836C9C"/>
    <w:rsid w:val="00A179A3"/>
    <w:rsid w:val="00C7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09D3"/>
    <w:rPr>
      <w:color w:val="666666"/>
    </w:rPr>
  </w:style>
  <w:style w:type="paragraph" w:customStyle="1" w:styleId="E4F67E784D3B42099DA85204C70A8C57">
    <w:name w:val="E4F67E784D3B42099DA85204C70A8C57"/>
    <w:rsid w:val="006409D3"/>
  </w:style>
  <w:style w:type="paragraph" w:customStyle="1" w:styleId="5D94B7D603884081A40E6276E6EA73B4">
    <w:name w:val="5D94B7D603884081A40E6276E6EA73B4"/>
    <w:rsid w:val="006409D3"/>
  </w:style>
  <w:style w:type="paragraph" w:customStyle="1" w:styleId="29CC8C956D1E4606983F2B056829D20E">
    <w:name w:val="29CC8C956D1E4606983F2B056829D20E"/>
    <w:rsid w:val="006409D3"/>
  </w:style>
  <w:style w:type="paragraph" w:customStyle="1" w:styleId="67EFF5AE62EC471488927BBEEE36BDB0">
    <w:name w:val="67EFF5AE62EC471488927BBEEE36BDB0"/>
    <w:rsid w:val="006409D3"/>
  </w:style>
  <w:style w:type="paragraph" w:customStyle="1" w:styleId="036467677D004AFF9BE28631DF0F0186">
    <w:name w:val="036467677D004AFF9BE28631DF0F0186"/>
    <w:rsid w:val="006409D3"/>
  </w:style>
  <w:style w:type="paragraph" w:customStyle="1" w:styleId="6D35380720BC45D4B12FA03DF4C2586D">
    <w:name w:val="6D35380720BC45D4B12FA03DF4C2586D"/>
    <w:rsid w:val="006409D3"/>
  </w:style>
  <w:style w:type="paragraph" w:customStyle="1" w:styleId="6178BEF4E2554ABC8452C9DB8A658753">
    <w:name w:val="6178BEF4E2554ABC8452C9DB8A658753"/>
    <w:rsid w:val="006409D3"/>
  </w:style>
  <w:style w:type="paragraph" w:customStyle="1" w:styleId="61E9647A9B704230956C9B515E22FE4A">
    <w:name w:val="61E9647A9B704230956C9B515E22FE4A"/>
    <w:rsid w:val="006409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Racibórz - Kinga Bielaczek</dc:creator>
  <cp:keywords/>
  <dc:description/>
  <cp:lastModifiedBy>PSSE Racibórz - Joanna Zieleźny</cp:lastModifiedBy>
  <cp:revision>2</cp:revision>
  <dcterms:created xsi:type="dcterms:W3CDTF">2026-01-05T12:42:00Z</dcterms:created>
  <dcterms:modified xsi:type="dcterms:W3CDTF">2026-01-05T12:42:00Z</dcterms:modified>
</cp:coreProperties>
</file>