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2AD8E2FA" w:rsidR="009C2911" w:rsidRDefault="00675EB3" w:rsidP="006F2E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Ojcowski Park Narodowy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0AF2428B" w:rsidR="009C2911" w:rsidRDefault="00332D40" w:rsidP="00675E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675EB3">
              <w:t>01.05-IW.01-0003/24</w:t>
            </w:r>
            <w:r w:rsidR="00556E7E">
              <w:t xml:space="preserve"> </w:t>
            </w:r>
            <w:r w:rsidR="00AF5BA3">
              <w:t>pn.: „</w:t>
            </w:r>
            <w:r w:rsidR="00675EB3">
              <w:t>Ochronna czynna subkontynentalnych zarośli okołopannońskich, muraw kserotermicznych i naskalnych w Ojcowskim Parku Narodowym, utworzenie siedlisk zastępczych dla zagrożonych gatunków</w:t>
            </w:r>
            <w:r w:rsidR="007C0FA4">
              <w:t xml:space="preserve"> flory w formie ogrodu, w tym przywrócenie wymarłych, cennych elementów szaty roślinnej oraz utrzymanie różnorodności biologicznej Parku przez zachowanie starych sadów</w:t>
            </w:r>
            <w:r w:rsidR="00675EB3">
              <w:t xml:space="preserve">  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21827C3B" w:rsidR="009C2911" w:rsidRDefault="009C2911" w:rsidP="007C0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7C0FA4">
              <w:t>doraźnej</w:t>
            </w:r>
            <w:r w:rsidR="00020B72" w:rsidRPr="00245CA9">
              <w:t xml:space="preserve"> </w:t>
            </w:r>
            <w:r w:rsidRPr="00245CA9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DC6A61E" w:rsidR="009C2911" w:rsidRDefault="007C0FA4" w:rsidP="00BE3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</w:t>
            </w:r>
            <w:r w:rsidR="009F6007">
              <w:t>.04</w:t>
            </w:r>
            <w:r w:rsidR="005729F1">
              <w:t>.2025</w:t>
            </w:r>
            <w:r w:rsidR="00245CA9" w:rsidRPr="00F03A68">
              <w:t xml:space="preserve">- </w:t>
            </w:r>
            <w:r>
              <w:t>30</w:t>
            </w:r>
            <w:r w:rsidR="00BE391D">
              <w:t>.05</w:t>
            </w:r>
            <w:r w:rsidR="005729F1" w:rsidRPr="00F03A68">
              <w:t>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74CC4C0A" w:rsidR="009C2911" w:rsidRDefault="00556E7E" w:rsidP="007C0F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7C0FA4">
              <w:t xml:space="preserve">Ochrona czynna muraw przez wypas owiec i kóz na </w:t>
            </w:r>
            <w:r w:rsidR="005114B4">
              <w:t>o</w:t>
            </w:r>
            <w:bookmarkStart w:id="0" w:name="_GoBack"/>
            <w:bookmarkEnd w:id="0"/>
            <w:r w:rsidR="007C0FA4">
              <w:t>stojach Skały Wdowie i Góra Koronna w Ojcowskim Parku Narodowym w 2024 r.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43127"/>
    <w:rsid w:val="00200E7A"/>
    <w:rsid w:val="0022265C"/>
    <w:rsid w:val="00245CA9"/>
    <w:rsid w:val="00245E4E"/>
    <w:rsid w:val="00267ECD"/>
    <w:rsid w:val="002814AB"/>
    <w:rsid w:val="002C27B4"/>
    <w:rsid w:val="002C64AD"/>
    <w:rsid w:val="00324881"/>
    <w:rsid w:val="00332D40"/>
    <w:rsid w:val="00372400"/>
    <w:rsid w:val="003D738C"/>
    <w:rsid w:val="003E568C"/>
    <w:rsid w:val="003E6C9C"/>
    <w:rsid w:val="004142DA"/>
    <w:rsid w:val="0041761F"/>
    <w:rsid w:val="00441660"/>
    <w:rsid w:val="004C76D2"/>
    <w:rsid w:val="004E53D4"/>
    <w:rsid w:val="005114B4"/>
    <w:rsid w:val="005417F3"/>
    <w:rsid w:val="005470F2"/>
    <w:rsid w:val="00556E7E"/>
    <w:rsid w:val="005645F6"/>
    <w:rsid w:val="005729F1"/>
    <w:rsid w:val="005C4070"/>
    <w:rsid w:val="005F12FC"/>
    <w:rsid w:val="006022F8"/>
    <w:rsid w:val="00616AB0"/>
    <w:rsid w:val="00640C0C"/>
    <w:rsid w:val="00641AE1"/>
    <w:rsid w:val="00652BC2"/>
    <w:rsid w:val="006648FF"/>
    <w:rsid w:val="00675EB3"/>
    <w:rsid w:val="00682CED"/>
    <w:rsid w:val="006F2E23"/>
    <w:rsid w:val="007079A3"/>
    <w:rsid w:val="00716E5A"/>
    <w:rsid w:val="007271F2"/>
    <w:rsid w:val="00727498"/>
    <w:rsid w:val="007311BC"/>
    <w:rsid w:val="00765C8C"/>
    <w:rsid w:val="007C0FA4"/>
    <w:rsid w:val="007C1D4A"/>
    <w:rsid w:val="007E2B0E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7629E"/>
    <w:rsid w:val="009804A7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61EA"/>
    <w:rsid w:val="00C347D9"/>
    <w:rsid w:val="00C60221"/>
    <w:rsid w:val="00C62FCD"/>
    <w:rsid w:val="00C650FE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FENX.02.04-IW.01-0009_23-001</vt:lpstr>
    </vt:vector>
  </TitlesOfParts>
  <Company>NFOSiGW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FENX.01.05-IW.01-0003/24-001</dc:title>
  <dc:subject/>
  <dc:creator>Janicka-Struska Agnieszka</dc:creator>
  <cp:keywords/>
  <dc:description/>
  <cp:lastModifiedBy>Wojtysiak Anna</cp:lastModifiedBy>
  <cp:revision>3</cp:revision>
  <cp:lastPrinted>2023-04-18T10:37:00Z</cp:lastPrinted>
  <dcterms:created xsi:type="dcterms:W3CDTF">2025-06-05T11:13:00Z</dcterms:created>
  <dcterms:modified xsi:type="dcterms:W3CDTF">2025-06-05T11:19:00Z</dcterms:modified>
</cp:coreProperties>
</file>