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WNIOSEK O PRZYJ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Ę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CIE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53911</wp:posOffset>
            </wp:positionV>
            <wp:extent cx="628650" cy="533400"/>
            <wp:effectExtent b="0" l="0" r="0" t="0"/>
            <wp:wrapSquare wrapText="right" distB="19050" distT="19050" distL="19050" distR="1905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44386</wp:posOffset>
            </wp:positionV>
            <wp:extent cx="800100" cy="609600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609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356933593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do 5-letniego Państwowego Liceum Sztuk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Plastycznych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W BYDGOSZCZY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68359375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68359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Nr kandydata/wypełnia sekretariat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959716796875" w:line="349.8599910736084" w:lineRule="auto"/>
        <w:ind w:left="131.39999389648438" w:right="261.202392578125" w:firstLine="2.880096435546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Proszę o przyjęcie mnie do klasy pierwszej Państwowego Liceum Sztuk Plastycznych w Bydgoszczy. Oświadczam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że w roku …….. 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kończyłem/am Szkołę Podstawową nr ….. w……….…………......... gmina……......................... .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5.059814453125" w:line="240" w:lineRule="auto"/>
        <w:ind w:left="0" w:right="208.28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……………………………….. ………………………………..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.01953125" w:line="240" w:lineRule="auto"/>
        <w:ind w:left="0" w:right="375.5554199218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.989999771118164"/>
          <w:szCs w:val="15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.989999771118164"/>
          <w:szCs w:val="15.989999771118164"/>
          <w:u w:val="none"/>
          <w:shd w:fill="auto" w:val="clear"/>
          <w:vertAlign w:val="baseline"/>
          <w:rtl w:val="0"/>
        </w:rPr>
        <w:t xml:space="preserve">(podpis kandydata)                                 (podpis prawnego opiekuna kandydata)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297119140625" w:line="240" w:lineRule="auto"/>
        <w:ind w:left="133.320007324218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Dane kandydata: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91943359375" w:line="343.6124897003174" w:lineRule="auto"/>
        <w:ind w:left="134.28009033203125" w:right="179.361572265625" w:hanging="6.9599914550781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Nazwisko ………………………....... Imię (imiona)……………………………………………… Imiona              i nazwisk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rodziców…………………………………………..…………………………… Data urodzenia …………… Miejsce urodzenia……………………PESEL………………………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307373046875" w:line="240" w:lineRule="auto"/>
        <w:ind w:left="132.12005615234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Adres zamieszkania ucznia: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200439453125" w:line="346.7362403869629" w:lineRule="auto"/>
        <w:ind w:left="131.39999389648438" w:right="265.762939453125" w:firstLine="2.88009643554687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Miejscowość………………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………. Kod ………………… Poczta…………………...……… Ulica……………………………………. Nr domu……………… Nr mieszkania……………… Województwo …………………………Powiat………………………..Gmina …….……………. Telefon do ucznia …..………………………...…E-mail…………………………………………. Telefony                  do rodziców: ………………….………………………………………………………….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.18359375" w:line="343.6124897003174" w:lineRule="auto"/>
        <w:ind w:left="131.39999389648438" w:right="265.762939453125" w:firstLine="0.7200622558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Adres zamieszkania prawnych opiekunów, jeśli jest inny niż podany powyżej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Miejscowość………………………. Kod ………………… Poczta…………………...……… Ulica……………………………………. Nr domu……………… Nr mieszkania………………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1.307373046875" w:line="240" w:lineRule="auto"/>
        <w:ind w:left="132.8401184082031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Języki obce, których uczeń uczył się w szkole podstawowej (podkreśl lub wpisz właściwe):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200439453125" w:line="241.65338516235352" w:lineRule="auto"/>
        <w:ind w:left="5409.68017578125" w:right="2512.8826904296875" w:hanging="5279.48059082031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niemiecki, angielski …………………………. inny język obcy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2666015625" w:line="349.8599910736084" w:lineRule="auto"/>
        <w:ind w:left="132.12005615234375" w:right="179.520263671875" w:firstLine="7.440032958984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Osiągnięcia ucznia: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udział w olimpiadach, konkursach, zawodach sportowych o zasięgu miejskim, wojewódzkim, ogólnopolskim itp.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06011962890625" w:line="337.36498832702637" w:lineRule="auto"/>
        <w:ind w:left="147.239990234375" w:right="243.20312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....................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.554931640625" w:line="240" w:lineRule="auto"/>
        <w:ind w:left="0" w:right="153.20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…………………………………………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5"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(pieczęć szkoły podstawowej)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.989999771118164"/>
          <w:szCs w:val="15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.00000063578288"/>
          <w:szCs w:val="16.0000006357828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5.989999771118164"/>
          <w:szCs w:val="15.989999771118164"/>
          <w:u w:val="none"/>
          <w:shd w:fill="auto" w:val="clear"/>
          <w:vertAlign w:val="baseline"/>
          <w:rtl w:val="0"/>
        </w:rPr>
        <w:t xml:space="preserve">Jeśli adres prawnych opiekunów/ prawnego opiekuna jest inny niż adres ucznia, prosimy do wniosku dołączyć informację, do kogo i na jaki adres Szkoła ma przesyłać informacje dotyczące rekrutacji, a w przypadku przyjęcia kandydata do Szkoły - wszelkie inne informacje dotyczące ucznia.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049949645996" w:lineRule="auto"/>
        <w:ind w:left="1216.5252685546875" w:right="1319.600830078125" w:hanging="1059.4451904296875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049949645996" w:lineRule="auto"/>
        <w:ind w:left="0" w:right="-29.527559055116512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Wykaz ocen śródrocznych ……………………………………………. - ucznia/uczennicy klasy VIII</w:t>
      </w:r>
    </w:p>
    <w:p w:rsidR="00000000" w:rsidDel="00000000" w:rsidP="00000000" w:rsidRDefault="00000000" w:rsidRPr="00000000" w14:paraId="00000018">
      <w:pPr>
        <w:widowControl w:val="0"/>
        <w:spacing w:line="237.4049949645996" w:lineRule="auto"/>
        <w:ind w:left="2551.1811023622045" w:right="2946.8503937007877" w:firstLine="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 i nazwisko ucznia)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049949645996" w:lineRule="auto"/>
        <w:ind w:left="0" w:right="-29.527559055116512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4049949645996" w:lineRule="auto"/>
        <w:ind w:left="0" w:right="-29.52755905511651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Szkoły Podstawowej Nr …… w 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.000000953674316"/>
          <w:szCs w:val="24.000000953674316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5146484375" w:line="240" w:lineRule="auto"/>
        <w:ind w:left="138.359985351562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640.0" w:type="dxa"/>
        <w:jc w:val="left"/>
        <w:tblInd w:w="223.40301513671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2265"/>
        <w:tblGridChange w:id="0">
          <w:tblGrid>
            <w:gridCol w:w="3375"/>
            <w:gridCol w:w="2265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370544433593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Zachowanie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37005615234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polski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37005615234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………………………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877075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Matematyka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877075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Historia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.837005615234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Język ……………………..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916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96990966796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Geografia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87707519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Biologia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6370544433593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Fizyka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437011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Chemia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797088623046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Informatyka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916992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Wychowanie fizyczne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96990966796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Godziny usprawiedliwione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19699096679688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Godziny nieusprawiedliwione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54.3237304687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Czytelny podpis wychowawcy klasy: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200439453125" w:line="240" w:lineRule="auto"/>
        <w:ind w:left="0" w:right="273.203125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200439453125" w:line="240" w:lineRule="auto"/>
        <w:ind w:left="0" w:right="273.2031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200439453125" w:line="240" w:lineRule="auto"/>
        <w:ind w:left="0" w:right="273.20312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* niepotrzebne skreślić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200439453125" w:line="240" w:lineRule="auto"/>
        <w:ind w:left="0" w:right="273.203125" w:firstLine="0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niniejszy wykaz może mieć również formę wydruku ocen semestralnych z dziennika elektronicznego - jego autentyczność powinna zostać potwierdzona przez wychowawcę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21.043701171875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91943359375" w:line="265.5187511444092" w:lineRule="auto"/>
        <w:ind w:left="0" w:right="188.59130859375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OŚWIADCZENIE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91943359375" w:line="265.5187511444092" w:lineRule="auto"/>
        <w:ind w:left="0" w:right="188.591308593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godnie z art. 6 ust 1 pkt a w zw. z art. 8 Rozporządzenia Parlamentu Europejskiego i Rady (UE) 2016/679 z dnia 27 kwietnia 2016 r. w sprawie ochrony osób fizycznych w związku z przetwarzaniem danych osobowych i w sprawie swobodnego przepływu takich danych oraz uchylenia dyrektywy 95/46/WE (RODO) wyrażam zgodę na przetwarzanie danych osobowych moich oraz mojej/ego syna/córki/wychowanka: 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91943359375" w:line="265.5187511444092" w:lineRule="auto"/>
        <w:ind w:left="0" w:right="188.59130859375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…………………………..………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9200439453125" w:line="240" w:lineRule="auto"/>
        <w:ind w:left="0" w:right="253.937007874016" w:firstLine="0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(imię i nazwisko Dziecka)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9200439453125" w:line="240" w:lineRule="auto"/>
        <w:ind w:left="157.08007812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.9200439453125" w:line="240" w:lineRule="auto"/>
        <w:ind w:left="157.080078125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9200439453125" w:line="274.8900032043457" w:lineRule="auto"/>
        <w:ind w:left="132.60009765625" w:right="184.9072265625" w:firstLine="2.15988159179687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 czas trwania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etapu edukacyjn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ego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Państwowym Liceum Sztuk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Plastycznych                       w Bydgoszczy, do celów szkolnych związanych z: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0299072265625" w:line="264.8940181732178" w:lineRule="auto"/>
        <w:ind w:left="132.60009765625" w:right="158.5693359375" w:firstLine="5.5200195312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konsultacjami przed przyjęciem, rekrutacją, sprawami wychowawczymi, egzaminami zewnętrznymi, zajęciami pedagogicznymi, konkursami, zawodami sportowymi, podstawową opieką zdrowotną, wywiadem środowiskowym, współpracą z organem nadzorującym i prowadzącym, przetwarzaniem danych w systemach oświatowych, awansem zawodowym, Starostą /Prezydentem Miasta/ Urzędem Miasta/Gminy z miejsca zamieszkania dziecka/ucznia, Kuratorem, sprawami ubezpieczeniowymi, praktykami, ZUS.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0.0262451171875" w:line="240" w:lineRule="auto"/>
        <w:ind w:left="0" w:right="1872.800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9200439453125" w:line="240" w:lineRule="auto"/>
        <w:ind w:left="0" w:right="1872.800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700927734375" w:line="240" w:lineRule="auto"/>
        <w:ind w:left="0" w:right="2156.85791015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(czytelny podpis składających oświadczenie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91.55212402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obojga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rodziców/opiekunów prawnych)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3.306884765625" w:line="239.96405124664307" w:lineRule="auto"/>
        <w:ind w:left="153.59420776367188" w:right="626.612548828125" w:hanging="17.1957397460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*W przypadku podpisu jednego rodziców/opiekunów prawnych prosimy o uzasadnienie decyzji: ……………………………………………………………………………………………………….……….....…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688232421875" w:line="344.9483299255371" w:lineRule="auto"/>
        <w:ind w:left="153.59420776367188" w:right="648.87084960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……………………………………………………………………………………………………………….….… …………………………………………………………………………………………………………………..…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17327880859375" w:line="240" w:lineRule="auto"/>
        <w:ind w:left="134.280090332031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wiadomości: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8.8400268554687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a/a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6.3140869140625" w:firstLine="0"/>
        <w:jc w:val="right"/>
        <w:rPr>
          <w:sz w:val="21.989999771118164"/>
          <w:szCs w:val="21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6.3140869140625" w:firstLine="0"/>
        <w:jc w:val="right"/>
        <w:rPr>
          <w:sz w:val="21.989999771118164"/>
          <w:szCs w:val="21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576.3140869140625" w:firstLine="0"/>
        <w:jc w:val="right"/>
        <w:rPr>
          <w:sz w:val="21.989999771118164"/>
          <w:szCs w:val="21.98999977111816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9.527559055116512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Bydgoszcz, dnia………………….….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8.326416015625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94998931884766"/>
          <w:szCs w:val="25.994998931884766"/>
          <w:highlight w:val="white"/>
          <w:u w:val="single"/>
          <w:vertAlign w:val="baseline"/>
          <w:rtl w:val="0"/>
        </w:rPr>
        <w:t xml:space="preserve">KLAUZULA INFORMACYJNA DLA RODZICÓW /OPIEKUNÓW PRAWNYCH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1.63818359375" w:line="240" w:lineRule="auto"/>
        <w:ind w:left="0" w:right="3164.0875244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  <w:rtl w:val="0"/>
        </w:rPr>
        <w:t xml:space="preserve">Pan/Pani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.63818359375" w:line="240" w:lineRule="auto"/>
        <w:ind w:left="0" w:right="1036.9616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63818359375" w:line="240" w:lineRule="auto"/>
        <w:ind w:left="0" w:right="1036.96166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5.994998931884766"/>
          <w:szCs w:val="25.994998931884766"/>
          <w:u w:val="none"/>
          <w:shd w:fill="auto" w:val="clear"/>
          <w:vertAlign w:val="baseline"/>
          <w:rtl w:val="0"/>
        </w:rPr>
        <w:t xml:space="preserve">............................................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688232421875" w:line="240" w:lineRule="auto"/>
        <w:ind w:left="717.1322631835938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Dot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single"/>
          <w:shd w:fill="auto" w:val="clear"/>
          <w:vertAlign w:val="baseline"/>
          <w:rtl w:val="0"/>
        </w:rPr>
        <w:t xml:space="preserve">ochrony danych osobowych.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3.37646484375" w:line="276.1515712738037" w:lineRule="auto"/>
        <w:ind w:left="704.5979309082031" w:right="162.308349609375" w:hanging="1.97906494140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(RODO)oraz ustawą o ochronie danych osobowych, informuje Pana/Panią, że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252685546875" w:line="240" w:lineRule="auto"/>
        <w:ind w:left="363.59420776367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Administratorem przetwarzanych Pana/ Pani danych osobowych jest: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770751953125" w:line="240" w:lineRule="auto"/>
        <w:ind w:left="702.6188659667969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1.989999771118164"/>
          <w:szCs w:val="21.989999771118164"/>
          <w:rtl w:val="0"/>
        </w:rPr>
        <w:t xml:space="preserve">Państwowe Liceum Sztuk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Plastycznych w Bydgoszczy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770751953125" w:line="240" w:lineRule="auto"/>
        <w:ind w:left="714.273529052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ul. Konarskiego 2, 85-066 Bydgoszcz,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770751953125" w:line="276.1515712738037" w:lineRule="auto"/>
        <w:ind w:left="707.0167541503906" w:right="172.369384765625" w:hanging="362.61779785156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Dane osobowe przetwarzane są na podstawie art. 6 ust.1 pkt. c Rozporządzenia Parlamentu Europejskiego i Rady (UE) 2016/679 z dnia 27 kwietnia 2016 r. w sprawie ochrony osób fizycznych w związku z przetwarzaniem danych osobowych i w sprawie swobodnego przepływu takich danych oraz uchylenia dyrektywy 95/46/WE (RODO)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celem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spełnienia wymogów prawnych.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252685546875" w:line="272.7422904968262" w:lineRule="auto"/>
        <w:ind w:left="704.5979309082031" w:right="176.951904296875" w:hanging="356.19995117187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Pana/Pani dane osobowe przetwarzane będą przez okres edukacji dziecka/ucznia w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21.989999771118164"/>
          <w:szCs w:val="21.989999771118164"/>
          <w:highlight w:val="white"/>
          <w:rtl w:val="0"/>
        </w:rPr>
        <w:t xml:space="preserve">Państwowym Liceum Sztuk Plastycznych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w Bydgoszczy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7646484375" w:line="272.7422904968262" w:lineRule="auto"/>
        <w:ind w:left="714.493408203125" w:right="184.722900390625" w:hanging="371.0942077636719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Dane nie będą przekazywane do innych państw i organizacji międzynarodowych oraz nie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będą używane do profilowania.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7646484375" w:line="240" w:lineRule="auto"/>
        <w:ind w:left="349.7976684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Posiada Pan/ Pani prawo do: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.3770751953125" w:line="272.7422904968262" w:lineRule="auto"/>
        <w:ind w:left="714.7132873535156" w:right="180.904541015625" w:hanging="367.315063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żądania dostępu do danych osobowych, ich sprostowania, usunięcia lub ograniczenia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przetwarzania;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7646484375" w:line="272.7422904968262" w:lineRule="auto"/>
        <w:ind w:left="346.998291015625" w:right="613.4130859375" w:hanging="6.9981384277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b.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wniesienia sprzeciwu wobec przetwarzania, a także o prawie do przenoszenia danych;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c.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wniesienia skargi do Urzędu Ochrony Danych;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37646484375" w:line="272.7422904968262" w:lineRule="auto"/>
        <w:ind w:left="566.9291338582675" w:right="675.24658203125" w:hanging="251.92913385826756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Kontakt do Inspektora Ochrony Danych w </w:t>
      </w:r>
      <w:r w:rsidDel="00000000" w:rsidR="00000000" w:rsidRPr="00000000">
        <w:rPr>
          <w:sz w:val="21.989999771118164"/>
          <w:szCs w:val="21.989999771118164"/>
          <w:highlight w:val="white"/>
          <w:rtl w:val="0"/>
        </w:rPr>
        <w:t xml:space="preserve">Państwowym Liceum Sztuk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Plastycznych              w Bydgoszczy: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e-mail: iod@plastyk.bydgoszcz.pl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37677001953125" w:line="272.7422904968262" w:lineRule="auto"/>
        <w:ind w:left="714.7132873535156" w:right="212.81982421875" w:hanging="367.1150207519531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highlight w:val="white"/>
          <w:u w:val="none"/>
          <w:vertAlign w:val="baseline"/>
          <w:rtl w:val="0"/>
        </w:rPr>
        <w:t xml:space="preserve">Przyjąłem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 do wiadomości informację o Administratorze Danych oraz przysługujących mi prawach w zakresie przetwarzanych danych osobowych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27667236328125" w:line="240" w:lineRule="auto"/>
        <w:ind w:left="0" w:right="1437.800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4.9200439453125" w:line="240" w:lineRule="auto"/>
        <w:ind w:left="0" w:right="1437.8002929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...............................................................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9700927734375" w:line="240" w:lineRule="auto"/>
        <w:ind w:left="0" w:right="1721.8572998046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(czytelny podpis składających oświadczenie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7083740234375" w:line="240" w:lineRule="auto"/>
        <w:ind w:left="0" w:right="1936.5026855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obojga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rodziców/opiekunów prawnych)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*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.35662841796875" w:line="293.19774627685547" w:lineRule="auto"/>
        <w:ind w:left="13.90838623046875" w:right="551.627197265625" w:hanging="10.0314331054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9999771118164"/>
          <w:szCs w:val="15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7.989999771118164"/>
          <w:szCs w:val="27.989999771118164"/>
          <w:u w:val="none"/>
          <w:shd w:fill="auto" w:val="clear"/>
          <w:vertAlign w:val="baseline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94998931884766"/>
          <w:szCs w:val="19.994998931884766"/>
          <w:u w:val="none"/>
          <w:shd w:fill="auto" w:val="clear"/>
          <w:vertAlign w:val="baseline"/>
          <w:rtl w:val="0"/>
        </w:rPr>
        <w:t xml:space="preserve">W przypadku podpisu jednego rodziców/opiekunów prawnych prosimy o uzasadnienie decyzji: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989999771118164"/>
          <w:szCs w:val="15.98999977111816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………………………………………………………………………………………………………..…………………..……… …………………………………………………………………………………………………………..………………..…………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99.88403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Bydgoszcz, dnia …………………………..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4.91943359375" w:line="345.6950283050537" w:lineRule="auto"/>
        <w:ind w:left="0" w:right="182.742919921875" w:firstLine="6.719970703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Oświadczam, że syn/córka ……………………………………………….. nie zna języka polskiego w stopniu umożliwiającym przystąpienie do egzaminu wstępnego w części ustnej. Proszę, aby na rekrutacyjnym egzaminie ustnym do Państwowego Liceum Sztuk Plastycznych obecna była w roli tłumacza osoba trzecia znająca język, którym włada syn/córka.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9.224853515625" w:line="240" w:lineRule="auto"/>
        <w:ind w:left="0" w:right="200.1245117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……………...………………….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4.91943359375" w:line="240" w:lineRule="auto"/>
        <w:ind w:left="0" w:right="229.24316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(podpis prawnego opiekuna)</w:t>
      </w:r>
    </w:p>
    <w:sectPr>
      <w:pgSz w:h="15840" w:w="12240" w:orient="portrait"/>
      <w:pgMar w:bottom="1035" w:top="950.10009765625" w:left="1286.5969848632812" w:right="120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