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WNIOSEK O PRZYJ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CIE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53911</wp:posOffset>
            </wp:positionV>
            <wp:extent cx="628650" cy="533400"/>
            <wp:effectExtent b="0" l="0" r="0" t="0"/>
            <wp:wrapSquare wrapText="righ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44386</wp:posOffset>
            </wp:positionV>
            <wp:extent cx="800100" cy="609600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569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do 5-letniego Państwowego Liceum Sztuk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Plastycznych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W BYDGOSZCZY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6835937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6835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Nr kandydata/wypełnia sekretariat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959716796875" w:line="349.8599910736084" w:lineRule="auto"/>
        <w:ind w:left="131.39999389648438" w:right="261.202392578125" w:firstLine="2.8800964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Proszę o przyjęcie mnie do klasy pierwszej Państwowego Liceum Sztuk Plastycznych w Bydgoszczy. Oświadczam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że w roku ……..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kończyłem/am Szkołę Podstawową nr ….. w……….…………......... gmina……......................... 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059814453125" w:line="240" w:lineRule="auto"/>
        <w:ind w:left="0" w:right="208.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 ………………………………..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01953125" w:line="240" w:lineRule="auto"/>
        <w:ind w:left="0" w:right="375.55541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(podpis kandydata)                                 (podpis prawnego opiekuna kandydata)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97119140625" w:line="240" w:lineRule="auto"/>
        <w:ind w:left="133.3200073242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Dane kandydata: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1943359375" w:line="343.6124897003174" w:lineRule="auto"/>
        <w:ind w:left="134.28009033203125" w:right="179.361572265625" w:hanging="6.959991455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Nazwisko ………………………....... Imię (imiona)……………………………………………… Imiona              i nazwisk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rodziców…………………………………………..…………………………… Data urodzenia …………… Miejsce urodzenia……………………PESEL………………………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307373046875" w:line="240" w:lineRule="auto"/>
        <w:ind w:left="132.12005615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 zamieszkania ucznia: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200439453125" w:line="346.7362403869629" w:lineRule="auto"/>
        <w:ind w:left="131.39999389648438" w:right="265.762939453125" w:firstLine="2.8800964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Miejscowość………………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………. Kod ………………… Poczta…………………...……… Ulica……………………………………. Nr domu……………… Nr mieszkania……………… Województwo …………………………Powiat………………………..Gmina …….……………. Telefon do ucznia …..………………………...…E-mail…………………………………………. Telefony                  do rodziców: ………………….………………………………………………………….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18359375" w:line="343.6124897003174" w:lineRule="auto"/>
        <w:ind w:left="131.39999389648438" w:right="265.762939453125" w:firstLine="0.7200622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 zamieszkania prawnych opiekunów, jeśli jest inny niż podany powyżej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Miejscowość………………………. Kod ………………… Poczta…………………...……… Ulica……………………………………. Nr domu……………… Nr mieszkania………………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307373046875" w:line="240" w:lineRule="auto"/>
        <w:ind w:left="132.840118408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Języki obce, których uczeń uczył się w szkole podstawowej (podkreśl lub wpisz właściwe):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200439453125" w:line="241.65338516235352" w:lineRule="auto"/>
        <w:ind w:left="5409.68017578125" w:right="2512.8826904296875" w:hanging="5279.480590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niemiecki, angielski …………………………. inny język obcy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2666015625" w:line="349.8599910736084" w:lineRule="auto"/>
        <w:ind w:left="132.12005615234375" w:right="179.520263671875" w:firstLine="7.440032958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Osiągnięcia ucznia: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udział w olimpiadach, konkursach, zawodach sportowych o zasięgu miejskim, wojewódzkim, ogólnopolskim itp.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6011962890625" w:line="337.36498832702637" w:lineRule="auto"/>
        <w:ind w:left="147.239990234375" w:right="243.20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54931640625" w:line="240" w:lineRule="auto"/>
        <w:ind w:left="0" w:right="153.2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…………………………………………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75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(pieczęć szkoły podstawowej)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000063578288"/>
          <w:szCs w:val="16.0000006357828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Jeśli adres prawnych opiekunów/ prawnego opiekuna jest inny niż adres ucznia, prosimy do wniosku dołączyć informację, do kogo i na jaki adres Szkoła ma przesyłać informacje dotyczące rekrutacji, a w przypadku przyjęcia kandydata do Szkoły - wszelkie inne informacje dotyczące ucznia.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1216.5252685546875" w:right="1319.600830078125" w:hanging="1059.4451904296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 ocen śródrocznych ……………………………………………. - ucznia/uczennicy klasy VIII</w:t>
      </w:r>
    </w:p>
    <w:p w:rsidR="00000000" w:rsidDel="00000000" w:rsidP="00000000" w:rsidRDefault="00000000" w:rsidRPr="00000000" w14:paraId="00000018">
      <w:pPr>
        <w:widowControl w:val="0"/>
        <w:spacing w:line="237.4049949645996" w:lineRule="auto"/>
        <w:ind w:left="2551.1811023622045" w:right="2946.8503937007877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 ucznia)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0" w:right="-29.52755905511651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Szkoły Podstawowej Nr …… w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5146484375" w:line="240" w:lineRule="auto"/>
        <w:ind w:left="138.35998535156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0.0" w:type="dxa"/>
        <w:jc w:val="left"/>
        <w:tblInd w:w="223.40301513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2265"/>
        <w:tblGridChange w:id="0">
          <w:tblGrid>
            <w:gridCol w:w="3375"/>
            <w:gridCol w:w="226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3705444335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Zachowanie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3700561523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3700561523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………………………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770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770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3700561523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969909667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7707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37054443359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37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970886230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6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Wychowanie fizyczne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969909667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Godziny usprawiedliwione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969909667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Godziny nieusprawiedliwione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4.32373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Czytelny podpis wychowawcy klasy: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200439453125" w:line="240" w:lineRule="auto"/>
        <w:ind w:left="0" w:right="273.2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200439453125" w:line="240" w:lineRule="auto"/>
        <w:ind w:left="0" w:right="273.2031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200439453125" w:line="240" w:lineRule="auto"/>
        <w:ind w:left="0" w:right="273.2031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200439453125" w:line="240" w:lineRule="auto"/>
        <w:ind w:left="0" w:right="273.203125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niniejszy wykaz może mieć również formę wydruku ocen semestralnych z dziennika elektronicznego - jego autentyczność powinna zostać potwierdzona przez wychowawcę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1.04370117187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91943359375" w:line="265.5187511444092" w:lineRule="auto"/>
        <w:ind w:left="0" w:right="188.591308593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91943359375" w:line="265.5187511444092" w:lineRule="auto"/>
        <w:ind w:left="0" w:right="188.59130859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godnie z art. 6 ust 1 pkt a w zw. z art. 8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oraz mojej/ego syna/córki/wychowanka: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91943359375" w:line="265.5187511444092" w:lineRule="auto"/>
        <w:ind w:left="0" w:right="188.59130859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40" w:lineRule="auto"/>
        <w:ind w:left="0" w:right="253.937007874016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(imię i nazwisko Dziecka)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40" w:lineRule="auto"/>
        <w:ind w:left="157.08007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40" w:lineRule="auto"/>
        <w:ind w:left="157.08007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74.8900032043457" w:lineRule="auto"/>
        <w:ind w:left="132.60009765625" w:right="184.9072265625" w:firstLine="2.15988159179687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czas trwania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etapu edukacyjn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Państwowym Liceum Sztuk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Plastycznych                       w Bydgoszczy, do celów szkolnych związanych z: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0299072265625" w:line="264.8940181732178" w:lineRule="auto"/>
        <w:ind w:left="132.60009765625" w:right="158.5693359375" w:firstLine="5.520019531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konsultacjami przed przyjęciem, rekrutacją, sprawami wychowawczymi, egzaminami zewnętrznymi, zajęciami pedagogicznymi, konkursami, zawodami sportowymi, podstawową opieką zdrowotną, wywiadem środowiskowym, współpracą z organem nadzorującym i prowadzącym, przetwarzaniem danych w systemach oświatowych, awansem zawodowym, Starostą /Prezydentem Miasta/ Urzędem Miasta/Gminy z miejsca zamieszkania dziecka/ucznia, Kuratorem, sprawami ubezpieczeniowymi, praktykami, ZUS.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0262451171875" w:line="240" w:lineRule="auto"/>
        <w:ind w:left="0" w:right="1872.800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200439453125" w:line="240" w:lineRule="auto"/>
        <w:ind w:left="0" w:right="1872.800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700927734375" w:line="240" w:lineRule="auto"/>
        <w:ind w:left="0" w:right="2156.857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(czytelny podpis składających oświadczenie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91.5521240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obojga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rodziców/opiekunów prawnych)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306884765625" w:line="239.96405124664307" w:lineRule="auto"/>
        <w:ind w:left="153.59420776367188" w:right="626.612548828125" w:hanging="17.195739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*W przypadku podpisu jednego rodziców/opiekunów prawnych prosimy o uzasadnienie decyzji: ……………………………………………………………………………………………………….……….....…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688232421875" w:line="344.9483299255371" w:lineRule="auto"/>
        <w:ind w:left="153.59420776367188" w:right="648.87084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……………………………………………………………………………………………………………….….… …………………………………………………………………………………………………………………..…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17327880859375" w:line="240" w:lineRule="auto"/>
        <w:ind w:left="134.28009033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wiadomości: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.840026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a/a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6.3140869140625" w:firstLine="0"/>
        <w:jc w:val="right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6.3140869140625" w:firstLine="0"/>
        <w:jc w:val="right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6.3140869140625" w:firstLine="0"/>
        <w:jc w:val="right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Bydgoszcz, dnia………………….….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32641601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94998931884766"/>
          <w:szCs w:val="25.994998931884766"/>
          <w:highlight w:val="white"/>
          <w:u w:val="single"/>
          <w:vertAlign w:val="baseline"/>
          <w:rtl w:val="0"/>
        </w:rPr>
        <w:t xml:space="preserve">KLAUZULA INFORMACYJNA DLA RODZICÓW /OPIEKUNÓW PRAWNYCH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63818359375" w:line="240" w:lineRule="auto"/>
        <w:ind w:left="0" w:right="3164.087524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  <w:rtl w:val="0"/>
        </w:rPr>
        <w:t xml:space="preserve">Pan/Pani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63818359375" w:line="240" w:lineRule="auto"/>
        <w:ind w:left="0" w:right="1036.96166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63818359375" w:line="240" w:lineRule="auto"/>
        <w:ind w:left="0" w:right="1036.96166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4998931884766"/>
          <w:szCs w:val="25.994998931884766"/>
          <w:u w:val="none"/>
          <w:shd w:fill="auto" w:val="clear"/>
          <w:vertAlign w:val="baseline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88232421875" w:line="240" w:lineRule="auto"/>
        <w:ind w:left="717.132263183593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Dot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ochrony danych osobowych.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37646484375" w:line="276.1515712738037" w:lineRule="auto"/>
        <w:ind w:left="704.5979309082031" w:right="162.308349609375" w:hanging="1.979064941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(RODO)oraz ustawą o ochronie danych osobowych, informuje Pana/Panią, że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2685546875" w:line="240" w:lineRule="auto"/>
        <w:ind w:left="363.59420776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Administratorem przetwarzanych Pana/ Pani danych osobowych jest: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70751953125" w:line="240" w:lineRule="auto"/>
        <w:ind w:left="702.61886596679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1.989999771118164"/>
          <w:szCs w:val="21.989999771118164"/>
          <w:rtl w:val="0"/>
        </w:rPr>
        <w:t xml:space="preserve">Państwowe Liceum Sztuk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Plastycznych w Bydgoszczy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770751953125" w:line="240" w:lineRule="auto"/>
        <w:ind w:left="714.2735290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ul. Konarskiego 2, 85-066 Bydgoszcz,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770751953125" w:line="276.1515712738037" w:lineRule="auto"/>
        <w:ind w:left="707.0167541503906" w:right="172.369384765625" w:hanging="362.6177978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Dane osobowe przetwarzane są na podstawie art. 6 ust.1 pkt. c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celem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spełnienia wymogów prawnych.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52685546875" w:line="272.7422904968262" w:lineRule="auto"/>
        <w:ind w:left="704.5979309082031" w:right="176.951904296875" w:hanging="356.1999511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Pana/Pani dane osobowe przetwarzane będą przez okres edukacji dziecka/ucznia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.989999771118164"/>
          <w:szCs w:val="21.989999771118164"/>
          <w:highlight w:val="white"/>
          <w:rtl w:val="0"/>
        </w:rPr>
        <w:t xml:space="preserve">Państwowym Liceum Sztuk Plastycznych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w Bydgoszczy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72.7422904968262" w:lineRule="auto"/>
        <w:ind w:left="714.493408203125" w:right="184.722900390625" w:hanging="371.094207763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Dane nie będą przekazywane do innych państw i organizacji międzynarodowych oraz 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będą używane do profilowania.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40" w:lineRule="auto"/>
        <w:ind w:left="349.797668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Posiada Pan/ Pani prawo 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70751953125" w:line="272.7422904968262" w:lineRule="auto"/>
        <w:ind w:left="714.7132873535156" w:right="180.904541015625" w:hanging="367.3150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żądania dostępu do danych osobowych, ich sprostowania, usunięcia lub ograniczenia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przetwarzania;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72.7422904968262" w:lineRule="auto"/>
        <w:ind w:left="346.998291015625" w:right="613.4130859375" w:hanging="6.998138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wniesienia sprzeciwu wobec przetwarzania, a także o prawie do przenoszenia danych;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wniesienia skargi do Urzędu Ochrony Danych;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7646484375" w:line="272.7422904968262" w:lineRule="auto"/>
        <w:ind w:left="566.9291338582675" w:right="675.24658203125" w:hanging="251.9291338582675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Kontakt do Inspektora Ochrony Danych w </w:t>
      </w:r>
      <w:r w:rsidDel="00000000" w:rsidR="00000000" w:rsidRPr="00000000">
        <w:rPr>
          <w:sz w:val="21.989999771118164"/>
          <w:szCs w:val="21.989999771118164"/>
          <w:highlight w:val="white"/>
          <w:rtl w:val="0"/>
        </w:rPr>
        <w:t xml:space="preserve">Państwowym Liceum Sztuk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Plastycznych              w Bydgoszczy: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e-mail: iod@plastyk.bydgoszcz.pl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77001953125" w:line="272.7422904968262" w:lineRule="auto"/>
        <w:ind w:left="714.7132873535156" w:right="212.81982421875" w:hanging="367.1150207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Przyjąłem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do wiadomości informację o Administratorze Danych oraz przysługujących mi prawach w zakresie przetwarzanych danych osobowych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7667236328125" w:line="240" w:lineRule="auto"/>
        <w:ind w:left="0" w:right="1437.800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200439453125" w:line="240" w:lineRule="auto"/>
        <w:ind w:left="0" w:right="1437.800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700927734375" w:line="240" w:lineRule="auto"/>
        <w:ind w:left="0" w:right="1721.85729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(czytelny podpis składających oświadczenie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083740234375" w:line="240" w:lineRule="auto"/>
        <w:ind w:left="0" w:right="1936.502685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obojga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rodziców/opiekunów prawnych)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5662841796875" w:line="293.19774627685547" w:lineRule="auto"/>
        <w:ind w:left="13.90838623046875" w:right="551.627197265625" w:hanging="10.03143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W przypadku podpisu jednego rodziców/opiekunów prawnych prosimy o uzasadnienie decyzji: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………………………………………………………………………………………………………..…………………..……… …………………………………………………………………………………………………………..………………..…………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9.884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Bydgoszcz, dnia …………………………..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91943359375" w:line="345.6950283050537" w:lineRule="auto"/>
        <w:ind w:left="0" w:right="182.742919921875" w:firstLine="6.71997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syn/córka ……………………………………………….. nie zna języka polskiego w stopniu umożliwiającym przystąpienie do egzaminu wstępnego w części ustnej. Proszę, aby na rekrutacyjnym egzaminie ustnym do Państwowego Liceum Sztuk Plastycznych obecna była w roli tłumacza osoba trzecia znająca język, którym włada syn/córka.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224853515625" w:line="240" w:lineRule="auto"/>
        <w:ind w:left="0" w:right="200.1245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……………...………………….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1943359375" w:line="240" w:lineRule="auto"/>
        <w:ind w:left="0" w:right="229.243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 prawnego opiekuna)</w:t>
      </w:r>
    </w:p>
    <w:sectPr>
      <w:pgSz w:h="15840" w:w="12240" w:orient="portrait"/>
      <w:pgMar w:bottom="1035" w:top="950.10009765625" w:left="1286.5969848632812" w:right="12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