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EA3AC" w14:textId="2E2B0AEB" w:rsidR="00970092" w:rsidRDefault="00824F09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EBF1F" wp14:editId="28612EEB">
                <wp:simplePos x="0" y="0"/>
                <wp:positionH relativeFrom="margin">
                  <wp:posOffset>-37947</wp:posOffset>
                </wp:positionH>
                <wp:positionV relativeFrom="paragraph">
                  <wp:posOffset>1969529</wp:posOffset>
                </wp:positionV>
                <wp:extent cx="5975350" cy="706098"/>
                <wp:effectExtent l="0" t="0" r="0" b="0"/>
                <wp:wrapNone/>
                <wp:docPr id="18" name="pole tekstow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34152F-2C33-AFE2-18EA-31ECDA189B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7060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8AF991" w14:textId="77777777" w:rsidR="00BD1DF5" w:rsidRPr="00572695" w:rsidRDefault="00BD1DF5" w:rsidP="00BD1DF5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color w:val="002060"/>
                                <w:spacing w:val="22"/>
                                <w:kern w:val="24"/>
                                <w:sz w:val="38"/>
                                <w:szCs w:val="38"/>
                                <w14:ligatures w14:val="none"/>
                              </w:rPr>
                            </w:pPr>
                            <w:r w:rsidRPr="00572695">
                              <w:rPr>
                                <w:rFonts w:ascii="Noto Serif" w:eastAsia="Noto Serif" w:hAnsi="Noto Serif" w:cs="Noto Serif"/>
                                <w:color w:val="002060"/>
                                <w:spacing w:val="22"/>
                                <w:kern w:val="24"/>
                                <w:sz w:val="38"/>
                                <w:szCs w:val="38"/>
                              </w:rPr>
                              <w:t>z okazji obchodów Światowego Dnia Zdrowia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EBF1F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6" type="#_x0000_t202" style="position:absolute;margin-left:-3pt;margin-top:155.1pt;width:470.5pt;height:55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" filled="f" stroked="f">
                <v:textbox>
                  <w:txbxContent>
                    <w:p w14:paraId="688AF991" w14:textId="77777777" w:rsidR="00BD1DF5" w:rsidRPr="00572695" w:rsidRDefault="00BD1DF5" w:rsidP="00BD1DF5">
                      <w:pPr>
                        <w:jc w:val="center"/>
                        <w:rPr>
                          <w:rFonts w:ascii="Noto Serif" w:eastAsia="Noto Serif" w:hAnsi="Noto Serif" w:cs="Noto Serif"/>
                          <w:color w:val="002060"/>
                          <w:spacing w:val="22"/>
                          <w:kern w:val="24"/>
                          <w:sz w:val="38"/>
                          <w:szCs w:val="38"/>
                          <w14:ligatures w14:val="none"/>
                        </w:rPr>
                      </w:pPr>
                      <w:r w:rsidRPr="00572695">
                        <w:rPr>
                          <w:rFonts w:ascii="Noto Serif" w:eastAsia="Noto Serif" w:hAnsi="Noto Serif" w:cs="Noto Serif"/>
                          <w:color w:val="002060"/>
                          <w:spacing w:val="22"/>
                          <w:kern w:val="24"/>
                          <w:sz w:val="38"/>
                          <w:szCs w:val="38"/>
                        </w:rPr>
                        <w:t>z okazji obchodów Światowego Dnia Zdrowia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EA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509B2" wp14:editId="7A463336">
                <wp:simplePos x="0" y="0"/>
                <wp:positionH relativeFrom="column">
                  <wp:posOffset>-143510</wp:posOffset>
                </wp:positionH>
                <wp:positionV relativeFrom="paragraph">
                  <wp:posOffset>2736215</wp:posOffset>
                </wp:positionV>
                <wp:extent cx="6494780" cy="4918710"/>
                <wp:effectExtent l="0" t="0" r="127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4780" cy="491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828B9" w14:textId="3F313170" w:rsidR="00617BF6" w:rsidRDefault="0085134B" w:rsidP="0085134B">
                            <w:pPr>
                              <w:pStyle w:val="NormalnyWeb"/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</w:pPr>
                            <w:r w:rsidRPr="0085134B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t xml:space="preserve">Chcesz zobaczyć, jak wygląda praca osób, które czuwają </w:t>
                            </w:r>
                            <w:r w:rsidR="00EF7742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  <w:r w:rsidRPr="0085134B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t xml:space="preserve">nad zdrowiem publicznym? </w:t>
                            </w:r>
                          </w:p>
                          <w:p w14:paraId="1D3860E4" w14:textId="7B4103B5" w:rsidR="0085134B" w:rsidRPr="0085134B" w:rsidRDefault="0085134B" w:rsidP="0085134B">
                            <w:pPr>
                              <w:pStyle w:val="NormalnyWeb"/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</w:pPr>
                            <w:r w:rsidRPr="0085134B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t>Interesują Cię zagadnienia higieny, bezpieczeństwa żywności, profilaktyki zdrowotnej i epidemiologii?</w:t>
                            </w:r>
                          </w:p>
                          <w:p w14:paraId="3B80605A" w14:textId="77777777" w:rsidR="00B45EAE" w:rsidRDefault="0085134B" w:rsidP="0085134B">
                            <w:pPr>
                              <w:pStyle w:val="NormalnyWeb"/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</w:pPr>
                            <w:r w:rsidRPr="0085134B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t>Odwiedź nas i zobacz, jak na co dzień dbamy o Twoje zdrowie!</w:t>
                            </w:r>
                          </w:p>
                          <w:p w14:paraId="5E781501" w14:textId="6DB7B3FA" w:rsidR="0085134B" w:rsidRDefault="0085134B" w:rsidP="0085134B">
                            <w:pPr>
                              <w:pStyle w:val="NormalnyWeb"/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</w:pPr>
                            <w:r w:rsidRPr="0085134B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br/>
                              <w:t>W programie m.in.:</w:t>
                            </w:r>
                          </w:p>
                          <w:p w14:paraId="61B5CE2E" w14:textId="16B398E6" w:rsidR="00B45EAE" w:rsidRPr="00B45EAE" w:rsidRDefault="00B45EAE" w:rsidP="0085134B">
                            <w:pPr>
                              <w:pStyle w:val="NormalnyWeb"/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</w:pPr>
                            <w:r w:rsidRPr="0085134B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t>– prezentacje sprzętu diagnostycznego,</w:t>
                            </w:r>
                            <w:r w:rsidRPr="0085134B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br/>
                              <w:t>– konsultacje z ekspertami,</w:t>
                            </w:r>
                            <w:r w:rsidRPr="0085134B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br/>
                              <w:t>– warsztaty i pokazy dla dzieci i dorosłych,</w:t>
                            </w:r>
                            <w:r w:rsidRPr="0085134B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br/>
                              <w:t>– porady zdrowotne i profilaktyczne.</w:t>
                            </w:r>
                          </w:p>
                          <w:p w14:paraId="578731EB" w14:textId="77777777" w:rsidR="0085134B" w:rsidRPr="00B53123" w:rsidRDefault="0085134B" w:rsidP="0085134B">
                            <w:pPr>
                              <w:pStyle w:val="NormalnyWeb"/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2"/>
                                <w:szCs w:val="2"/>
                              </w:rPr>
                            </w:pPr>
                          </w:p>
                          <w:p w14:paraId="3FCAAF5D" w14:textId="0B26AC71" w:rsidR="0085134B" w:rsidRPr="0085134B" w:rsidRDefault="0085134B" w:rsidP="0085134B">
                            <w:pPr>
                              <w:pStyle w:val="NormalnyWeb"/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</w:pPr>
                            <w:r w:rsidRPr="0085134B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t>Czeka na Ciebie moc ciekawostek, praktycznej wiedzy i atrakcji!</w:t>
                            </w:r>
                          </w:p>
                          <w:p w14:paraId="5DB6611E" w14:textId="45DF8CE6" w:rsidR="0085134B" w:rsidRPr="0085134B" w:rsidRDefault="0085134B" w:rsidP="0085134B">
                            <w:pPr>
                              <w:pStyle w:val="NormalnyWeb"/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28"/>
                                <w:szCs w:val="28"/>
                              </w:rPr>
                            </w:pPr>
                            <w:r w:rsidRPr="0085134B">
                              <w:rPr>
                                <w:rFonts w:ascii="Noto Serif" w:hAnsi="Noto Serif" w:cs="Noto Serif"/>
                                <w:color w:val="153D63" w:themeColor="text2" w:themeTint="E6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7BE73CD" w14:textId="6ACEB2D8" w:rsidR="0085134B" w:rsidRDefault="008513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509B2" id="Pole tekstowe 2" o:spid="_x0000_s1027" type="#_x0000_t202" style="position:absolute;margin-left:-11.3pt;margin-top:215.45pt;width:511.4pt;height:387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" stroked="f">
                <v:textbox>
                  <w:txbxContent>
                    <w:p w14:paraId="083828B9" w14:textId="3F313170" w:rsidR="00617BF6" w:rsidRDefault="0085134B" w:rsidP="0085134B">
                      <w:pPr>
                        <w:pStyle w:val="NormalnyWeb"/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</w:pPr>
                      <w:r w:rsidRPr="0085134B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t xml:space="preserve">Chcesz zobaczyć, jak wygląda praca osób, które czuwają </w:t>
                      </w:r>
                      <w:r w:rsidR="00EF7742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t xml:space="preserve">                           </w:t>
                      </w:r>
                      <w:r w:rsidRPr="0085134B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t xml:space="preserve">nad zdrowiem publicznym? </w:t>
                      </w:r>
                    </w:p>
                    <w:p w14:paraId="1D3860E4" w14:textId="7B4103B5" w:rsidR="0085134B" w:rsidRPr="0085134B" w:rsidRDefault="0085134B" w:rsidP="0085134B">
                      <w:pPr>
                        <w:pStyle w:val="NormalnyWeb"/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</w:pPr>
                      <w:r w:rsidRPr="0085134B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t>Interesują Cię zagadnienia higieny, bezpieczeństwa żywności, profilaktyki zdrowotnej i epidemiologii?</w:t>
                      </w:r>
                    </w:p>
                    <w:p w14:paraId="3B80605A" w14:textId="77777777" w:rsidR="00B45EAE" w:rsidRDefault="0085134B" w:rsidP="0085134B">
                      <w:pPr>
                        <w:pStyle w:val="NormalnyWeb"/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</w:pPr>
                      <w:r w:rsidRPr="0085134B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t>Odwiedź nas i zobacz, jak na co dzień dbamy o Twoje zdrowie!</w:t>
                      </w:r>
                    </w:p>
                    <w:p w14:paraId="5E781501" w14:textId="6DB7B3FA" w:rsidR="0085134B" w:rsidRDefault="0085134B" w:rsidP="0085134B">
                      <w:pPr>
                        <w:pStyle w:val="NormalnyWeb"/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</w:pPr>
                      <w:r w:rsidRPr="0085134B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br/>
                        <w:t>W programie m.in.:</w:t>
                      </w:r>
                    </w:p>
                    <w:p w14:paraId="61B5CE2E" w14:textId="16B398E6" w:rsidR="00B45EAE" w:rsidRPr="00B45EAE" w:rsidRDefault="00B45EAE" w:rsidP="0085134B">
                      <w:pPr>
                        <w:pStyle w:val="NormalnyWeb"/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</w:pPr>
                      <w:r w:rsidRPr="0085134B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t>– prezentacje sprzętu diagnostycznego,</w:t>
                      </w:r>
                      <w:r w:rsidRPr="0085134B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br/>
                        <w:t>– konsultacje z ekspertami,</w:t>
                      </w:r>
                      <w:r w:rsidRPr="0085134B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br/>
                        <w:t>– warsztaty i pokazy dla dzieci i dorosłych,</w:t>
                      </w:r>
                      <w:r w:rsidRPr="0085134B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br/>
                        <w:t>– porady zdrowotne i profilaktyczne.</w:t>
                      </w:r>
                    </w:p>
                    <w:p w14:paraId="578731EB" w14:textId="77777777" w:rsidR="0085134B" w:rsidRPr="00B53123" w:rsidRDefault="0085134B" w:rsidP="0085134B">
                      <w:pPr>
                        <w:pStyle w:val="NormalnyWeb"/>
                        <w:rPr>
                          <w:rFonts w:ascii="Noto Serif" w:hAnsi="Noto Serif" w:cs="Noto Serif"/>
                          <w:color w:val="153D63" w:themeColor="text2" w:themeTint="E6"/>
                          <w:sz w:val="2"/>
                          <w:szCs w:val="2"/>
                        </w:rPr>
                      </w:pPr>
                    </w:p>
                    <w:p w14:paraId="3FCAAF5D" w14:textId="0B26AC71" w:rsidR="0085134B" w:rsidRPr="0085134B" w:rsidRDefault="0085134B" w:rsidP="0085134B">
                      <w:pPr>
                        <w:pStyle w:val="NormalnyWeb"/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</w:pPr>
                      <w:r w:rsidRPr="0085134B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t>Czeka na Ciebie moc ciekawostek, praktycznej wiedzy i atrakcji!</w:t>
                      </w:r>
                    </w:p>
                    <w:p w14:paraId="5DB6611E" w14:textId="45DF8CE6" w:rsidR="0085134B" w:rsidRPr="0085134B" w:rsidRDefault="0085134B" w:rsidP="0085134B">
                      <w:pPr>
                        <w:pStyle w:val="NormalnyWeb"/>
                        <w:rPr>
                          <w:rFonts w:ascii="Noto Serif" w:hAnsi="Noto Serif" w:cs="Noto Serif"/>
                          <w:color w:val="153D63" w:themeColor="text2" w:themeTint="E6"/>
                          <w:sz w:val="28"/>
                          <w:szCs w:val="28"/>
                        </w:rPr>
                      </w:pPr>
                      <w:r w:rsidRPr="0085134B">
                        <w:rPr>
                          <w:rFonts w:ascii="Noto Serif" w:hAnsi="Noto Serif" w:cs="Noto Serif"/>
                          <w:color w:val="153D63" w:themeColor="text2" w:themeTint="E6"/>
                          <w:sz w:val="32"/>
                          <w:szCs w:val="32"/>
                        </w:rPr>
                        <w:br/>
                      </w:r>
                    </w:p>
                    <w:p w14:paraId="17BE73CD" w14:textId="6ACEB2D8" w:rsidR="0085134B" w:rsidRDefault="0085134B"/>
                  </w:txbxContent>
                </v:textbox>
                <w10:wrap type="square"/>
              </v:shape>
            </w:pict>
          </mc:Fallback>
        </mc:AlternateContent>
      </w:r>
      <w:r w:rsidR="00B45EAE" w:rsidRPr="00BD1DF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8E2B203" wp14:editId="3AD5DBE6">
                <wp:simplePos x="0" y="0"/>
                <wp:positionH relativeFrom="column">
                  <wp:posOffset>-146422</wp:posOffset>
                </wp:positionH>
                <wp:positionV relativeFrom="paragraph">
                  <wp:posOffset>1972003</wp:posOffset>
                </wp:positionV>
                <wp:extent cx="6245860" cy="493486"/>
                <wp:effectExtent l="0" t="0" r="21590" b="20955"/>
                <wp:wrapNone/>
                <wp:docPr id="19" name="Prostokąt: zaokrąglone rogi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FCD0F9-F454-018D-9842-283DE60E84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860" cy="4934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5ECE2" id="Prostokąt: zaokrąglone rogi 18" o:spid="_x0000_s1026" style="position:absolute;margin-left:-11.55pt;margin-top:155.3pt;width:491.8pt;height:38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" fillcolor="white [3212]" strokecolor="red" strokeweight="1.5pt">
                <v:stroke joinstyle="miter"/>
              </v:roundrect>
            </w:pict>
          </mc:Fallback>
        </mc:AlternateContent>
      </w:r>
      <w:r w:rsidR="0085134B" w:rsidRPr="00BD1D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4E094" wp14:editId="055EEC07">
                <wp:simplePos x="0" y="0"/>
                <wp:positionH relativeFrom="page">
                  <wp:posOffset>0</wp:posOffset>
                </wp:positionH>
                <wp:positionV relativeFrom="paragraph">
                  <wp:posOffset>596496</wp:posOffset>
                </wp:positionV>
                <wp:extent cx="7559675" cy="1448089"/>
                <wp:effectExtent l="0" t="0" r="0" b="0"/>
                <wp:wrapNone/>
                <wp:docPr id="17" name="pole tekstow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1E0B6A-CA08-6D93-3DFB-1E8F7BE2A0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4480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BBDCAE" w14:textId="77777777" w:rsidR="00B53123" w:rsidRPr="00824F09" w:rsidRDefault="0085134B" w:rsidP="0085134B">
                            <w:pPr>
                              <w:pStyle w:val="NormalnyWeb"/>
                              <w:jc w:val="center"/>
                              <w:rPr>
                                <w:rStyle w:val="Pogrubienie"/>
                                <w:rFonts w:ascii="Noto Serif" w:eastAsiaTheme="majorEastAsia" w:hAnsi="Noto Serif" w:cs="Noto Serif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24F09">
                              <w:rPr>
                                <w:rStyle w:val="Pogrubienie"/>
                                <w:rFonts w:ascii="Noto Serif" w:eastAsiaTheme="majorEastAsia" w:hAnsi="Noto Serif" w:cs="Noto Serif"/>
                                <w:color w:val="002060"/>
                                <w:sz w:val="48"/>
                                <w:szCs w:val="48"/>
                              </w:rPr>
                              <w:t>Zapraszamy na Dzień Otwarty!</w:t>
                            </w:r>
                          </w:p>
                          <w:p w14:paraId="1AC98292" w14:textId="1B0DCC8A" w:rsidR="00BD1DF5" w:rsidRPr="00824F09" w:rsidRDefault="0085134B" w:rsidP="0085134B">
                            <w:pPr>
                              <w:pStyle w:val="NormalnyWeb"/>
                              <w:jc w:val="center"/>
                              <w:rPr>
                                <w:rFonts w:ascii="Noto Serif" w:eastAsiaTheme="majorEastAsia" w:hAnsi="Noto Serif" w:cs="Noto Serif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24F09">
                              <w:rPr>
                                <w:rStyle w:val="Pogrubienie"/>
                                <w:rFonts w:ascii="Noto Serif" w:eastAsiaTheme="majorEastAsia" w:hAnsi="Noto Serif" w:cs="Noto Serif"/>
                                <w:color w:val="002060"/>
                                <w:sz w:val="28"/>
                                <w:szCs w:val="28"/>
                              </w:rPr>
                              <w:t>Wojewódzka i Powiatowa Stacja Sanitarno-Epidemiologiczna w Olsztynie</w:t>
                            </w:r>
                            <w:r w:rsidRPr="00824F09">
                              <w:rPr>
                                <w:rFonts w:ascii="Noto Serif" w:hAnsi="Noto Serif" w:cs="Noto Serif"/>
                                <w:color w:val="002060"/>
                                <w:sz w:val="28"/>
                                <w:szCs w:val="28"/>
                              </w:rPr>
                              <w:br/>
                            </w:r>
                            <w:r w:rsidRPr="00824F09">
                              <w:rPr>
                                <w:rStyle w:val="Pogrubienie"/>
                                <w:rFonts w:ascii="Noto Serif" w:eastAsiaTheme="majorEastAsia" w:hAnsi="Noto Serif" w:cs="Noto Serif"/>
                                <w:color w:val="002060"/>
                                <w:sz w:val="28"/>
                                <w:szCs w:val="28"/>
                              </w:rPr>
                              <w:t>9 kwietnia 2025 r. | godz. 9:00 – 14:00</w:t>
                            </w:r>
                            <w:r w:rsidRPr="00824F09">
                              <w:rPr>
                                <w:rFonts w:ascii="Noto Serif" w:hAnsi="Noto Serif" w:cs="Noto Serif"/>
                                <w:color w:val="00206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E094" id="pole tekstowe 16" o:spid="_x0000_s1028" type="#_x0000_t202" style="position:absolute;margin-left:0;margin-top:46.95pt;width:595.25pt;height:11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" filled="f" stroked="f">
                <v:textbox>
                  <w:txbxContent>
                    <w:p w14:paraId="2DBBDCAE" w14:textId="77777777" w:rsidR="00B53123" w:rsidRPr="00824F09" w:rsidRDefault="0085134B" w:rsidP="0085134B">
                      <w:pPr>
                        <w:pStyle w:val="NormalnyWeb"/>
                        <w:jc w:val="center"/>
                        <w:rPr>
                          <w:rStyle w:val="Pogrubienie"/>
                          <w:rFonts w:ascii="Noto Serif" w:eastAsiaTheme="majorEastAsia" w:hAnsi="Noto Serif" w:cs="Noto Serif"/>
                          <w:color w:val="002060"/>
                          <w:sz w:val="48"/>
                          <w:szCs w:val="48"/>
                        </w:rPr>
                      </w:pPr>
                      <w:r w:rsidRPr="00824F09">
                        <w:rPr>
                          <w:rStyle w:val="Pogrubienie"/>
                          <w:rFonts w:ascii="Noto Serif" w:eastAsiaTheme="majorEastAsia" w:hAnsi="Noto Serif" w:cs="Noto Serif"/>
                          <w:color w:val="002060"/>
                          <w:sz w:val="48"/>
                          <w:szCs w:val="48"/>
                        </w:rPr>
                        <w:t>Zapraszamy na Dzień Otwarty!</w:t>
                      </w:r>
                    </w:p>
                    <w:p w14:paraId="1AC98292" w14:textId="1B0DCC8A" w:rsidR="00BD1DF5" w:rsidRPr="00824F09" w:rsidRDefault="0085134B" w:rsidP="0085134B">
                      <w:pPr>
                        <w:pStyle w:val="NormalnyWeb"/>
                        <w:jc w:val="center"/>
                        <w:rPr>
                          <w:rFonts w:ascii="Noto Serif" w:eastAsiaTheme="majorEastAsia" w:hAnsi="Noto Serif" w:cs="Noto Serif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24F09">
                        <w:rPr>
                          <w:rStyle w:val="Pogrubienie"/>
                          <w:rFonts w:ascii="Noto Serif" w:eastAsiaTheme="majorEastAsia" w:hAnsi="Noto Serif" w:cs="Noto Serif"/>
                          <w:color w:val="002060"/>
                          <w:sz w:val="28"/>
                          <w:szCs w:val="28"/>
                        </w:rPr>
                        <w:t>Wojewódzka i Powiatowa Stacja Sanitarno-Epidemiologiczna w Olsztynie</w:t>
                      </w:r>
                      <w:r w:rsidRPr="00824F09">
                        <w:rPr>
                          <w:rFonts w:ascii="Noto Serif" w:hAnsi="Noto Serif" w:cs="Noto Serif"/>
                          <w:color w:val="002060"/>
                          <w:sz w:val="28"/>
                          <w:szCs w:val="28"/>
                        </w:rPr>
                        <w:br/>
                      </w:r>
                      <w:r w:rsidRPr="00824F09">
                        <w:rPr>
                          <w:rStyle w:val="Pogrubienie"/>
                          <w:rFonts w:ascii="Noto Serif" w:eastAsiaTheme="majorEastAsia" w:hAnsi="Noto Serif" w:cs="Noto Serif"/>
                          <w:color w:val="002060"/>
                          <w:sz w:val="28"/>
                          <w:szCs w:val="28"/>
                        </w:rPr>
                        <w:t>9 kwietnia 2025 r. | godz. 9:00 – 14:00</w:t>
                      </w:r>
                      <w:r w:rsidRPr="00824F09">
                        <w:rPr>
                          <w:rFonts w:ascii="Noto Serif" w:hAnsi="Noto Serif" w:cs="Noto Serif"/>
                          <w:color w:val="00206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134B" w:rsidRPr="00BD1D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5F516" wp14:editId="051A3D0A">
                <wp:simplePos x="0" y="0"/>
                <wp:positionH relativeFrom="page">
                  <wp:posOffset>-2352</wp:posOffset>
                </wp:positionH>
                <wp:positionV relativeFrom="paragraph">
                  <wp:posOffset>7659442</wp:posOffset>
                </wp:positionV>
                <wp:extent cx="7530465" cy="1747157"/>
                <wp:effectExtent l="0" t="0" r="0" b="0"/>
                <wp:wrapNone/>
                <wp:docPr id="37" name="pole tekstow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48D9E6-2360-AA62-9C94-AD5AFFB36B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0465" cy="17471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DDBB9F" w14:textId="13CB59CF" w:rsidR="00FD677B" w:rsidRPr="0085134B" w:rsidRDefault="00FD677B" w:rsidP="0085134B">
                            <w:pPr>
                              <w:jc w:val="center"/>
                              <w:rPr>
                                <w:rFonts w:ascii="Noto Serif" w:eastAsia="Times New Roman" w:hAnsi="Noto Serif" w:cs="Noto Serif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5134B">
                              <w:rPr>
                                <w:rFonts w:ascii="Noto Serif" w:eastAsia="Times New Roman" w:hAnsi="Noto Serif" w:cs="Noto Serif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Przyjdź</w:t>
                            </w:r>
                            <w:r w:rsidR="00C61659" w:rsidRPr="0085134B">
                              <w:rPr>
                                <w:rFonts w:ascii="Noto Serif" w:eastAsia="Times New Roman" w:hAnsi="Noto Serif" w:cs="Noto Serif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, zobacz, zapytaj jak dbać o zdrowie</w:t>
                            </w:r>
                            <w:r w:rsidR="00617BF6">
                              <w:rPr>
                                <w:rFonts w:ascii="Noto Serif" w:eastAsia="Times New Roman" w:hAnsi="Noto Serif" w:cs="Noto Serif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14:paraId="3F660D3B" w14:textId="14EBEDE0" w:rsidR="00BD1DF5" w:rsidRPr="00BD1DF5" w:rsidRDefault="00BD1DF5" w:rsidP="00C61659">
                            <w:pP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F516" id="pole tekstowe 36" o:spid="_x0000_s1029" type="#_x0000_t202" style="position:absolute;margin-left:-.2pt;margin-top:603.1pt;width:592.95pt;height:137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" filled="f" stroked="f">
                <v:textbox>
                  <w:txbxContent>
                    <w:p w14:paraId="4FDDBB9F" w14:textId="13CB59CF" w:rsidR="00FD677B" w:rsidRPr="0085134B" w:rsidRDefault="00FD677B" w:rsidP="0085134B">
                      <w:pPr>
                        <w:jc w:val="center"/>
                        <w:rPr>
                          <w:rFonts w:ascii="Noto Serif" w:eastAsia="Times New Roman" w:hAnsi="Noto Serif" w:cs="Noto Serif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</w:pPr>
                      <w:r w:rsidRPr="0085134B">
                        <w:rPr>
                          <w:rFonts w:ascii="Noto Serif" w:eastAsia="Times New Roman" w:hAnsi="Noto Serif" w:cs="Noto Serif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Przyjdź</w:t>
                      </w:r>
                      <w:r w:rsidR="00C61659" w:rsidRPr="0085134B">
                        <w:rPr>
                          <w:rFonts w:ascii="Noto Serif" w:eastAsia="Times New Roman" w:hAnsi="Noto Serif" w:cs="Noto Serif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, zobacz, zapytaj jak dbać o zdrowie</w:t>
                      </w:r>
                      <w:r w:rsidR="00617BF6">
                        <w:rPr>
                          <w:rFonts w:ascii="Noto Serif" w:eastAsia="Times New Roman" w:hAnsi="Noto Serif" w:cs="Noto Serif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!</w:t>
                      </w:r>
                    </w:p>
                    <w:p w14:paraId="3F660D3B" w14:textId="14EBEDE0" w:rsidR="00BD1DF5" w:rsidRPr="00BD1DF5" w:rsidRDefault="00BD1DF5" w:rsidP="00C61659">
                      <w:pPr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7009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1CDA1" w14:textId="77777777" w:rsidR="00F0673D" w:rsidRDefault="00F0673D" w:rsidP="00BD1DF5">
      <w:pPr>
        <w:spacing w:after="0" w:line="240" w:lineRule="auto"/>
      </w:pPr>
      <w:r>
        <w:separator/>
      </w:r>
    </w:p>
  </w:endnote>
  <w:endnote w:type="continuationSeparator" w:id="0">
    <w:p w14:paraId="750D60E7" w14:textId="77777777" w:rsidR="00F0673D" w:rsidRDefault="00F0673D" w:rsidP="00BD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157AF13-9577-46D1-8F5C-4C2A78251538}"/>
    <w:embedItalic r:id="rId2" w:fontKey="{6B6D0C97-26A2-4D37-9433-FE0706D4A64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CEE2738-00F4-44BA-8025-293B9D95E0B1}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4" w:fontKey="{45D180D2-659E-4FD8-ABBE-2E1696B645E8}"/>
    <w:embedBold r:id="rId5" w:fontKey="{17B0070E-689F-4AD9-8183-F6F6103D0BDB}"/>
    <w:embedBoldItalic r:id="rId6" w:fontKey="{22C128DE-D5AB-4AB3-AB47-0A9F972F02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0E92A" w14:textId="77777777" w:rsidR="00F0673D" w:rsidRDefault="00F0673D" w:rsidP="00BD1DF5">
      <w:pPr>
        <w:spacing w:after="0" w:line="240" w:lineRule="auto"/>
      </w:pPr>
      <w:r>
        <w:separator/>
      </w:r>
    </w:p>
  </w:footnote>
  <w:footnote w:type="continuationSeparator" w:id="0">
    <w:p w14:paraId="1ADF798A" w14:textId="77777777" w:rsidR="00F0673D" w:rsidRDefault="00F0673D" w:rsidP="00BD1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BA762" w14:textId="2CCC4FD3" w:rsidR="00BD1DF5" w:rsidRDefault="00BD1DF5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1F2739" wp14:editId="76991B31">
          <wp:simplePos x="0" y="0"/>
          <wp:positionH relativeFrom="page">
            <wp:align>right</wp:align>
          </wp:positionH>
          <wp:positionV relativeFrom="paragraph">
            <wp:posOffset>-441793</wp:posOffset>
          </wp:positionV>
          <wp:extent cx="7547811" cy="10675435"/>
          <wp:effectExtent l="0" t="0" r="0" b="0"/>
          <wp:wrapNone/>
          <wp:docPr id="1704741772" name="Obraz 1" descr="Obraz zawierający tekst, zrzut ekran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4741772" name="Obraz 1" descr="Obraz zawierający tekst, zrzut ekran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811" cy="106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2535C3"/>
    <w:multiLevelType w:val="hybridMultilevel"/>
    <w:tmpl w:val="61429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3448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F5"/>
    <w:rsid w:val="00016052"/>
    <w:rsid w:val="001413C4"/>
    <w:rsid w:val="00191436"/>
    <w:rsid w:val="001C2879"/>
    <w:rsid w:val="001C307B"/>
    <w:rsid w:val="001E1D09"/>
    <w:rsid w:val="001F531F"/>
    <w:rsid w:val="00215914"/>
    <w:rsid w:val="002175D6"/>
    <w:rsid w:val="002D6BB0"/>
    <w:rsid w:val="002E10CE"/>
    <w:rsid w:val="003A6F2C"/>
    <w:rsid w:val="00425E29"/>
    <w:rsid w:val="00572695"/>
    <w:rsid w:val="00617BF6"/>
    <w:rsid w:val="007D3566"/>
    <w:rsid w:val="00824F09"/>
    <w:rsid w:val="0085134B"/>
    <w:rsid w:val="00970092"/>
    <w:rsid w:val="00AB58DB"/>
    <w:rsid w:val="00AD06FB"/>
    <w:rsid w:val="00B17778"/>
    <w:rsid w:val="00B45EAE"/>
    <w:rsid w:val="00B53123"/>
    <w:rsid w:val="00B655D1"/>
    <w:rsid w:val="00B76C8D"/>
    <w:rsid w:val="00B8237B"/>
    <w:rsid w:val="00BD1DF5"/>
    <w:rsid w:val="00BE6DFE"/>
    <w:rsid w:val="00C61659"/>
    <w:rsid w:val="00C850C5"/>
    <w:rsid w:val="00C856FD"/>
    <w:rsid w:val="00CF5176"/>
    <w:rsid w:val="00D00CC6"/>
    <w:rsid w:val="00DD7EBE"/>
    <w:rsid w:val="00E2500A"/>
    <w:rsid w:val="00E44BFF"/>
    <w:rsid w:val="00E726DD"/>
    <w:rsid w:val="00E72C1B"/>
    <w:rsid w:val="00EA5276"/>
    <w:rsid w:val="00EF7742"/>
    <w:rsid w:val="00F0673D"/>
    <w:rsid w:val="00F56B15"/>
    <w:rsid w:val="00FD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286FA"/>
  <w15:chartTrackingRefBased/>
  <w15:docId w15:val="{FDD1446E-21E5-4B6E-BFB7-AABEF7A1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1D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1D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D1D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D1D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D1D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D1D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D1D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D1D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D1D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D1D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1D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D1D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D1DF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D1DF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D1DF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1DF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1DF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1DF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D1D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1D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1D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D1D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D1D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D1DF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D1DF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D1DF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D1D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1DF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D1DF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D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1DF5"/>
  </w:style>
  <w:style w:type="paragraph" w:styleId="Stopka">
    <w:name w:val="footer"/>
    <w:basedOn w:val="Normalny"/>
    <w:link w:val="StopkaZnak"/>
    <w:uiPriority w:val="99"/>
    <w:unhideWhenUsed/>
    <w:rsid w:val="00BD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1DF5"/>
  </w:style>
  <w:style w:type="paragraph" w:styleId="NormalnyWeb">
    <w:name w:val="Normal (Web)"/>
    <w:basedOn w:val="Normalny"/>
    <w:uiPriority w:val="99"/>
    <w:unhideWhenUsed/>
    <w:rsid w:val="00851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513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 - Marcin Szczupak</dc:creator>
  <cp:keywords/>
  <dc:description/>
  <cp:lastModifiedBy>WSSE Olsztyn - Radoslaw Gruss</cp:lastModifiedBy>
  <cp:revision>10</cp:revision>
  <cp:lastPrinted>2025-03-25T12:20:00Z</cp:lastPrinted>
  <dcterms:created xsi:type="dcterms:W3CDTF">2025-03-25T12:20:00Z</dcterms:created>
  <dcterms:modified xsi:type="dcterms:W3CDTF">2025-03-31T11:52:00Z</dcterms:modified>
</cp:coreProperties>
</file>