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FC52" w14:textId="40A3B1F9" w:rsidR="00984EC6" w:rsidRPr="00984EC6" w:rsidRDefault="00984EC6" w:rsidP="00984EC6">
      <w:pPr>
        <w:keepNext/>
        <w:keepLines/>
        <w:spacing w:before="40" w:after="0" w:line="276" w:lineRule="auto"/>
        <w:jc w:val="right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208BCE4" w14:textId="77777777" w:rsidR="00984EC6" w:rsidRPr="00984EC6" w:rsidRDefault="00984EC6" w:rsidP="00984EC6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pl-PL"/>
        </w:rPr>
      </w:pPr>
      <w:r w:rsidRPr="00984EC6">
        <w:rPr>
          <w:rFonts w:ascii="Times New Roman" w:eastAsia="Times New Roman" w:hAnsi="Times New Roman" w:cs="Times New Roman"/>
          <w:bCs/>
          <w:caps/>
          <w:sz w:val="24"/>
          <w:szCs w:val="24"/>
          <w:lang w:eastAsia="pl-PL"/>
        </w:rPr>
        <w:t>WZÓR</w:t>
      </w:r>
    </w:p>
    <w:p w14:paraId="14434E46" w14:textId="77777777" w:rsidR="00984EC6" w:rsidRPr="00984EC6" w:rsidRDefault="00984EC6" w:rsidP="00984EC6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984EC6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Formularz zgłoszenia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84EC6" w:rsidRPr="00984EC6" w14:paraId="2F04E5A3" w14:textId="77777777" w:rsidTr="0077092B"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E85EE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 zgłoszenie ma charakter anonimowy?:</w:t>
            </w:r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</w:t>
            </w: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</w:t>
            </w:r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-17890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EC6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-8500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EC6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984EC6" w:rsidRPr="00984EC6" w14:paraId="2685CA44" w14:textId="77777777" w:rsidTr="0077092B">
        <w:tc>
          <w:tcPr>
            <w:tcW w:w="907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69EA6086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Zgłoszenie imienne (p</w:t>
            </w:r>
            <w:r w:rsidRPr="0098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odanie danych osobowych nie jest obowiązkowe dla przyjęcia i rozpatrzenia zgłoszenia)</w:t>
            </w: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14:paraId="5F85EB5D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d w:val="-1946528951"/>
              <w:showingPlcHdr/>
            </w:sdtPr>
            <w:sdtContent>
              <w:p w14:paraId="2FA34433" w14:textId="77777777" w:rsidR="00984EC6" w:rsidRPr="00984EC6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pPr>
                <w:r w:rsidRPr="00984EC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Kliknij tutaj, aby wprowadzić imię i nazwisko.</w:t>
                </w:r>
              </w:p>
            </w:sdtContent>
          </w:sdt>
          <w:p w14:paraId="257C2435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4EC6" w:rsidRPr="00984EC6" w14:paraId="1A7D7045" w14:textId="77777777" w:rsidTr="0077092B">
        <w:trPr>
          <w:trHeight w:val="2092"/>
        </w:trPr>
        <w:tc>
          <w:tcPr>
            <w:tcW w:w="9072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75AD5157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 (adres poczty elektronicznej lub adres korespondencyjny):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d w:val="-1474977117"/>
              <w:showingPlcHdr/>
            </w:sdtPr>
            <w:sdtContent>
              <w:p w14:paraId="1516711E" w14:textId="77777777" w:rsidR="00984EC6" w:rsidRPr="00984EC6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pPr>
                <w:r w:rsidRPr="00984EC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Kliknij tutaj, aby wprowadzić dane kontaktowe.</w:t>
                </w:r>
              </w:p>
            </w:sdtContent>
          </w:sdt>
          <w:p w14:paraId="18FE3EC7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BB1894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  <w:gridCol w:w="6336"/>
            </w:tblGrid>
            <w:tr w:rsidR="00984EC6" w:rsidRPr="00984EC6" w14:paraId="559B7385" w14:textId="77777777" w:rsidTr="0077092B">
              <w:tc>
                <w:tcPr>
                  <w:tcW w:w="3294" w:type="dxa"/>
                </w:tcPr>
                <w:p w14:paraId="60AAE01F" w14:textId="77777777" w:rsidR="00984EC6" w:rsidRPr="00984EC6" w:rsidRDefault="00984EC6" w:rsidP="00984EC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47" w:type="dxa"/>
                </w:tcPr>
                <w:p w14:paraId="1664F6EE" w14:textId="77777777" w:rsidR="00984EC6" w:rsidRPr="00984EC6" w:rsidRDefault="00984EC6" w:rsidP="00984EC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4E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..……………………………………..…………………………..</w:t>
                  </w:r>
                </w:p>
                <w:p w14:paraId="3A61D0FE" w14:textId="77777777" w:rsidR="00984EC6" w:rsidRPr="00984EC6" w:rsidRDefault="00984EC6" w:rsidP="00984EC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4E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</w:p>
              </w:tc>
            </w:tr>
          </w:tbl>
          <w:p w14:paraId="47AB8796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4EC6" w:rsidRPr="00984EC6" w14:paraId="3459A717" w14:textId="77777777" w:rsidTr="0077092B">
        <w:trPr>
          <w:trHeight w:val="2541"/>
        </w:trPr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8B452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zgłoszenia</w:t>
            </w:r>
          </w:p>
          <w:p w14:paraId="553AA2E7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Opisz szczegółowo swoje podejrzenia oraz okoliczności ich zajścia zgodnie z wiedzą, którą posiadasz:</w:t>
            </w:r>
          </w:p>
          <w:p w14:paraId="45884E16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928777D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7CB38D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B010A75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id w:val="1432705671"/>
              <w:showingPlcHdr/>
            </w:sdtPr>
            <w:sdtContent>
              <w:p w14:paraId="41FAE300" w14:textId="77777777" w:rsidR="00984EC6" w:rsidRPr="00984EC6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pl-PL"/>
                  </w:rPr>
                </w:pPr>
                <w:r w:rsidRPr="00984EC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Kliknij tutaj, aby wprowadzić treść zgłoszenia.</w:t>
                </w:r>
              </w:p>
            </w:sdtContent>
          </w:sdt>
          <w:p w14:paraId="50E34F31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B61DCA0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4EC6" w:rsidRPr="00984EC6" w14:paraId="2845944B" w14:textId="77777777" w:rsidTr="0077092B">
        <w:trPr>
          <w:trHeight w:val="1306"/>
        </w:trPr>
        <w:tc>
          <w:tcPr>
            <w:tcW w:w="9072" w:type="dxa"/>
            <w:tcMar>
              <w:top w:w="28" w:type="dxa"/>
              <w:bottom w:w="28" w:type="dxa"/>
            </w:tcMar>
            <w:vAlign w:val="center"/>
          </w:tcPr>
          <w:p w14:paraId="6E6BE356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4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Fakultatywnie załącznik:</w:t>
            </w:r>
          </w:p>
          <w:p w14:paraId="3BFD4D1C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d w:val="-1381321966"/>
              <w:showingPlcHdr/>
            </w:sdtPr>
            <w:sdtContent>
              <w:p w14:paraId="7F83F02D" w14:textId="77777777" w:rsidR="00984EC6" w:rsidRPr="00984EC6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pPr>
                <w:r w:rsidRPr="00984EC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Kliknij tutaj, aby wprowadzić treść.</w:t>
                </w:r>
              </w:p>
            </w:sdtContent>
          </w:sdt>
          <w:p w14:paraId="03A1F9B8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7F5B59F" w14:textId="77777777" w:rsidR="00984EC6" w:rsidRP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9694685" w14:textId="77777777" w:rsidR="00C70B4C" w:rsidRDefault="00C70B4C"/>
    <w:sectPr w:rsidR="00C7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94"/>
    <w:rsid w:val="00984EC6"/>
    <w:rsid w:val="00C23394"/>
    <w:rsid w:val="00C7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BAB8"/>
  <w15:chartTrackingRefBased/>
  <w15:docId w15:val="{547064F6-4908-4FA2-8C0C-B6213B1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Czuba Sylwia</dc:creator>
  <cp:keywords/>
  <dc:description/>
  <cp:lastModifiedBy>Czuba Sylwia</cp:lastModifiedBy>
  <cp:revision>2</cp:revision>
  <dcterms:created xsi:type="dcterms:W3CDTF">2024-05-10T09:39:00Z</dcterms:created>
  <dcterms:modified xsi:type="dcterms:W3CDTF">2024-05-10T09:42:00Z</dcterms:modified>
</cp:coreProperties>
</file>