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057F3B18" w14:textId="77777777" w:rsidR="000826F1" w:rsidRPr="000826F1" w:rsidRDefault="00936FEE" w:rsidP="000826F1">
      <w:pPr>
        <w:tabs>
          <w:tab w:val="left" w:pos="3295"/>
        </w:tabs>
        <w:jc w:val="center"/>
        <w:rPr>
          <w:rFonts w:ascii="Cambria" w:hAnsi="Cambria" w:cs="Arial"/>
          <w:bCs/>
        </w:rPr>
      </w:pPr>
      <w:r w:rsidRPr="00936FEE">
        <w:rPr>
          <w:rFonts w:ascii="Cambria" w:hAnsi="Cambria"/>
        </w:rPr>
        <w:t xml:space="preserve">dla zamówienia pn.: </w:t>
      </w:r>
      <w:r w:rsidR="000826F1" w:rsidRPr="000826F1">
        <w:rPr>
          <w:rFonts w:ascii="Cambria" w:hAnsi="Cambria" w:cs="Arial"/>
          <w:bCs/>
        </w:rPr>
        <w:t xml:space="preserve">„Wykonanie usług leśnych z zakresu pozyskania i zrywki drewna, </w:t>
      </w:r>
    </w:p>
    <w:p w14:paraId="3C6ECC67" w14:textId="1E29D0F2" w:rsidR="00936FEE" w:rsidRPr="00936FEE" w:rsidRDefault="000826F1" w:rsidP="000826F1">
      <w:pPr>
        <w:tabs>
          <w:tab w:val="left" w:pos="3295"/>
        </w:tabs>
        <w:jc w:val="center"/>
        <w:rPr>
          <w:rFonts w:ascii="Cambria" w:hAnsi="Cambria"/>
        </w:rPr>
      </w:pPr>
      <w:r w:rsidRPr="000826F1">
        <w:rPr>
          <w:rFonts w:ascii="Cambria" w:hAnsi="Cambria" w:cs="Arial"/>
          <w:bCs/>
        </w:rPr>
        <w:t>w leśnictwie Glinica”</w:t>
      </w:r>
      <w:r>
        <w:rPr>
          <w:rFonts w:ascii="Cambria" w:hAnsi="Cambria" w:cs="Arial"/>
          <w:bCs/>
        </w:rPr>
        <w:t>.</w:t>
      </w: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5DA4CB5D" w:rsidR="00936FEE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36155F2E" w14:textId="76E89320" w:rsidR="00326C4C" w:rsidRPr="00763F9B" w:rsidRDefault="00763F9B">
      <w:pPr>
        <w:tabs>
          <w:tab w:val="left" w:pos="3295"/>
        </w:tabs>
        <w:jc w:val="center"/>
        <w:rPr>
          <w:rFonts w:ascii="Cambria" w:hAnsi="Cambria"/>
          <w:color w:val="0070C0"/>
          <w:sz w:val="24"/>
          <w:szCs w:val="24"/>
        </w:rPr>
      </w:pPr>
      <w:r w:rsidRPr="00763F9B">
        <w:rPr>
          <w:rFonts w:ascii="Cambria" w:hAnsi="Cambria"/>
          <w:color w:val="0070C0"/>
          <w:sz w:val="24"/>
          <w:szCs w:val="24"/>
        </w:rPr>
        <w:t>https://miniportal.uzp.gov.pl/Postepowan</w:t>
      </w:r>
      <w:bookmarkStart w:id="0" w:name="_GoBack"/>
      <w:bookmarkEnd w:id="0"/>
      <w:r w:rsidRPr="00763F9B">
        <w:rPr>
          <w:rFonts w:ascii="Cambria" w:hAnsi="Cambria"/>
          <w:color w:val="0070C0"/>
          <w:sz w:val="24"/>
          <w:szCs w:val="24"/>
        </w:rPr>
        <w:t>ia/684e5db8-8fec-48e8-be40-687a6506bf04</w:t>
      </w:r>
    </w:p>
    <w:sectPr w:rsidR="00326C4C" w:rsidRPr="00763F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978B1" w14:textId="77777777" w:rsidR="002B48DF" w:rsidRDefault="002B48DF">
      <w:pPr>
        <w:spacing w:after="0" w:line="240" w:lineRule="auto"/>
      </w:pPr>
      <w:r>
        <w:separator/>
      </w:r>
    </w:p>
  </w:endnote>
  <w:endnote w:type="continuationSeparator" w:id="0">
    <w:p w14:paraId="20AE646C" w14:textId="77777777" w:rsidR="002B48DF" w:rsidRDefault="002B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BEA24" w14:textId="77777777" w:rsidR="002B48DF" w:rsidRDefault="002B48DF">
      <w:pPr>
        <w:spacing w:after="0" w:line="240" w:lineRule="auto"/>
      </w:pPr>
      <w:r>
        <w:separator/>
      </w:r>
    </w:p>
  </w:footnote>
  <w:footnote w:type="continuationSeparator" w:id="0">
    <w:p w14:paraId="4A3675B3" w14:textId="77777777" w:rsidR="002B48DF" w:rsidRDefault="002B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2C0B7BD4" w:rsidR="00936FEE" w:rsidRPr="001A3774" w:rsidRDefault="00936FEE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SA.270.</w:t>
    </w:r>
    <w:r w:rsidR="00A1460D">
      <w:rPr>
        <w:rFonts w:ascii="Cambria" w:hAnsi="Cambria"/>
      </w:rPr>
      <w:t>13.2022</w:t>
    </w:r>
    <w:r>
      <w:rPr>
        <w:rFonts w:ascii="Cambria" w:hAnsi="Cambria"/>
      </w:rPr>
      <w:t xml:space="preserve">                                                                                                              </w:t>
    </w:r>
    <w:r w:rsidRPr="001A3774">
      <w:rPr>
        <w:rFonts w:ascii="Cambria" w:hAnsi="Cambria"/>
      </w:rPr>
      <w:t>Załącznik nr 1</w:t>
    </w:r>
    <w:r>
      <w:rPr>
        <w:rFonts w:ascii="Cambria" w:hAnsi="Cambria"/>
      </w:rPr>
      <w:t>3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826F1"/>
    <w:rsid w:val="00172188"/>
    <w:rsid w:val="001C3FF5"/>
    <w:rsid w:val="001E670E"/>
    <w:rsid w:val="002B48DF"/>
    <w:rsid w:val="002D6014"/>
    <w:rsid w:val="00326C4C"/>
    <w:rsid w:val="0034790D"/>
    <w:rsid w:val="00595DEC"/>
    <w:rsid w:val="00596EA8"/>
    <w:rsid w:val="005A3FC6"/>
    <w:rsid w:val="0061688F"/>
    <w:rsid w:val="00661664"/>
    <w:rsid w:val="006827A2"/>
    <w:rsid w:val="006D2C2D"/>
    <w:rsid w:val="006D3786"/>
    <w:rsid w:val="00724CED"/>
    <w:rsid w:val="007556C0"/>
    <w:rsid w:val="00763F9B"/>
    <w:rsid w:val="007714BC"/>
    <w:rsid w:val="00824503"/>
    <w:rsid w:val="00845460"/>
    <w:rsid w:val="008C3B52"/>
    <w:rsid w:val="009124F5"/>
    <w:rsid w:val="00936FEE"/>
    <w:rsid w:val="00A13EEF"/>
    <w:rsid w:val="00A1460D"/>
    <w:rsid w:val="00A70437"/>
    <w:rsid w:val="00B55DAD"/>
    <w:rsid w:val="00C8033C"/>
    <w:rsid w:val="00D21A11"/>
    <w:rsid w:val="00DC7918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11</cp:revision>
  <dcterms:created xsi:type="dcterms:W3CDTF">2021-09-08T07:28:00Z</dcterms:created>
  <dcterms:modified xsi:type="dcterms:W3CDTF">2022-07-05T10:28:00Z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