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8056" w14:textId="77777777" w:rsidR="00C8655C" w:rsidRDefault="00C8655C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2B8057" w14:textId="77777777" w:rsidR="00C8655C" w:rsidRDefault="00C8655C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2B8058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5E2B8059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5E2B805A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5E2B805B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5E2B805C" w14:textId="77777777" w:rsidR="00D33E29" w:rsidRP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33E29">
        <w:rPr>
          <w:rFonts w:ascii="Times New Roman" w:eastAsia="Times New Roman" w:hAnsi="Times New Roman"/>
          <w:i/>
          <w:sz w:val="20"/>
          <w:szCs w:val="20"/>
          <w:lang w:eastAsia="pl-PL"/>
        </w:rPr>
        <w:t>Dane oferenta</w:t>
      </w:r>
    </w:p>
    <w:p w14:paraId="5E2B805D" w14:textId="77777777" w:rsidR="00C82DC7" w:rsidRPr="0067650E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2B805E" w14:textId="77777777" w:rsidR="00C82DC7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2B805F" w14:textId="77777777" w:rsidR="00C8655C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2B8060" w14:textId="77777777" w:rsidR="00C8655C" w:rsidRPr="0067650E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2B8061" w14:textId="77777777" w:rsidR="00C82DC7" w:rsidRDefault="00D33E29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</w:t>
      </w:r>
    </w:p>
    <w:p w14:paraId="5E2B8062" w14:textId="77777777" w:rsidR="00C8655C" w:rsidRPr="0067650E" w:rsidRDefault="00C8655C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5E2B8063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5E2B8064" w14:textId="77777777" w:rsidR="00C82DC7" w:rsidRPr="00D33E29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o braku powiązań z osobami pełniącymi funkcję kierowniczą w ………………</w:t>
      </w:r>
      <w:r w:rsidR="00C332D2">
        <w:t xml:space="preserve">……… </w:t>
      </w:r>
      <w:r>
        <w:t>Oddziale Regionalnym</w:t>
      </w:r>
      <w:r w:rsidR="00FF00BF">
        <w:t xml:space="preserve"> Agencji Restrukturyzacji i Modernizacji Rolnictwa.</w:t>
      </w:r>
    </w:p>
    <w:p w14:paraId="5E2B8065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5E2B8066" w14:textId="77777777" w:rsidR="006931CC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 w:rsidRPr="00D33E29">
        <w:t>Oświad</w:t>
      </w:r>
      <w:r>
        <w:t>czam</w:t>
      </w:r>
      <w:r w:rsidR="00845DB8">
        <w:t xml:space="preserve"> (</w:t>
      </w:r>
      <w:r w:rsidR="00C332D2">
        <w:t>y), iż</w:t>
      </w:r>
      <w:r>
        <w:t xml:space="preserve"> składając ofertę na ogłoszenie…………………Oddziału Regionalnego ARiMR o poszukiwaniu lokalu na potrzeby</w:t>
      </w:r>
      <w:r w:rsidR="00197760">
        <w:t>…………………………………………………….</w:t>
      </w:r>
    </w:p>
    <w:p w14:paraId="5E2B8067" w14:textId="77777777" w:rsidR="00D33E29" w:rsidRDefault="00845DB8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…………………………………………………………………………………………………..,</w:t>
      </w:r>
    </w:p>
    <w:p w14:paraId="5E2B8068" w14:textId="77777777" w:rsidR="00845DB8" w:rsidRDefault="00845DB8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 w:rsidRPr="00845DB8">
        <w:t>nie jestem</w:t>
      </w:r>
      <w:r>
        <w:t xml:space="preserve"> (jesteśmy) </w:t>
      </w:r>
      <w:r w:rsidR="003A4F20">
        <w:t xml:space="preserve">powiązany </w:t>
      </w:r>
      <w:r>
        <w:t>z osobami pełniącymi funkcję kierowniczą w ……………….…………………………………………………………………………………………………...</w:t>
      </w:r>
    </w:p>
    <w:p w14:paraId="5E2B8069" w14:textId="77777777" w:rsidR="00845DB8" w:rsidRDefault="00845DB8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poprzez:</w:t>
      </w:r>
    </w:p>
    <w:p w14:paraId="5E2B806A" w14:textId="77777777" w:rsidR="00D121D3" w:rsidRPr="00845DB8" w:rsidRDefault="00845DB8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pozostawanie w związku małżeńskim, w stosunku pokrewieństwa lub powinowactwa w linii prostej</w:t>
      </w:r>
      <w:r w:rsidR="00197760">
        <w:t>,</w:t>
      </w:r>
      <w:r>
        <w:t xml:space="preserve"> pokrewieństwa  lub powinowactwa z linii bocznej do drugiego stopnia lub w stosunku </w:t>
      </w:r>
      <w:r w:rsidR="00C332D2">
        <w:t>przysposobienia opieki lub kurateli.</w:t>
      </w:r>
    </w:p>
    <w:p w14:paraId="5E2B806B" w14:textId="77777777" w:rsidR="0067650E" w:rsidRDefault="0067650E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2B806C" w14:textId="77777777" w:rsid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2B806D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2B806E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2B806F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2B8070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2B8071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………………………................................</w:t>
      </w:r>
    </w:p>
    <w:p w14:paraId="5E2B8072" w14:textId="77777777" w:rsidR="00C332D2" w:rsidRP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miejscowość i data</w:t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pieczęć podpis składającego oświadczenie</w:t>
      </w:r>
    </w:p>
    <w:p w14:paraId="5E2B8073" w14:textId="77777777" w:rsidR="00C332D2" w:rsidRPr="0067650E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C332D2" w:rsidRPr="0067650E" w:rsidSect="003E7AE4">
      <w:headerReference w:type="default" r:id="rId12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8076" w14:textId="77777777" w:rsidR="00302087" w:rsidRDefault="00302087">
      <w:pPr>
        <w:spacing w:after="0" w:line="240" w:lineRule="auto"/>
      </w:pPr>
      <w:r>
        <w:separator/>
      </w:r>
    </w:p>
  </w:endnote>
  <w:endnote w:type="continuationSeparator" w:id="0">
    <w:p w14:paraId="5E2B8077" w14:textId="77777777" w:rsidR="00302087" w:rsidRDefault="0030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8074" w14:textId="77777777" w:rsidR="00302087" w:rsidRDefault="00302087">
      <w:pPr>
        <w:spacing w:after="0" w:line="240" w:lineRule="auto"/>
      </w:pPr>
      <w:r>
        <w:separator/>
      </w:r>
    </w:p>
  </w:footnote>
  <w:footnote w:type="continuationSeparator" w:id="0">
    <w:p w14:paraId="5E2B8075" w14:textId="77777777" w:rsidR="00302087" w:rsidRDefault="0030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8078" w14:textId="77777777" w:rsidR="00F45A98" w:rsidRDefault="00C82DC7" w:rsidP="00C82DC7">
    <w:pPr>
      <w:pStyle w:val="Nagwek"/>
      <w:tabs>
        <w:tab w:val="clear" w:pos="4536"/>
        <w:tab w:val="clear" w:pos="9072"/>
        <w:tab w:val="left" w:pos="4404"/>
        <w:tab w:val="left" w:pos="4956"/>
        <w:tab w:val="left" w:pos="5664"/>
        <w:tab w:val="left" w:pos="6372"/>
        <w:tab w:val="left" w:pos="7035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E2B8079" w14:textId="77777777" w:rsidR="00087F00" w:rsidRDefault="009E688F" w:rsidP="00B51E6C">
    <w:pPr>
      <w:pStyle w:val="Nagwek"/>
      <w:ind w:firstLine="708"/>
    </w:pPr>
  </w:p>
  <w:p w14:paraId="5E2B807A" w14:textId="77777777" w:rsidR="00087F00" w:rsidRPr="00A02105" w:rsidRDefault="00DB2FE4" w:rsidP="00A02105">
    <w:pPr>
      <w:pStyle w:val="Nagwek"/>
      <w:tabs>
        <w:tab w:val="clear" w:pos="4536"/>
        <w:tab w:val="clear" w:pos="9072"/>
        <w:tab w:val="left" w:pos="4115"/>
      </w:tabs>
    </w:pPr>
    <w:r>
      <w:tab/>
    </w: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38B3"/>
    <w:multiLevelType w:val="hybridMultilevel"/>
    <w:tmpl w:val="F26A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E11"/>
    <w:multiLevelType w:val="hybridMultilevel"/>
    <w:tmpl w:val="B7224B82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618680">
    <w:abstractNumId w:val="1"/>
  </w:num>
  <w:num w:numId="2" w16cid:durableId="174568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E4"/>
    <w:rsid w:val="000016F3"/>
    <w:rsid w:val="00027788"/>
    <w:rsid w:val="00092577"/>
    <w:rsid w:val="000B0646"/>
    <w:rsid w:val="000B0D33"/>
    <w:rsid w:val="000E5046"/>
    <w:rsid w:val="00197760"/>
    <w:rsid w:val="001F083E"/>
    <w:rsid w:val="00232EA5"/>
    <w:rsid w:val="002D3F59"/>
    <w:rsid w:val="002F6523"/>
    <w:rsid w:val="00302087"/>
    <w:rsid w:val="003150F9"/>
    <w:rsid w:val="00392920"/>
    <w:rsid w:val="003A4F20"/>
    <w:rsid w:val="003E7418"/>
    <w:rsid w:val="004062F2"/>
    <w:rsid w:val="004271E2"/>
    <w:rsid w:val="00440C80"/>
    <w:rsid w:val="0047788D"/>
    <w:rsid w:val="00496376"/>
    <w:rsid w:val="004C2CC4"/>
    <w:rsid w:val="00522409"/>
    <w:rsid w:val="006174C4"/>
    <w:rsid w:val="00624702"/>
    <w:rsid w:val="00624DB4"/>
    <w:rsid w:val="006538D0"/>
    <w:rsid w:val="006618F3"/>
    <w:rsid w:val="0066394C"/>
    <w:rsid w:val="0067650E"/>
    <w:rsid w:val="006931CC"/>
    <w:rsid w:val="007B1890"/>
    <w:rsid w:val="007B304D"/>
    <w:rsid w:val="007C3B5F"/>
    <w:rsid w:val="00832261"/>
    <w:rsid w:val="00845DB8"/>
    <w:rsid w:val="00847101"/>
    <w:rsid w:val="008D7779"/>
    <w:rsid w:val="009632E1"/>
    <w:rsid w:val="00965D7E"/>
    <w:rsid w:val="009E688F"/>
    <w:rsid w:val="00A037CF"/>
    <w:rsid w:val="00A75A50"/>
    <w:rsid w:val="00A8179F"/>
    <w:rsid w:val="00AD4F3D"/>
    <w:rsid w:val="00AF438C"/>
    <w:rsid w:val="00AF7EC7"/>
    <w:rsid w:val="00B10525"/>
    <w:rsid w:val="00B7294C"/>
    <w:rsid w:val="00BF4246"/>
    <w:rsid w:val="00C120C9"/>
    <w:rsid w:val="00C332D2"/>
    <w:rsid w:val="00C82DC7"/>
    <w:rsid w:val="00C8655C"/>
    <w:rsid w:val="00D06C85"/>
    <w:rsid w:val="00D121D3"/>
    <w:rsid w:val="00D33E29"/>
    <w:rsid w:val="00DB2FE4"/>
    <w:rsid w:val="00DC04AF"/>
    <w:rsid w:val="00DF5480"/>
    <w:rsid w:val="00EF76A1"/>
    <w:rsid w:val="00F46C56"/>
    <w:rsid w:val="00F92406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2B8056"/>
  <w15:chartTrackingRefBased/>
  <w15:docId w15:val="{68E3873C-CF61-43F1-95A7-064F48D3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7E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FE4"/>
  </w:style>
  <w:style w:type="paragraph" w:styleId="Stopka">
    <w:name w:val="footer"/>
    <w:basedOn w:val="Normalny"/>
    <w:link w:val="Stopka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FE4"/>
  </w:style>
  <w:style w:type="paragraph" w:styleId="Tekstdymka">
    <w:name w:val="Balloon Text"/>
    <w:basedOn w:val="Normalny"/>
    <w:link w:val="TekstdymkaZnak"/>
    <w:uiPriority w:val="99"/>
    <w:semiHidden/>
    <w:unhideWhenUsed/>
    <w:rsid w:val="0066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F3"/>
    <w:rPr>
      <w:rFonts w:ascii="Segoe UI" w:hAnsi="Segoe UI" w:cs="Segoe UI"/>
      <w:sz w:val="18"/>
      <w:szCs w:val="18"/>
    </w:rPr>
  </w:style>
  <w:style w:type="paragraph" w:customStyle="1" w:styleId="bodytext3">
    <w:name w:val="bodytext3"/>
    <w:basedOn w:val="Normalny"/>
    <w:rsid w:val="00AF7EC7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F7EC7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7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1C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778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01F5691E97C42868897913043163C" ma:contentTypeVersion="13" ma:contentTypeDescription="Utwórz nowy dokument." ma:contentTypeScope="" ma:versionID="f9fe1aba2aadfa896f2ae09221f6ace2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xmlns:ns3="e53cd954-b4ee-4413-bdcb-f1096a22b964" targetNamespace="http://schemas.microsoft.com/office/2006/metadata/properties" ma:root="true" ma:fieldsID="b18cb667b8b9635eeb695b1a43ced603" ns1:_="" ns2:_="" ns3:_="">
    <xsd:import namespace="http://schemas.microsoft.com/sharepoint/v3"/>
    <xsd:import namespace="39f7c1c4-9d1a-4107-9192-b1bcec9d9d0b"/>
    <xsd:import namespace="e53cd954-b4ee-4413-bdcb-f1096a22b9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atedBy" minOccurs="0"/>
                <xsd:element ref="ns1:Ratings" minOccurs="0"/>
                <xsd:element ref="ns1:LikedBy" minOccurs="0"/>
                <xsd:element ref="ns3:Nazwa_x0020_pliku"/>
                <xsd:element ref="ns3:Data_x0020_dokumentu"/>
                <xsd:element ref="ns3:Aktualny" minOccurs="0"/>
                <xsd:element ref="ns3:Widoczny" minOccurs="0"/>
                <xsd:element ref="ns3:Proces"/>
                <xsd:element ref="ns3:Kolejno_x015b__x0107_"/>
                <xsd:element ref="ns3:Pozycja_x0020_w_x0020_procesi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1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dBy" ma:index="13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d954-b4ee-4413-bdcb-f1096a22b964" elementFormDefault="qualified">
    <xsd:import namespace="http://schemas.microsoft.com/office/2006/documentManagement/types"/>
    <xsd:import namespace="http://schemas.microsoft.com/office/infopath/2007/PartnerControls"/>
    <xsd:element name="Nazwa_x0020_pliku" ma:index="14" ma:displayName="Nazwa pliku" ma:internalName="Nazwa_x0020_pliku">
      <xsd:simpleType>
        <xsd:restriction base="dms:Text">
          <xsd:maxLength value="255"/>
        </xsd:restriction>
      </xsd:simpleType>
    </xsd:element>
    <xsd:element name="Data_x0020_dokumentu" ma:index="15" ma:displayName="Data dokumentu" ma:format="DateOnly" ma:internalName="Data_x0020_dokumentu">
      <xsd:simpleType>
        <xsd:restriction base="dms:DateTime"/>
      </xsd:simpleType>
    </xsd:element>
    <xsd:element name="Aktualny" ma:index="16" nillable="true" ma:displayName="Aktualny" ma:default="1" ma:description="Czy plik jest aktualny?" ma:internalName="Aktualny">
      <xsd:simpleType>
        <xsd:restriction base="dms:Boolean"/>
      </xsd:simpleType>
    </xsd:element>
    <xsd:element name="Widoczny" ma:index="17" nillable="true" ma:displayName="Widoczny" ma:default="1" ma:description="Czy plik będzie widoczny dla użytkowników" ma:internalName="Widoczny">
      <xsd:simpleType>
        <xsd:restriction base="dms:Boolean"/>
      </xsd:simpleType>
    </xsd:element>
    <xsd:element name="Proces" ma:index="18" ma:displayName="Proces" ma:default="Zmiana lokalizacji JT ARiMR" ma:description="Rodzaj procesu" ma:format="Dropdown" ma:internalName="Proces">
      <xsd:simpleType>
        <xsd:restriction base="dms:Choice">
          <xsd:enumeration value="Zmiana lokalizacji JT ARiMR"/>
          <xsd:enumeration value="Donajęcie powierzchni JT ARiMR"/>
          <xsd:enumeration value="Przedłużanie umów JT ARiMR"/>
          <xsd:enumeration value="Standaryzacja JT ARiMR"/>
          <xsd:enumeration value="Zakup JT ARiMR"/>
        </xsd:restriction>
      </xsd:simpleType>
    </xsd:element>
    <xsd:element name="Kolejno_x015b__x0107_" ma:index="19" ma:displayName="Kolejność" ma:decimals="0" ma:description="Sterowanie kolejnością wyświetlania" ma:internalName="Kolejno_x015b__x0107_">
      <xsd:simpleType>
        <xsd:restriction base="dms:Number">
          <xsd:maxInclusive value="100"/>
          <xsd:minInclusive value="1"/>
        </xsd:restriction>
      </xsd:simpleType>
    </xsd:element>
    <xsd:element name="Pozycja_x0020_w_x0020_procesie" ma:index="20" ma:displayName="Pozycja w procesie" ma:decimals="0" ma:description="Sterownie wyświetlaniem kolejnością w procesie" ma:internalName="Pozycja_x0020_w_x0020_procesie">
      <xsd:simpleType>
        <xsd:restriction base="dms:Number">
          <xsd:maxInclusive value="10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alny xmlns="e53cd954-b4ee-4413-bdcb-f1096a22b964">true</Aktualny>
    <Proces xmlns="e53cd954-b4ee-4413-bdcb-f1096a22b964">Zmiana lokalizacji JT ARiMR</Proces>
    <Ratings xmlns="http://schemas.microsoft.com/sharepoint/v3" xsi:nil="true"/>
    <Nazwa_x0020_pliku xmlns="e53cd954-b4ee-4413-bdcb-f1096a22b964">Oświadczenie o braku powiązań</Nazwa_x0020_pliku>
    <LikedBy xmlns="http://schemas.microsoft.com/sharepoint/v3">
      <UserInfo>
        <DisplayName/>
        <AccountId xsi:nil="true"/>
        <AccountType/>
      </UserInfo>
    </LikedBy>
    <Pozycja_x0020_w_x0020_procesie xmlns="e53cd954-b4ee-4413-bdcb-f1096a22b964">10</Pozycja_x0020_w_x0020_procesie>
    <Kolejno_x015b__x0107_ xmlns="e53cd954-b4ee-4413-bdcb-f1096a22b964">1</Kolejno_x015b__x0107_>
    <Data_x0020_dokumentu xmlns="e53cd954-b4ee-4413-bdcb-f1096a22b964">2021-12-30T23:00:00+00:00</Data_x0020_dokumentu>
    <Widoczny xmlns="e53cd954-b4ee-4413-bdcb-f1096a22b964">true</Widoczny>
    <RatedBy xmlns="http://schemas.microsoft.com/sharepoint/v3">
      <UserInfo>
        <DisplayName/>
        <AccountId xsi:nil="true"/>
        <AccountType/>
      </UserInfo>
    </RatedBy>
    <_dlc_DocId xmlns="39f7c1c4-9d1a-4107-9192-b1bcec9d9d0b">4AUVVSWN3CTX-926228715-10</_dlc_DocId>
    <_dlc_DocIdUrl xmlns="39f7c1c4-9d1a-4107-9192-b1bcec9d9d0b">
      <Url>https://portalarimr.arimr.gov.pl/Departamenty/DAG/WIF/GN_JT_ARiMR/_layouts/15/DocIdRedir.aspx?ID=4AUVVSWN3CTX-926228715-10</Url>
      <Description>4AUVVSWN3CTX-926228715-10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80A00CE-1A36-4F61-92DF-30F1B7E7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e53cd954-b4ee-4413-bdcb-f1096a22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6BB4B-A773-4958-9B82-E692F490AD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D7368D-251C-4AD8-87FA-CF977FAEE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DF463-CF00-4256-B326-531CB1435CBE}">
  <ds:schemaRefs>
    <ds:schemaRef ds:uri="http://schemas.openxmlformats.org/package/2006/metadata/core-properties"/>
    <ds:schemaRef ds:uri="e53cd954-b4ee-4413-bdcb-f1096a22b964"/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8038E1D-5C78-4BEF-9068-1EDCE6A0B0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powiązań</dc:title>
  <dc:subject/>
  <dc:creator>Monika Kleszowska</dc:creator>
  <cp:keywords/>
  <dc:description/>
  <cp:lastModifiedBy>Wawryło Robert</cp:lastModifiedBy>
  <cp:revision>2</cp:revision>
  <cp:lastPrinted>2024-12-02T10:50:00Z</cp:lastPrinted>
  <dcterms:created xsi:type="dcterms:W3CDTF">2024-12-02T11:28:00Z</dcterms:created>
  <dcterms:modified xsi:type="dcterms:W3CDTF">2024-12-02T11:28:00Z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0x010100DD501F5691E97C42868897913043163C</vt:lpwstr>
  </property>
  <property fmtid="{D5CDD505-2E9C-101B-9397-08002B2CF9AE}" pid="3" name="_dlc_DocIdItemGuid">
    <vt:lpwstr>fad96c36-0037-449b-8a7b-97a2ec96c97c</vt:lpwstr>
  </property>
  <property fmtid="{D5CDD505-2E9C-101B-9397-08002B2CF9AE}" pid="4" name="docIndexRef">
    <vt:lpwstr>167950b2-15f4-42f8-b8f8-b9573d31cf32</vt:lpwstr>
  </property>
  <property fmtid="{D5CDD505-2E9C-101B-9397-08002B2CF9AE}" pid="5" name="bjSaver">
    <vt:lpwstr>02A4gA/vJLCDBRVFOWg4VObafU1NnROq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