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1A4ADC45" w14:textId="7A34137C" w:rsidR="000B173F" w:rsidRPr="000B173F" w:rsidRDefault="003710C7" w:rsidP="000B173F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31AE3">
              <w:rPr>
                <w:rFonts w:ascii="Times New Roman" w:eastAsia="Times New Roman" w:hAnsi="Times New Roman" w:cs="Times New Roman"/>
                <w:lang w:eastAsia="pl-PL"/>
              </w:rPr>
              <w:t xml:space="preserve">Tytuł zamówienia: </w:t>
            </w:r>
            <w:r w:rsidR="000B173F" w:rsidRPr="000B173F">
              <w:rPr>
                <w:rFonts w:ascii="Times New Roman" w:eastAsia="Times New Roman" w:hAnsi="Times New Roman" w:cs="Times New Roman"/>
                <w:lang w:eastAsia="pl-PL"/>
              </w:rPr>
              <w:t>Wykonanie modernizacji oświetlenia zewnętrznego brył 5 budynków na bezpieczne dla nietoperzy i minimalizujące efekt zanieczyszczenia światłem wraz z dostawą i montażem uzgodnionych zestawów oświetleni</w:t>
            </w:r>
            <w:r w:rsidR="00B15B93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</w:p>
          <w:p w14:paraId="3E8BC0FB" w14:textId="77777777" w:rsidR="00510E57" w:rsidRDefault="00510E57" w:rsidP="000B173F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883F584" w14:textId="17E81C20" w:rsidR="00C31AE3" w:rsidRPr="00C31AE3" w:rsidRDefault="00510E57" w:rsidP="000B173F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Postępowanie III</w:t>
            </w:r>
          </w:p>
          <w:p w14:paraId="0750F86E" w14:textId="77777777" w:rsidR="003710C7" w:rsidRPr="000B173F" w:rsidRDefault="003710C7" w:rsidP="000B173F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6A588F3" w14:textId="77777777" w:rsidR="00510E57" w:rsidRPr="00510E57" w:rsidRDefault="00977B08" w:rsidP="00510E57">
      <w:pPr>
        <w:keepNext/>
        <w:spacing w:line="276" w:lineRule="auto"/>
        <w:outlineLvl w:val="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510E57" w:rsidRPr="00510E57">
        <w:rPr>
          <w:rFonts w:ascii="Times New Roman" w:eastAsia="Times New Roman" w:hAnsi="Times New Roman" w:cs="Times New Roman"/>
          <w:lang w:eastAsia="pl-PL"/>
        </w:rPr>
        <w:t>CH.082.9.2023.2.MW</w:t>
      </w:r>
    </w:p>
    <w:p w14:paraId="1B04739C" w14:textId="4A84B671" w:rsidR="000B173F" w:rsidRPr="000B173F" w:rsidRDefault="000B173F" w:rsidP="000B173F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6BA4DFF4" w14:textId="70D539C9" w:rsidR="00C31AE3" w:rsidRPr="00C31AE3" w:rsidRDefault="00C31AE3" w:rsidP="00C31AE3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14:paraId="7FB4398B" w14:textId="090AC397" w:rsidR="00271150" w:rsidRPr="00271150" w:rsidRDefault="00C31AE3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1BB12A3E" w14:textId="77777777" w:rsidR="003710C7" w:rsidRDefault="003710C7">
      <w:pPr>
        <w:rPr>
          <w:rFonts w:ascii="Times New Roman" w:hAnsi="Times New Roman" w:cs="Times New Roman"/>
        </w:rPr>
      </w:pPr>
    </w:p>
    <w:p w14:paraId="05BF15C9" w14:textId="74622B30" w:rsidR="003710C7" w:rsidRPr="003710C7" w:rsidRDefault="003710C7" w:rsidP="003710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2E009" w14:textId="696C95E3" w:rsidR="003710C7" w:rsidRPr="003710C7" w:rsidRDefault="003710C7" w:rsidP="003710C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0B173F"/>
    <w:rsid w:val="0021292E"/>
    <w:rsid w:val="00271150"/>
    <w:rsid w:val="003710C7"/>
    <w:rsid w:val="004562DF"/>
    <w:rsid w:val="00510E57"/>
    <w:rsid w:val="00554228"/>
    <w:rsid w:val="0076705F"/>
    <w:rsid w:val="00977B08"/>
    <w:rsid w:val="00B15B93"/>
    <w:rsid w:val="00C31AE3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12</cp:revision>
  <dcterms:created xsi:type="dcterms:W3CDTF">2022-02-08T10:10:00Z</dcterms:created>
  <dcterms:modified xsi:type="dcterms:W3CDTF">2023-11-22T14:50:00Z</dcterms:modified>
</cp:coreProperties>
</file>