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103CE" w:rsidRPr="006103CE" w:rsidRDefault="006103CE" w:rsidP="00397B71">
      <w:pPr>
        <w:spacing w:after="0" w:line="360" w:lineRule="auto"/>
        <w:ind w:right="-567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830BD5" w:rsidRDefault="00696CE6" w:rsidP="00830BD5">
      <w:pPr>
        <w:spacing w:before="120" w:after="0" w:line="36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2D7CF6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830BD5" w:rsidRPr="00830BD5">
        <w:rPr>
          <w:rFonts w:asciiTheme="minorHAnsi" w:hAnsiTheme="minorHAnsi" w:cstheme="minorHAnsi"/>
          <w:sz w:val="20"/>
          <w:szCs w:val="20"/>
          <w:lang w:eastAsia="pl-PL"/>
        </w:rPr>
        <w:t>wykonanie usługi obejmującej przeprowadzenie dezynfekcji (fumigacji) tlenkiem etylenu w specjalistycznej komorze fumigacyjnej zalanych dokumentów, znajdujących się w budynku Ministerstwa Rodziny i Polityki Społecznej przy ul. Żurawiej 4a oraz przy ul. Limanowskiego 23 w Warszawie</w:t>
      </w:r>
      <w:r w:rsidR="00830BD5" w:rsidRPr="00830BD5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="003C4208" w:rsidRPr="006103CE">
        <w:rPr>
          <w:rFonts w:asciiTheme="minorHAnsi" w:hAnsiTheme="minorHAnsi" w:cstheme="minorHAnsi"/>
          <w:sz w:val="20"/>
          <w:szCs w:val="20"/>
        </w:rPr>
        <w:t>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 xml:space="preserve">o którym mowa 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ile został wpisany na listę na podstawie decyzji w sprawie wpisu na listę rozstrzygającej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104C00" w:rsidRPr="007E0DA0" w:rsidRDefault="00696CE6" w:rsidP="007E0DA0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/ych</w:t>
      </w:r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7E0DA0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C3" w:rsidRDefault="009551C3" w:rsidP="00A31311">
      <w:pPr>
        <w:spacing w:after="0" w:line="240" w:lineRule="auto"/>
      </w:pPr>
      <w:r>
        <w:separator/>
      </w:r>
    </w:p>
  </w:endnote>
  <w:endnote w:type="continuationSeparator" w:id="0">
    <w:p w:rsidR="009551C3" w:rsidRDefault="009551C3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C3" w:rsidRDefault="009551C3" w:rsidP="00A31311">
      <w:pPr>
        <w:spacing w:after="0" w:line="240" w:lineRule="auto"/>
      </w:pPr>
      <w:r>
        <w:separator/>
      </w:r>
    </w:p>
  </w:footnote>
  <w:footnote w:type="continuationSeparator" w:id="0">
    <w:p w:rsidR="009551C3" w:rsidRDefault="009551C3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3BE0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33300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D7CF6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97B71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0DA0"/>
    <w:rsid w:val="007E4C6B"/>
    <w:rsid w:val="007E70FC"/>
    <w:rsid w:val="007F1AFF"/>
    <w:rsid w:val="007F5331"/>
    <w:rsid w:val="00811A91"/>
    <w:rsid w:val="00825578"/>
    <w:rsid w:val="00830BD5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C6B9A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51C3"/>
    <w:rsid w:val="009910EE"/>
    <w:rsid w:val="009D0868"/>
    <w:rsid w:val="009F74C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A05D7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86521"/>
    <w:rsid w:val="00DB1AF3"/>
    <w:rsid w:val="00DB25D9"/>
    <w:rsid w:val="00DC0A40"/>
    <w:rsid w:val="00DC52B6"/>
    <w:rsid w:val="00DF688E"/>
    <w:rsid w:val="00E0551C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Grazyna Dobrogost</cp:lastModifiedBy>
  <cp:revision>2</cp:revision>
  <cp:lastPrinted>2020-02-28T07:01:00Z</cp:lastPrinted>
  <dcterms:created xsi:type="dcterms:W3CDTF">2023-03-24T07:21:00Z</dcterms:created>
  <dcterms:modified xsi:type="dcterms:W3CDTF">2023-03-24T07:21:00Z</dcterms:modified>
</cp:coreProperties>
</file>