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C268DE" w14:textId="31E97388" w:rsidR="00EC0E8C" w:rsidRDefault="00981F9D" w:rsidP="008635D1">
      <w:pPr>
        <w:pStyle w:val="Default"/>
        <w:rPr>
          <w:sz w:val="16"/>
          <w:szCs w:val="16"/>
        </w:rPr>
      </w:pPr>
      <w:r>
        <w:rPr>
          <w:sz w:val="16"/>
          <w:szCs w:val="16"/>
        </w:rPr>
        <w:tab/>
        <w:t>Załącznik nr 2</w:t>
      </w:r>
      <w:r>
        <w:rPr>
          <w:sz w:val="16"/>
          <w:szCs w:val="16"/>
        </w:rPr>
        <w:tab/>
      </w:r>
    </w:p>
    <w:p w14:paraId="29D0AEFB" w14:textId="77777777" w:rsidR="00981F9D" w:rsidRPr="003C2E6A" w:rsidRDefault="00981F9D" w:rsidP="008635D1">
      <w:pPr>
        <w:pStyle w:val="Default"/>
        <w:rPr>
          <w:sz w:val="16"/>
          <w:szCs w:val="16"/>
        </w:rPr>
      </w:pPr>
    </w:p>
    <w:tbl>
      <w:tblPr>
        <w:tblpPr w:leftFromText="141" w:rightFromText="141" w:vertAnchor="text" w:horzAnchor="page" w:tblpX="1426" w:tblpY="-17"/>
        <w:tblW w:w="144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"/>
        <w:gridCol w:w="1324"/>
        <w:gridCol w:w="1701"/>
        <w:gridCol w:w="1418"/>
        <w:gridCol w:w="1843"/>
        <w:gridCol w:w="2570"/>
        <w:gridCol w:w="591"/>
        <w:gridCol w:w="666"/>
        <w:gridCol w:w="3969"/>
      </w:tblGrid>
      <w:tr w:rsidR="00EC0E8C" w:rsidRPr="00133C87" w14:paraId="4B2AA150" w14:textId="77777777" w:rsidTr="00471E30">
        <w:trPr>
          <w:trHeight w:val="279"/>
        </w:trPr>
        <w:tc>
          <w:tcPr>
            <w:tcW w:w="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3E0B81" w14:textId="77777777" w:rsidR="00EC0E8C" w:rsidRPr="00133C87" w:rsidRDefault="00EC0E8C" w:rsidP="00EC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LP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C1B32" w14:textId="77777777" w:rsidR="00EC0E8C" w:rsidRPr="00133C87" w:rsidRDefault="00EC0E8C" w:rsidP="00EC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Powiat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C2402" w14:textId="77777777" w:rsidR="00EC0E8C" w:rsidRPr="00133C87" w:rsidRDefault="00EC0E8C" w:rsidP="00EC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E2835" w14:textId="77777777" w:rsidR="00EC0E8C" w:rsidRPr="00133C87" w:rsidRDefault="00EC0E8C" w:rsidP="00EC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Miejscowość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95E08" w14:textId="77777777" w:rsidR="00EC0E8C" w:rsidRPr="00133C87" w:rsidRDefault="00EC0E8C" w:rsidP="00EC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2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93E82" w14:textId="77777777" w:rsidR="00EC0E8C" w:rsidRPr="00133C87" w:rsidRDefault="00EC0E8C" w:rsidP="00EC0E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UP realizujący Pocztę Firmową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FE6C0" w14:textId="77777777" w:rsidR="00EC0E8C" w:rsidRPr="00133C87" w:rsidRDefault="00EC0E8C" w:rsidP="00EC0E8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Czcionka tekstu podstawowego" w:eastAsia="Times New Roman" w:hAnsi="Czcionka tekstu podstawowego" w:cs="Calibri"/>
                <w:b/>
                <w:bCs/>
                <w:color w:val="000000"/>
                <w:sz w:val="18"/>
                <w:szCs w:val="18"/>
                <w:lang w:eastAsia="pl-PL"/>
              </w:rPr>
              <w:t>godziny odbioru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458AC" w14:textId="77777777" w:rsidR="00EC0E8C" w:rsidRPr="00133C87" w:rsidRDefault="002A0A26" w:rsidP="00963B92">
            <w:pPr>
              <w:spacing w:after="0" w:line="240" w:lineRule="auto"/>
              <w:ind w:right="2421"/>
              <w:jc w:val="center"/>
              <w:rPr>
                <w:rFonts w:ascii="Czcionka tekstu podstawowego" w:eastAsia="Times New Roman" w:hAnsi="Czcionka tekstu podstawoweg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Czcionka tekstu podstawowego" w:eastAsia="Times New Roman" w:hAnsi="Czcionka tekstu podstawowego" w:cs="Calibri"/>
                <w:b/>
                <w:bCs/>
                <w:color w:val="000000"/>
                <w:sz w:val="18"/>
                <w:szCs w:val="18"/>
                <w:lang w:eastAsia="pl-PL"/>
              </w:rPr>
              <w:t>Częstotliwość</w:t>
            </w:r>
            <w:r w:rsidR="00EC0E8C" w:rsidRPr="00133C87">
              <w:rPr>
                <w:rFonts w:ascii="Czcionka tekstu podstawowego" w:eastAsia="Times New Roman" w:hAnsi="Czcionka tekstu podstawowego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odbiorów</w:t>
            </w:r>
          </w:p>
        </w:tc>
      </w:tr>
      <w:tr w:rsidR="00EC0E8C" w:rsidRPr="00133C87" w14:paraId="460C469E" w14:textId="77777777" w:rsidTr="00561E46">
        <w:trPr>
          <w:trHeight w:val="279"/>
        </w:trPr>
        <w:tc>
          <w:tcPr>
            <w:tcW w:w="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B6A4E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A0FEC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1A58E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903BD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14A9E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86AE4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957FD" w14:textId="77777777" w:rsidR="00EC0E8C" w:rsidRPr="00133C87" w:rsidRDefault="00EC0E8C" w:rsidP="00EC0E8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Czcionka tekstu podstawowego" w:eastAsia="Times New Roman" w:hAnsi="Czcionka tekstu podstawowego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od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1505E" w14:textId="77777777" w:rsidR="00EC0E8C" w:rsidRPr="00133C87" w:rsidRDefault="00EC0E8C" w:rsidP="00EC0E8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Czcionka tekstu podstawowego" w:eastAsia="Times New Roman" w:hAnsi="Czcionka tekstu podstawowego" w:cs="Calibri"/>
                <w:b/>
                <w:bCs/>
                <w:color w:val="000000"/>
                <w:sz w:val="18"/>
                <w:szCs w:val="18"/>
                <w:lang w:eastAsia="pl-PL"/>
              </w:rPr>
              <w:t>do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4D641" w14:textId="77777777" w:rsidR="00EC0E8C" w:rsidRPr="00133C87" w:rsidRDefault="00EC0E8C" w:rsidP="00EC0E8C">
            <w:pPr>
              <w:spacing w:after="0" w:line="240" w:lineRule="auto"/>
              <w:rPr>
                <w:rFonts w:ascii="Czcionka tekstu podstawowego" w:eastAsia="Times New Roman" w:hAnsi="Czcionka tekstu podstawowego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C0E8C" w:rsidRPr="00133C87" w14:paraId="23F89C33" w14:textId="77777777" w:rsidTr="00561E46">
        <w:trPr>
          <w:trHeight w:val="656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DEE6B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0629A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Bocheński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37EB8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ARiMR Bocheńskie Biuro Powiatowe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12B56" w14:textId="77777777" w:rsidR="00EC0E8C" w:rsidRPr="00133C87" w:rsidRDefault="006746E6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32-700 Bochnia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881EB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ul. Windakiewicza 9/1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D01FE" w14:textId="77777777" w:rsidR="00EC0E8C" w:rsidRPr="00133C87" w:rsidRDefault="002835D1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UP Bochnia, u</w:t>
            </w:r>
            <w:r w:rsidR="00EC0E8C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l. Kazimierza Wielkiego 34, 32-700 Bochnia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23D26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15:00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0A668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15:30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CC830" w14:textId="77777777" w:rsidR="00EC0E8C" w:rsidRPr="00133C87" w:rsidRDefault="008A4798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  <w:r w:rsidR="00EC0E8C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x w tyg.</w:t>
            </w: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(wt., pt.) </w:t>
            </w:r>
          </w:p>
        </w:tc>
      </w:tr>
      <w:tr w:rsidR="00EC0E8C" w:rsidRPr="00133C87" w14:paraId="019864FA" w14:textId="77777777" w:rsidTr="00561E46">
        <w:trPr>
          <w:trHeight w:val="656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D244D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6544C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Brzeski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CB588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ARiMR Brzeskie Biuro Powiatowe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D1F03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32-800 Brzesko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B92A1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ul. Szczepanowska 23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4EA7A" w14:textId="77777777" w:rsidR="00EC0E8C" w:rsidRPr="00133C87" w:rsidRDefault="002835D1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UP Brzesko 1, u</w:t>
            </w:r>
            <w:r w:rsidR="00EC0E8C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l. Tadeusza Kościuszki 5, 32-800 Brzesko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428CE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14:00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E428D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14:45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BDB49" w14:textId="77777777" w:rsidR="00EC0E8C" w:rsidRPr="00133C87" w:rsidRDefault="008A4798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 x w tyg. (wt., pt.)</w:t>
            </w:r>
          </w:p>
        </w:tc>
      </w:tr>
      <w:tr w:rsidR="00EC0E8C" w:rsidRPr="00133C87" w14:paraId="0C0782C3" w14:textId="77777777" w:rsidTr="00561E46">
        <w:trPr>
          <w:trHeight w:val="656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67C0C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1BF29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Chrzanowski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F754A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ARiMR Chrzanowskie Biuro Powiatowe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37937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32-500 Chrzanów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E0AF3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ul. Fabryczna 16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6C931" w14:textId="77777777" w:rsidR="00EC0E8C" w:rsidRPr="00133C87" w:rsidRDefault="002835D1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UP Chrzanów, u</w:t>
            </w:r>
            <w:r w:rsidR="00EC0E8C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l. Marszałka Józefa Piłsudskiego 2A, 32-500 Chrzanów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1507D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13:30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9B6A2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14:00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03BEC" w14:textId="77777777" w:rsidR="00EC0E8C" w:rsidRPr="00133C87" w:rsidRDefault="008A4798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 x w tyg. (wt., pt.)</w:t>
            </w:r>
          </w:p>
        </w:tc>
      </w:tr>
      <w:tr w:rsidR="00EC0E8C" w:rsidRPr="00133C87" w14:paraId="4ADEAF49" w14:textId="77777777" w:rsidTr="00561E46">
        <w:trPr>
          <w:trHeight w:val="656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024E5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4258E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Limanowski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1938D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ARiMR Limanowskie Biuro Powiatowe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64F55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34-600 Limanowa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E31D0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ul. Piłsudskiego 6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9F2C5" w14:textId="77777777" w:rsidR="00EC0E8C" w:rsidRPr="00133C87" w:rsidRDefault="002835D1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UP Limanowa, u</w:t>
            </w:r>
            <w:r w:rsidR="00EC0E8C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l. Księdza Kazimierza Łazarskiego 9, 34-600 Limanowa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3534B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15:00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F5B75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15:30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470F7" w14:textId="77777777" w:rsidR="00EC0E8C" w:rsidRPr="00133C87" w:rsidRDefault="008A4798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 x w tyg. (wt., pt.)</w:t>
            </w:r>
          </w:p>
        </w:tc>
      </w:tr>
      <w:tr w:rsidR="00EC0E8C" w:rsidRPr="00133C87" w14:paraId="6FA5A963" w14:textId="77777777" w:rsidTr="00561E46">
        <w:trPr>
          <w:trHeight w:val="656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77183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AA14E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Miechowski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B0AB1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ARiMR Miechowskie Biuro Powiatowe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634F2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32-200 Miechów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9D925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ul. Konopnickiej 23a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C20E2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UP Miechów, Pl. Tadeusza Kościuszki 1, 32-200 Miechów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639AC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14:00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F3E79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15:00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C6A45" w14:textId="77777777" w:rsidR="00EC0E8C" w:rsidRPr="00133C87" w:rsidRDefault="008A4798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 x w tyg. (wt., pt.)</w:t>
            </w:r>
          </w:p>
        </w:tc>
      </w:tr>
      <w:tr w:rsidR="00EC0E8C" w:rsidRPr="00133C87" w14:paraId="049C75CC" w14:textId="77777777" w:rsidTr="00561E46">
        <w:trPr>
          <w:trHeight w:val="656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03061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CC4FE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Myślenicki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E1041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ARiMR Myślenickie Biuro Powiatowe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E9FCB" w14:textId="77777777" w:rsidR="00EC0E8C" w:rsidRDefault="00AF52E7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32-400</w:t>
            </w:r>
          </w:p>
          <w:p w14:paraId="27124822" w14:textId="6AF77CE9" w:rsidR="00AF52E7" w:rsidRPr="00133C87" w:rsidRDefault="00AF52E7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Myślenice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614E0" w14:textId="4D7DFD42" w:rsidR="00EC0E8C" w:rsidRPr="00133C87" w:rsidRDefault="00AF52E7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ul. Słowackiego 100A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B84A7" w14:textId="77777777" w:rsidR="00EC0E8C" w:rsidRPr="00133C87" w:rsidRDefault="002835D1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UP Myślenice, u</w:t>
            </w:r>
            <w:r w:rsidR="00EC0E8C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l. Jana Matejki 1, 32-400 Myślenice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CEC1C" w14:textId="77777777" w:rsidR="00EC0E8C" w:rsidRPr="00133C87" w:rsidRDefault="009A2B0E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11:00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AC850" w14:textId="77777777" w:rsidR="00EC0E8C" w:rsidRPr="00133C87" w:rsidRDefault="009A2B0E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12:00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36C3F" w14:textId="77777777" w:rsidR="00EC0E8C" w:rsidRPr="00133C87" w:rsidRDefault="008A4798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 x w tyg. (wt., pt.)</w:t>
            </w:r>
          </w:p>
        </w:tc>
      </w:tr>
      <w:tr w:rsidR="00842205" w:rsidRPr="00133C87" w14:paraId="3D3B5F5F" w14:textId="77777777" w:rsidTr="00561E46">
        <w:trPr>
          <w:trHeight w:val="656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5FBC79" w14:textId="77777777" w:rsidR="00842205" w:rsidRPr="00133C87" w:rsidRDefault="00842205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CE2B9F" w14:textId="77777777" w:rsidR="00842205" w:rsidRPr="00133C87" w:rsidRDefault="00811E1D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Nowosądecki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6C5F6A" w14:textId="77777777" w:rsidR="00842205" w:rsidRPr="00133C87" w:rsidRDefault="00811E1D" w:rsidP="00811E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ARiMR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Nowosądeckie </w:t>
            </w: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Biuro Powiatowe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950C9F" w14:textId="1AAB5E51" w:rsidR="00842205" w:rsidRPr="00133C87" w:rsidRDefault="0039548A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33-300 Nowy Sącz</w:t>
            </w:r>
            <w:r w:rsidR="00811E1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2028E" w14:textId="58FD0BC7" w:rsidR="00842205" w:rsidRPr="00133C87" w:rsidRDefault="0039548A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Ul. Kraszewskiego 44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F8F6C6" w14:textId="77777777" w:rsidR="00842205" w:rsidRPr="00133C87" w:rsidRDefault="00A3044F" w:rsidP="00A304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UP Nowy Sącz 2</w:t>
            </w:r>
            <w:r w:rsidR="002835D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, u</w:t>
            </w: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l.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Śniadeckich, 33-310</w:t>
            </w: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Nowy Sącz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1FE710" w14:textId="77777777" w:rsidR="00842205" w:rsidRPr="00133C87" w:rsidRDefault="00491DB4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12:45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F0488C" w14:textId="77777777" w:rsidR="00842205" w:rsidRPr="00133C87" w:rsidRDefault="00491DB4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13:15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C06BD" w14:textId="77777777" w:rsidR="00842205" w:rsidRPr="00133C87" w:rsidRDefault="00491DB4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 x w tyg. (wt., pt.)</w:t>
            </w:r>
          </w:p>
        </w:tc>
      </w:tr>
      <w:tr w:rsidR="00EC0E8C" w:rsidRPr="00133C87" w14:paraId="00EC82BD" w14:textId="77777777" w:rsidTr="00561E46">
        <w:trPr>
          <w:trHeight w:val="656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689C4" w14:textId="77777777" w:rsidR="00EC0E8C" w:rsidRPr="00133C87" w:rsidRDefault="00842205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FFE44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Proszowicki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A5D47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ARiMR Proszowickie Biuro Powiatowe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9602F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32-100 Proszowice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BBA6D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ul. Krakowska 32 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BA8CA" w14:textId="77777777" w:rsidR="00EC0E8C" w:rsidRPr="00133C87" w:rsidRDefault="002835D1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UP Proszowice, u</w:t>
            </w:r>
            <w:r w:rsidR="00EC0E8C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l. 3 Maja 51, 32-100 Proszowice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701E7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15:00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107C9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15:30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47014" w14:textId="77777777" w:rsidR="00EC0E8C" w:rsidRPr="00133C87" w:rsidRDefault="008A4798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 x w tyg. (wt., pt.)</w:t>
            </w:r>
          </w:p>
        </w:tc>
      </w:tr>
      <w:tr w:rsidR="00EC0E8C" w:rsidRPr="00133C87" w14:paraId="74382A29" w14:textId="77777777" w:rsidTr="00561E46">
        <w:trPr>
          <w:trHeight w:val="656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04D7A" w14:textId="77777777" w:rsidR="00EC0E8C" w:rsidRPr="00133C87" w:rsidRDefault="00842205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8F95E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Suski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36B65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ARiMR Suskie Biuro Powiatowe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BD491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34-200 Sucha Beskidzka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66E1C" w14:textId="19C254C8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ul. </w:t>
            </w:r>
            <w:r w:rsidR="00365E0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Adama Mickiewicza 19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ADAD3" w14:textId="77777777" w:rsidR="00EC0E8C" w:rsidRPr="00133C87" w:rsidRDefault="002835D1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UP Sucha Beskidzka, u</w:t>
            </w:r>
            <w:r w:rsidR="00EC0E8C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l. Adama Mickiewicza 50, 34-200 Sucha Beskidzka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9A267" w14:textId="77777777" w:rsidR="00EC0E8C" w:rsidRPr="00133C87" w:rsidRDefault="009B1987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</w:t>
            </w:r>
            <w:r w:rsidR="00EC0E8C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:00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80369" w14:textId="77777777" w:rsidR="00EC0E8C" w:rsidRPr="00133C87" w:rsidRDefault="009B1987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</w:t>
            </w:r>
            <w:r w:rsidR="00EC0E8C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:00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7C39C" w14:textId="77777777" w:rsidR="00EC0E8C" w:rsidRPr="00133C87" w:rsidRDefault="008A4798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 x w tyg. (wt., pt.)</w:t>
            </w:r>
          </w:p>
        </w:tc>
      </w:tr>
      <w:tr w:rsidR="00EC0E8C" w:rsidRPr="00133C87" w14:paraId="44641B63" w14:textId="77777777" w:rsidTr="00561E46">
        <w:trPr>
          <w:trHeight w:val="656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655B7" w14:textId="77777777" w:rsidR="00EC0E8C" w:rsidRPr="00133C87" w:rsidRDefault="00842205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319D5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Tarnowski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2DDBE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ARiMR Tarnowskie Biuro Powiatowe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181F0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33-100 Tarnów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2ABB4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ul. Krakowska 134 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1F839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UP Tarnów 2, Pl. Dworcowy 2, 33-110 Tarnów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C88C3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14:00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76374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14:30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F1EFA" w14:textId="77777777" w:rsidR="00EC0E8C" w:rsidRPr="00133C87" w:rsidRDefault="008A4798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 x w tyg. (wt., pt.)</w:t>
            </w:r>
          </w:p>
        </w:tc>
      </w:tr>
      <w:tr w:rsidR="00EC0E8C" w:rsidRPr="00133C87" w14:paraId="0FF592EC" w14:textId="77777777" w:rsidTr="00561E46">
        <w:trPr>
          <w:trHeight w:val="656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B7224" w14:textId="77777777" w:rsidR="00EC0E8C" w:rsidRPr="00133C87" w:rsidRDefault="00842205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6AC5D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Tatrzański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F4B18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ARiMR Tatrzańskie Biuro Powiatowe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0B35B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34-500 Zakopane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D8984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ul. Do Samków 29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17687" w14:textId="77777777" w:rsidR="00EC0E8C" w:rsidRPr="00133C87" w:rsidRDefault="002835D1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UP Zakopane,  u</w:t>
            </w:r>
            <w:r w:rsidR="00EC0E8C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l. Krupówki 20, 34-500 Zakopane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CF043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15:00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9FE4D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15:30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DA026" w14:textId="77777777" w:rsidR="00EC0E8C" w:rsidRPr="00133C87" w:rsidRDefault="008A4798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 x w tyg. (wt., pt.)</w:t>
            </w:r>
          </w:p>
        </w:tc>
      </w:tr>
      <w:tr w:rsidR="00EC0E8C" w:rsidRPr="00133C87" w14:paraId="6F1E746E" w14:textId="77777777" w:rsidTr="00561E46">
        <w:trPr>
          <w:trHeight w:val="656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2154A" w14:textId="77777777" w:rsidR="00EC0E8C" w:rsidRPr="00133C87" w:rsidRDefault="00842205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7A281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Nowotarski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21AEA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ARiMR Nowotarskie  Biuro Powiatowe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F33A3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34-400 Nowy Targ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CC9A2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ul.</w:t>
            </w:r>
            <w:r w:rsidR="00471E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Składowa 7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02863" w14:textId="77777777" w:rsidR="00EC0E8C" w:rsidRPr="00133C87" w:rsidRDefault="002835D1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UP Nowy Targ 1, u</w:t>
            </w:r>
            <w:r w:rsidR="00EC0E8C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l. Tadeusza Kościuszki 2, 34-400 Nowy Targ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A4450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13:30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BB5E8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14:00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E876E" w14:textId="77777777" w:rsidR="00EC0E8C" w:rsidRPr="00133C87" w:rsidRDefault="008A4798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2 x w tyg. (wt., pt.) </w:t>
            </w:r>
          </w:p>
        </w:tc>
      </w:tr>
      <w:tr w:rsidR="00EC0E8C" w:rsidRPr="00133C87" w14:paraId="7721AD20" w14:textId="77777777" w:rsidTr="00561E46">
        <w:trPr>
          <w:trHeight w:val="656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58855" w14:textId="77777777" w:rsidR="00EC0E8C" w:rsidRPr="00133C87" w:rsidRDefault="00842205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C2622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Wielicki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FA690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ARiMR Wielickie Biuro Powiatowe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5D5B5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32-005 Niepołomice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429BD" w14:textId="77777777" w:rsidR="00EC0E8C" w:rsidRPr="00133C87" w:rsidRDefault="00EC0E8C" w:rsidP="00AC75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ul. </w:t>
            </w:r>
            <w:r w:rsidR="00AC757B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Wimmera 52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21F37" w14:textId="77777777" w:rsidR="00EC0E8C" w:rsidRPr="00133C87" w:rsidRDefault="002835D1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UP Niepołomice, u</w:t>
            </w:r>
            <w:r w:rsidR="00EC0E8C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l. Rynek 20, 32-005 Niepołomice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435A8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9:00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B3C1B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10:00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DBBFD" w14:textId="77777777" w:rsidR="00EC0E8C" w:rsidRPr="00133C87" w:rsidRDefault="008A4798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 x w tyg. (wt., pt.)</w:t>
            </w:r>
          </w:p>
        </w:tc>
      </w:tr>
      <w:tr w:rsidR="00EC0E8C" w:rsidRPr="003C2E6A" w14:paraId="37C5BDDE" w14:textId="77777777" w:rsidTr="00561E46">
        <w:trPr>
          <w:trHeight w:val="656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BAB1F" w14:textId="77777777" w:rsidR="00EC0E8C" w:rsidRPr="00133C87" w:rsidRDefault="00842205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09FE7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Krakowski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31A03" w14:textId="77777777" w:rsidR="00EC0E8C" w:rsidRPr="00133C87" w:rsidRDefault="00EC0E8C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ARiMR Małopolski Oddział Regionalny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9CEAA" w14:textId="77777777" w:rsidR="00EC0E8C" w:rsidRPr="00133C87" w:rsidRDefault="00EC0E8C" w:rsidP="002A0A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31-</w:t>
            </w:r>
            <w:r w:rsidR="002A0A26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481 </w:t>
            </w: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Kraków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A26F9" w14:textId="77777777" w:rsidR="00EC0E8C" w:rsidRPr="00133C87" w:rsidRDefault="00EC0E8C" w:rsidP="002A0A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ul. </w:t>
            </w:r>
            <w:r w:rsidR="002A0A26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Promienistych </w:t>
            </w:r>
            <w:r w:rsidR="009E767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608C9" w14:textId="77777777" w:rsidR="00EC0E8C" w:rsidRPr="00133C87" w:rsidRDefault="009B1987" w:rsidP="009B19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UP Kraków 73</w:t>
            </w:r>
            <w:r w:rsidR="002835D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, u</w:t>
            </w:r>
            <w:r w:rsidR="00EC0E8C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l.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Dobrego Pasterza 67</w:t>
            </w:r>
            <w:r w:rsidR="00EC0E8C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, 31-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420</w:t>
            </w:r>
            <w:r w:rsidR="00EC0E8C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Kraków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BB0E7" w14:textId="77777777" w:rsidR="00EC0E8C" w:rsidRPr="00133C87" w:rsidRDefault="00AC757B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</w:t>
            </w:r>
            <w:r w:rsidR="00EC0E8C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:00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E7C5E" w14:textId="77777777" w:rsidR="00EC0E8C" w:rsidRPr="00133C87" w:rsidRDefault="00AC757B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</w:t>
            </w:r>
            <w:r w:rsidR="00EC0E8C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:00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5CBBD" w14:textId="77777777" w:rsidR="00EC0E8C" w:rsidRPr="00133C87" w:rsidRDefault="00471E30" w:rsidP="00EC0E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  <w:r w:rsidR="008A4798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x w tyg. (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pon., </w:t>
            </w:r>
            <w:r w:rsidR="008A4798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wt.,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śr., czw.,</w:t>
            </w:r>
            <w:r w:rsidR="008A4798" w:rsidRPr="00133C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pt.) </w:t>
            </w:r>
          </w:p>
        </w:tc>
      </w:tr>
    </w:tbl>
    <w:p w14:paraId="3811CDEF" w14:textId="0DD44D02" w:rsidR="008635D1" w:rsidRPr="003C2E6A" w:rsidRDefault="008635D1" w:rsidP="00471E30">
      <w:pPr>
        <w:pStyle w:val="Default"/>
        <w:jc w:val="right"/>
        <w:rPr>
          <w:sz w:val="16"/>
          <w:szCs w:val="16"/>
        </w:rPr>
      </w:pPr>
    </w:p>
    <w:sectPr w:rsidR="008635D1" w:rsidRPr="003C2E6A" w:rsidSect="00981F9D">
      <w:pgSz w:w="16838" w:h="11906" w:orient="landscape" w:code="9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A1E9AE" w14:textId="77777777" w:rsidR="00561E46" w:rsidRDefault="00561E46" w:rsidP="00561E46">
      <w:pPr>
        <w:spacing w:after="0" w:line="240" w:lineRule="auto"/>
      </w:pPr>
      <w:r>
        <w:separator/>
      </w:r>
    </w:p>
  </w:endnote>
  <w:endnote w:type="continuationSeparator" w:id="0">
    <w:p w14:paraId="6AB9351F" w14:textId="77777777" w:rsidR="00561E46" w:rsidRDefault="00561E46" w:rsidP="00561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160CF6" w14:textId="77777777" w:rsidR="00561E46" w:rsidRDefault="00561E46" w:rsidP="00561E46">
      <w:pPr>
        <w:spacing w:after="0" w:line="240" w:lineRule="auto"/>
      </w:pPr>
      <w:r>
        <w:separator/>
      </w:r>
    </w:p>
  </w:footnote>
  <w:footnote w:type="continuationSeparator" w:id="0">
    <w:p w14:paraId="3609BA7B" w14:textId="77777777" w:rsidR="00561E46" w:rsidRDefault="00561E46" w:rsidP="00561E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D9B"/>
    <w:rsid w:val="00067D9B"/>
    <w:rsid w:val="00133C87"/>
    <w:rsid w:val="0027281B"/>
    <w:rsid w:val="002835D1"/>
    <w:rsid w:val="002A0A26"/>
    <w:rsid w:val="00365E02"/>
    <w:rsid w:val="0039548A"/>
    <w:rsid w:val="003C2E6A"/>
    <w:rsid w:val="00471E30"/>
    <w:rsid w:val="00486FC7"/>
    <w:rsid w:val="00491DB4"/>
    <w:rsid w:val="00561E46"/>
    <w:rsid w:val="006746E6"/>
    <w:rsid w:val="00756D3B"/>
    <w:rsid w:val="00811E1D"/>
    <w:rsid w:val="00842205"/>
    <w:rsid w:val="00853B11"/>
    <w:rsid w:val="008635D1"/>
    <w:rsid w:val="008A4798"/>
    <w:rsid w:val="008E1622"/>
    <w:rsid w:val="00963B92"/>
    <w:rsid w:val="00981F9D"/>
    <w:rsid w:val="009A2B0E"/>
    <w:rsid w:val="009B1987"/>
    <w:rsid w:val="009B5EE5"/>
    <w:rsid w:val="009D1FE7"/>
    <w:rsid w:val="009E7678"/>
    <w:rsid w:val="00A3044F"/>
    <w:rsid w:val="00AC757B"/>
    <w:rsid w:val="00AF52E7"/>
    <w:rsid w:val="00BB2813"/>
    <w:rsid w:val="00DB5411"/>
    <w:rsid w:val="00E07A19"/>
    <w:rsid w:val="00EC0E8C"/>
    <w:rsid w:val="00F33CC9"/>
    <w:rsid w:val="00FC4465"/>
    <w:rsid w:val="00FD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5CC813"/>
  <w15:chartTrackingRefBased/>
  <w15:docId w15:val="{A5CD1389-F309-4134-8B90-AB522C276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635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61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1E46"/>
  </w:style>
  <w:style w:type="paragraph" w:styleId="Stopka">
    <w:name w:val="footer"/>
    <w:basedOn w:val="Normalny"/>
    <w:link w:val="StopkaZnak"/>
    <w:uiPriority w:val="99"/>
    <w:unhideWhenUsed/>
    <w:rsid w:val="00561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1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18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0CA9360A-F122-42A7-B317-DB55EACEC97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367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Gugulska Klaudia</dc:creator>
  <cp:keywords/>
  <dc:description/>
  <cp:lastModifiedBy>Cereda Katarzyna</cp:lastModifiedBy>
  <cp:revision>24</cp:revision>
  <dcterms:created xsi:type="dcterms:W3CDTF">2021-05-28T12:13:00Z</dcterms:created>
  <dcterms:modified xsi:type="dcterms:W3CDTF">2022-06-21T09:21:00Z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c5053245-0f4e-42f9-b4d6-ec102b13f1aa</vt:lpwstr>
  </property>
  <property fmtid="{D5CDD505-2E9C-101B-9397-08002B2CF9AE}" pid="3" name="bjSaver">
    <vt:lpwstr>JtGTEMffqE0FCVdSM+iJn5hr0aiPBEj5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