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6909B61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358DF9B2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F96CF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F96CF8"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/>
        </w:rPr>
        <w:t xml:space="preserve"> z późn. zm.),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0B8C044C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…………………… (załącznik nr ….do SWZ ) zgodnie z ofertą  z dnia ……..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6653BB56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E937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754FB"/>
    <w:rsid w:val="00084A79"/>
    <w:rsid w:val="000A2ADF"/>
    <w:rsid w:val="00145F35"/>
    <w:rsid w:val="002F5466"/>
    <w:rsid w:val="00412539"/>
    <w:rsid w:val="00464499"/>
    <w:rsid w:val="005A2F31"/>
    <w:rsid w:val="007D62FB"/>
    <w:rsid w:val="008F1440"/>
    <w:rsid w:val="009D67A3"/>
    <w:rsid w:val="009E2311"/>
    <w:rsid w:val="00C60E6A"/>
    <w:rsid w:val="00D25622"/>
    <w:rsid w:val="00DA0601"/>
    <w:rsid w:val="00E1472C"/>
    <w:rsid w:val="00E937C1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18</cp:revision>
  <cp:lastPrinted>2022-03-03T10:42:00Z</cp:lastPrinted>
  <dcterms:created xsi:type="dcterms:W3CDTF">2021-03-03T12:53:00Z</dcterms:created>
  <dcterms:modified xsi:type="dcterms:W3CDTF">2023-08-23T08:18:00Z</dcterms:modified>
</cp:coreProperties>
</file>