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F809C0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5BAF8A37" w:rsidR="00BC7674" w:rsidRPr="00F809C0" w:rsidRDefault="00106B90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BE31C6" w:rsidRPr="00F809C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E94074">
        <w:rPr>
          <w:rFonts w:eastAsia="Times New Roman" w:cstheme="minorHAnsi"/>
          <w:i/>
          <w:iCs/>
          <w:sz w:val="24"/>
          <w:szCs w:val="24"/>
          <w:lang w:eastAsia="pl-PL"/>
        </w:rPr>
        <w:t>Polskiego Holdingu Obronnego sp. z o.o.</w:t>
      </w:r>
      <w:r w:rsidR="008F5D40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 </w:t>
      </w:r>
    </w:p>
    <w:p w14:paraId="76567C9F" w14:textId="77777777" w:rsidR="00BC7674" w:rsidRPr="00F809C0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F809C0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F809C0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F809C0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F809C0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F809C0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F809C0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F809C0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F809C0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F809C0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F809C0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F809C0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F809C0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011409A2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lastRenderedPageBreak/>
        <w:t xml:space="preserve">Ja, niżej podpisany/a zgłaszam swoją kandydaturę w ogłoszonym postępowaniu kwalifikacyjnym na stanowisko </w:t>
      </w:r>
      <w:r w:rsidR="00106B90">
        <w:rPr>
          <w:rFonts w:eastAsia="Times New Roman" w:cstheme="minorHAnsi"/>
          <w:iCs/>
          <w:sz w:val="24"/>
          <w:szCs w:val="24"/>
          <w:lang w:eastAsia="pl-PL"/>
        </w:rPr>
        <w:t>Członka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Zarządu</w:t>
      </w:r>
      <w:r w:rsidR="00452EC9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Polskiego Holdingu Obronnego sp. z o.o.</w:t>
      </w:r>
      <w:r w:rsidR="00FA0503" w:rsidRPr="00F809C0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F809C0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F809C0">
        <w:rPr>
          <w:rFonts w:eastAsia="Times New Roman" w:cstheme="minorHAnsi"/>
          <w:iCs/>
          <w:sz w:val="24"/>
          <w:szCs w:val="24"/>
          <w:lang w:eastAsia="pl-PL"/>
        </w:rPr>
        <w:t>Warszawie</w:t>
      </w:r>
      <w:r w:rsidR="00E94074">
        <w:rPr>
          <w:rFonts w:eastAsia="Times New Roman" w:cstheme="minorHAnsi"/>
          <w:iCs/>
          <w:sz w:val="24"/>
          <w:szCs w:val="24"/>
          <w:lang w:eastAsia="pl-PL"/>
        </w:rPr>
        <w:t>.</w:t>
      </w:r>
    </w:p>
    <w:p w14:paraId="22A8B63B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F809C0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F809C0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F809C0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F809C0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F809C0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F809C0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F809C0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F809C0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F809C0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06B90"/>
    <w:rsid w:val="001C4613"/>
    <w:rsid w:val="00210E8F"/>
    <w:rsid w:val="002E5B72"/>
    <w:rsid w:val="003F21E1"/>
    <w:rsid w:val="00452EC9"/>
    <w:rsid w:val="008F5D40"/>
    <w:rsid w:val="00954431"/>
    <w:rsid w:val="009878E4"/>
    <w:rsid w:val="00B06220"/>
    <w:rsid w:val="00B24446"/>
    <w:rsid w:val="00B36877"/>
    <w:rsid w:val="00BC7674"/>
    <w:rsid w:val="00BE31C6"/>
    <w:rsid w:val="00E94074"/>
    <w:rsid w:val="00EC11BB"/>
    <w:rsid w:val="00F809C0"/>
    <w:rsid w:val="00FA0503"/>
    <w:rsid w:val="00FD66C7"/>
    <w:rsid w:val="00FE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3F5D0"/>
  <w15:docId w15:val="{AC130807-9442-4950-BE35-6826D454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Kuźbicki</dc:creator>
  <cp:keywords/>
  <dc:description/>
  <cp:lastModifiedBy>Blaszczak Anna</cp:lastModifiedBy>
  <cp:revision>2</cp:revision>
  <cp:lastPrinted>2021-06-10T17:47:00Z</cp:lastPrinted>
  <dcterms:created xsi:type="dcterms:W3CDTF">2025-07-14T12:10:00Z</dcterms:created>
  <dcterms:modified xsi:type="dcterms:W3CDTF">2025-07-14T12:10:00Z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