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BAF8A37" w:rsidR="00BC7674" w:rsidRPr="00F809C0" w:rsidRDefault="00106B9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11409A2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lastRenderedPageBreak/>
        <w:t xml:space="preserve">Ja, niżej podpisany/a zgłaszam swoją kandydaturę w ogłoszonym postępowaniu kwalifikacyjnym na stanowisko </w:t>
      </w:r>
      <w:r w:rsidR="00106B90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F21E1"/>
    <w:rsid w:val="00452EC9"/>
    <w:rsid w:val="008F5D40"/>
    <w:rsid w:val="00954431"/>
    <w:rsid w:val="009878E4"/>
    <w:rsid w:val="00B06220"/>
    <w:rsid w:val="00B24446"/>
    <w:rsid w:val="00B36877"/>
    <w:rsid w:val="00BC7674"/>
    <w:rsid w:val="00BE31C6"/>
    <w:rsid w:val="00E94074"/>
    <w:rsid w:val="00EC11BB"/>
    <w:rsid w:val="00F809C0"/>
    <w:rsid w:val="00FA0503"/>
    <w:rsid w:val="00FD66C7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2025-07-14T12:10:00Z</dcterms:created>
  <dcterms:modified xsi:type="dcterms:W3CDTF">2025-07-14T12:10:00Z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