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5B8B4C5C" w:rsidR="00994501" w:rsidRDefault="007F2AA1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Ruda Śląska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>, dnia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04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 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2ABC3BB3" w:rsidR="00E2329A" w:rsidRDefault="002B179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Państwowy Powiatowy Inspektor Sanitarny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</w:t>
      </w:r>
      <w:r w:rsidR="007F2AA1">
        <w:rPr>
          <w:rFonts w:ascii="Arial" w:hAnsi="Arial" w:cs="Arial"/>
          <w:sz w:val="24"/>
          <w:szCs w:val="24"/>
          <w:shd w:val="clear" w:color="auto" w:fill="FFFFFF"/>
        </w:rPr>
        <w:t xml:space="preserve"> Rudzie Śląskiej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 w:rsidR="007F2AA1">
        <w:rPr>
          <w:rFonts w:ascii="Arial" w:hAnsi="Arial" w:cs="Arial"/>
          <w:sz w:val="24"/>
          <w:szCs w:val="24"/>
          <w:shd w:val="clear" w:color="auto" w:fill="FFFFFF"/>
        </w:rPr>
        <w:t>Rudzie Śląskiej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FFFD6D9" w14:textId="50FA4A5A"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F2A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Powiatowa 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S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tacja 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S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anitarno-</w:t>
      </w:r>
      <w:r w:rsidR="0044238C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E</w:t>
      </w:r>
      <w:r w:rsidR="001812D0" w:rsidRPr="0044238C">
        <w:rPr>
          <w:rFonts w:ascii="Arial" w:hAnsi="Arial" w:cs="Arial"/>
          <w:color w:val="FF0000"/>
          <w:sz w:val="24"/>
          <w:szCs w:val="24"/>
          <w:shd w:val="clear" w:color="auto" w:fill="FFFFFF"/>
        </w:rPr>
        <w:t>pidemiologiczna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2E3B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7B2E3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Rudzie Śląskiej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pozbawiona jest też możliwości udzielania odpowiedzi na każdy e-mail w przedmiotowej sprawie,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5BBD12" w14:textId="56A26CC3" w:rsidR="00A54696" w:rsidRPr="0044238C" w:rsidRDefault="0044238C" w:rsidP="00DD22B2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44238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Państwowy </w:t>
      </w:r>
      <w:r w:rsidR="00A54696" w:rsidRPr="0044238C">
        <w:rPr>
          <w:rFonts w:ascii="Arial" w:hAnsi="Arial" w:cs="Arial"/>
          <w:color w:val="FF0000"/>
          <w:sz w:val="20"/>
          <w:szCs w:val="20"/>
          <w:shd w:val="clear" w:color="auto" w:fill="FFFFFF"/>
        </w:rPr>
        <w:t>Powiatowy Inspektor Sanitarny</w:t>
      </w:r>
    </w:p>
    <w:p w14:paraId="717116BB" w14:textId="468D30A9" w:rsidR="00A54696" w:rsidRPr="0044238C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44238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w </w:t>
      </w:r>
      <w:r w:rsidR="007F2AA1">
        <w:rPr>
          <w:rFonts w:ascii="Arial" w:hAnsi="Arial" w:cs="Arial"/>
          <w:color w:val="FF0000"/>
          <w:sz w:val="20"/>
          <w:szCs w:val="20"/>
          <w:shd w:val="clear" w:color="auto" w:fill="FFFFFF"/>
        </w:rPr>
        <w:t>Rudzie Śląskiej</w:t>
      </w:r>
    </w:p>
    <w:p w14:paraId="1A81F0CF" w14:textId="701DDD92" w:rsidR="00A54696" w:rsidRPr="00CB0353" w:rsidRDefault="00CB0353" w:rsidP="00CB0353">
      <w:pPr>
        <w:spacing w:after="0" w:line="276" w:lineRule="auto"/>
        <w:ind w:left="4395"/>
        <w:jc w:val="center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CB0353">
        <w:rPr>
          <w:rStyle w:val="Pogrubienie"/>
          <w:rFonts w:ascii="Arial" w:hAnsi="Arial" w:cs="Arial"/>
          <w:b w:val="0"/>
          <w:bCs w:val="0"/>
          <w:color w:val="FF0000"/>
          <w:sz w:val="20"/>
          <w:szCs w:val="20"/>
          <w:shd w:val="clear" w:color="auto" w:fill="FFFFFF"/>
        </w:rPr>
        <w:t xml:space="preserve">dr n. o </w:t>
      </w:r>
      <w:proofErr w:type="spellStart"/>
      <w:r w:rsidRPr="00CB0353">
        <w:rPr>
          <w:rStyle w:val="Pogrubienie"/>
          <w:rFonts w:ascii="Arial" w:hAnsi="Arial" w:cs="Arial"/>
          <w:b w:val="0"/>
          <w:bCs w:val="0"/>
          <w:color w:val="FF0000"/>
          <w:sz w:val="20"/>
          <w:szCs w:val="20"/>
          <w:shd w:val="clear" w:color="auto" w:fill="FFFFFF"/>
        </w:rPr>
        <w:t>zdr</w:t>
      </w:r>
      <w:proofErr w:type="spellEnd"/>
      <w:r w:rsidRPr="00CB0353">
        <w:rPr>
          <w:rStyle w:val="Pogrubienie"/>
          <w:rFonts w:ascii="Arial" w:hAnsi="Arial" w:cs="Arial"/>
          <w:b w:val="0"/>
          <w:bCs w:val="0"/>
          <w:color w:val="FF0000"/>
          <w:sz w:val="20"/>
          <w:szCs w:val="20"/>
          <w:shd w:val="clear" w:color="auto" w:fill="FFFFFF"/>
        </w:rPr>
        <w:t>. Renata Cieślik-</w:t>
      </w:r>
      <w:proofErr w:type="spellStart"/>
      <w:r w:rsidRPr="00CB0353">
        <w:rPr>
          <w:rStyle w:val="Pogrubienie"/>
          <w:rFonts w:ascii="Arial" w:hAnsi="Arial" w:cs="Arial"/>
          <w:b w:val="0"/>
          <w:bCs w:val="0"/>
          <w:color w:val="FF0000"/>
          <w:sz w:val="20"/>
          <w:szCs w:val="20"/>
          <w:shd w:val="clear" w:color="auto" w:fill="FFFFFF"/>
        </w:rPr>
        <w:t>Tarkota</w:t>
      </w:r>
      <w:proofErr w:type="spellEnd"/>
    </w:p>
    <w:sectPr w:rsidR="00A54696" w:rsidRPr="00CB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4E51A" w14:textId="77777777" w:rsidR="00C4720D" w:rsidRDefault="00C4720D" w:rsidP="00DD22B2">
      <w:pPr>
        <w:spacing w:after="0" w:line="240" w:lineRule="auto"/>
      </w:pPr>
      <w:r>
        <w:separator/>
      </w:r>
    </w:p>
  </w:endnote>
  <w:endnote w:type="continuationSeparator" w:id="0">
    <w:p w14:paraId="59471CAA" w14:textId="77777777" w:rsidR="00C4720D" w:rsidRDefault="00C4720D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EEC53" w14:textId="77777777" w:rsidR="00C4720D" w:rsidRDefault="00C4720D" w:rsidP="00DD22B2">
      <w:pPr>
        <w:spacing w:after="0" w:line="240" w:lineRule="auto"/>
      </w:pPr>
      <w:r>
        <w:separator/>
      </w:r>
    </w:p>
  </w:footnote>
  <w:footnote w:type="continuationSeparator" w:id="0">
    <w:p w14:paraId="7D701EA7" w14:textId="77777777" w:rsidR="00C4720D" w:rsidRDefault="00C4720D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2706A"/>
    <w:rsid w:val="0013680D"/>
    <w:rsid w:val="00141EEF"/>
    <w:rsid w:val="001443C7"/>
    <w:rsid w:val="00146150"/>
    <w:rsid w:val="001812D0"/>
    <w:rsid w:val="001C6B18"/>
    <w:rsid w:val="00227681"/>
    <w:rsid w:val="00253833"/>
    <w:rsid w:val="002807BC"/>
    <w:rsid w:val="00295A60"/>
    <w:rsid w:val="002B179D"/>
    <w:rsid w:val="002F09DE"/>
    <w:rsid w:val="00365C8F"/>
    <w:rsid w:val="003F2D3B"/>
    <w:rsid w:val="0044133E"/>
    <w:rsid w:val="0044238C"/>
    <w:rsid w:val="00444A99"/>
    <w:rsid w:val="00457311"/>
    <w:rsid w:val="00461AEE"/>
    <w:rsid w:val="004E072D"/>
    <w:rsid w:val="00510C76"/>
    <w:rsid w:val="00517EA7"/>
    <w:rsid w:val="005D592E"/>
    <w:rsid w:val="005E0615"/>
    <w:rsid w:val="0062327D"/>
    <w:rsid w:val="006C6038"/>
    <w:rsid w:val="006E11FD"/>
    <w:rsid w:val="0070046A"/>
    <w:rsid w:val="00733AD6"/>
    <w:rsid w:val="007B2E3B"/>
    <w:rsid w:val="007F2AA1"/>
    <w:rsid w:val="00807856"/>
    <w:rsid w:val="008E6831"/>
    <w:rsid w:val="0094229B"/>
    <w:rsid w:val="00994501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C0656B"/>
    <w:rsid w:val="00C4720D"/>
    <w:rsid w:val="00C56DD9"/>
    <w:rsid w:val="00CB0353"/>
    <w:rsid w:val="00CD7094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B0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Anna Wilkoszewska</cp:lastModifiedBy>
  <cp:revision>5</cp:revision>
  <cp:lastPrinted>2021-02-04T09:14:00Z</cp:lastPrinted>
  <dcterms:created xsi:type="dcterms:W3CDTF">2021-02-04T10:58:00Z</dcterms:created>
  <dcterms:modified xsi:type="dcterms:W3CDTF">2021-02-04T11:33:00Z</dcterms:modified>
</cp:coreProperties>
</file>