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1AB1B6F2" w:rsidR="00BC2528" w:rsidRPr="002F212B" w:rsidRDefault="0054346C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P</w:t>
      </w:r>
      <w:r w:rsidR="00E66A2E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="00CD7FCD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.2370</w:t>
      </w:r>
      <w:r w:rsidR="00BB1997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</w:t>
      </w:r>
      <w:r w:rsidR="00FC5BEB">
        <w:rPr>
          <w:rFonts w:ascii="Calibri" w:hAnsi="Calibri" w:cs="Tahoma"/>
          <w:b/>
          <w:bCs/>
          <w:iCs/>
          <w:color w:val="000000"/>
          <w:sz w:val="22"/>
          <w:szCs w:val="22"/>
        </w:rPr>
        <w:t>4</w:t>
      </w:r>
      <w:bookmarkStart w:id="0" w:name="_GoBack"/>
      <w:bookmarkEnd w:id="0"/>
      <w:r w:rsidR="00A50C16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E66A2E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2</w:t>
      </w:r>
      <w:r w:rsidR="004C5C89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3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19F99D8" w14:textId="77777777" w:rsidR="008E426B" w:rsidRDefault="008E426B" w:rsidP="008E426B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DOŚWIADCZENIE WYKONAWCY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77777777" w:rsidR="008E426B" w:rsidRPr="008E426B" w:rsidRDefault="008E426B" w:rsidP="002F212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Rodzaj prac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5C07673D" w:rsidR="008E426B" w:rsidRPr="008E426B" w:rsidRDefault="00E90F68" w:rsidP="00FE224C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robót </w:t>
            </w:r>
            <w:r w:rsidR="00FE224C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Data wykonania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77777777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Zleceniodawca robót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BB1997" w14:paraId="3D1F55FE" w14:textId="77777777" w:rsidTr="002F212B">
        <w:trPr>
          <w:trHeight w:val="1114"/>
          <w:jc w:val="center"/>
        </w:trPr>
        <w:tc>
          <w:tcPr>
            <w:tcW w:w="567" w:type="dxa"/>
          </w:tcPr>
          <w:p w14:paraId="4B33470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09392A05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710DBE0E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374120C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893A90B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33C8E5A9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>Należy załączyć dowody potwierdzające, że roboty te wykon</w:t>
      </w:r>
      <w:r w:rsidR="002F212B">
        <w:rPr>
          <w:rFonts w:ascii="Calibri" w:hAnsi="Calibri" w:cs="Tahoma"/>
          <w:i/>
        </w:rPr>
        <w:t>ano w sposób należyty, zgodnie</w:t>
      </w:r>
      <w:r w:rsidR="002F212B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z zasadami sztuki budowlanej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1B93D2B8" w14:textId="1D7AB0D4" w:rsidR="008B2938" w:rsidRPr="00887746" w:rsidRDefault="00887746" w:rsidP="00887746">
      <w:pPr>
        <w:spacing w:after="0" w:line="240" w:lineRule="auto"/>
        <w:ind w:left="6663"/>
        <w:rPr>
          <w:rFonts w:ascii="Calibri" w:hAnsi="Calibri"/>
          <w:color w:val="FF0000"/>
          <w:sz w:val="20"/>
          <w:szCs w:val="20"/>
        </w:rPr>
      </w:pPr>
      <w:r w:rsidRPr="00887746">
        <w:rPr>
          <w:rFonts w:ascii="Calibri" w:hAnsi="Calibri"/>
          <w:color w:val="FF0000"/>
          <w:sz w:val="20"/>
          <w:szCs w:val="20"/>
        </w:rPr>
        <w:t>podpis</w:t>
      </w:r>
    </w:p>
    <w:sectPr w:rsidR="008B2938" w:rsidRPr="00887746" w:rsidSect="00A16D7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03521" w14:textId="77777777" w:rsidR="002E1DD5" w:rsidRDefault="002E1DD5" w:rsidP="002F212B">
      <w:pPr>
        <w:spacing w:after="0" w:line="240" w:lineRule="auto"/>
      </w:pPr>
      <w:r>
        <w:separator/>
      </w:r>
    </w:p>
  </w:endnote>
  <w:endnote w:type="continuationSeparator" w:id="0">
    <w:p w14:paraId="4F8830E0" w14:textId="77777777" w:rsidR="002E1DD5" w:rsidRDefault="002E1DD5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79831" w14:textId="77777777" w:rsidR="002E1DD5" w:rsidRDefault="002E1DD5" w:rsidP="002F212B">
      <w:pPr>
        <w:spacing w:after="0" w:line="240" w:lineRule="auto"/>
      </w:pPr>
      <w:r>
        <w:separator/>
      </w:r>
    </w:p>
  </w:footnote>
  <w:footnote w:type="continuationSeparator" w:id="0">
    <w:p w14:paraId="4C60D5C7" w14:textId="77777777" w:rsidR="002E1DD5" w:rsidRDefault="002E1DD5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A7E95" w14:textId="77777777" w:rsidR="002F212B" w:rsidRDefault="002F212B">
    <w:pPr>
      <w:pStyle w:val="Nagwek"/>
    </w:pPr>
  </w:p>
  <w:p w14:paraId="5AD6DAF1" w14:textId="573B78BE" w:rsidR="002F212B" w:rsidRPr="002F212B" w:rsidRDefault="002F212B" w:rsidP="002F212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  <w:r w:rsidRPr="00D22B6F">
      <w:rPr>
        <w:rFonts w:ascii="Tahoma" w:hAnsi="Tahoma" w:cs="Tahoma"/>
        <w:bCs/>
        <w:iCs/>
        <w:color w:val="000000"/>
      </w:rPr>
      <w:t xml:space="preserve">     </w:t>
    </w:r>
    <w:r w:rsidRPr="00515B35">
      <w:rPr>
        <w:rFonts w:ascii="Calibri" w:hAnsi="Calibri" w:cs="Tahoma"/>
        <w:bCs/>
        <w:iCs/>
        <w:color w:val="000000"/>
        <w:sz w:val="22"/>
        <w:szCs w:val="22"/>
      </w:rPr>
      <w:t>Załącznik nr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26B"/>
    <w:rsid w:val="00002C69"/>
    <w:rsid w:val="00054764"/>
    <w:rsid w:val="00116657"/>
    <w:rsid w:val="00172EF8"/>
    <w:rsid w:val="002549F1"/>
    <w:rsid w:val="00265905"/>
    <w:rsid w:val="002A6EFD"/>
    <w:rsid w:val="002C5922"/>
    <w:rsid w:val="002D1930"/>
    <w:rsid w:val="002D3B63"/>
    <w:rsid w:val="002E1DD5"/>
    <w:rsid w:val="002F212B"/>
    <w:rsid w:val="00354556"/>
    <w:rsid w:val="00375CFF"/>
    <w:rsid w:val="003A6D15"/>
    <w:rsid w:val="003C52CB"/>
    <w:rsid w:val="004B649E"/>
    <w:rsid w:val="004C5C89"/>
    <w:rsid w:val="004C5D95"/>
    <w:rsid w:val="00521A0D"/>
    <w:rsid w:val="0054346C"/>
    <w:rsid w:val="005874EE"/>
    <w:rsid w:val="006C430D"/>
    <w:rsid w:val="00726F09"/>
    <w:rsid w:val="00853F92"/>
    <w:rsid w:val="00855639"/>
    <w:rsid w:val="00887746"/>
    <w:rsid w:val="008B2938"/>
    <w:rsid w:val="008C759C"/>
    <w:rsid w:val="008E426B"/>
    <w:rsid w:val="00A16D75"/>
    <w:rsid w:val="00A50C16"/>
    <w:rsid w:val="00A82F28"/>
    <w:rsid w:val="00A9099B"/>
    <w:rsid w:val="00AC74A4"/>
    <w:rsid w:val="00B31896"/>
    <w:rsid w:val="00B3329C"/>
    <w:rsid w:val="00B52CA2"/>
    <w:rsid w:val="00BB1997"/>
    <w:rsid w:val="00BC2528"/>
    <w:rsid w:val="00CD2AA0"/>
    <w:rsid w:val="00CD7FCD"/>
    <w:rsid w:val="00DD079F"/>
    <w:rsid w:val="00DD1422"/>
    <w:rsid w:val="00DD76C7"/>
    <w:rsid w:val="00E33764"/>
    <w:rsid w:val="00E66A2E"/>
    <w:rsid w:val="00E90F68"/>
    <w:rsid w:val="00F127AE"/>
    <w:rsid w:val="00F77BAA"/>
    <w:rsid w:val="00FC5BEB"/>
    <w:rsid w:val="00FC6BEC"/>
    <w:rsid w:val="00FE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K.Rak</cp:lastModifiedBy>
  <cp:revision>24</cp:revision>
  <dcterms:created xsi:type="dcterms:W3CDTF">2016-10-10T05:49:00Z</dcterms:created>
  <dcterms:modified xsi:type="dcterms:W3CDTF">2023-06-30T06:38:00Z</dcterms:modified>
</cp:coreProperties>
</file>