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56944CA" w14:textId="6A342CAC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  <w:r w:rsidR="00493B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Pracy i Technologii</w:t>
      </w:r>
    </w:p>
    <w:p w14:paraId="0280AD63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77777777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3AC113BD" w14:textId="451AF53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W przypadku zakupu przeze mnie dan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 xml:space="preserve">ego samochodu, zobowiązuję się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363E1200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  <w:r w:rsidR="003B2B29">
        <w:rPr>
          <w:rFonts w:ascii="Arial" w:hAnsi="Arial" w:cs="Arial"/>
          <w:sz w:val="20"/>
          <w:szCs w:val="20"/>
        </w:rPr>
        <w:t>;</w:t>
      </w:r>
    </w:p>
    <w:p w14:paraId="6E325FE2" w14:textId="06456DBC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  <w:r w:rsidR="003B2B29">
        <w:rPr>
          <w:rFonts w:ascii="Arial" w:hAnsi="Arial" w:cs="Arial"/>
          <w:sz w:val="20"/>
          <w:szCs w:val="20"/>
        </w:rPr>
        <w:t>;</w:t>
      </w:r>
    </w:p>
    <w:p w14:paraId="1D955B9D" w14:textId="77777777"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E848EA" w14:textId="1D1475BD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7B045A">
        <w:rPr>
          <w:rFonts w:ascii="Arial" w:hAnsi="Arial" w:cs="Arial"/>
          <w:sz w:val="20"/>
          <w:szCs w:val="20"/>
        </w:rPr>
        <w:t>Rozwoju</w:t>
      </w:r>
      <w:r w:rsidR="00493BF8">
        <w:rPr>
          <w:rFonts w:ascii="Arial" w:hAnsi="Arial" w:cs="Arial"/>
          <w:sz w:val="20"/>
          <w:szCs w:val="20"/>
        </w:rPr>
        <w:t>, Pracy i Technologii</w:t>
      </w:r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</w:t>
      </w:r>
      <w:r w:rsidR="003B2B29">
        <w:rPr>
          <w:rFonts w:ascii="Arial" w:hAnsi="Arial" w:cs="Arial"/>
          <w:sz w:val="20"/>
          <w:szCs w:val="20"/>
        </w:rPr>
        <w:t>zie</w:t>
      </w:r>
      <w:bookmarkStart w:id="0" w:name="_GoBack"/>
      <w:bookmarkEnd w:id="0"/>
      <w:r w:rsidRPr="0077262D">
        <w:rPr>
          <w:rFonts w:ascii="Arial" w:hAnsi="Arial" w:cs="Arial"/>
          <w:sz w:val="20"/>
          <w:szCs w:val="20"/>
        </w:rPr>
        <w:t xml:space="preserve"> ich Administratorem.</w:t>
      </w:r>
    </w:p>
    <w:p w14:paraId="3B41F94C" w14:textId="77777777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77777777" w:rsidR="003E44B4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6B0C854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14:paraId="2A2906D6" w14:textId="77777777"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14:paraId="02F80A13" w14:textId="77777777"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6DD4" w14:textId="77777777" w:rsidR="00F4411F" w:rsidRDefault="00F4411F" w:rsidP="0077262D">
      <w:pPr>
        <w:spacing w:after="0" w:line="240" w:lineRule="auto"/>
      </w:pPr>
      <w:r>
        <w:separator/>
      </w:r>
    </w:p>
  </w:endnote>
  <w:endnote w:type="continuationSeparator" w:id="0">
    <w:p w14:paraId="07A7E9D0" w14:textId="77777777" w:rsidR="00F4411F" w:rsidRDefault="00F4411F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0652" w14:textId="77777777"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14:paraId="6F9352F9" w14:textId="77777777"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0618E" w14:textId="77777777" w:rsidR="00F4411F" w:rsidRDefault="00F4411F" w:rsidP="0077262D">
      <w:pPr>
        <w:spacing w:after="0" w:line="240" w:lineRule="auto"/>
      </w:pPr>
      <w:r>
        <w:separator/>
      </w:r>
    </w:p>
  </w:footnote>
  <w:footnote w:type="continuationSeparator" w:id="0">
    <w:p w14:paraId="013C535E" w14:textId="77777777" w:rsidR="00F4411F" w:rsidRDefault="00F4411F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4520" w14:textId="77777777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14:paraId="2EE017C9" w14:textId="77777777"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74A0A"/>
    <w:rsid w:val="0007605C"/>
    <w:rsid w:val="0029503B"/>
    <w:rsid w:val="002A0111"/>
    <w:rsid w:val="002C7992"/>
    <w:rsid w:val="00365776"/>
    <w:rsid w:val="003B2B29"/>
    <w:rsid w:val="003C049E"/>
    <w:rsid w:val="003E44B4"/>
    <w:rsid w:val="00437D47"/>
    <w:rsid w:val="004501E3"/>
    <w:rsid w:val="00493BF8"/>
    <w:rsid w:val="00544D7B"/>
    <w:rsid w:val="005B20FD"/>
    <w:rsid w:val="005B450F"/>
    <w:rsid w:val="00626967"/>
    <w:rsid w:val="0077262D"/>
    <w:rsid w:val="007B045A"/>
    <w:rsid w:val="009C726B"/>
    <w:rsid w:val="00B52A32"/>
    <w:rsid w:val="00C656D8"/>
    <w:rsid w:val="00DF269D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Tomasz Jurkiewicz</cp:lastModifiedBy>
  <cp:revision>2</cp:revision>
  <cp:lastPrinted>2017-08-16T05:45:00Z</cp:lastPrinted>
  <dcterms:created xsi:type="dcterms:W3CDTF">2021-05-11T06:15:00Z</dcterms:created>
  <dcterms:modified xsi:type="dcterms:W3CDTF">2021-05-11T06:15:00Z</dcterms:modified>
</cp:coreProperties>
</file>