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16A25" w14:textId="0328286F" w:rsidR="00105525" w:rsidRDefault="00105525" w:rsidP="00105525">
      <w:pPr>
        <w:rPr>
          <w:rFonts w:ascii="Calibri" w:eastAsia="Times New Roman" w:hAnsi="Calibri" w:cs="Calibri"/>
          <w:color w:val="000000"/>
          <w:sz w:val="20"/>
          <w:szCs w:val="20"/>
          <w:lang w:eastAsia="pl-PL"/>
        </w:rPr>
      </w:pPr>
      <w:bookmarkStart w:id="0" w:name="_Hlk192232735"/>
    </w:p>
    <w:tbl>
      <w:tblPr>
        <w:tblpPr w:leftFromText="141" w:rightFromText="141" w:vertAnchor="text" w:tblpY="1"/>
        <w:tblOverlap w:val="never"/>
        <w:tblW w:w="12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"/>
        <w:gridCol w:w="1831"/>
        <w:gridCol w:w="2126"/>
        <w:gridCol w:w="1134"/>
        <w:gridCol w:w="993"/>
        <w:gridCol w:w="1148"/>
        <w:gridCol w:w="4534"/>
      </w:tblGrid>
      <w:tr w:rsidR="00781DC4" w:rsidRPr="00B957FA" w14:paraId="091FBCC1" w14:textId="618BA649" w:rsidTr="00781DC4">
        <w:trPr>
          <w:trHeight w:val="1075"/>
        </w:trPr>
        <w:tc>
          <w:tcPr>
            <w:tcW w:w="574" w:type="dxa"/>
            <w:shd w:val="clear" w:color="auto" w:fill="auto"/>
            <w:vAlign w:val="center"/>
            <w:hideMark/>
          </w:tcPr>
          <w:bookmarkEnd w:id="0"/>
          <w:p w14:paraId="412FAF55" w14:textId="2A0FF61C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D662A8A" w14:textId="41615E19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składnika mienia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37AE818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Numer inwentarzowy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D26B325" w14:textId="5CD544E6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bru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0B33E6D" w14:textId="5D162DEC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księgowa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ne</w:t>
            </w: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tto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14:paraId="176EA6FA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1" w:name="_Hlk174339302"/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Szacowana wartość rynkowa brutto w zł</w:t>
            </w:r>
            <w:bookmarkEnd w:id="1"/>
          </w:p>
        </w:tc>
        <w:tc>
          <w:tcPr>
            <w:tcW w:w="4534" w:type="dxa"/>
            <w:shd w:val="clear" w:color="auto" w:fill="auto"/>
            <w:vAlign w:val="center"/>
            <w:hideMark/>
          </w:tcPr>
          <w:p w14:paraId="632EDCE9" w14:textId="289D32D2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Stwierdzony stan składnika</w:t>
            </w:r>
          </w:p>
        </w:tc>
      </w:tr>
      <w:tr w:rsidR="00781DC4" w:rsidRPr="00B957FA" w14:paraId="74FEAD0F" w14:textId="4CF21718" w:rsidTr="00781DC4">
        <w:trPr>
          <w:trHeight w:val="765"/>
        </w:trPr>
        <w:tc>
          <w:tcPr>
            <w:tcW w:w="574" w:type="dxa"/>
            <w:shd w:val="clear" w:color="auto" w:fill="auto"/>
            <w:vAlign w:val="center"/>
          </w:tcPr>
          <w:p w14:paraId="62E003C1" w14:textId="2994A198" w:rsidR="00781DC4" w:rsidRPr="000A3DD0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6FCE4AB" w14:textId="77777777" w:rsidR="00781DC4" w:rsidRPr="00621B1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Dozator 2,5-25ml U-200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EDD60FD" w14:textId="77777777" w:rsidR="00781DC4" w:rsidRPr="00621B1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NST/N01/03298/2019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DDEC731" w14:textId="20174AF4" w:rsidR="00781DC4" w:rsidRPr="00621B1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21B1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68C7141" w14:textId="3A2479FB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14:paraId="74E184E8" w14:textId="246865E1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A11BB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 zł.</w:t>
            </w:r>
          </w:p>
        </w:tc>
        <w:tc>
          <w:tcPr>
            <w:tcW w:w="4534" w:type="dxa"/>
            <w:shd w:val="clear" w:color="auto" w:fill="auto"/>
            <w:vAlign w:val="center"/>
            <w:hideMark/>
          </w:tcPr>
          <w:p w14:paraId="0AB49E43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2005, wyeksploatowany i niesprawny.</w:t>
            </w:r>
          </w:p>
        </w:tc>
      </w:tr>
      <w:tr w:rsidR="00781DC4" w:rsidRPr="00B957FA" w14:paraId="3AA237CF" w14:textId="057D03C8" w:rsidTr="00781DC4">
        <w:trPr>
          <w:trHeight w:val="765"/>
        </w:trPr>
        <w:tc>
          <w:tcPr>
            <w:tcW w:w="574" w:type="dxa"/>
            <w:shd w:val="clear" w:color="auto" w:fill="auto"/>
            <w:vAlign w:val="center"/>
          </w:tcPr>
          <w:p w14:paraId="55FFF1D3" w14:textId="568127B4" w:rsidR="00781DC4" w:rsidRPr="00B957FA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56ED1D8B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Listwa zasilająca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1933AEE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NST/N01/00448/2019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848A9B4" w14:textId="5145ED56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93,19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6A35826" w14:textId="02AEF03C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14:paraId="03798A04" w14:textId="0C42E82B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20,00 zł.</w:t>
            </w:r>
          </w:p>
        </w:tc>
        <w:tc>
          <w:tcPr>
            <w:tcW w:w="4534" w:type="dxa"/>
            <w:shd w:val="clear" w:color="auto" w:fill="auto"/>
            <w:vAlign w:val="center"/>
            <w:hideMark/>
          </w:tcPr>
          <w:p w14:paraId="68B0779E" w14:textId="48391E0B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1992, 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a, przepalona w wyniku zwarcia, 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a.</w:t>
            </w:r>
          </w:p>
        </w:tc>
      </w:tr>
      <w:tr w:rsidR="00781DC4" w:rsidRPr="00B957FA" w14:paraId="35C172A2" w14:textId="58D74B63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1BE6F2B" w14:textId="33DD1921" w:rsidR="00781DC4" w:rsidRPr="00B957FA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1A3A467E" w14:textId="7DD1803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</w:t>
            </w:r>
          </w:p>
          <w:p w14:paraId="21BB7DB8" w14:textId="61AF3968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P-0471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0D2BF0E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NST/N01/07289/2019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FF8534E" w14:textId="69303FC4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65CC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873,30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4A09B4D" w14:textId="7B0B410E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14:paraId="707282C8" w14:textId="14570680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4534" w:type="dxa"/>
            <w:shd w:val="clear" w:color="auto" w:fill="auto"/>
            <w:vAlign w:val="center"/>
            <w:hideMark/>
          </w:tcPr>
          <w:p w14:paraId="74101A21" w14:textId="69A1240E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Zdekompletowana, r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ok produkcji 2015, 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Uszkodzenie mechaniczne, pęknięta obudowa. Pozostała tylko jedna pęknięta część pipety. Pozostałe części pipety zostały wykorzystane do napraw.</w:t>
            </w:r>
          </w:p>
        </w:tc>
      </w:tr>
      <w:tr w:rsidR="00781DC4" w:rsidRPr="00B957FA" w14:paraId="7E3A9704" w14:textId="63991DEF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95FC1D6" w14:textId="4419E0AD" w:rsidR="00781DC4" w:rsidRPr="00636CAD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499C0AAE" w14:textId="77777777" w:rsidR="00781DC4" w:rsidRPr="00636CA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Pojemnik chłodzący 25 l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02528A2F" w14:textId="77777777" w:rsidR="00781DC4" w:rsidRPr="00636CA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NST/N01/06835/2019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338BDFCD" w14:textId="74D6E8F2" w:rsidR="00781DC4" w:rsidRPr="00636CA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8159431" w14:textId="6D5284DC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14:paraId="0EE2E8AE" w14:textId="11BFD1D4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 zł.</w:t>
            </w:r>
          </w:p>
        </w:tc>
        <w:tc>
          <w:tcPr>
            <w:tcW w:w="4534" w:type="dxa"/>
            <w:shd w:val="clear" w:color="auto" w:fill="auto"/>
            <w:vAlign w:val="center"/>
            <w:hideMark/>
          </w:tcPr>
          <w:p w14:paraId="32051CA0" w14:textId="06E166B2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2014, wyeksploatowany i niesprawny.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Brak klapy, uszkodzona rączka. Niemożliwe wykorzystanie zgodne z przeznaczeniem.</w:t>
            </w:r>
          </w:p>
        </w:tc>
      </w:tr>
      <w:tr w:rsidR="00781DC4" w:rsidRPr="00B957FA" w14:paraId="1D5A3217" w14:textId="0F2F7DB1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E589159" w14:textId="6E875ECE" w:rsidR="00781DC4" w:rsidRPr="003D0CC9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  <w:hideMark/>
          </w:tcPr>
          <w:p w14:paraId="26CD07F5" w14:textId="77777777" w:rsidR="00781DC4" w:rsidRPr="003D0CC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do oczyszczania wody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22B708F7" w14:textId="77777777" w:rsidR="00781DC4" w:rsidRPr="00636CA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NST/N01/02865/2019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2DF9FBB" w14:textId="0DA8EE95" w:rsidR="00781DC4" w:rsidRPr="00636CA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36CA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7FFA505" w14:textId="3823E10E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  <w:hideMark/>
          </w:tcPr>
          <w:p w14:paraId="656A93B8" w14:textId="24D580D4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5,00 zł.</w:t>
            </w:r>
          </w:p>
        </w:tc>
        <w:tc>
          <w:tcPr>
            <w:tcW w:w="4534" w:type="dxa"/>
            <w:shd w:val="clear" w:color="auto" w:fill="auto"/>
            <w:vAlign w:val="center"/>
            <w:hideMark/>
          </w:tcPr>
          <w:p w14:paraId="55C43DA0" w14:textId="18488BB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2001, wyeksploatowany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połamany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niesprawny.</w:t>
            </w:r>
          </w:p>
          <w:p w14:paraId="32245993" w14:textId="537DAA4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4B1F10E" w14:textId="61299633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781DC4" w:rsidRPr="00B957FA" w14:paraId="6A9394F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A251053" w14:textId="5A4CF17B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AF02800" w14:textId="16BA318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3B7EC3" w14:textId="3194B1F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E4F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NST/N01/13352/2023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7AD4DB" w14:textId="1BC8D632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44C37A" w14:textId="1282199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F0C0B11" w14:textId="2D13BD3D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C116CCE" w14:textId="000A4570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niesprawny.</w:t>
            </w:r>
          </w:p>
        </w:tc>
      </w:tr>
      <w:tr w:rsidR="00781DC4" w:rsidRPr="00B957FA" w14:paraId="1931F949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116F8F1" w14:textId="54D8E435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95902BB" w14:textId="3E628BF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przeno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</w:t>
            </w: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Curver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CA76DB" w14:textId="17D9C66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NST/N01/13186/2023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3E8EDE" w14:textId="17669F0D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AFBB649" w14:textId="56F0797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58CEDFA" w14:textId="58936401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A92798C" w14:textId="25167ACF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Wyeksploatowana i niesprawna. Brak pokrywy, ułamana brakująca, rączka.</w:t>
            </w:r>
          </w:p>
        </w:tc>
      </w:tr>
      <w:tr w:rsidR="00781DC4" w:rsidRPr="00B957FA" w14:paraId="6BBF583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37655CE8" w14:textId="1FB7AE02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6AA1210" w14:textId="6F5CA3E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Lodówka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przenosna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Curver</w:t>
            </w:r>
            <w:proofErr w:type="spellEnd"/>
            <w:r w:rsidRPr="00E05A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32l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83CB3B" w14:textId="4F93DA32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NST/N01/13187/2023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183AA0" w14:textId="59221179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73,90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88DDBB3" w14:textId="0B054439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532381F" w14:textId="0BE1FBA2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29FCBC9" w14:textId="6A72159D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niesprawna, złamany uchwyt, połamana pokrywa.</w:t>
            </w:r>
          </w:p>
        </w:tc>
      </w:tr>
      <w:tr w:rsidR="00781DC4" w:rsidRPr="00B957FA" w14:paraId="07B1BE3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AE2E268" w14:textId="649B33A7" w:rsidR="00781DC4" w:rsidRPr="000B3E0C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D1489FE" w14:textId="0DEF95FF" w:rsidR="00781DC4" w:rsidRPr="000B3E0C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Pojemnik chłodniczy 10L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7FEC9C9" w14:textId="4C963769" w:rsidR="00781DC4" w:rsidRPr="000B3E0C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0B3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NST/N01/05065/2019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900F2C" w14:textId="529B8B0D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5A2B4DF" w14:textId="71BE66ED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E019717" w14:textId="673B6C56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E0E4384" w14:textId="385E954A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2011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wyeksploatowany i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niesprawna, połamana rączka.</w:t>
            </w:r>
          </w:p>
        </w:tc>
      </w:tr>
      <w:tr w:rsidR="00781DC4" w:rsidRPr="00B957FA" w14:paraId="01ECBAB9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633626C" w14:textId="31197EF6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C53B6EE" w14:textId="24B4A25D" w:rsidR="00781DC4" w:rsidRPr="00533D9E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do rąk Prima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9D9F4E" w14:textId="7F1957D7" w:rsidR="00781DC4" w:rsidRPr="00533D9E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NST/N01/03777/2019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F53AD2" w14:textId="7D33CDE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DE48B4" w14:textId="7FDBE5D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79806FF" w14:textId="4B002BCB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 zł.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E5123CC" w14:textId="59873434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2007, wyeksploatowana i niesprawna, połamana, niemożliwy montaż.</w:t>
            </w:r>
          </w:p>
        </w:tc>
      </w:tr>
      <w:tr w:rsidR="00781DC4" w:rsidRPr="00B957FA" w14:paraId="5E151687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DE3DD95" w14:textId="3A286F6C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9B87DDD" w14:textId="6E3D1F4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716D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 P-0473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5C14DDF" w14:textId="072FA44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D51B88" w14:textId="5D8A62A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873,30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18E211A" w14:textId="7A28F0F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4989D1D" w14:textId="47F2506D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15,00 zł.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DD043FE" w14:textId="32EA9EAF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Zdekompletowana rok produkcji 2015, wyeksploatowana i niesprawna. Pozostałe części wykorzystane do naprawy innej pipety.</w:t>
            </w:r>
          </w:p>
        </w:tc>
      </w:tr>
      <w:tr w:rsidR="00781DC4" w:rsidRPr="00B957FA" w14:paraId="32449E6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5470241" w14:textId="07F19214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02E6143" w14:textId="1FF3808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5625AD" w14:textId="241B810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E4FB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NST/N01/13348/2023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F02B9F" w14:textId="1F77B2B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85,24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C6616E" w14:textId="60EAD4A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E949DA9" w14:textId="6DD679B6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6716164" w14:textId="241C41A2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niesprawny.</w:t>
            </w:r>
          </w:p>
        </w:tc>
      </w:tr>
      <w:tr w:rsidR="00781DC4" w:rsidRPr="00B957FA" w14:paraId="720BE29B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1915E2F" w14:textId="597DBB8B" w:rsidR="00781DC4" w:rsidRPr="0053245B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0D71A59" w14:textId="1E435D71" w:rsidR="00781DC4" w:rsidRPr="0053245B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Czajnik bezprzewodowy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71AAA09" w14:textId="5C697A13" w:rsidR="00781DC4" w:rsidRPr="0053245B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NST/N01/07284/2019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FA1615" w14:textId="0F3A400C" w:rsidR="00781DC4" w:rsidRPr="0053245B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324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92DCBF2" w14:textId="58AEBC63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CF5ABC0" w14:textId="5C73A20F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 zł.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7CABE5D" w14:textId="68B35171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2015, wyeksploatowany i niesprawny.</w:t>
            </w:r>
          </w:p>
        </w:tc>
      </w:tr>
      <w:tr w:rsidR="00781DC4" w:rsidRPr="00827AFE" w14:paraId="7A73B7C0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FF13844" w14:textId="479098C4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4084C98" w14:textId="77777777" w:rsidR="00781DC4" w:rsidRPr="00921E67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 pod komputer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6F060F" w14:textId="77777777" w:rsidR="00781DC4" w:rsidRPr="00921E67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M/M01/07233/2019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48590C" w14:textId="7C15C03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333,00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8CF4E7" w14:textId="56D2515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39C3010" w14:textId="2DE92B36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9ECB041" w14:textId="580828A9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2002. Biurko nie spełnia obecnych zasad ergonomii, nie jest użytkowane. Niestabilna konstrukcja.</w:t>
            </w:r>
          </w:p>
        </w:tc>
      </w:tr>
      <w:tr w:rsidR="00781DC4" w:rsidRPr="00827AFE" w14:paraId="5E18B5CB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DFC2EB0" w14:textId="114165CE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E980B59" w14:textId="6097457E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</w:pPr>
            <w:proofErr w:type="spellStart"/>
            <w:r w:rsidRPr="006532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Drukarka</w:t>
            </w:r>
            <w:proofErr w:type="spellEnd"/>
            <w:r w:rsidRPr="006532F5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 HP  Deskjet 4725 Ink Ad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 xml:space="preserve">vantage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pl-PL"/>
              </w:rPr>
              <w:t>WiFi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9F84773" w14:textId="069F5B9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NST/N01/06268/2019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D9D2C2" w14:textId="2A8A8442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37716FF" w14:textId="1F0092D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ABA0927" w14:textId="5FA8B39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43,5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DFE192C" w14:textId="2651E02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Nabyta w </w:t>
            </w:r>
            <w:r w:rsidRPr="00DF7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2013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roku. Trwale uszkodzona, niesprawna.</w:t>
            </w:r>
          </w:p>
        </w:tc>
      </w:tr>
      <w:tr w:rsidR="00781DC4" w:rsidRPr="00827AFE" w14:paraId="462B8D2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034F1F93" w14:textId="14EB5812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D7AF890" w14:textId="780B129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Komora cieplna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19E5B98" w14:textId="38931BF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PST/P01/01294/2019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32CB84C" w14:textId="7EA3C06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1.501,90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A732E6" w14:textId="6B18C65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A585BA0" w14:textId="309AD4B9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150,19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EF6EB25" w14:textId="5BD5A79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Nabyta w 1999 roku.</w:t>
            </w:r>
          </w:p>
          <w:p w14:paraId="3ABFDA33" w14:textId="2E8B1942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532F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Urządzenie wycofane z eksploatacji w 2015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z powodu dużych wahań temperatury, nie spełnia już wymagań jakościowych.</w:t>
            </w:r>
          </w:p>
        </w:tc>
      </w:tr>
      <w:tr w:rsidR="00781DC4" w:rsidRPr="00827AFE" w14:paraId="1515ABD7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06650D6" w14:textId="239E61EA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037FFDA" w14:textId="340EE5C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71D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Lodówka ZANUSSI ZRA40100WA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5F2D6D" w14:textId="3A92066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PST/P01/06862/2019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5EA9A2" w14:textId="18612D5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1.299,00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9E6938" w14:textId="6314264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3375A1E" w14:textId="0399425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12,90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52FC23E" w14:textId="0F0D0BC5" w:rsidR="00781DC4" w:rsidRPr="001E507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Nabyta w 2017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-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niesprawna. Uszkodzony układ chłodniczy. Uszkodzona przez przepięcie w instalacji elektrycznej</w:t>
            </w:r>
            <w:r w:rsidRPr="001E5074">
              <w:rPr>
                <w:rFonts w:ascii="Calibri" w:eastAsia="Times New Roman" w:hAnsi="Calibri" w:cs="Calibri"/>
                <w:color w:val="7030A0"/>
                <w:sz w:val="20"/>
                <w:szCs w:val="20"/>
                <w:lang w:eastAsia="pl-PL"/>
              </w:rPr>
              <w:t>.</w:t>
            </w:r>
          </w:p>
          <w:p w14:paraId="6D890364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781DC4" w:rsidRPr="00DF05DA" w14:paraId="727CC29F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E6DEE05" w14:textId="0E1F0A67" w:rsidR="00781DC4" w:rsidRPr="00B957FA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A51253C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KB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0E4C75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NST/N01/02423/2019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98004A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1,36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B500447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7C0F920" w14:textId="0521EF89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1221898" w14:textId="4F834DF8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 roku suszarka samoistnie się wyłącza i nie trzyma temperatur, jej rozkład temperatur jest niestabilny i nie spełnia wymagań jakościowych.</w:t>
            </w:r>
          </w:p>
        </w:tc>
      </w:tr>
      <w:tr w:rsidR="00781DC4" w:rsidRPr="00DF05DA" w14:paraId="40D78261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F6F4A86" w14:textId="57DED454" w:rsidR="00781DC4" w:rsidRPr="00B957FA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B8ADD8E" w14:textId="39A72F8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Komora cieplna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962797D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PST/P01/01413/2019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DB6F46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1.077,87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48B97B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300707B" w14:textId="7C53D606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107,00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2E825DA" w14:textId="5DD7488D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 roku, niesprawna, duży rozrzut temperatur. Uszkodzona, naprawa niemożliwa. Nie spełnia już wymagań jakościowych.</w:t>
            </w:r>
          </w:p>
        </w:tc>
      </w:tr>
      <w:tr w:rsidR="00781DC4" w:rsidRPr="00DF05DA" w14:paraId="20A6F4CF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531BABE" w14:textId="1A847C3A" w:rsidR="00781DC4" w:rsidRPr="00B957FA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FD5DE92" w14:textId="57C82B6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Ogrzewacz przepływowy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C84ED1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NST/N01/02234/2019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84A894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9440AF5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2654700" w14:textId="09ED6CFB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2,50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261975A" w14:textId="3536991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Uszkodzony, nie grzeje, wyłączony z użytkowania.</w:t>
            </w:r>
          </w:p>
        </w:tc>
      </w:tr>
      <w:tr w:rsidR="00781DC4" w:rsidRPr="00DF05DA" w14:paraId="07E1E6EC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9C4E44E" w14:textId="679E6B26" w:rsidR="00781DC4" w:rsidRPr="00B957FA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1775ABA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E07BF9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M/M01/06047/2019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00B03C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56,80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275D126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CE59977" w14:textId="3094254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5,68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F3D2B0A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Wyeksploatowany i zbędny.</w:t>
            </w:r>
          </w:p>
          <w:p w14:paraId="68A92367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</w:tr>
      <w:tr w:rsidR="00781DC4" w:rsidRPr="00673F41" w14:paraId="4180A5C1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2CCD964" w14:textId="438185D8" w:rsidR="00781DC4" w:rsidRPr="00EC736A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7BCD4E7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Dozownik cieczy 10-60 ml HIRSCHMAN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407A42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PST/P01/01451/2019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9F15BC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1.569,16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11AC62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90EF255" w14:textId="75AA4D7C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15,</w:t>
            </w: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D7392B3" w14:textId="6B97B36A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1999, uszkodzony, nie spełnia już wymogów jakości.</w:t>
            </w:r>
          </w:p>
        </w:tc>
      </w:tr>
      <w:tr w:rsidR="00781DC4" w:rsidRPr="00673F41" w14:paraId="09048EE2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E87300A" w14:textId="5AF87EAB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34AC9C6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2B781C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M/M01/06059/2019</w:t>
            </w:r>
          </w:p>
          <w:p w14:paraId="39ABB971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VIII-80-808-0128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F5F3C7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95D6F5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06461A7" w14:textId="3899C5C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60305D4" w14:textId="77777777" w:rsidR="00781DC4" w:rsidRPr="00EC736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C73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1999, połamany, został wyłączony z użytkowania.</w:t>
            </w:r>
          </w:p>
        </w:tc>
      </w:tr>
      <w:tr w:rsidR="00781DC4" w:rsidRPr="007F5DEB" w14:paraId="35651F83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1AE5352" w14:textId="0A203FBD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7BF5C3C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biurko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4255EC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M/M01/06147/2019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E6F654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297,68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84EC2E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3655756" w14:textId="6F6F2182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29,00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1D441AD" w14:textId="1464A315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42F6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Przestarzała konstrukcja nie spełnia wymagań BHP.</w:t>
            </w:r>
          </w:p>
        </w:tc>
      </w:tr>
      <w:tr w:rsidR="00781DC4" w:rsidRPr="007F5DEB" w14:paraId="46CD62E1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0F7E03AB" w14:textId="1239F26E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05F7130" w14:textId="398E4903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Łaźnia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8635E0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PST/P01/01422/2019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D9A87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1.750,00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DAE2A2C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D94C102" w14:textId="131ADB6E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EBD6090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Uszkodzona. Stwierdzony przez producenta - brak możliwości naprawy.</w:t>
            </w:r>
          </w:p>
        </w:tc>
      </w:tr>
      <w:tr w:rsidR="00781DC4" w:rsidRPr="007F5DEB" w14:paraId="75C7916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08BF4FD8" w14:textId="54162559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E66BA02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KC-100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5FA9C78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NST/N01/02097/2019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A5174D8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FC66B9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AFDA265" w14:textId="1718D864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F4BD8B4" w14:textId="1A28FD4F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Suszarka z 1999. Zbyt duży rozrzut temperatur - nie spełnia wymagań jakościowych.</w:t>
            </w:r>
          </w:p>
        </w:tc>
      </w:tr>
      <w:tr w:rsidR="00781DC4" w:rsidRPr="007F5DEB" w14:paraId="7FA31AC1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72314D0" w14:textId="70A3BACB" w:rsidR="00781DC4" w:rsidRPr="00D46419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7E2626D" w14:textId="2BBB659E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Higrometr włosowy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2E6DAE5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NST/N01/02340/2019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68613A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866C657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9D3AA08" w14:textId="70646DE9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0,1</w:t>
            </w: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82ED81D" w14:textId="4F363670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Uszkodzony.</w:t>
            </w:r>
          </w:p>
        </w:tc>
      </w:tr>
      <w:tr w:rsidR="00781DC4" w:rsidRPr="007F5DEB" w14:paraId="3A11D98F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75F0101" w14:textId="5F5D9F51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2B6496C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Pipeta automatyczna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2B87B5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NST/N01/04886/2019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01EB92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7B6F816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15838BD" w14:textId="23C196F2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49,5</w:t>
            </w: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0856ED9" w14:textId="5ED4D064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468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Uszkodzona, nie spełnia wymagań jakościowych.</w:t>
            </w:r>
          </w:p>
        </w:tc>
      </w:tr>
      <w:tr w:rsidR="00781DC4" w:rsidRPr="007F5DEB" w14:paraId="18AFDFB9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8ADA433" w14:textId="25B5E176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88108C6" w14:textId="1C3E822F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HP DJ 840 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3A825F" w14:textId="251512ED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PST/P01/01391/2019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A86CAD" w14:textId="3483DD5F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1.049,20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5DED7B" w14:textId="41D06618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A6C7035" w14:textId="45CC6E2B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3BC16B4" w14:textId="5B47728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Trwale uszkodzona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naprawa nieopłacalna.</w:t>
            </w:r>
          </w:p>
          <w:p w14:paraId="3D198A01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781DC4" w:rsidRPr="007F5DEB" w14:paraId="204BACA9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6FEA2E7C" w14:textId="4D972915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D113E0C" w14:textId="77777777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bolek</w:t>
            </w:r>
            <w:proofErr w:type="spellEnd"/>
          </w:p>
          <w:p w14:paraId="060643D6" w14:textId="77777777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96514BA" w14:textId="19863EA2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M/M01/05983/2019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D8EEF2" w14:textId="4E1D9276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53AFC7" w14:textId="5F8888E4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B8B347F" w14:textId="1F18AC85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6,20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6699F62" w14:textId="3C622E50" w:rsidR="00781DC4" w:rsidRPr="0064688D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 i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</w:tr>
      <w:tr w:rsidR="00781DC4" w:rsidRPr="007F5DEB" w14:paraId="34D53D0A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D00BC26" w14:textId="3B0FF3D4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03EC942" w14:textId="250596D7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Fotel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bolek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43BBBF72" w14:textId="627869B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M/M01/05984/2019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AC436C" w14:textId="407D0A8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FA332E5" w14:textId="180A47A5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2E4388F" w14:textId="1A3A8F1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6,20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85A96B9" w14:textId="63F4235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Star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 i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</w:tr>
      <w:tr w:rsidR="00781DC4" w:rsidRPr="007F5DEB" w14:paraId="4AF4819E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BC5C408" w14:textId="6E09E6C0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CFE5679" w14:textId="46DA076C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alkulator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citizen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54484B8E" w14:textId="0B8D54D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NST/N01/02219/2019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875A21" w14:textId="47FCD01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7999223" w14:textId="48C7D23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987FCCB" w14:textId="47D302B7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0F9B470" w14:textId="010A56A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Uszkodzony</w:t>
            </w:r>
          </w:p>
        </w:tc>
      </w:tr>
      <w:tr w:rsidR="00781DC4" w:rsidRPr="007F5DEB" w14:paraId="499AD4D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6D7F907A" w14:textId="0CE652AF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1D68DE2" w14:textId="4141EED6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Pipeta wielowymiarowa automatyczna 1-10ml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F0DF0CB" w14:textId="19744D81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NST/N01/06012/2019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DB5F7B" w14:textId="1DCE057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648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EEAD351" w14:textId="03B4512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1B997E8" w14:textId="2D37C3AA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8054BB7" w14:textId="58D49734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Uszkodzona, nie spełnia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już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wymagań jakościowych. Nabyta w 2012 roku</w:t>
            </w:r>
          </w:p>
        </w:tc>
      </w:tr>
      <w:tr w:rsidR="00781DC4" w:rsidRPr="007F5DEB" w14:paraId="3C7F8FC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49C54F0" w14:textId="7AFEABA8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C7332CA" w14:textId="0B8A2D5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omocnik do biurka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703153" w14:textId="4EFAB7E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M/M01/06172/2019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20EAA3" w14:textId="036EDDF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110,93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2D62C82" w14:textId="4F45D832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D764108" w14:textId="076569C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CA9A686" w14:textId="6B9BF5D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Mebel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metalowo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–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drewnian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y,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zniszczon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y.</w:t>
            </w:r>
          </w:p>
        </w:tc>
      </w:tr>
      <w:tr w:rsidR="00781DC4" w:rsidRPr="007F5DEB" w14:paraId="2FF0CDB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79A3C91" w14:textId="170C530E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3127E43" w14:textId="0D87A4D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Latarka czołowa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782A649" w14:textId="27CC23D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NST/N01/06952/2019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31FF1C" w14:textId="5D872D5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27,00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149EAE" w14:textId="25E26A3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11833F4" w14:textId="51FBD7E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t>2</w:t>
            </w:r>
            <w:r w:rsidRPr="00AC7027">
              <w:t>,</w:t>
            </w:r>
            <w:r>
              <w:t>7</w:t>
            </w:r>
            <w:r w:rsidRPr="00AC7027"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88E0111" w14:textId="045042D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AC7027">
              <w:t>Nabyta w 2014, niesprawna</w:t>
            </w:r>
          </w:p>
        </w:tc>
      </w:tr>
      <w:tr w:rsidR="00781DC4" w:rsidRPr="007F5DEB" w14:paraId="27E8178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B1BED88" w14:textId="4EDAFFD9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9742FAF" w14:textId="2AA3DD3A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Waga </w:t>
            </w:r>
            <w:proofErr w:type="spellStart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ws</w:t>
            </w:r>
            <w:proofErr w:type="spellEnd"/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95605AC" w14:textId="746F5816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NST/N01/02315/2019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245AB3" w14:textId="6E93452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1,26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1B835E1" w14:textId="22D1622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2F7E310" w14:textId="26BAA94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ACEACFD" w14:textId="446D9315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Waga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szalkowa z  lat 70,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r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ozkalibrowana.</w:t>
            </w:r>
          </w:p>
        </w:tc>
      </w:tr>
      <w:tr w:rsidR="00781DC4" w:rsidRPr="007F5DEB" w14:paraId="1BA1DC4A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DF170E6" w14:textId="429617C6" w:rsidR="00781DC4" w:rsidRPr="00105525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28511E1" w14:textId="17ADE60F" w:rsidR="00781DC4" w:rsidRPr="003D0CC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komputerowy (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stacja DELL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inter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core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 duo, </w:t>
            </w:r>
            <w:r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monitor DELL 22" P2210)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0BB4FD" w14:textId="7B1151A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PST/P01/05273/2019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2B15FD" w14:textId="4B2E3683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F78112" w14:textId="46EE2A8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F1F7A9C" w14:textId="71D48DDE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5550950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jest niesprawny, komputer niewydolny.</w:t>
            </w:r>
          </w:p>
          <w:p w14:paraId="25AFA22B" w14:textId="15C902F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781DC4" w:rsidRPr="007F5DEB" w14:paraId="155A1AD1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EF4F5A0" w14:textId="131AEF02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67FBE7D" w14:textId="0BC8809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Czajnik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BB8033" w14:textId="2AF1DE6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NST/N01/06950/2019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32069C" w14:textId="1BEE6AD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345FAC" w14:textId="24849364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B470A85" w14:textId="027462F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F6B83A1" w14:textId="4EB5164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Uszkodzony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czajnik elektryczny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z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2014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roku.</w:t>
            </w:r>
          </w:p>
        </w:tc>
      </w:tr>
      <w:tr w:rsidR="00781DC4" w:rsidRPr="007F5DEB" w14:paraId="57C0AA97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6C39B70D" w14:textId="0B4FDEAB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D306096" w14:textId="5B1845C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HP DJ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3A219D" w14:textId="77777777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PST/P01/0139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/2019</w:t>
            </w:r>
          </w:p>
          <w:p w14:paraId="43F645DD" w14:textId="4A28511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IV-49-491-0096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E3145D" w14:textId="07BAA22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1.049,20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910EE5" w14:textId="1DEBE67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2F5629A" w14:textId="15E9D7D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AD467B6" w14:textId="017AF732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Drukarka z 1999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roku,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trwale uszkodzona.</w:t>
            </w:r>
          </w:p>
        </w:tc>
      </w:tr>
      <w:tr w:rsidR="00781DC4" w:rsidRPr="007F5DEB" w14:paraId="2C1C3587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3722B82E" w14:textId="121E0FC7" w:rsidR="00781DC4" w:rsidRPr="00D45ED7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A009D98" w14:textId="503C5C30" w:rsidR="00781DC4" w:rsidRPr="00D45ED7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D45ED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Zestaw komputerowy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(stacja DELL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inter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core</w:t>
            </w:r>
            <w:proofErr w:type="spellEnd"/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2 duo, </w:t>
            </w:r>
            <w:r w:rsidRPr="003D0CC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monitor DELL 22" P2210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AF62AA4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8600C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PST/P01/05277/2019</w:t>
            </w:r>
          </w:p>
          <w:p w14:paraId="14AAA4BE" w14:textId="30CEAB9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IV-49-491-0695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7EBC4D" w14:textId="0399D42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1.028,00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60AC76A" w14:textId="3F6C2E76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69107A6" w14:textId="5B27AF5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4DF327E" w14:textId="7A7AAA3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Komputer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przestarzały i 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niewydolny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781DC4" w:rsidRPr="007F5DEB" w14:paraId="7E760B32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0B2E866" w14:textId="26500DFA" w:rsidR="00781DC4" w:rsidRPr="000A3DD0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A8A5AA3" w14:textId="0DEA39A7" w:rsidR="00781DC4" w:rsidRPr="00073C2F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UPS BACK 500 EI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8C3E0EE" w14:textId="6DB27A75" w:rsidR="00781DC4" w:rsidRPr="0068600C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430E4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NST/N01/02442/2019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98C967" w14:textId="7310BC9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389,03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733E12" w14:textId="641F977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5212795" w14:textId="67C8965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39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3F8604F" w14:textId="4001416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Niesprawny zasilacz UPS z 1999.</w:t>
            </w:r>
          </w:p>
        </w:tc>
      </w:tr>
      <w:tr w:rsidR="00781DC4" w:rsidRPr="007F5DEB" w14:paraId="1D01CE62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8999242" w14:textId="4C01C3C9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68C9DA1" w14:textId="7914BB9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Waga </w:t>
            </w: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elektr</w:t>
            </w:r>
            <w:proofErr w:type="spellEnd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WPE-600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881768" w14:textId="2B6CE539" w:rsidR="00781DC4" w:rsidRPr="00430E47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PST/P01/01464/2019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F6DC87" w14:textId="0BA2881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1.122,79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7708AD" w14:textId="754A84C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494A253" w14:textId="474DFC7C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112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5241CF2" w14:textId="15EB22EA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Niesprawna, nie przeszła legalizacji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 ponieważ n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ie spełnia wymagań jakościowych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781DC4" w:rsidRPr="007F5DEB" w14:paraId="4FBF3E05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76CA0DA" w14:textId="7AC0C178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D638E56" w14:textId="38656462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Termohigrometr</w:t>
            </w:r>
            <w:proofErr w:type="spellEnd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LB-710DB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582321" w14:textId="24C8C7DD" w:rsidR="00781DC4" w:rsidRPr="00430E47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PST/P01/04638/2019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487112" w14:textId="45A82EF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1.249,68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D268F56" w14:textId="601EB715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B55C13D" w14:textId="29D51D86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125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3E329B0" w14:textId="031744A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szkodzone połączenie z komputerem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</w:tc>
      </w:tr>
      <w:tr w:rsidR="00781DC4" w:rsidRPr="007F5DEB" w14:paraId="69C09953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7C305EF" w14:textId="28068CC6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FC79046" w14:textId="37A20AF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ehametr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F67703" w14:textId="5E8BAAF4" w:rsidR="00781DC4" w:rsidRPr="00430E47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PST/P01/01346/2019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40A707" w14:textId="2F2A2AD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1.970,78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A54719D" w14:textId="7FB9FF32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497651C" w14:textId="5D46C5D5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197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F0EAB2D" w14:textId="5C8EC28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Pehametr uszkodzony, bardzo stary brak możliwości naprawy. brak elektrod.</w:t>
            </w:r>
          </w:p>
        </w:tc>
      </w:tr>
      <w:tr w:rsidR="00781DC4" w:rsidRPr="007F5DEB" w14:paraId="44665148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37B5BB71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1E4C17B" w14:textId="7AD4B76E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odgrzewacz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DF66F2" w14:textId="4D8DE914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NST/N01/02393/2019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87D34E5" w14:textId="5833705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359,52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630D03" w14:textId="4868BB47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0F6DB12" w14:textId="74E5633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36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93F171C" w14:textId="1F1B24D2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 nie grzeje. Iskrzy przy włączaniu. Cieknie woda.</w:t>
            </w:r>
          </w:p>
        </w:tc>
      </w:tr>
      <w:tr w:rsidR="00781DC4" w:rsidRPr="007F5DEB" w14:paraId="5E02B6AF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BB871B1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DEE50F8" w14:textId="39016B00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próżniowa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A50061" w14:textId="0672A5A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NST/N01/02252/2019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0C4B3F" w14:textId="774A02E2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AFB111" w14:textId="6D5D84AC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8289259" w14:textId="37B79BF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7832A83" w14:textId="19E738B6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bardzo długo nie używana  Wymaga podłączenia do instalacji elektrycznej przez elektryka. Prawdopodobnie nie działa.</w:t>
            </w:r>
          </w:p>
        </w:tc>
      </w:tr>
      <w:tr w:rsidR="00781DC4" w:rsidRPr="007F5DEB" w14:paraId="00DAEAD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D94677E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1532D0F" w14:textId="0023AEBA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próżniowa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F45B97" w14:textId="73F2D2DC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NST/N01/02251/2019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6A59BD" w14:textId="4590321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1,30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01961B" w14:textId="47DE816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DE8599B" w14:textId="3E185A7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0,13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5C27A4F" w14:textId="47524FB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Pompa bardzo długo nie używana  Wymaga podłączenia do instalacji elektrycznej przez elektryka. Prawdopodobnie nie działa.</w:t>
            </w:r>
          </w:p>
        </w:tc>
      </w:tr>
      <w:tr w:rsidR="00781DC4" w:rsidRPr="007F5DEB" w14:paraId="6124DD95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64DC4222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0E20E0E" w14:textId="60FEBCA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Radio Thomson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422B05" w14:textId="2797252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NST/N01/02403/2019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792314" w14:textId="6C786F7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78,99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437BF3" w14:textId="63598B4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5F6F044" w14:textId="7D40719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D6C5C7D" w14:textId="2C51948E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Uszkodzone, brak możliwości ustawienia głośności i wyszukiwania stacji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81DC4" w:rsidRPr="007F5DEB" w14:paraId="6BBF611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63B359B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88468A0" w14:textId="3BB0864A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Radio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AEC2DA" w14:textId="7E1CA6D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NST/N01/02397/2019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760148" w14:textId="2C3862E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179,00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1C0A11" w14:textId="0A376D7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5BAD8A9" w14:textId="0B6F72D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17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C16A4DC" w14:textId="4D96025E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Uszkodzone brak możliwości ustawienia głośności ucieka zakres fal wyszukiwania stacji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81DC4" w:rsidRPr="007F5DEB" w14:paraId="120597B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32331BBA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DBB73F4" w14:textId="6A482FD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Dozownik na mydło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5C391F" w14:textId="6E605678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NST/N01/02114/2019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08403E" w14:textId="00E2341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95462A" w14:textId="00F5A2B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0B1A994" w14:textId="6A6EFA3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AC350F4" w14:textId="3E826291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</w:p>
        </w:tc>
      </w:tr>
      <w:tr w:rsidR="00781DC4" w:rsidRPr="007F5DEB" w14:paraId="6C5F4C8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691A498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C64476A" w14:textId="2FE83115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Skrzynia drewniana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149271" w14:textId="79AFC41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NST/N01/02441/2019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429FDD" w14:textId="6701F7B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193,98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FBBE93" w14:textId="518A5B7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8CAC659" w14:textId="43E4A2F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6281FF9" w14:textId="354D1F1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Zniszczona, zawilgocona</w:t>
            </w:r>
          </w:p>
        </w:tc>
      </w:tr>
      <w:tr w:rsidR="00781DC4" w:rsidRPr="007F5DEB" w14:paraId="1E523196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9D1EED5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5C449C2" w14:textId="66EC8FB5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Pompka zanurzeniowa Gigant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4E4C00" w14:textId="1C51F19E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NST/N01/04154/2019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C68281" w14:textId="0EAEEC3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259,99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8954EC" w14:textId="67A93EE4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58BB535" w14:textId="62DE982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BB37312" w14:textId="107FFC84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Uszkodzona</w:t>
            </w:r>
          </w:p>
        </w:tc>
      </w:tr>
      <w:tr w:rsidR="00781DC4" w:rsidRPr="007F5DEB" w14:paraId="098D1BBC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64257BF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A2D113A" w14:textId="57BD0BAF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Pompka zanurzeniowa </w:t>
            </w:r>
            <w:proofErr w:type="spellStart"/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Whale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DFACBEA" w14:textId="0A760F45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NST/N01/04153/2019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6DB4C9" w14:textId="6E34839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222,00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0BD689F" w14:textId="6FA9E4B1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D63814A" w14:textId="63B73F3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26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D63D271" w14:textId="080187B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Uszkodzona</w:t>
            </w:r>
          </w:p>
        </w:tc>
      </w:tr>
      <w:tr w:rsidR="00781DC4" w:rsidRPr="007F5DEB" w14:paraId="125344D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34A7A91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B4CC46D" w14:textId="7DACB34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Fotel biurowy obrotowy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B184278" w14:textId="6567337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M/M01/07471/20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BACA44" w14:textId="432D3EC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4EE4FEC" w14:textId="39CF4CF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57CD393" w14:textId="60C94BD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0CD62C6" w14:textId="256E7CD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Zniszczony</w:t>
            </w:r>
          </w:p>
        </w:tc>
      </w:tr>
      <w:tr w:rsidR="00781DC4" w:rsidRPr="007F5DEB" w14:paraId="578B8305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38FEFE8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3F37253" w14:textId="0AE81CE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Ładowarka akumulatorków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7598DE" w14:textId="05AA162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/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08001/2019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7657C4" w14:textId="692175A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11A8E2" w14:textId="43ABF93D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688C629" w14:textId="3785640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826E77E" w14:textId="135AB28A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</w:t>
            </w: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brak możliwości naprawy</w:t>
            </w:r>
          </w:p>
        </w:tc>
      </w:tr>
      <w:tr w:rsidR="00781DC4" w:rsidRPr="007F5DEB" w14:paraId="657A7656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671AF8D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26898DB" w14:textId="32097AC1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Odbiornik do nawigacji satelitarnej GPS GARMIN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BCBAF1" w14:textId="30B71C7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NST/N01/02322/2019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05C5791" w14:textId="7BCB358D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956,48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1982000" w14:textId="3DD250E4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4107964" w14:textId="48761F9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95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70DBF8D" w14:textId="76A762E9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673F4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Uszkodzony, błędne wskazania danych</w:t>
            </w:r>
          </w:p>
        </w:tc>
      </w:tr>
      <w:tr w:rsidR="00781DC4" w:rsidRPr="007F5DEB" w14:paraId="1137ADB5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FC9F21B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159EDD8" w14:textId="0A196312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AA3381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wodna 8 (0169)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20650DC" w14:textId="0AFA5D9E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PST/P01/01938/2019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58D625" w14:textId="41E6331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1.869,32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1C3B90" w14:textId="3742D824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425A8EE" w14:textId="1A6AAE4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</w:t>
            </w: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33CE6CFB" w14:textId="09AD95EB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Użytkowana przez 20 lat. Na ten moment uszkodzona, nie działa, wyłączona z użytkowania.</w:t>
            </w:r>
          </w:p>
        </w:tc>
      </w:tr>
      <w:tr w:rsidR="00781DC4" w:rsidRPr="007F5DEB" w14:paraId="40E591E3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2E24F2E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F0494C4" w14:textId="593EEF8F" w:rsidR="00781DC4" w:rsidRPr="00AA338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(0167)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CC0330" w14:textId="5E792E1E" w:rsidR="00781DC4" w:rsidRPr="00EC2BE9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PST/P01/01919/2019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A31624" w14:textId="69EB27B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1.869,32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995246B" w14:textId="7D5E6F43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9A2DF55" w14:textId="2ADF65D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85E9E23" w14:textId="575380F6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Użytkowana przez 20 lat. Na ten moment uszkodzona, nie działa, wyłączona z użytkowania. Powoduje wyłączanie się bezpieczników.</w:t>
            </w:r>
          </w:p>
        </w:tc>
      </w:tr>
      <w:tr w:rsidR="00781DC4" w:rsidRPr="007F5DEB" w14:paraId="380CE6BE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3FE286C3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058C014" w14:textId="4C810EC9" w:rsidR="00781DC4" w:rsidRPr="00AA338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Łaźnia wodna LW 8 (0109)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CDA5EC" w14:textId="0E211E86" w:rsidR="00781DC4" w:rsidRPr="00EC2BE9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C2BE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NST/N01/02371/2019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62FC84" w14:textId="279CA49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B7E2D1E" w14:textId="3F6216C2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673F41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295B794" w14:textId="310FE04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18,00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4B0A73E" w14:textId="491BC86D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Użytkowana przez 20 lat. Na ten moment uszkodzona, nie działa, wyłączona z użytkowania. Nie grzeje, przecieka. </w:t>
            </w:r>
          </w:p>
        </w:tc>
      </w:tr>
      <w:tr w:rsidR="00781DC4" w:rsidRPr="007F5DEB" w14:paraId="7084DBD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01DAE5DB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5B0B164" w14:textId="6B464990" w:rsidR="00781DC4" w:rsidRPr="00AA338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DC12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Telefon bezprzewodowy Panasonic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9210F7" w14:textId="02811672" w:rsidR="00781DC4" w:rsidRPr="00EC2BE9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085E72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NST/N01/05113/2019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A190B9" w14:textId="2D46D41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39DD80" w14:textId="1142D3BE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FF35E9A" w14:textId="4BC1EDA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40,00 zł.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6811164" w14:textId="69C6DA09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 Telefon  niesprawny, nie działają przyciski.</w:t>
            </w:r>
          </w:p>
        </w:tc>
      </w:tr>
      <w:tr w:rsidR="00781DC4" w:rsidRPr="007F5DEB" w14:paraId="136A73D7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63AF21A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E668EAF" w14:textId="4C7E76A5" w:rsidR="00781DC4" w:rsidRPr="00AA3381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D3E2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Łaźnia wodna LW1 (0029)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7CB519" w14:textId="2A9A72D5" w:rsidR="00781DC4" w:rsidRPr="00EC2BE9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CD3E2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NST/N01/02089/2019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3C8501" w14:textId="0234158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C75A32" w14:textId="232A5560" w:rsidR="00781DC4" w:rsidRPr="00673F41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54DBFA1E" w14:textId="2A1A1759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6173575" w14:textId="45FE8926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Niesprawne urządzenie, nie grzeje od 2010 roku, brak możliwości naprawy, pęknięta grzałka, brak wtyczki na zakończeniu kabli.</w:t>
            </w:r>
          </w:p>
        </w:tc>
      </w:tr>
      <w:tr w:rsidR="00781DC4" w:rsidRPr="007F5DEB" w14:paraId="13F22991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DA45B29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54A221E" w14:textId="0B152AF3" w:rsidR="00781DC4" w:rsidRPr="00CD3E2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Waga SNBC52 2200g/0,01g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0B93CC" w14:textId="461D6BF7" w:rsidR="00781DC4" w:rsidRPr="00CD3E2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PST/P01/01452/2019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31A3BE" w14:textId="71C3CBB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710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7 134,56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63976C" w14:textId="7F6AA49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7DB4FD8C" w14:textId="3938F36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8DF437C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1999, wyeksploatowany i niesprawny.</w:t>
            </w:r>
          </w:p>
          <w:p w14:paraId="236FD2AE" w14:textId="082CD04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Koszt naprawy przewyższa koszt zakupu nowej wagi.</w:t>
            </w:r>
          </w:p>
        </w:tc>
      </w:tr>
      <w:tr w:rsidR="00781DC4" w:rsidRPr="007F5DEB" w14:paraId="00CA1087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32F3F651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43D4B14" w14:textId="6D0A6C8A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A3A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 ACP-12CH35AELI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762D4F" w14:textId="43F2EED5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PST/P01/05395/2019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B510E2" w14:textId="59C12F3A" w:rsidR="00781DC4" w:rsidRPr="0097107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3.468,60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557822" w14:textId="633DB9B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8EE7582" w14:textId="520A355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F1EEF2B" w14:textId="6CAD0340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</w:tr>
      <w:tr w:rsidR="00781DC4" w:rsidRPr="007F5DEB" w14:paraId="222D29F8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3FD09C2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D6C0ACE" w14:textId="798F103F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Klimatyzator SIM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6F3ED8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PST/P01/02375/2019</w:t>
            </w:r>
          </w:p>
          <w:p w14:paraId="74E74491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73E76AB" w14:textId="46CAA4FB" w:rsidR="00781DC4" w:rsidRPr="0097107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5.183,78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5B7209" w14:textId="67281A1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9329D08" w14:textId="087D8853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5BF2CF9" w14:textId="52E392D2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</w:tr>
      <w:tr w:rsidR="00781DC4" w:rsidRPr="007F5DEB" w14:paraId="4FB80B23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62277181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E3A5CE6" w14:textId="249F1DB3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Klimatyzator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Caldo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400AA0C5" w14:textId="074319C6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PST/P01/06615/2019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C68EC3" w14:textId="344067D2" w:rsidR="00781DC4" w:rsidRPr="0097107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1.634,80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65FCFF1" w14:textId="25DBA12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4B92930" w14:textId="75C33CE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200,00 zł</w:t>
            </w:r>
            <w:r w:rsidRPr="007B6E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E6E1212" w14:textId="5E041F91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2014. Opinia z 2019 roku wskazuje, ze klimatyzator nie nadaje się do użytkowania.</w:t>
            </w:r>
          </w:p>
        </w:tc>
      </w:tr>
      <w:tr w:rsidR="00781DC4" w:rsidRPr="007F5DEB" w14:paraId="035B5D8A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F24D197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976C32C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komputerowy</w:t>
            </w:r>
          </w:p>
          <w:p w14:paraId="4C2A3438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(monitor AOC model LM729)</w:t>
            </w:r>
          </w:p>
          <w:p w14:paraId="628952CA" w14:textId="77777777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939ED6B" w14:textId="0A221BE4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PST/P01/02998/2019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55FA23" w14:textId="5994C19C" w:rsidR="00781DC4" w:rsidRPr="0097107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2.148,54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369E981" w14:textId="3AD457F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12FDD12" w14:textId="7F3F4D7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440C1E6" w14:textId="3A8C7513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2007. Przestarzały i niewydajny.</w:t>
            </w:r>
          </w:p>
        </w:tc>
      </w:tr>
      <w:tr w:rsidR="00781DC4" w:rsidRPr="007F5DEB" w14:paraId="4767C45D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AF78285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456F0D9" w14:textId="2BE69630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Szafa termostatowa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628814" w14:textId="481C77E5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PST/P01/01332/2019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305879" w14:textId="77777777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2.173,68</w:t>
            </w:r>
          </w:p>
          <w:p w14:paraId="7D0B3989" w14:textId="77777777" w:rsidR="00781DC4" w:rsidRPr="0097107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2AB278B" w14:textId="64BEC9F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B18D330" w14:textId="0657B2F3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217,00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D78C50E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1999.</w:t>
            </w:r>
          </w:p>
          <w:p w14:paraId="326AD485" w14:textId="4D2C8D71" w:rsidR="00781DC4" w:rsidRPr="00B957FA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odchylenie  temperatury nie spełnia już wymagań jakościowych.</w:t>
            </w:r>
          </w:p>
        </w:tc>
      </w:tr>
      <w:tr w:rsidR="00781DC4" w:rsidRPr="007F5DEB" w14:paraId="2019FBDE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5B90414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5DE4B28" w14:textId="601D877D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Cieplarka  z drzwiami szklanymi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F619D8" w14:textId="67E3B946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PST/P01/00786/2019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4A44EB" w14:textId="26479DBB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5.585,54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42AFDC" w14:textId="247AC69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8613F26" w14:textId="1522009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47CE031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1996.</w:t>
            </w:r>
          </w:p>
          <w:p w14:paraId="55B19B01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Uszkodzona w wyniku przepięcia.</w:t>
            </w:r>
          </w:p>
          <w:p w14:paraId="65C05F6E" w14:textId="1994621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Została wyłączona z użytkowania w 2022 roku.</w:t>
            </w:r>
          </w:p>
        </w:tc>
      </w:tr>
      <w:tr w:rsidR="00781DC4" w:rsidRPr="007F5DEB" w14:paraId="3F764CEB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607DE4C9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D4F1197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komputerowy</w:t>
            </w:r>
          </w:p>
          <w:p w14:paraId="7D628E24" w14:textId="77777777" w:rsidR="00781DC4" w:rsidRPr="0023325B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(monitor AOC model LM729)</w:t>
            </w:r>
          </w:p>
          <w:p w14:paraId="58BEED74" w14:textId="77777777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A84D57" w14:textId="48F3F570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PST/P01/02995/2019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ABC00B" w14:textId="521B94FD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2.148,54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F36419" w14:textId="072F9CC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55407D2" w14:textId="489F5E1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4E91DE7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Nabyty w 2007 roku, przestarzały i niesprawny.</w:t>
            </w:r>
          </w:p>
          <w:p w14:paraId="43BCDCFA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781DC4" w:rsidRPr="007F5DEB" w14:paraId="53B480BE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9CA9CB4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CEA6813" w14:textId="6FFD26E8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ASVE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A79412" w14:textId="5DCA92C8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PST/P01/01348/2019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E830FB" w14:textId="3F6DF047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4.325,05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0AC011A" w14:textId="77A7A3A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1B2F5D8" w14:textId="753EA2B9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EF577AF" w14:textId="77777777" w:rsidR="00781DC4" w:rsidRPr="007C411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Autoklaw eksploatowany przez kilkanaście lat.</w:t>
            </w:r>
          </w:p>
          <w:p w14:paraId="29FD64BE" w14:textId="77777777" w:rsidR="00781DC4" w:rsidRPr="007C4114" w:rsidRDefault="00781DC4" w:rsidP="00781DC4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</w:p>
          <w:p w14:paraId="298E508A" w14:textId="790EA3B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</w:p>
        </w:tc>
      </w:tr>
      <w:tr w:rsidR="00781DC4" w:rsidRPr="007F5DEB" w14:paraId="1C22B2EB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28AA4568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735766F" w14:textId="37F8E7CA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Przystawka do sączenia zawiesin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0D3706" w14:textId="62E100A1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M/M01/06086/2019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04AB96" w14:textId="6CE20EEE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2.147,20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375B22" w14:textId="3763B6A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6FAFDF52" w14:textId="0761DCD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215,00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061C6DF" w14:textId="77777777" w:rsidR="00781DC4" w:rsidRPr="0023325B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Wyeksploatowane, połamane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  <w:p w14:paraId="491740ED" w14:textId="52173DA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33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Nabyta w 1999.</w:t>
            </w:r>
          </w:p>
        </w:tc>
      </w:tr>
      <w:tr w:rsidR="00781DC4" w:rsidRPr="007F5DEB" w14:paraId="16622A6B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0258DB5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4BBA2B79" w14:textId="7FC252C1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C24A3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Kserokopiarka EOP 2030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22AF2D" w14:textId="5CEDAE12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PST/P01/01365/2019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A7329C" w14:textId="253BE166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7.997,95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24D354E" w14:textId="0542DF6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702D8BD" w14:textId="718006C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800,00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341979C" w14:textId="5790837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Urządzenie przestarzałe z 1999 roku, utraciło funkcję drukowania.</w:t>
            </w:r>
          </w:p>
        </w:tc>
      </w:tr>
      <w:tr w:rsidR="00781DC4" w:rsidRPr="007F5DEB" w14:paraId="5A30308C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2F40EA5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7E2B35F" w14:textId="2CDFEDBA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Aparat do autom. poboru prób wody i ścieków SIGMA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F081EC6" w14:textId="25AFC0E1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PST/P01/01347/2019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9174E9" w14:textId="62873614" w:rsidR="00781DC4" w:rsidRPr="002C24A3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6.808,01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3EE676" w14:textId="78327BE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01C1237" w14:textId="43C8103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1FF37730" w14:textId="6D227939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Urządzenie wyłączone z użytku, ponieważ nie spełnia aktualnych norm.</w:t>
            </w:r>
          </w:p>
        </w:tc>
      </w:tr>
      <w:tr w:rsidR="00781DC4" w:rsidRPr="007F5DEB" w14:paraId="2C2F9CD0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DB7B48C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2B9626CB" w14:textId="35E7E306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Zestaw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Hach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3A5AFB9C" w14:textId="1BFD3872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PST/P01/01445/2019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735C8C" w14:textId="5C6B2A0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9.800,43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7B24EA3" w14:textId="16384CBA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E7F8CA5" w14:textId="08E42A8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6E437014" w14:textId="0690AA2E" w:rsidR="00781DC4" w:rsidRDefault="00781DC4" w:rsidP="00781DC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Zestaw skała da się z pehametru, konduktometru i spektrofotometru.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Pehametr uszkodzony nie przechodzi kalibracji, brak możliwości zakupu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elektrod.Konduktometr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uszkodzona elektroda niewymienna, nie przechodzi kalibracji.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Spektrofotometr uszkodzona droga optyczna, nie przechodzi sprawdzenia na wzorcach </w:t>
            </w:r>
            <w:proofErr w:type="spellStart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widmowych.Sprzęt</w:t>
            </w:r>
            <w:proofErr w:type="spellEnd"/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nie spełnia wymagań jakościowych.</w:t>
            </w:r>
          </w:p>
        </w:tc>
      </w:tr>
      <w:tr w:rsidR="00781DC4" w:rsidRPr="007F5DEB" w14:paraId="0061B7DF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55C19FC2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001AA940" w14:textId="36FEE570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Myjka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ultradzwiekowa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19DBB293" w14:textId="6BB4CE21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PST/P01/01407/2019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5E7F55" w14:textId="1254BD0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B5324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4 410,00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0479E1F" w14:textId="57E484E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68A112A" w14:textId="74CB066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35,00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9C11C25" w14:textId="2BC09221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Myjka nie działa, brak możliwości ponownego zamontowania kluczowych  komponentów (emitujących ultradźwięki) które w wyniku wieloletniej eksploatacji odpadły.</w:t>
            </w:r>
          </w:p>
        </w:tc>
      </w:tr>
      <w:tr w:rsidR="00781DC4" w:rsidRPr="007F5DEB" w14:paraId="7951EFD9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67F3E0CB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203B326" w14:textId="6E63EAF6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Zestaw do destylacji z parą wodną (0141)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2FC85C2" w14:textId="0A39CBA4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ST/801/01115/2019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CA42BDC" w14:textId="6646182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62 555,34 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335C3B" w14:textId="2A1AB976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0,00 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A661DF3" w14:textId="5E49BD6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850,00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DF41AF1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Rok produkcji 1998, wyeksploatowany i niesprawny.</w:t>
            </w:r>
          </w:p>
          <w:p w14:paraId="0A97B6F1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81DC4" w:rsidRPr="007F5DEB" w14:paraId="61797584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36713730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05EF6EB" w14:textId="50B8DA56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EE1BD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Analizator rtęci AMA-254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335DFA" w14:textId="5E9CF513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ST/801/01358/2019 (Poprzedni 8-80-801-0809)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A91A09" w14:textId="4672BFF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64.267,16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58996B" w14:textId="3B3ADC9E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0,00 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1F028905" w14:textId="5C2E5F3B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700,00 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A083F5C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Rok produkcji 2001, niesprawny, Wyłączony z użytku 2014. Awaria z przyczyn zewnętrznych – brak napięcia. Próby naprawy z 2014 roku nie przyniosły skutku. </w:t>
            </w:r>
          </w:p>
          <w:p w14:paraId="3F4F54EA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781DC4" w:rsidRPr="007F5DEB" w14:paraId="196644B6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B344C3C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305D7463" w14:textId="22ACA62F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Chromatograf gazowy </w:t>
            </w:r>
            <w:proofErr w:type="spellStart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Varian</w:t>
            </w:r>
            <w:proofErr w:type="spellEnd"/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7020C8" w14:textId="77777777" w:rsidR="00781DC4" w:rsidRPr="00F00B45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ST/801/01566/2019</w:t>
            </w:r>
          </w:p>
          <w:p w14:paraId="6CA66BF9" w14:textId="77777777" w:rsidR="00781DC4" w:rsidRPr="00F00B45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8-80-801-0830 </w:t>
            </w:r>
          </w:p>
          <w:p w14:paraId="0C46C499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892F0F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128.104,88</w:t>
            </w:r>
          </w:p>
          <w:p w14:paraId="11F0D1C4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EABF7CF" w14:textId="74DF392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64EB577" w14:textId="32A14E50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20 000,00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71461A51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Nabyty w 2004 roku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.</w:t>
            </w:r>
          </w:p>
          <w:p w14:paraId="149453F9" w14:textId="296C8BAA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00B45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Przestarzała technologia. Zmieniona metoda. Nie spełnia wymagań jakościowyc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h.</w:t>
            </w:r>
          </w:p>
        </w:tc>
      </w:tr>
      <w:tr w:rsidR="00781DC4" w:rsidRPr="007F5DEB" w14:paraId="38085C09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48E6F1A4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ED0F612" w14:textId="377FBDD7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pionowy z wyposażeniem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17CF40C" w14:textId="3AA2B0D4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ST/801/01216/2019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AB2C3B" w14:textId="0E66990C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48.204,52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CC8BEF" w14:textId="110A27A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82101A8" w14:textId="4D9FA6F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7500,00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0D4B975" w14:textId="77777777" w:rsidR="00781DC4" w:rsidRPr="007C411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Autoklaw eksploatowany przez kilkanaście lat. </w:t>
            </w:r>
          </w:p>
          <w:p w14:paraId="15494C7F" w14:textId="4D5E9B52" w:rsidR="00781DC4" w:rsidRDefault="00781DC4" w:rsidP="00781DC4">
            <w:pPr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ten moment autoklaw nieużytkowany ponieważ żadne z laboratoriów CLB Wrocław nie wykonuje badań mikrobiologicznych.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7C411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Sprzęt nie posiada ważnych przeglądów UDT (urządzenia ciśnieniowe).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(1999 rok)</w:t>
            </w:r>
          </w:p>
        </w:tc>
      </w:tr>
      <w:tr w:rsidR="00781DC4" w:rsidRPr="007F5DEB" w14:paraId="0621F2EF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09265236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1E2CA25C" w14:textId="42EE2087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proofErr w:type="spellStart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Autosampler</w:t>
            </w:r>
            <w:proofErr w:type="spellEnd"/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do analizatora rtęci AMA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5D5480" w14:textId="4462C48B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ST/801/01167/2019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7F8B5D" w14:textId="1C1AD8BF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27 155,00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1258F6" w14:textId="4CF9DF7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6EB979B" w14:textId="28FECE65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CB0657">
              <w:t>700,00 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723DEAB" w14:textId="5240BD53" w:rsidR="00781DC4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Wyłączony z użytku, ponieważ nie spełnia aktualnych wymagań. </w:t>
            </w:r>
          </w:p>
        </w:tc>
      </w:tr>
      <w:tr w:rsidR="00781DC4" w:rsidRPr="007F5DEB" w14:paraId="3CBF0F2A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507E32C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1192DE2" w14:textId="77777777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Analizator rtęci AMA 254</w:t>
            </w:r>
          </w:p>
          <w:p w14:paraId="6AA2D68A" w14:textId="77777777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0D57E2" w14:textId="6E023CFF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ST/801/01172/2019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F13439" w14:textId="66EAF340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74.857,14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6D2E3F" w14:textId="5E82DEC0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359401ED" w14:textId="5DA8594B" w:rsidR="00781DC4" w:rsidRPr="00CB0657" w:rsidRDefault="00781DC4" w:rsidP="00781DC4">
            <w:pPr>
              <w:spacing w:after="0" w:line="240" w:lineRule="auto"/>
              <w:jc w:val="center"/>
            </w:pPr>
            <w:r w:rsidRPr="00697B00">
              <w:t>700,00 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0A1AAF2D" w14:textId="1E768184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Urządzenie nie uruchamia się, jest niesprawne i nie spełnia już wymagań jakościowych. </w:t>
            </w:r>
          </w:p>
        </w:tc>
      </w:tr>
      <w:tr w:rsidR="00781DC4" w:rsidRPr="007F5DEB" w14:paraId="2E0DE33B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09046B4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69F56E1C" w14:textId="0F802B48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Zestaw do oznaczania azotu </w:t>
            </w:r>
            <w:proofErr w:type="spellStart"/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Kjeldahla</w:t>
            </w:r>
            <w:proofErr w:type="spellEnd"/>
          </w:p>
        </w:tc>
        <w:tc>
          <w:tcPr>
            <w:tcW w:w="2126" w:type="dxa"/>
            <w:shd w:val="clear" w:color="auto" w:fill="auto"/>
            <w:vAlign w:val="center"/>
          </w:tcPr>
          <w:p w14:paraId="078E18CB" w14:textId="430933EF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ST/801/01214/2019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59D772" w14:textId="531A3C4D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23.351,13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EAB16FE" w14:textId="30884611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249DDB60" w14:textId="76F4C9D2" w:rsidR="00781DC4" w:rsidRPr="00CB0657" w:rsidRDefault="00781DC4" w:rsidP="00781DC4">
            <w:pPr>
              <w:spacing w:after="0" w:line="240" w:lineRule="auto"/>
              <w:jc w:val="center"/>
            </w:pPr>
            <w:r w:rsidRPr="00997C7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850,00 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27EF80B7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Urządzenie 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wyeksploatowan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B957F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 niesprawn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e.</w:t>
            </w:r>
          </w:p>
          <w:p w14:paraId="2A29B709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highlight w:val="yellow"/>
                <w:lang w:eastAsia="pl-PL"/>
              </w:rPr>
            </w:pPr>
          </w:p>
          <w:p w14:paraId="56F5C831" w14:textId="77777777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</w:tr>
      <w:tr w:rsidR="00781DC4" w:rsidRPr="007F5DEB" w14:paraId="7B53EB31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70D2C548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7D6BD666" w14:textId="77777777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Mikrofon </w:t>
            </w:r>
            <w:proofErr w:type="spellStart"/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wszechpogodowy</w:t>
            </w:r>
            <w:proofErr w:type="spellEnd"/>
          </w:p>
          <w:p w14:paraId="60E75EE1" w14:textId="77777777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72FC42B" w14:textId="2D0D083C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ST/800/00016/2019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564B5" w14:textId="68019EF7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21.594,00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7571B6" w14:textId="213C5A46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4A9813A1" w14:textId="23600287" w:rsidR="00781DC4" w:rsidRPr="00CB0657" w:rsidRDefault="00781DC4" w:rsidP="00781DC4">
            <w:pPr>
              <w:spacing w:after="0" w:line="240" w:lineRule="auto"/>
              <w:jc w:val="center"/>
            </w:pPr>
            <w:r w:rsidRPr="00997C79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2160,00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4735F063" w14:textId="354DB961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Uszkodzony</w:t>
            </w: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, niesprawny, wyeksploatowany</w:t>
            </w:r>
            <w:r w:rsidRPr="00997C79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.</w:t>
            </w:r>
          </w:p>
        </w:tc>
      </w:tr>
      <w:tr w:rsidR="00781DC4" w:rsidRPr="007F5DEB" w14:paraId="5CBF2703" w14:textId="77777777" w:rsidTr="00781DC4">
        <w:trPr>
          <w:trHeight w:val="900"/>
        </w:trPr>
        <w:tc>
          <w:tcPr>
            <w:tcW w:w="574" w:type="dxa"/>
            <w:shd w:val="clear" w:color="auto" w:fill="auto"/>
            <w:vAlign w:val="center"/>
          </w:tcPr>
          <w:p w14:paraId="1596C2D7" w14:textId="77777777" w:rsidR="00781DC4" w:rsidRDefault="00781DC4" w:rsidP="00781DC4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64" w:hanging="284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31" w:type="dxa"/>
            <w:shd w:val="clear" w:color="auto" w:fill="auto"/>
            <w:vAlign w:val="center"/>
          </w:tcPr>
          <w:p w14:paraId="53BD76AA" w14:textId="1A4F90D4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t xml:space="preserve">Analizator przepływowy </w:t>
            </w:r>
            <w:proofErr w:type="spellStart"/>
            <w:r>
              <w:t>Future</w:t>
            </w:r>
            <w:proofErr w:type="spellEnd"/>
            <w:r>
              <w:t xml:space="preserve"> Duo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7E3951" w14:textId="7973D41A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t>ST/801/04083/2019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699EEF" w14:textId="6B9CE766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</w:rPr>
              <w:t>221.400,00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030DBE" w14:textId="7D661AEE" w:rsidR="00781DC4" w:rsidRPr="00997C79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48" w:type="dxa"/>
            <w:shd w:val="clear" w:color="auto" w:fill="auto"/>
            <w:vAlign w:val="center"/>
          </w:tcPr>
          <w:p w14:paraId="0E33007A" w14:textId="5124056F" w:rsidR="00781DC4" w:rsidRPr="00CB0657" w:rsidRDefault="00781DC4" w:rsidP="00781DC4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2000,00</w:t>
            </w:r>
          </w:p>
        </w:tc>
        <w:tc>
          <w:tcPr>
            <w:tcW w:w="4534" w:type="dxa"/>
            <w:shd w:val="clear" w:color="auto" w:fill="auto"/>
            <w:vAlign w:val="center"/>
          </w:tcPr>
          <w:p w14:paraId="55A6029D" w14:textId="6DF15F98" w:rsidR="00781DC4" w:rsidRDefault="00781DC4" w:rsidP="00781D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Uszkodzony silnik pompy perystaltycznej, brak wsparcia producenta i możliwości naprawy. </w:t>
            </w:r>
          </w:p>
        </w:tc>
      </w:tr>
    </w:tbl>
    <w:p w14:paraId="3BC1DDCF" w14:textId="17ABEAA9" w:rsidR="00D92EAE" w:rsidRDefault="00781DC4">
      <w:r>
        <w:br w:type="textWrapping" w:clear="all"/>
      </w:r>
    </w:p>
    <w:sectPr w:rsidR="00D92EAE" w:rsidSect="00781DC4">
      <w:headerReference w:type="default" r:id="rId8"/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57A14" w14:textId="77777777" w:rsidR="00A21E24" w:rsidRDefault="00A21E24" w:rsidP="00A21E24">
      <w:pPr>
        <w:spacing w:after="0" w:line="240" w:lineRule="auto"/>
      </w:pPr>
      <w:r>
        <w:separator/>
      </w:r>
    </w:p>
  </w:endnote>
  <w:endnote w:type="continuationSeparator" w:id="0">
    <w:p w14:paraId="5A6B8F7A" w14:textId="77777777" w:rsidR="00A21E24" w:rsidRDefault="00A21E24" w:rsidP="00A21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2404" w14:textId="77777777" w:rsidR="00A21E24" w:rsidRDefault="00A21E24" w:rsidP="00A21E24">
      <w:pPr>
        <w:spacing w:after="0" w:line="240" w:lineRule="auto"/>
      </w:pPr>
      <w:r>
        <w:separator/>
      </w:r>
    </w:p>
  </w:footnote>
  <w:footnote w:type="continuationSeparator" w:id="0">
    <w:p w14:paraId="2736A57D" w14:textId="77777777" w:rsidR="00A21E24" w:rsidRDefault="00A21E24" w:rsidP="00A21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42447" w14:textId="4F064E57" w:rsidR="00A21E24" w:rsidRDefault="00A21E24" w:rsidP="00A21E24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bookmarkStart w:id="2" w:name="_Hlk192232716"/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Wykaz zużytych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/ zbędnych </w:t>
    </w:r>
    <w:r w:rsidRPr="008C4224">
      <w:rPr>
        <w:rFonts w:ascii="Calibri" w:eastAsia="Times New Roman" w:hAnsi="Calibri" w:cs="Calibri"/>
        <w:color w:val="000000"/>
        <w:sz w:val="20"/>
        <w:szCs w:val="20"/>
        <w:lang w:eastAsia="pl-PL"/>
      </w:rPr>
      <w:t>składników rzeczowych majątku ruchomego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 CLB Oddział we Wrocławiu </w:t>
    </w:r>
  </w:p>
  <w:bookmarkEnd w:id="2"/>
  <w:p w14:paraId="0FB67A1F" w14:textId="77777777" w:rsidR="00A21E24" w:rsidRDefault="00A21E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FC4C36"/>
    <w:multiLevelType w:val="hybridMultilevel"/>
    <w:tmpl w:val="67E4EE3C"/>
    <w:lvl w:ilvl="0" w:tplc="448E5F3C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pacing w:val="-6"/>
        <w:w w:val="1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7FA"/>
    <w:rsid w:val="00032360"/>
    <w:rsid w:val="0003593E"/>
    <w:rsid w:val="00050F21"/>
    <w:rsid w:val="00075653"/>
    <w:rsid w:val="00084849"/>
    <w:rsid w:val="00085E72"/>
    <w:rsid w:val="000A3DD0"/>
    <w:rsid w:val="000A6CE2"/>
    <w:rsid w:val="000B3E0C"/>
    <w:rsid w:val="000C6A70"/>
    <w:rsid w:val="000E1FFE"/>
    <w:rsid w:val="000E66F5"/>
    <w:rsid w:val="00100250"/>
    <w:rsid w:val="00105525"/>
    <w:rsid w:val="001141F3"/>
    <w:rsid w:val="00130925"/>
    <w:rsid w:val="00130C89"/>
    <w:rsid w:val="00145C9A"/>
    <w:rsid w:val="00146F81"/>
    <w:rsid w:val="001616FC"/>
    <w:rsid w:val="0017066C"/>
    <w:rsid w:val="001858A9"/>
    <w:rsid w:val="0019121E"/>
    <w:rsid w:val="001A5B54"/>
    <w:rsid w:val="001C075C"/>
    <w:rsid w:val="001C22CD"/>
    <w:rsid w:val="001C4522"/>
    <w:rsid w:val="001E180F"/>
    <w:rsid w:val="00203C65"/>
    <w:rsid w:val="00205D66"/>
    <w:rsid w:val="002142DC"/>
    <w:rsid w:val="002146E0"/>
    <w:rsid w:val="002218B2"/>
    <w:rsid w:val="002500F5"/>
    <w:rsid w:val="00257A2B"/>
    <w:rsid w:val="002716DA"/>
    <w:rsid w:val="002A6EC6"/>
    <w:rsid w:val="002B1DFB"/>
    <w:rsid w:val="002B6F57"/>
    <w:rsid w:val="002C3E33"/>
    <w:rsid w:val="002F1F0B"/>
    <w:rsid w:val="002F2C91"/>
    <w:rsid w:val="00321FE7"/>
    <w:rsid w:val="00326C23"/>
    <w:rsid w:val="0033229D"/>
    <w:rsid w:val="0034585D"/>
    <w:rsid w:val="00347BD8"/>
    <w:rsid w:val="003630C9"/>
    <w:rsid w:val="0038354B"/>
    <w:rsid w:val="00391521"/>
    <w:rsid w:val="003A4721"/>
    <w:rsid w:val="003D0CC9"/>
    <w:rsid w:val="003D7119"/>
    <w:rsid w:val="003F090D"/>
    <w:rsid w:val="003F40D7"/>
    <w:rsid w:val="00401D0F"/>
    <w:rsid w:val="00416DFB"/>
    <w:rsid w:val="00430B6E"/>
    <w:rsid w:val="00441862"/>
    <w:rsid w:val="00445091"/>
    <w:rsid w:val="00445B2C"/>
    <w:rsid w:val="004543CB"/>
    <w:rsid w:val="004577CD"/>
    <w:rsid w:val="00483152"/>
    <w:rsid w:val="004841D8"/>
    <w:rsid w:val="004852D3"/>
    <w:rsid w:val="00497E38"/>
    <w:rsid w:val="004A588C"/>
    <w:rsid w:val="004A7B6A"/>
    <w:rsid w:val="004C4F8A"/>
    <w:rsid w:val="004F6F4D"/>
    <w:rsid w:val="00530AC3"/>
    <w:rsid w:val="0053245B"/>
    <w:rsid w:val="00532580"/>
    <w:rsid w:val="00533D9E"/>
    <w:rsid w:val="00542EDF"/>
    <w:rsid w:val="00543AB3"/>
    <w:rsid w:val="00552C0A"/>
    <w:rsid w:val="00553EC7"/>
    <w:rsid w:val="005660E4"/>
    <w:rsid w:val="00572E32"/>
    <w:rsid w:val="005C29D3"/>
    <w:rsid w:val="005F3F74"/>
    <w:rsid w:val="00600DF0"/>
    <w:rsid w:val="00617B7E"/>
    <w:rsid w:val="00621B11"/>
    <w:rsid w:val="00636CAD"/>
    <w:rsid w:val="00644C68"/>
    <w:rsid w:val="0064688D"/>
    <w:rsid w:val="00670020"/>
    <w:rsid w:val="00673963"/>
    <w:rsid w:val="0067684E"/>
    <w:rsid w:val="0068107B"/>
    <w:rsid w:val="006850D4"/>
    <w:rsid w:val="00685167"/>
    <w:rsid w:val="006A7928"/>
    <w:rsid w:val="006D1DA9"/>
    <w:rsid w:val="006F7BA6"/>
    <w:rsid w:val="00700CAC"/>
    <w:rsid w:val="00714B71"/>
    <w:rsid w:val="00721146"/>
    <w:rsid w:val="007564ED"/>
    <w:rsid w:val="00765954"/>
    <w:rsid w:val="00775242"/>
    <w:rsid w:val="00781DC4"/>
    <w:rsid w:val="007863A8"/>
    <w:rsid w:val="00786EC4"/>
    <w:rsid w:val="007A185E"/>
    <w:rsid w:val="007A490E"/>
    <w:rsid w:val="007B461C"/>
    <w:rsid w:val="007B570F"/>
    <w:rsid w:val="007D6C22"/>
    <w:rsid w:val="007E326C"/>
    <w:rsid w:val="007E69A2"/>
    <w:rsid w:val="00827AFE"/>
    <w:rsid w:val="00833D1C"/>
    <w:rsid w:val="00861D37"/>
    <w:rsid w:val="00864B8C"/>
    <w:rsid w:val="00865090"/>
    <w:rsid w:val="0088115F"/>
    <w:rsid w:val="008835BF"/>
    <w:rsid w:val="00887930"/>
    <w:rsid w:val="008A4671"/>
    <w:rsid w:val="008C4224"/>
    <w:rsid w:val="008D6CB3"/>
    <w:rsid w:val="008E3C17"/>
    <w:rsid w:val="008F257F"/>
    <w:rsid w:val="00907BA8"/>
    <w:rsid w:val="00921E67"/>
    <w:rsid w:val="00926C3C"/>
    <w:rsid w:val="0095391C"/>
    <w:rsid w:val="0095502A"/>
    <w:rsid w:val="009561DA"/>
    <w:rsid w:val="009760EF"/>
    <w:rsid w:val="00983BF4"/>
    <w:rsid w:val="00993336"/>
    <w:rsid w:val="009A2FF4"/>
    <w:rsid w:val="009E2C7E"/>
    <w:rsid w:val="009E721E"/>
    <w:rsid w:val="009F4DA0"/>
    <w:rsid w:val="00A11BB2"/>
    <w:rsid w:val="00A21E24"/>
    <w:rsid w:val="00A5060A"/>
    <w:rsid w:val="00A6077A"/>
    <w:rsid w:val="00A67639"/>
    <w:rsid w:val="00A930B1"/>
    <w:rsid w:val="00A95794"/>
    <w:rsid w:val="00A97768"/>
    <w:rsid w:val="00AA3381"/>
    <w:rsid w:val="00AB03C6"/>
    <w:rsid w:val="00AD3957"/>
    <w:rsid w:val="00AD5E5D"/>
    <w:rsid w:val="00B11589"/>
    <w:rsid w:val="00B24569"/>
    <w:rsid w:val="00B27E9F"/>
    <w:rsid w:val="00B36E8F"/>
    <w:rsid w:val="00B425F9"/>
    <w:rsid w:val="00B507A1"/>
    <w:rsid w:val="00B53249"/>
    <w:rsid w:val="00B5406F"/>
    <w:rsid w:val="00B67ABE"/>
    <w:rsid w:val="00B81BB3"/>
    <w:rsid w:val="00B93DE3"/>
    <w:rsid w:val="00B94AE2"/>
    <w:rsid w:val="00B957FA"/>
    <w:rsid w:val="00BA48A5"/>
    <w:rsid w:val="00BC661B"/>
    <w:rsid w:val="00BD5FB2"/>
    <w:rsid w:val="00BD64A5"/>
    <w:rsid w:val="00BE0359"/>
    <w:rsid w:val="00BE4FB9"/>
    <w:rsid w:val="00C041B2"/>
    <w:rsid w:val="00C22EDE"/>
    <w:rsid w:val="00C2698D"/>
    <w:rsid w:val="00C3611B"/>
    <w:rsid w:val="00C5112D"/>
    <w:rsid w:val="00C77B23"/>
    <w:rsid w:val="00C91C81"/>
    <w:rsid w:val="00C960B8"/>
    <w:rsid w:val="00CB2E06"/>
    <w:rsid w:val="00CC43DA"/>
    <w:rsid w:val="00CC5E18"/>
    <w:rsid w:val="00CD0420"/>
    <w:rsid w:val="00CD10B4"/>
    <w:rsid w:val="00CD3E29"/>
    <w:rsid w:val="00CF6E18"/>
    <w:rsid w:val="00D30873"/>
    <w:rsid w:val="00D45ED7"/>
    <w:rsid w:val="00D47AE0"/>
    <w:rsid w:val="00D57986"/>
    <w:rsid w:val="00D7018C"/>
    <w:rsid w:val="00D92EAE"/>
    <w:rsid w:val="00D960BC"/>
    <w:rsid w:val="00D979E0"/>
    <w:rsid w:val="00DC1268"/>
    <w:rsid w:val="00DC4738"/>
    <w:rsid w:val="00DF026E"/>
    <w:rsid w:val="00DF7574"/>
    <w:rsid w:val="00E05A0F"/>
    <w:rsid w:val="00E35C9D"/>
    <w:rsid w:val="00E62E6D"/>
    <w:rsid w:val="00E659F0"/>
    <w:rsid w:val="00E82CB0"/>
    <w:rsid w:val="00E91562"/>
    <w:rsid w:val="00EB0AEA"/>
    <w:rsid w:val="00EC2BE9"/>
    <w:rsid w:val="00EC3C25"/>
    <w:rsid w:val="00EC736A"/>
    <w:rsid w:val="00F139D4"/>
    <w:rsid w:val="00F17DEA"/>
    <w:rsid w:val="00F265EF"/>
    <w:rsid w:val="00FF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11F4"/>
  <w15:chartTrackingRefBased/>
  <w15:docId w15:val="{DDE9A0BC-9CCC-4DF0-864F-7DA15DC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30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E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E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E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E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ED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1E24"/>
  </w:style>
  <w:style w:type="paragraph" w:styleId="Stopka">
    <w:name w:val="footer"/>
    <w:basedOn w:val="Normalny"/>
    <w:link w:val="StopkaZnak"/>
    <w:uiPriority w:val="99"/>
    <w:unhideWhenUsed/>
    <w:rsid w:val="00A21E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1E24"/>
  </w:style>
  <w:style w:type="paragraph" w:styleId="Akapitzlist">
    <w:name w:val="List Paragraph"/>
    <w:basedOn w:val="Normalny"/>
    <w:uiPriority w:val="34"/>
    <w:qFormat/>
    <w:rsid w:val="000A3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D2D9A-AC37-464E-B966-97B01A7BF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1719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Ołdak</dc:creator>
  <cp:keywords/>
  <dc:description/>
  <cp:lastModifiedBy>Dorota Brymas</cp:lastModifiedBy>
  <cp:revision>5</cp:revision>
  <cp:lastPrinted>2025-03-07T08:44:00Z</cp:lastPrinted>
  <dcterms:created xsi:type="dcterms:W3CDTF">2025-06-04T14:10:00Z</dcterms:created>
  <dcterms:modified xsi:type="dcterms:W3CDTF">2025-11-05T13:54:00Z</dcterms:modified>
</cp:coreProperties>
</file>